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CB" w:rsidRPr="005C736B" w:rsidRDefault="000168CB" w:rsidP="00D82CD5">
      <w:pPr>
        <w:pStyle w:val="a3"/>
        <w:ind w:left="5839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7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0168CB" w:rsidRPr="005C736B" w:rsidRDefault="000168CB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 w:rsidRPr="005C736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168CB" w:rsidRPr="005C736B" w:rsidRDefault="000D36C1" w:rsidP="000168CB">
      <w:pPr>
        <w:pStyle w:val="a3"/>
        <w:ind w:left="5851" w:firstLine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30.11.2017 </w:t>
      </w:r>
      <w:r w:rsidR="000168CB" w:rsidRPr="005C736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32/08-МЗ</w:t>
      </w:r>
      <w:bookmarkStart w:id="0" w:name="_GoBack"/>
      <w:bookmarkEnd w:id="0"/>
      <w:r w:rsidR="000168CB" w:rsidRPr="005C73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F79" w:rsidRDefault="00331F79"/>
    <w:p w:rsidR="000168CB" w:rsidRDefault="000168CB" w:rsidP="006C4E1A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8CB">
        <w:rPr>
          <w:rFonts w:ascii="Times New Roman" w:hAnsi="Times New Roman" w:cs="Times New Roman"/>
          <w:b/>
          <w:sz w:val="24"/>
          <w:szCs w:val="24"/>
        </w:rPr>
        <w:t>Приложение по корректировке генерального плана</w:t>
      </w:r>
      <w:r w:rsidR="006C4E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Васильевское</w:t>
      </w:r>
    </w:p>
    <w:p w:rsidR="000168CB" w:rsidRP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8CB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</w:p>
    <w:p w:rsid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68CB" w:rsidRDefault="000168CB" w:rsidP="000168CB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68CB" w:rsidRDefault="00D86212" w:rsidP="000168CB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Учесть земельные участки </w:t>
      </w:r>
      <w:r w:rsidR="00BC717F">
        <w:rPr>
          <w:rFonts w:ascii="Times New Roman" w:hAnsi="Times New Roman" w:cs="Times New Roman"/>
          <w:sz w:val="24"/>
          <w:szCs w:val="24"/>
        </w:rPr>
        <w:t>СНТ</w:t>
      </w:r>
      <w:r w:rsidR="00E850DC">
        <w:rPr>
          <w:rFonts w:ascii="Times New Roman" w:hAnsi="Times New Roman" w:cs="Times New Roman"/>
          <w:sz w:val="24"/>
          <w:szCs w:val="24"/>
        </w:rPr>
        <w:t xml:space="preserve"> </w:t>
      </w:r>
      <w:r w:rsidR="00BC717F">
        <w:rPr>
          <w:rFonts w:ascii="Times New Roman" w:hAnsi="Times New Roman" w:cs="Times New Roman"/>
          <w:sz w:val="24"/>
          <w:szCs w:val="24"/>
        </w:rPr>
        <w:t xml:space="preserve">«Север» </w:t>
      </w:r>
      <w:r>
        <w:rPr>
          <w:rFonts w:ascii="Times New Roman" w:hAnsi="Times New Roman" w:cs="Times New Roman"/>
          <w:sz w:val="24"/>
          <w:szCs w:val="24"/>
        </w:rPr>
        <w:t>с кадастровыми номерами 50:05:0030141:835, 50:05:0030140:2, 50:05:0030141:628, 50:05:0030141:618, 50:05:0030141:35</w:t>
      </w:r>
      <w:r w:rsidR="00E850DC">
        <w:rPr>
          <w:rFonts w:ascii="Times New Roman" w:hAnsi="Times New Roman" w:cs="Times New Roman"/>
          <w:sz w:val="24"/>
          <w:szCs w:val="24"/>
        </w:rPr>
        <w:t>, а также территории</w:t>
      </w:r>
      <w:r w:rsidR="00BC717F">
        <w:rPr>
          <w:rFonts w:ascii="Times New Roman" w:hAnsi="Times New Roman" w:cs="Times New Roman"/>
          <w:sz w:val="24"/>
          <w:szCs w:val="24"/>
        </w:rPr>
        <w:t>, согласно</w:t>
      </w:r>
      <w:r w:rsidR="00E850DC">
        <w:rPr>
          <w:rFonts w:ascii="Times New Roman" w:hAnsi="Times New Roman" w:cs="Times New Roman"/>
          <w:sz w:val="24"/>
          <w:szCs w:val="24"/>
        </w:rPr>
        <w:t xml:space="preserve"> приложенным</w:t>
      </w:r>
      <w:r>
        <w:rPr>
          <w:rFonts w:ascii="Times New Roman" w:hAnsi="Times New Roman" w:cs="Times New Roman"/>
          <w:sz w:val="24"/>
          <w:szCs w:val="24"/>
        </w:rPr>
        <w:t xml:space="preserve"> схемам расположения земельных участков </w:t>
      </w:r>
      <w:r w:rsidR="00BC717F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территории, как </w:t>
      </w:r>
      <w:proofErr w:type="gramStart"/>
      <w:r w:rsidR="00BC717F">
        <w:rPr>
          <w:rFonts w:ascii="Times New Roman" w:hAnsi="Times New Roman" w:cs="Times New Roman"/>
          <w:sz w:val="24"/>
          <w:szCs w:val="24"/>
        </w:rPr>
        <w:t>зону</w:t>
      </w:r>
      <w:proofErr w:type="gramEnd"/>
      <w:r w:rsidR="00BC717F">
        <w:rPr>
          <w:rFonts w:ascii="Times New Roman" w:hAnsi="Times New Roman" w:cs="Times New Roman"/>
          <w:sz w:val="24"/>
          <w:szCs w:val="24"/>
        </w:rPr>
        <w:t xml:space="preserve"> предназначенную для ведения садового и дачного хозяйства СХ-2.</w:t>
      </w:r>
    </w:p>
    <w:p w:rsidR="00E850DC" w:rsidRDefault="00E850DC" w:rsidP="00E850DC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на </w:t>
      </w:r>
      <w:r w:rsidR="00917724">
        <w:rPr>
          <w:rFonts w:ascii="Times New Roman" w:hAnsi="Times New Roman" w:cs="Times New Roman"/>
          <w:sz w:val="24"/>
          <w:szCs w:val="24"/>
        </w:rPr>
        <w:t xml:space="preserve">3 </w:t>
      </w:r>
      <w:r w:rsidR="006E2D82">
        <w:rPr>
          <w:rFonts w:ascii="Times New Roman" w:hAnsi="Times New Roman" w:cs="Times New Roman"/>
          <w:sz w:val="24"/>
          <w:szCs w:val="24"/>
        </w:rPr>
        <w:t>л.</w:t>
      </w:r>
    </w:p>
    <w:p w:rsidR="00E850DC" w:rsidRDefault="00E850DC" w:rsidP="00E850DC">
      <w:pPr>
        <w:pStyle w:val="1"/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50DC" w:rsidRDefault="00E850DC" w:rsidP="00E850D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Учесть земельный участок с кадастровым номером 50:05:0040125:24 в зону многоквартирной жилой застройки Ж-1.</w:t>
      </w:r>
    </w:p>
    <w:p w:rsidR="000168CB" w:rsidRDefault="000168CB"/>
    <w:sectPr w:rsidR="000168CB" w:rsidSect="00D82CD5">
      <w:footerReference w:type="default" r:id="rId8"/>
      <w:pgSz w:w="11906" w:h="16838"/>
      <w:pgMar w:top="992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B7" w:rsidRDefault="004906B7" w:rsidP="00E52B73">
      <w:pPr>
        <w:spacing w:after="0" w:line="240" w:lineRule="auto"/>
      </w:pPr>
      <w:r>
        <w:separator/>
      </w:r>
    </w:p>
  </w:endnote>
  <w:endnote w:type="continuationSeparator" w:id="0">
    <w:p w:rsidR="004906B7" w:rsidRDefault="004906B7" w:rsidP="00E5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73" w:rsidRPr="00282090" w:rsidRDefault="00E52B73">
    <w:pPr>
      <w:pStyle w:val="a6"/>
      <w:rPr>
        <w:rFonts w:ascii="Times New Roman" w:hAnsi="Times New Roman" w:cs="Times New Roman"/>
        <w:sz w:val="24"/>
        <w:szCs w:val="24"/>
      </w:rPr>
    </w:pPr>
    <w:r w:rsidRPr="00282090">
      <w:rPr>
        <w:rFonts w:ascii="Times New Roman" w:hAnsi="Times New Roman" w:cs="Times New Roman"/>
        <w:sz w:val="24"/>
        <w:szCs w:val="24"/>
      </w:rPr>
      <w:t>104/мз</w:t>
    </w:r>
  </w:p>
  <w:p w:rsidR="00E52B73" w:rsidRDefault="00E52B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B7" w:rsidRDefault="004906B7" w:rsidP="00E52B73">
      <w:pPr>
        <w:spacing w:after="0" w:line="240" w:lineRule="auto"/>
      </w:pPr>
      <w:r>
        <w:separator/>
      </w:r>
    </w:p>
  </w:footnote>
  <w:footnote w:type="continuationSeparator" w:id="0">
    <w:p w:rsidR="004906B7" w:rsidRDefault="004906B7" w:rsidP="00E5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5F66"/>
    <w:multiLevelType w:val="hybridMultilevel"/>
    <w:tmpl w:val="B71C62A8"/>
    <w:lvl w:ilvl="0" w:tplc="A318678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D"/>
    <w:rsid w:val="000168CB"/>
    <w:rsid w:val="000D36C1"/>
    <w:rsid w:val="00282090"/>
    <w:rsid w:val="00331F79"/>
    <w:rsid w:val="00350FE7"/>
    <w:rsid w:val="004906B7"/>
    <w:rsid w:val="004967A9"/>
    <w:rsid w:val="005F0A23"/>
    <w:rsid w:val="006C4E1A"/>
    <w:rsid w:val="006E2D82"/>
    <w:rsid w:val="006E4C1D"/>
    <w:rsid w:val="007F0491"/>
    <w:rsid w:val="00917724"/>
    <w:rsid w:val="00B32C1B"/>
    <w:rsid w:val="00BC717F"/>
    <w:rsid w:val="00D416E1"/>
    <w:rsid w:val="00D82CD5"/>
    <w:rsid w:val="00D86212"/>
    <w:rsid w:val="00E52B73"/>
    <w:rsid w:val="00E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0491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0168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B73"/>
  </w:style>
  <w:style w:type="paragraph" w:styleId="a6">
    <w:name w:val="footer"/>
    <w:basedOn w:val="a"/>
    <w:link w:val="a7"/>
    <w:uiPriority w:val="99"/>
    <w:unhideWhenUsed/>
    <w:rsid w:val="00E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B73"/>
  </w:style>
  <w:style w:type="paragraph" w:styleId="a8">
    <w:name w:val="Balloon Text"/>
    <w:basedOn w:val="a"/>
    <w:link w:val="a9"/>
    <w:uiPriority w:val="99"/>
    <w:semiHidden/>
    <w:unhideWhenUsed/>
    <w:rsid w:val="00E5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0491"/>
    <w:pPr>
      <w:ind w:left="720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0168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B73"/>
  </w:style>
  <w:style w:type="paragraph" w:styleId="a6">
    <w:name w:val="footer"/>
    <w:basedOn w:val="a"/>
    <w:link w:val="a7"/>
    <w:uiPriority w:val="99"/>
    <w:unhideWhenUsed/>
    <w:rsid w:val="00E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B73"/>
  </w:style>
  <w:style w:type="paragraph" w:styleId="a8">
    <w:name w:val="Balloon Text"/>
    <w:basedOn w:val="a"/>
    <w:link w:val="a9"/>
    <w:uiPriority w:val="99"/>
    <w:semiHidden/>
    <w:unhideWhenUsed/>
    <w:rsid w:val="00E5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</dc:creator>
  <cp:lastModifiedBy>Бахирева</cp:lastModifiedBy>
  <cp:revision>9</cp:revision>
  <cp:lastPrinted>2017-11-30T11:16:00Z</cp:lastPrinted>
  <dcterms:created xsi:type="dcterms:W3CDTF">2017-11-29T05:36:00Z</dcterms:created>
  <dcterms:modified xsi:type="dcterms:W3CDTF">2017-12-07T08:19:00Z</dcterms:modified>
</cp:coreProperties>
</file>