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15" w:rsidRPr="00E11921" w:rsidRDefault="009F3D15" w:rsidP="009F3D15">
      <w:pPr>
        <w:spacing w:after="0" w:line="240" w:lineRule="auto"/>
        <w:ind w:firstLine="708"/>
        <w:jc w:val="right"/>
        <w:rPr>
          <w:rFonts w:ascii="Calibri" w:eastAsia="Times New Roman" w:hAnsi="Calibri" w:cs="Times New Roman"/>
          <w:i/>
          <w:color w:val="000000"/>
          <w:lang w:eastAsia="ru-RU"/>
        </w:rPr>
      </w:pPr>
      <w:bookmarkStart w:id="0" w:name="_GoBack"/>
      <w:bookmarkEnd w:id="0"/>
      <w:r w:rsidRPr="00E11921">
        <w:rPr>
          <w:rFonts w:ascii="Calibri" w:eastAsia="Times New Roman" w:hAnsi="Calibri" w:cs="Times New Roman"/>
          <w:i/>
          <w:color w:val="000000"/>
          <w:lang w:eastAsia="ru-RU"/>
        </w:rPr>
        <w:t>Приложение №</w:t>
      </w:r>
      <w:r>
        <w:rPr>
          <w:rFonts w:ascii="Calibri" w:eastAsia="Times New Roman" w:hAnsi="Calibri" w:cs="Times New Roman"/>
          <w:i/>
          <w:color w:val="000000"/>
          <w:lang w:eastAsia="ru-RU"/>
        </w:rPr>
        <w:t>3</w:t>
      </w:r>
    </w:p>
    <w:p w:rsidR="009F3D15" w:rsidRDefault="009F3D15" w:rsidP="009F3D15">
      <w:pPr>
        <w:spacing w:after="0" w:line="240" w:lineRule="auto"/>
        <w:ind w:firstLine="708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к релизу Акции </w:t>
      </w:r>
      <w:r w:rsidRPr="00311CE6">
        <w:rPr>
          <w:rFonts w:ascii="Calibri" w:eastAsia="Times New Roman" w:hAnsi="Calibri" w:cs="Times New Roman"/>
          <w:b/>
          <w:color w:val="000000"/>
          <w:lang w:eastAsia="ru-RU"/>
        </w:rPr>
        <w:t>«Сдай макулатуру – Спаси дерево!»</w:t>
      </w:r>
    </w:p>
    <w:p w:rsidR="00AC6899" w:rsidRDefault="00AC6899" w:rsidP="0013551C">
      <w:pPr>
        <w:rPr>
          <w:rFonts w:ascii="Times New Roman" w:hAnsi="Times New Roman" w:cs="Times New Roman"/>
          <w:sz w:val="20"/>
          <w:szCs w:val="20"/>
        </w:rPr>
      </w:pPr>
    </w:p>
    <w:p w:rsidR="009F3D15" w:rsidRDefault="009F3D15" w:rsidP="0013551C">
      <w:pPr>
        <w:rPr>
          <w:rFonts w:ascii="Times New Roman" w:hAnsi="Times New Roman" w:cs="Times New Roman"/>
          <w:sz w:val="20"/>
          <w:szCs w:val="20"/>
        </w:rPr>
      </w:pPr>
    </w:p>
    <w:p w:rsidR="009F3D15" w:rsidRPr="002D6AA0" w:rsidRDefault="009F198F" w:rsidP="009F3D15">
      <w:pPr>
        <w:pStyle w:val="ac"/>
        <w:jc w:val="both"/>
        <w:rPr>
          <w:b/>
        </w:rPr>
      </w:pPr>
      <w:r>
        <w:rPr>
          <w:rFonts w:ascii="Trebuchet MS" w:hAnsi="Trebuchet MS"/>
          <w:b/>
          <w:sz w:val="22"/>
          <w:szCs w:val="22"/>
        </w:rPr>
        <w:t>Положения о</w:t>
      </w:r>
      <w:r w:rsidR="009F3D15" w:rsidRPr="002D6AA0">
        <w:rPr>
          <w:rFonts w:ascii="Trebuchet MS" w:hAnsi="Trebuchet MS"/>
          <w:b/>
          <w:sz w:val="22"/>
          <w:szCs w:val="22"/>
        </w:rPr>
        <w:t xml:space="preserve"> Пожарной безопасности помещени</w:t>
      </w:r>
      <w:r>
        <w:rPr>
          <w:rFonts w:ascii="Trebuchet MS" w:hAnsi="Trebuchet MS"/>
          <w:b/>
          <w:sz w:val="22"/>
          <w:szCs w:val="22"/>
        </w:rPr>
        <w:t xml:space="preserve">й </w:t>
      </w:r>
      <w:r w:rsidR="009F3D15" w:rsidRPr="002D6AA0">
        <w:rPr>
          <w:rFonts w:ascii="Trebuchet MS" w:hAnsi="Trebuchet MS"/>
          <w:b/>
          <w:sz w:val="22"/>
          <w:szCs w:val="22"/>
        </w:rPr>
        <w:t>для временного хранения макулатуры:</w:t>
      </w:r>
    </w:p>
    <w:p w:rsidR="003D4518" w:rsidRPr="003D4518" w:rsidRDefault="009F3D15" w:rsidP="003D4518">
      <w:pPr>
        <w:pStyle w:val="ac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Площадь, непосредственного размещения макулатуры в помещении, должна быть не более 10 кв.м; </w:t>
      </w:r>
    </w:p>
    <w:p w:rsidR="009F3D15" w:rsidRDefault="009F3D15" w:rsidP="009F3D15">
      <w:pPr>
        <w:pStyle w:val="ac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Макулатура должна быть сложена в стопки, или коробки, собранные в кипы или скопления, весом не более 130 кг;</w:t>
      </w:r>
    </w:p>
    <w:p w:rsidR="009F3D15" w:rsidRDefault="009F3D15" w:rsidP="009F3D15">
      <w:pPr>
        <w:pStyle w:val="ac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Расстояние между кипами или скоплениями  макулатуры должно быть не менее 8 метров друг от друга;</w:t>
      </w:r>
    </w:p>
    <w:p w:rsidR="009F3D15" w:rsidRDefault="009F3D15" w:rsidP="009F3D15">
      <w:pPr>
        <w:pStyle w:val="ac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В случае</w:t>
      </w:r>
      <w:proofErr w:type="gramStart"/>
      <w:r>
        <w:rPr>
          <w:rFonts w:ascii="Trebuchet MS" w:hAnsi="Trebuchet MS"/>
          <w:sz w:val="22"/>
          <w:szCs w:val="22"/>
        </w:rPr>
        <w:t>,</w:t>
      </w:r>
      <w:proofErr w:type="gramEnd"/>
      <w:r>
        <w:rPr>
          <w:rFonts w:ascii="Trebuchet MS" w:hAnsi="Trebuchet MS"/>
          <w:sz w:val="22"/>
          <w:szCs w:val="22"/>
        </w:rPr>
        <w:t xml:space="preserve"> если в помещении  предполагается организация хранения макулатуры с занимаемой площадью более 10 кв.м., необходимо выбирать помещения, оборудованные противопожарными перегородками (не ниже 1-го типа), и установленными противопожарными дверями (не ниже 2-го типа);</w:t>
      </w:r>
    </w:p>
    <w:p w:rsidR="009F3D15" w:rsidRDefault="009F3D15" w:rsidP="009F3D15">
      <w:pPr>
        <w:pStyle w:val="ac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Расстояние от светильников или щитов автоматики, а также источников тепла до хранящейся макулатуры должно быть не менее 0,5 метра;</w:t>
      </w:r>
    </w:p>
    <w:p w:rsidR="009F3D15" w:rsidRDefault="009F3D15" w:rsidP="009F3D15">
      <w:pPr>
        <w:pStyle w:val="ac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Не допускается использовать для складирования эвакуационные пути и выходы (в том числе проходы, коридоры, тамбуры, галереи, лифтовые холлы, лестничные площадки, марши лестниц), а также блокировать двери эвакуационных выходов;</w:t>
      </w:r>
    </w:p>
    <w:p w:rsidR="009F3D15" w:rsidRDefault="009F3D15" w:rsidP="009F3D15">
      <w:pPr>
        <w:pStyle w:val="ac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Помещение должно быть оборудовано автоматической пожарной сигнализацией, с пожарными извещателями, реагирующими на дым;</w:t>
      </w:r>
    </w:p>
    <w:p w:rsidR="009F3D15" w:rsidRDefault="009F3D15" w:rsidP="009F3D15">
      <w:pPr>
        <w:pStyle w:val="ac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Расстояние от верхнего края горючей нагрузки до ближайшего пожарного извещателя должно быть не менее 0,6 м;</w:t>
      </w:r>
    </w:p>
    <w:p w:rsidR="009F3D15" w:rsidRDefault="009F3D15" w:rsidP="009F3D15">
      <w:pPr>
        <w:pStyle w:val="ac"/>
        <w:numPr>
          <w:ilvl w:val="0"/>
          <w:numId w:val="1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В случае если, здание оборудовано системой автоматического тушения, то данное помещение также должно быть оборудовано системой тушения;</w:t>
      </w:r>
    </w:p>
    <w:p w:rsidR="009F3D15" w:rsidRPr="00AC6899" w:rsidRDefault="009F3D15" w:rsidP="0013551C">
      <w:pPr>
        <w:rPr>
          <w:rFonts w:ascii="Times New Roman" w:hAnsi="Times New Roman" w:cs="Times New Roman"/>
          <w:sz w:val="20"/>
          <w:szCs w:val="20"/>
        </w:rPr>
      </w:pPr>
    </w:p>
    <w:sectPr w:rsidR="009F3D15" w:rsidRPr="00AC6899" w:rsidSect="00326A3F">
      <w:headerReference w:type="default" r:id="rId8"/>
      <w:footerReference w:type="default" r:id="rId9"/>
      <w:pgSz w:w="11906" w:h="16838"/>
      <w:pgMar w:top="426" w:right="850" w:bottom="709" w:left="851" w:header="426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B8" w:rsidRDefault="001265B8" w:rsidP="00AB70C7">
      <w:pPr>
        <w:spacing w:after="0" w:line="240" w:lineRule="auto"/>
      </w:pPr>
      <w:r>
        <w:separator/>
      </w:r>
    </w:p>
  </w:endnote>
  <w:endnote w:type="continuationSeparator" w:id="0">
    <w:p w:rsidR="001265B8" w:rsidRDefault="001265B8" w:rsidP="00AB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735" w:rsidRPr="003D4518" w:rsidRDefault="001265B8" w:rsidP="003D4518">
    <w:pPr>
      <w:pStyle w:val="a5"/>
      <w:tabs>
        <w:tab w:val="clear" w:pos="9355"/>
        <w:tab w:val="right" w:pos="10206"/>
      </w:tabs>
      <w:rPr>
        <w:rFonts w:ascii="Trebuchet MS" w:hAnsi="Trebuchet MS"/>
        <w:sz w:val="18"/>
        <w:lang w:val="en-US"/>
      </w:rPr>
    </w:pPr>
    <w:sdt>
      <w:sdtPr>
        <w:id w:val="-1936509407"/>
        <w:docPartObj>
          <w:docPartGallery w:val="Page Numbers (Bottom of Page)"/>
          <w:docPartUnique/>
        </w:docPartObj>
      </w:sdtPr>
      <w:sdtEndPr>
        <w:rPr>
          <w:rFonts w:ascii="Trebuchet MS" w:hAnsi="Trebuchet MS"/>
        </w:rPr>
      </w:sdtEndPr>
      <w:sdtContent>
        <w:sdt>
          <w:sdtPr>
            <w:rPr>
              <w:rFonts w:ascii="Trebuchet MS" w:hAnsi="Trebuchet MS"/>
            </w:rPr>
            <w:id w:val="-781343812"/>
            <w:docPartObj>
              <w:docPartGallery w:val="Page Numbers (Top of Page)"/>
              <w:docPartUnique/>
            </w:docPartObj>
          </w:sdtPr>
          <w:sdtEndPr/>
          <w:sdtContent>
            <w:r w:rsidR="00CE7C41" w:rsidRPr="00CE7C41">
              <w:rPr>
                <w:rFonts w:ascii="Trebuchet MS" w:hAnsi="Trebuchet MS"/>
                <w:lang w:val="en-US"/>
              </w:rPr>
              <w:t xml:space="preserve">                                                                                                                      </w:t>
            </w:r>
            <w:r w:rsidR="003D4518" w:rsidRPr="00CE7C41">
              <w:rPr>
                <w:rFonts w:ascii="Trebuchet MS" w:hAnsi="Trebuchet MS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E7C41" w:rsidRPr="00CE7C41">
              <w:rPr>
                <w:rFonts w:ascii="Trebuchet MS" w:hAnsi="Trebuchet MS"/>
              </w:rPr>
              <w:t xml:space="preserve">Страница </w:t>
            </w:r>
            <w:r w:rsidR="00CE7C41" w:rsidRPr="00CE7C41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begin"/>
            </w:r>
            <w:r w:rsidR="00CE7C41" w:rsidRPr="00CE7C41">
              <w:rPr>
                <w:rFonts w:ascii="Trebuchet MS" w:hAnsi="Trebuchet MS"/>
                <w:b/>
                <w:bCs/>
              </w:rPr>
              <w:instrText>PAGE</w:instrText>
            </w:r>
            <w:r w:rsidR="00CE7C41" w:rsidRPr="00CE7C41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separate"/>
            </w:r>
            <w:r w:rsidR="005F2082">
              <w:rPr>
                <w:rFonts w:ascii="Trebuchet MS" w:hAnsi="Trebuchet MS"/>
                <w:b/>
                <w:bCs/>
                <w:noProof/>
              </w:rPr>
              <w:t>1</w:t>
            </w:r>
            <w:r w:rsidR="00CE7C41" w:rsidRPr="00CE7C41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end"/>
            </w:r>
            <w:r w:rsidR="00CE7C41" w:rsidRPr="00CE7C41">
              <w:rPr>
                <w:rFonts w:ascii="Trebuchet MS" w:hAnsi="Trebuchet MS"/>
              </w:rPr>
              <w:t xml:space="preserve"> из </w:t>
            </w:r>
            <w:r w:rsidR="00CE7C41" w:rsidRPr="00CE7C41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begin"/>
            </w:r>
            <w:r w:rsidR="00CE7C41" w:rsidRPr="00CE7C41">
              <w:rPr>
                <w:rFonts w:ascii="Trebuchet MS" w:hAnsi="Trebuchet MS"/>
                <w:b/>
                <w:bCs/>
              </w:rPr>
              <w:instrText>NUMPAGES</w:instrText>
            </w:r>
            <w:r w:rsidR="00CE7C41" w:rsidRPr="00CE7C41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separate"/>
            </w:r>
            <w:r w:rsidR="005F2082">
              <w:rPr>
                <w:rFonts w:ascii="Trebuchet MS" w:hAnsi="Trebuchet MS"/>
                <w:b/>
                <w:bCs/>
                <w:noProof/>
              </w:rPr>
              <w:t>1</w:t>
            </w:r>
            <w:r w:rsidR="00CE7C41" w:rsidRPr="00CE7C41">
              <w:rPr>
                <w:rFonts w:ascii="Trebuchet MS" w:hAnsi="Trebuchet MS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3D4518">
      <w:rPr>
        <w:rFonts w:ascii="Trebuchet MS" w:hAnsi="Trebuchet MS"/>
      </w:rPr>
      <w:tab/>
    </w:r>
    <w:r w:rsidR="003D4518">
      <w:rPr>
        <w:rFonts w:ascii="Trebuchet MS" w:hAnsi="Trebuchet MS"/>
      </w:rPr>
      <w:tab/>
      <w:t xml:space="preserve">                 </w:t>
    </w:r>
    <w:r w:rsidR="003D4518" w:rsidRPr="003D4518">
      <w:rPr>
        <w:rFonts w:ascii="Trebuchet MS" w:hAnsi="Trebuchet MS"/>
        <w:sz w:val="18"/>
      </w:rPr>
      <w:t>телефон: +7(925)011-41-11</w:t>
    </w:r>
    <w:r w:rsidR="003D4518" w:rsidRPr="003D4518">
      <w:rPr>
        <w:rFonts w:ascii="Trebuchet MS" w:hAnsi="Trebuchet MS"/>
        <w:sz w:val="18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B8" w:rsidRDefault="001265B8" w:rsidP="00AB70C7">
      <w:pPr>
        <w:spacing w:after="0" w:line="240" w:lineRule="auto"/>
      </w:pPr>
      <w:r>
        <w:separator/>
      </w:r>
    </w:p>
  </w:footnote>
  <w:footnote w:type="continuationSeparator" w:id="0">
    <w:p w:rsidR="001265B8" w:rsidRDefault="001265B8" w:rsidP="00AB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AE4" w:rsidRPr="009C4AE4" w:rsidRDefault="009C4AE4" w:rsidP="009C4AE4">
    <w:pPr>
      <w:spacing w:after="0" w:line="240" w:lineRule="auto"/>
      <w:jc w:val="center"/>
      <w:textAlignment w:val="baseline"/>
      <w:outlineLvl w:val="0"/>
      <w:rPr>
        <w:rFonts w:ascii="Impact" w:eastAsia="Times New Roman" w:hAnsi="Impact" w:cs="Times New Roman"/>
        <w:color w:val="30302F"/>
        <w:kern w:val="36"/>
        <w:sz w:val="54"/>
        <w:szCs w:val="54"/>
        <w:lang w:eastAsia="ru-RU"/>
      </w:rPr>
    </w:pPr>
    <w:r w:rsidRPr="00E11921">
      <w:rPr>
        <w:rFonts w:ascii="Impact" w:eastAsia="Times New Roman" w:hAnsi="Impact" w:cs="Times New Roman"/>
        <w:color w:val="476C0F"/>
        <w:kern w:val="36"/>
        <w:sz w:val="36"/>
        <w:szCs w:val="36"/>
        <w:bdr w:val="none" w:sz="0" w:space="0" w:color="auto" w:frame="1"/>
        <w:lang w:eastAsia="ru-RU"/>
      </w:rPr>
      <w:t>Проект #РЕСУРСОСБЕРЕЖЕНИЕ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D9D"/>
    <w:multiLevelType w:val="hybridMultilevel"/>
    <w:tmpl w:val="C19ABD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E116AC"/>
    <w:multiLevelType w:val="hybridMultilevel"/>
    <w:tmpl w:val="6CB623E6"/>
    <w:lvl w:ilvl="0" w:tplc="0419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">
    <w:nsid w:val="29915E52"/>
    <w:multiLevelType w:val="hybridMultilevel"/>
    <w:tmpl w:val="CF92BD7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2CAD2DFB"/>
    <w:multiLevelType w:val="hybridMultilevel"/>
    <w:tmpl w:val="AC5853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D9D247D"/>
    <w:multiLevelType w:val="hybridMultilevel"/>
    <w:tmpl w:val="FAB22CBA"/>
    <w:lvl w:ilvl="0" w:tplc="0419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540618"/>
    <w:multiLevelType w:val="hybridMultilevel"/>
    <w:tmpl w:val="07B4D8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D5CB5"/>
    <w:multiLevelType w:val="hybridMultilevel"/>
    <w:tmpl w:val="5CE4FD5A"/>
    <w:lvl w:ilvl="0" w:tplc="0419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32800876"/>
    <w:multiLevelType w:val="hybridMultilevel"/>
    <w:tmpl w:val="75CC75C4"/>
    <w:lvl w:ilvl="0" w:tplc="04190013">
      <w:start w:val="1"/>
      <w:numFmt w:val="upperRoman"/>
      <w:lvlText w:val="%1."/>
      <w:lvlJc w:val="right"/>
      <w:pPr>
        <w:ind w:left="496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8">
    <w:nsid w:val="329D6404"/>
    <w:multiLevelType w:val="hybridMultilevel"/>
    <w:tmpl w:val="93500C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D34089A"/>
    <w:multiLevelType w:val="hybridMultilevel"/>
    <w:tmpl w:val="7098DD3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C1654A"/>
    <w:multiLevelType w:val="hybridMultilevel"/>
    <w:tmpl w:val="3C7CC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C7"/>
    <w:rsid w:val="0001619A"/>
    <w:rsid w:val="00053D68"/>
    <w:rsid w:val="0005613A"/>
    <w:rsid w:val="0006635B"/>
    <w:rsid w:val="00070BC5"/>
    <w:rsid w:val="000804F3"/>
    <w:rsid w:val="000A0B64"/>
    <w:rsid w:val="000E75C6"/>
    <w:rsid w:val="000F54D6"/>
    <w:rsid w:val="0010106A"/>
    <w:rsid w:val="001133DF"/>
    <w:rsid w:val="001265B8"/>
    <w:rsid w:val="00132E39"/>
    <w:rsid w:val="0013426D"/>
    <w:rsid w:val="0013551C"/>
    <w:rsid w:val="00154FA1"/>
    <w:rsid w:val="00174CEF"/>
    <w:rsid w:val="00181108"/>
    <w:rsid w:val="001847D0"/>
    <w:rsid w:val="001B165F"/>
    <w:rsid w:val="001C0F8E"/>
    <w:rsid w:val="001F4EEE"/>
    <w:rsid w:val="00211FE6"/>
    <w:rsid w:val="00270A1B"/>
    <w:rsid w:val="00282148"/>
    <w:rsid w:val="002874EC"/>
    <w:rsid w:val="002B4CF6"/>
    <w:rsid w:val="002B7D46"/>
    <w:rsid w:val="002C066C"/>
    <w:rsid w:val="002D251F"/>
    <w:rsid w:val="002D6AA0"/>
    <w:rsid w:val="00311CE6"/>
    <w:rsid w:val="00326A3F"/>
    <w:rsid w:val="00327B05"/>
    <w:rsid w:val="00333CB5"/>
    <w:rsid w:val="0036226D"/>
    <w:rsid w:val="00374D45"/>
    <w:rsid w:val="003A3E1B"/>
    <w:rsid w:val="003A4032"/>
    <w:rsid w:val="003B0AD8"/>
    <w:rsid w:val="003C7F9C"/>
    <w:rsid w:val="003D3111"/>
    <w:rsid w:val="003D4518"/>
    <w:rsid w:val="003E5C9E"/>
    <w:rsid w:val="003F381B"/>
    <w:rsid w:val="003F66C8"/>
    <w:rsid w:val="003F6F0E"/>
    <w:rsid w:val="00443257"/>
    <w:rsid w:val="00461DE9"/>
    <w:rsid w:val="00472E01"/>
    <w:rsid w:val="004D36A8"/>
    <w:rsid w:val="004D7C25"/>
    <w:rsid w:val="00517D73"/>
    <w:rsid w:val="00532E6A"/>
    <w:rsid w:val="005438D3"/>
    <w:rsid w:val="00565643"/>
    <w:rsid w:val="00596D3F"/>
    <w:rsid w:val="005A115A"/>
    <w:rsid w:val="005A6833"/>
    <w:rsid w:val="005A7D9A"/>
    <w:rsid w:val="005E4F9B"/>
    <w:rsid w:val="005E5C01"/>
    <w:rsid w:val="005F2082"/>
    <w:rsid w:val="00663587"/>
    <w:rsid w:val="006750DD"/>
    <w:rsid w:val="00692C3F"/>
    <w:rsid w:val="006931B6"/>
    <w:rsid w:val="006974C5"/>
    <w:rsid w:val="006A0949"/>
    <w:rsid w:val="0072504E"/>
    <w:rsid w:val="00737B4D"/>
    <w:rsid w:val="0074363B"/>
    <w:rsid w:val="0078140F"/>
    <w:rsid w:val="00784E19"/>
    <w:rsid w:val="007C418E"/>
    <w:rsid w:val="007D6CDB"/>
    <w:rsid w:val="00812906"/>
    <w:rsid w:val="008255C4"/>
    <w:rsid w:val="00830626"/>
    <w:rsid w:val="00854F76"/>
    <w:rsid w:val="008555B4"/>
    <w:rsid w:val="0086253A"/>
    <w:rsid w:val="0086273C"/>
    <w:rsid w:val="0086549F"/>
    <w:rsid w:val="00871994"/>
    <w:rsid w:val="00872026"/>
    <w:rsid w:val="00874C81"/>
    <w:rsid w:val="00884124"/>
    <w:rsid w:val="00884CDB"/>
    <w:rsid w:val="00896F6A"/>
    <w:rsid w:val="00897DD8"/>
    <w:rsid w:val="008A1548"/>
    <w:rsid w:val="008A5D3C"/>
    <w:rsid w:val="008E48C5"/>
    <w:rsid w:val="008E4E7B"/>
    <w:rsid w:val="008F3C04"/>
    <w:rsid w:val="00904C2D"/>
    <w:rsid w:val="00911DB1"/>
    <w:rsid w:val="0092123A"/>
    <w:rsid w:val="00951221"/>
    <w:rsid w:val="0095659A"/>
    <w:rsid w:val="0095704D"/>
    <w:rsid w:val="00957BAB"/>
    <w:rsid w:val="00963E6C"/>
    <w:rsid w:val="00964632"/>
    <w:rsid w:val="00980A71"/>
    <w:rsid w:val="009C4AE4"/>
    <w:rsid w:val="009D0355"/>
    <w:rsid w:val="009F198F"/>
    <w:rsid w:val="009F3D15"/>
    <w:rsid w:val="00A35141"/>
    <w:rsid w:val="00A411E6"/>
    <w:rsid w:val="00A547FE"/>
    <w:rsid w:val="00A9140C"/>
    <w:rsid w:val="00AB70C7"/>
    <w:rsid w:val="00AC33E4"/>
    <w:rsid w:val="00AC378D"/>
    <w:rsid w:val="00AC6899"/>
    <w:rsid w:val="00AD0067"/>
    <w:rsid w:val="00AE17E0"/>
    <w:rsid w:val="00AE5907"/>
    <w:rsid w:val="00AF5434"/>
    <w:rsid w:val="00B12E6A"/>
    <w:rsid w:val="00B22E97"/>
    <w:rsid w:val="00B23250"/>
    <w:rsid w:val="00B6164A"/>
    <w:rsid w:val="00B64761"/>
    <w:rsid w:val="00B740FF"/>
    <w:rsid w:val="00B766BE"/>
    <w:rsid w:val="00B81C4D"/>
    <w:rsid w:val="00B96D1F"/>
    <w:rsid w:val="00BC3DB2"/>
    <w:rsid w:val="00BC7102"/>
    <w:rsid w:val="00BF263D"/>
    <w:rsid w:val="00C02840"/>
    <w:rsid w:val="00C52FC8"/>
    <w:rsid w:val="00C625E8"/>
    <w:rsid w:val="00C74372"/>
    <w:rsid w:val="00C747A5"/>
    <w:rsid w:val="00C863BB"/>
    <w:rsid w:val="00C874F7"/>
    <w:rsid w:val="00CA0BAD"/>
    <w:rsid w:val="00CB5595"/>
    <w:rsid w:val="00CC4281"/>
    <w:rsid w:val="00CD3CE4"/>
    <w:rsid w:val="00CE7C41"/>
    <w:rsid w:val="00D00DDE"/>
    <w:rsid w:val="00D06195"/>
    <w:rsid w:val="00D07511"/>
    <w:rsid w:val="00D07614"/>
    <w:rsid w:val="00D1410C"/>
    <w:rsid w:val="00D26186"/>
    <w:rsid w:val="00D41588"/>
    <w:rsid w:val="00D53A70"/>
    <w:rsid w:val="00D62317"/>
    <w:rsid w:val="00D7286D"/>
    <w:rsid w:val="00D954D8"/>
    <w:rsid w:val="00DA0C2B"/>
    <w:rsid w:val="00DB3AD4"/>
    <w:rsid w:val="00DD68DA"/>
    <w:rsid w:val="00DF35A7"/>
    <w:rsid w:val="00E06ABE"/>
    <w:rsid w:val="00E11921"/>
    <w:rsid w:val="00E24099"/>
    <w:rsid w:val="00E47F2D"/>
    <w:rsid w:val="00E76AAE"/>
    <w:rsid w:val="00EA1267"/>
    <w:rsid w:val="00EA1735"/>
    <w:rsid w:val="00EA4EFD"/>
    <w:rsid w:val="00ED5BCB"/>
    <w:rsid w:val="00EE044A"/>
    <w:rsid w:val="00EF6647"/>
    <w:rsid w:val="00F05F99"/>
    <w:rsid w:val="00F072A1"/>
    <w:rsid w:val="00F53F92"/>
    <w:rsid w:val="00F61CF5"/>
    <w:rsid w:val="00F64E81"/>
    <w:rsid w:val="00F6720C"/>
    <w:rsid w:val="00FA682E"/>
    <w:rsid w:val="00FC4567"/>
    <w:rsid w:val="00FD7B90"/>
    <w:rsid w:val="00FE2C1B"/>
    <w:rsid w:val="00FE52E6"/>
    <w:rsid w:val="00FE5D4A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C7"/>
  </w:style>
  <w:style w:type="paragraph" w:styleId="1">
    <w:name w:val="heading 1"/>
    <w:basedOn w:val="a"/>
    <w:link w:val="10"/>
    <w:uiPriority w:val="9"/>
    <w:qFormat/>
    <w:rsid w:val="00E11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70C7"/>
  </w:style>
  <w:style w:type="paragraph" w:styleId="a5">
    <w:name w:val="footer"/>
    <w:basedOn w:val="a"/>
    <w:link w:val="a6"/>
    <w:uiPriority w:val="99"/>
    <w:unhideWhenUsed/>
    <w:rsid w:val="00AB7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0C7"/>
  </w:style>
  <w:style w:type="paragraph" w:styleId="a7">
    <w:name w:val="List Paragraph"/>
    <w:basedOn w:val="a"/>
    <w:uiPriority w:val="34"/>
    <w:qFormat/>
    <w:rsid w:val="00AB70C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D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A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8140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11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lor24">
    <w:name w:val="color_24"/>
    <w:basedOn w:val="a0"/>
    <w:rsid w:val="00E11921"/>
  </w:style>
  <w:style w:type="paragraph" w:styleId="ac">
    <w:name w:val="Normal (Web)"/>
    <w:basedOn w:val="a"/>
    <w:uiPriority w:val="99"/>
    <w:semiHidden/>
    <w:unhideWhenUsed/>
    <w:rsid w:val="009F3D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C7"/>
  </w:style>
  <w:style w:type="paragraph" w:styleId="1">
    <w:name w:val="heading 1"/>
    <w:basedOn w:val="a"/>
    <w:link w:val="10"/>
    <w:uiPriority w:val="9"/>
    <w:qFormat/>
    <w:rsid w:val="00E11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70C7"/>
  </w:style>
  <w:style w:type="paragraph" w:styleId="a5">
    <w:name w:val="footer"/>
    <w:basedOn w:val="a"/>
    <w:link w:val="a6"/>
    <w:uiPriority w:val="99"/>
    <w:unhideWhenUsed/>
    <w:rsid w:val="00AB7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0C7"/>
  </w:style>
  <w:style w:type="paragraph" w:styleId="a7">
    <w:name w:val="List Paragraph"/>
    <w:basedOn w:val="a"/>
    <w:uiPriority w:val="34"/>
    <w:qFormat/>
    <w:rsid w:val="00AB70C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D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A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8140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11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lor24">
    <w:name w:val="color_24"/>
    <w:basedOn w:val="a0"/>
    <w:rsid w:val="00E11921"/>
  </w:style>
  <w:style w:type="paragraph" w:styleId="ac">
    <w:name w:val="Normal (Web)"/>
    <w:basedOn w:val="a"/>
    <w:uiPriority w:val="99"/>
    <w:semiHidden/>
    <w:unhideWhenUsed/>
    <w:rsid w:val="009F3D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Геннадьевич Соколов</dc:creator>
  <cp:lastModifiedBy>Good</cp:lastModifiedBy>
  <cp:revision>13</cp:revision>
  <cp:lastPrinted>2017-11-14T09:22:00Z</cp:lastPrinted>
  <dcterms:created xsi:type="dcterms:W3CDTF">2016-09-19T12:02:00Z</dcterms:created>
  <dcterms:modified xsi:type="dcterms:W3CDTF">2017-11-14T09:22:00Z</dcterms:modified>
</cp:coreProperties>
</file>