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A" w:rsidRPr="00246479" w:rsidRDefault="00C6777A" w:rsidP="00C6777A">
      <w:pPr>
        <w:ind w:left="9000"/>
      </w:pPr>
      <w:r>
        <w:t>Приложение к  постановлению</w:t>
      </w:r>
      <w:r w:rsidRPr="00246479">
        <w:t xml:space="preserve"> Главы Сергиево-Посадского муниципального района </w:t>
      </w:r>
    </w:p>
    <w:p w:rsidR="00C6777A" w:rsidRPr="00246479" w:rsidRDefault="00C6777A" w:rsidP="00C6777A">
      <w:pPr>
        <w:ind w:left="9000"/>
      </w:pPr>
      <w:r>
        <w:t>о</w:t>
      </w:r>
      <w:r w:rsidRPr="00246479">
        <w:t>т</w:t>
      </w:r>
      <w:r>
        <w:t xml:space="preserve"> ________________</w:t>
      </w:r>
      <w:r w:rsidRPr="00246479">
        <w:t>№</w:t>
      </w:r>
      <w:r>
        <w:t>___________</w:t>
      </w:r>
    </w:p>
    <w:p w:rsidR="00C6777A" w:rsidRDefault="00C6777A" w:rsidP="00C6777A">
      <w:pPr>
        <w:ind w:left="8998"/>
        <w:rPr>
          <w:b/>
        </w:rPr>
      </w:pPr>
    </w:p>
    <w:p w:rsidR="00C6777A" w:rsidRDefault="00C6777A" w:rsidP="00C677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муниципальный район </w:t>
      </w:r>
      <w:proofErr w:type="gramStart"/>
      <w:r w:rsidRPr="002D2167">
        <w:rPr>
          <w:b/>
          <w:sz w:val="26"/>
          <w:szCs w:val="26"/>
        </w:rPr>
        <w:t>Московской</w:t>
      </w:r>
      <w:proofErr w:type="gramEnd"/>
    </w:p>
    <w:p w:rsidR="00C6777A" w:rsidRDefault="00C6777A" w:rsidP="00C677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 Сергиево-Посадского муниципального района Московской области»</w:t>
      </w:r>
    </w:p>
    <w:p w:rsidR="00C6777A" w:rsidRDefault="00C6777A" w:rsidP="00C6777A">
      <w:pPr>
        <w:jc w:val="center"/>
        <w:rPr>
          <w:b/>
        </w:rPr>
      </w:pPr>
    </w:p>
    <w:p w:rsidR="00C6777A" w:rsidRPr="00047A0A" w:rsidRDefault="00C6777A" w:rsidP="00C6777A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C6777A" w:rsidRPr="00047A0A" w:rsidRDefault="00C6777A" w:rsidP="00C6777A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муниципальный район </w:t>
      </w:r>
      <w:r w:rsidRPr="00047A0A">
        <w:t>Московской области</w:t>
      </w:r>
      <w:r>
        <w:t>» «Архитектура и градостроительство Сергиево-Посадского муниципального района Московской области»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347"/>
        <w:gridCol w:w="354"/>
        <w:gridCol w:w="1418"/>
      </w:tblGrid>
      <w:tr w:rsidR="00D44C1E" w:rsidRPr="00271A79" w:rsidTr="00595C2E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C6777A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муниципального района курирующий  вопросы архитектуры и градостроительства  </w:t>
            </w:r>
          </w:p>
        </w:tc>
      </w:tr>
      <w:tr w:rsidR="00D44C1E" w:rsidRPr="00271A79" w:rsidTr="00595C2E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C6777A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Администрация  Сергиево-Посадского муниципального района Московской области</w:t>
            </w:r>
          </w:p>
        </w:tc>
      </w:tr>
      <w:tr w:rsidR="00D44C1E" w:rsidRPr="00271A79" w:rsidTr="00595C2E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5F2BFD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Сергиево-Посадского муниципального района, обеспечивающей градостроительными средствами рост качества жизни населения и рост экономики Сергиево-Посадского муниципального района Московской области.</w:t>
            </w:r>
          </w:p>
        </w:tc>
      </w:tr>
      <w:tr w:rsidR="00D44C1E" w:rsidRPr="00271A79" w:rsidTr="00595C2E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5F2BFD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2017 -2021 годы</w:t>
            </w:r>
          </w:p>
        </w:tc>
      </w:tr>
      <w:tr w:rsidR="00D44C1E" w:rsidRPr="00271A79" w:rsidTr="00595C2E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B85C99" w:rsidRDefault="005F2BFD" w:rsidP="00B85C99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D44C1E" w:rsidRPr="00271A79" w:rsidTr="00595C2E">
        <w:tc>
          <w:tcPr>
            <w:tcW w:w="4928" w:type="dxa"/>
            <w:vMerge w:val="restart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D44C1E" w:rsidRPr="00271A79" w:rsidRDefault="00D44C1E" w:rsidP="00595C2E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ED40CB" w:rsidRPr="00271A79" w:rsidTr="00ED40CB">
        <w:tc>
          <w:tcPr>
            <w:tcW w:w="4928" w:type="dxa"/>
            <w:vMerge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D40CB" w:rsidRPr="00B85C9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0CB" w:rsidRPr="00B85C99" w:rsidRDefault="00ED40CB" w:rsidP="00595C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ED40CB" w:rsidRPr="00271A79" w:rsidTr="00ED40CB">
        <w:trPr>
          <w:trHeight w:val="531"/>
        </w:trPr>
        <w:tc>
          <w:tcPr>
            <w:tcW w:w="4928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3F6839" w:rsidRDefault="003F6839" w:rsidP="003F6839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0CB" w:rsidRDefault="00ED40CB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D40CB" w:rsidRDefault="00ED40CB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3F6839" w:rsidRPr="00271A79" w:rsidTr="00ED40CB">
        <w:trPr>
          <w:trHeight w:val="425"/>
        </w:trPr>
        <w:tc>
          <w:tcPr>
            <w:tcW w:w="4928" w:type="dxa"/>
            <w:shd w:val="clear" w:color="auto" w:fill="auto"/>
            <w:vAlign w:val="center"/>
          </w:tcPr>
          <w:p w:rsidR="003F6839" w:rsidRPr="00271A79" w:rsidRDefault="003F6839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3F6839" w:rsidRDefault="003F6839">
            <w:r w:rsidRPr="00871F5E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6839" w:rsidRDefault="003F6839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3F6839" w:rsidRPr="00271A79" w:rsidTr="00ED40CB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3F6839" w:rsidRPr="00271A79" w:rsidRDefault="003F6839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3F6839" w:rsidRDefault="003F6839">
            <w:r w:rsidRPr="00871F5E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6839" w:rsidRDefault="003F6839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3F6839" w:rsidRPr="00271A79" w:rsidTr="00ED40CB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3F6839" w:rsidRPr="00271A79" w:rsidRDefault="003F6839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3F6839" w:rsidRDefault="003F6839">
            <w:r w:rsidRPr="00871F5E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6839" w:rsidRDefault="003F6839">
            <w:r w:rsidRPr="00A47E1E">
              <w:rPr>
                <w:rFonts w:eastAsia="Calibri"/>
                <w:strike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F6839" w:rsidRDefault="003F6839">
            <w:r w:rsidRPr="00404A3C">
              <w:rPr>
                <w:rFonts w:eastAsia="Calibri"/>
                <w:strike/>
              </w:rPr>
              <w:t>-</w:t>
            </w:r>
          </w:p>
        </w:tc>
      </w:tr>
      <w:tr w:rsidR="00ED40CB" w:rsidRPr="00271A79" w:rsidTr="00ED40CB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3F6839" w:rsidRDefault="003F6839" w:rsidP="003F683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ED40CB" w:rsidRDefault="00ED40CB" w:rsidP="00ED40CB">
            <w:r>
              <w:t>-</w:t>
            </w:r>
          </w:p>
        </w:tc>
      </w:tr>
      <w:tr w:rsidR="00ED40CB" w:rsidRPr="00271A79" w:rsidTr="00ED40CB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ED40CB" w:rsidRPr="00271A79" w:rsidRDefault="00ED40CB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0CB" w:rsidRPr="003F6839" w:rsidRDefault="003F6839" w:rsidP="003F683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ED40CB" w:rsidRDefault="00ED40CB">
            <w:r w:rsidRPr="00E26F12">
              <w:rPr>
                <w:rFonts w:eastAsia="Calibri"/>
                <w:strike/>
              </w:rPr>
              <w:t>-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ED40CB" w:rsidRDefault="00ED40CB" w:rsidP="00ED40CB">
            <w:r>
              <w:t>-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1</w:t>
            </w:r>
            <w:r w:rsidRPr="00F422B2">
              <w:rPr>
                <w:color w:val="FF0000"/>
                <w:sz w:val="20"/>
                <w:szCs w:val="20"/>
              </w:rPr>
              <w:t xml:space="preserve"> </w:t>
            </w:r>
            <w:r w:rsidRPr="00F422B2">
              <w:rPr>
                <w:sz w:val="20"/>
                <w:szCs w:val="20"/>
              </w:rPr>
              <w:t xml:space="preserve">Наличие утвержденной Схемы территориального планирования Сергиево-Посадского муниципального района Московской области </w:t>
            </w:r>
            <w:r>
              <w:rPr>
                <w:sz w:val="20"/>
                <w:szCs w:val="20"/>
              </w:rPr>
              <w:t>к концу 2017</w:t>
            </w:r>
            <w:r w:rsidRPr="00F422B2">
              <w:rPr>
                <w:sz w:val="20"/>
                <w:szCs w:val="20"/>
              </w:rPr>
              <w:t xml:space="preserve"> года  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271A79" w:rsidRDefault="004656C5" w:rsidP="00595C2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2. Увеличение количества утвержденных генеральных планов городских и сельских поселений Сергиево-Посадского муниципального района Московской области к концу 2017 года с 0 до 12, в том числе: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количества утвержденных генеральных планов городских поселений с 0 до  6;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количества утвержденных генеральных планов сельских поселений с 0 до 6</w:t>
            </w:r>
            <w:r w:rsidRPr="00F422B2">
              <w:rPr>
                <w:b/>
                <w:sz w:val="20"/>
                <w:szCs w:val="20"/>
              </w:rPr>
              <w:t>.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pStyle w:val="ConsPlusCell"/>
              <w:rPr>
                <w:sz w:val="20"/>
                <w:szCs w:val="20"/>
              </w:rPr>
            </w:pPr>
            <w:r w:rsidRPr="004D75A6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Проведенние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поселений Сергиево-Посадского муниципального района Московской области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22B2">
              <w:rPr>
                <w:sz w:val="20"/>
                <w:szCs w:val="20"/>
              </w:rPr>
              <w:t>. Увеличение количества утвержденных правил землепользования и застройки городских и сельских поселений Сергиево-Посадского муниципального района Московской области к концу 2017 года с 0 до 12, в том числе: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>количества утвержденных правил землепользования и застройки городских поселений с 0 до 6;</w:t>
            </w:r>
          </w:p>
          <w:p w:rsidR="004656C5" w:rsidRPr="00F422B2" w:rsidRDefault="004656C5" w:rsidP="00595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2B2">
              <w:rPr>
                <w:sz w:val="20"/>
                <w:szCs w:val="20"/>
              </w:rPr>
              <w:t xml:space="preserve">количества утвержденных правил землепользования и застройки сельских поселений с 0 до 6. 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F422B2" w:rsidRDefault="004656C5" w:rsidP="00595C2E">
            <w:pPr>
              <w:pStyle w:val="ConsPlusCel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Проведение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</w:tc>
      </w:tr>
      <w:tr w:rsidR="004656C5" w:rsidRPr="00271A79" w:rsidTr="00754C69">
        <w:trPr>
          <w:trHeight w:val="543"/>
        </w:trPr>
        <w:tc>
          <w:tcPr>
            <w:tcW w:w="4928" w:type="dxa"/>
            <w:vMerge/>
            <w:shd w:val="clear" w:color="auto" w:fill="auto"/>
            <w:vAlign w:val="center"/>
          </w:tcPr>
          <w:p w:rsidR="004656C5" w:rsidRPr="00F973AC" w:rsidRDefault="004656C5" w:rsidP="00595C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4656C5" w:rsidRPr="00D45303" w:rsidRDefault="004656C5" w:rsidP="00E57D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E57DF4">
              <w:rPr>
                <w:sz w:val="20"/>
                <w:szCs w:val="20"/>
              </w:rPr>
              <w:t>Подготовка, регистрация и  выдача</w:t>
            </w:r>
            <w:r>
              <w:rPr>
                <w:sz w:val="20"/>
                <w:szCs w:val="20"/>
              </w:rPr>
              <w:t xml:space="preserve"> градостроительных планов земельных участков </w:t>
            </w:r>
            <w:r w:rsidR="00E57DF4">
              <w:rPr>
                <w:sz w:val="20"/>
                <w:szCs w:val="20"/>
              </w:rPr>
              <w:t>с видом  разрешенного использования «для ведения личного подсобного хозяйства», «ведения садоводства», «ведение дачного хозяйства» «для</w:t>
            </w:r>
            <w:r w:rsidRPr="008E128F">
              <w:rPr>
                <w:sz w:val="20"/>
                <w:szCs w:val="20"/>
              </w:rPr>
              <w:t xml:space="preserve"> индивидуального жилищного строительства</w:t>
            </w:r>
            <w:r w:rsidR="00E57DF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на территории Сергиево-Посадского муниципального района Московской области</w:t>
            </w: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4858F3" w:rsidRPr="009839BA" w:rsidRDefault="00D44C1E" w:rsidP="009839B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832C3" w:rsidRDefault="009832C3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9832C3">
        <w:rPr>
          <w:b/>
          <w:bCs/>
        </w:rPr>
        <w:t>1.</w:t>
      </w:r>
      <w:r>
        <w:rPr>
          <w:b/>
          <w:bCs/>
        </w:rPr>
        <w:t xml:space="preserve"> </w:t>
      </w:r>
      <w:r w:rsidR="00AD36CA" w:rsidRPr="009832C3">
        <w:rPr>
          <w:b/>
          <w:bCs/>
        </w:rPr>
        <w:t xml:space="preserve">Общая характеристика сферы реализации муниципальной программы </w:t>
      </w:r>
      <w:r w:rsidR="00AD36CA" w:rsidRPr="009832C3">
        <w:rPr>
          <w:b/>
        </w:rPr>
        <w:t>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области».</w:t>
      </w:r>
    </w:p>
    <w:p w:rsidR="00AD36CA" w:rsidRPr="009832C3" w:rsidRDefault="009832C3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9832C3">
        <w:rPr>
          <w:b/>
          <w:bCs/>
        </w:rPr>
        <w:t xml:space="preserve"> </w:t>
      </w:r>
      <w:r>
        <w:rPr>
          <w:b/>
          <w:bCs/>
        </w:rPr>
        <w:t>Основные проблемы, цели муниципальной программы</w:t>
      </w:r>
    </w:p>
    <w:p w:rsidR="009832C3" w:rsidRPr="000B326E" w:rsidRDefault="009832C3" w:rsidP="009832C3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proofErr w:type="gramStart"/>
      <w:r w:rsidRPr="000B326E">
        <w:t>Муниципальная  программа</w:t>
      </w:r>
      <w:r>
        <w:t xml:space="preserve"> муниципального образования «Сергиево-Посадский муниципальный район Московской области»</w:t>
      </w:r>
      <w:r w:rsidRPr="000B326E">
        <w:t xml:space="preserve"> «Архитектура и градостроительство Сергиево-Посадского муниципального района Москов</w:t>
      </w:r>
      <w:r>
        <w:t xml:space="preserve">ской области»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муниципальный район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муниципального района Московской области от 21.08.2013г. № 1785-ПГ </w:t>
      </w:r>
      <w:r>
        <w:t>(в ред. постановления 2097-ПГ от 01.12.2017</w:t>
      </w:r>
      <w:r>
        <w:t>)</w:t>
      </w:r>
      <w:r w:rsidRPr="000B326E">
        <w:t xml:space="preserve">. </w:t>
      </w:r>
      <w:proofErr w:type="gramEnd"/>
    </w:p>
    <w:p w:rsidR="009832C3" w:rsidRPr="00D87C28" w:rsidRDefault="009832C3" w:rsidP="009832C3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AD36CA" w:rsidRPr="000B326E" w:rsidRDefault="00AD36CA" w:rsidP="00AD36CA">
      <w:pPr>
        <w:jc w:val="both"/>
      </w:pPr>
      <w:r w:rsidRPr="000B326E">
        <w:lastRenderedPageBreak/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AD36CA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AD36CA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AD36CA">
      <w:pPr>
        <w:jc w:val="both"/>
      </w:pPr>
      <w:r>
        <w:tab/>
      </w:r>
      <w:r>
        <w:t>Целью муниципальной программы является р</w:t>
      </w:r>
      <w:r w:rsidRPr="000B326E">
        <w:t>еализация муниципальной политики территориального и пространственного развития  Сергиево-Посадского муниципального района, обеспечивающей градостроительными средствами рост качества жизни населения и рост экономики Сергиево-Посадского муниципального района Московской области.</w:t>
      </w:r>
    </w:p>
    <w:p w:rsidR="009832C3" w:rsidRPr="000B326E" w:rsidRDefault="009832C3" w:rsidP="00AD36CA">
      <w:pPr>
        <w:jc w:val="both"/>
      </w:pPr>
    </w:p>
    <w:p w:rsidR="009832C3" w:rsidRDefault="00AD36CA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9832C3">
        <w:rPr>
          <w:b/>
        </w:rPr>
        <w:t xml:space="preserve">             </w:t>
      </w:r>
      <w:r w:rsidR="009832C3" w:rsidRPr="009832C3">
        <w:rPr>
          <w:b/>
        </w:rPr>
        <w:t>2.</w:t>
      </w:r>
      <w:r w:rsidR="009832C3">
        <w:t xml:space="preserve"> </w:t>
      </w:r>
      <w:r w:rsidR="009832C3">
        <w:rPr>
          <w:b/>
          <w:bCs/>
        </w:rPr>
        <w:t>П</w:t>
      </w:r>
      <w:r w:rsidR="009832C3" w:rsidRPr="00D87C28">
        <w:rPr>
          <w:b/>
          <w:bCs/>
        </w:rPr>
        <w:t>рогноз развития ситуации с учетом реализации программы</w:t>
      </w:r>
      <w:r w:rsidR="009832C3" w:rsidRPr="000B326E">
        <w:t xml:space="preserve"> </w:t>
      </w:r>
      <w:r w:rsidR="009832C3" w:rsidRPr="009832C3">
        <w:rPr>
          <w:b/>
        </w:rPr>
        <w:t>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</w:t>
      </w:r>
      <w:r w:rsidR="009832C3">
        <w:rPr>
          <w:b/>
        </w:rPr>
        <w:t>»</w:t>
      </w:r>
    </w:p>
    <w:p w:rsidR="009832C3" w:rsidRDefault="009832C3" w:rsidP="00AD36CA">
      <w:pPr>
        <w:jc w:val="both"/>
      </w:pPr>
    </w:p>
    <w:p w:rsidR="00AD36CA" w:rsidRPr="000B326E" w:rsidRDefault="009832C3" w:rsidP="00AD36CA">
      <w:pPr>
        <w:jc w:val="both"/>
      </w:pPr>
      <w:r>
        <w:tab/>
      </w:r>
      <w:r w:rsidR="00AD36CA"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AD36CA" w:rsidRPr="000B326E" w:rsidRDefault="00AD36CA" w:rsidP="00AD36CA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муниципального района Московской области</w:t>
      </w:r>
      <w:r w:rsidRPr="000B326E">
        <w:t xml:space="preserve"> реализует комплекс управленческих задач, связанных с использованием территории -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AD36CA" w:rsidRPr="000B326E" w:rsidRDefault="00AD36CA" w:rsidP="00AD36CA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городских поселений 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AD36CA" w:rsidRDefault="00AD36CA" w:rsidP="00AD36CA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>Утвержденная градостроительная документация  изменит внешний облик города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9832C3" w:rsidRDefault="009832C3" w:rsidP="00AD36CA">
      <w:pPr>
        <w:widowControl w:val="0"/>
        <w:autoSpaceDE w:val="0"/>
        <w:autoSpaceDN w:val="0"/>
        <w:adjustRightInd w:val="0"/>
        <w:ind w:firstLine="720"/>
        <w:jc w:val="both"/>
      </w:pPr>
    </w:p>
    <w:p w:rsidR="00E415AA" w:rsidRDefault="009832C3" w:rsidP="009832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9832C3">
        <w:rPr>
          <w:b/>
        </w:rPr>
        <w:t>3. Обобщенная характеристика основных мероприятий</w:t>
      </w:r>
      <w:r>
        <w:t xml:space="preserve"> </w:t>
      </w:r>
      <w:r w:rsidR="003B6D8F" w:rsidRPr="003B6D8F">
        <w:rPr>
          <w:b/>
        </w:rPr>
        <w:t>программы</w:t>
      </w:r>
      <w:r w:rsidR="003B6D8F">
        <w:t xml:space="preserve"> </w:t>
      </w:r>
      <w:r w:rsidRPr="009832C3">
        <w:rPr>
          <w:b/>
        </w:rPr>
        <w:t>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</w:t>
      </w:r>
      <w:r>
        <w:rPr>
          <w:b/>
        </w:rPr>
        <w:t>»</w:t>
      </w:r>
    </w:p>
    <w:p w:rsidR="009832C3" w:rsidRDefault="009832C3" w:rsidP="009832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</w:p>
    <w:p w:rsidR="00E415AA" w:rsidRPr="00000443" w:rsidRDefault="00E415AA" w:rsidP="00E415AA">
      <w:pPr>
        <w:widowControl w:val="0"/>
        <w:autoSpaceDE w:val="0"/>
        <w:autoSpaceDN w:val="0"/>
        <w:adjustRightInd w:val="0"/>
        <w:jc w:val="both"/>
      </w:pPr>
      <w:r>
        <w:tab/>
        <w:t xml:space="preserve"> </w:t>
      </w:r>
      <w:r w:rsidRPr="000B326E">
        <w:t xml:space="preserve">Программой предусмотрено утверждение документов территориального планирования, </w:t>
      </w:r>
      <w:r>
        <w:t xml:space="preserve">градостроительного зонирования </w:t>
      </w:r>
      <w:r w:rsidRPr="000B326E">
        <w:t>Сергиево-Посадского муниципального района Московской области</w:t>
      </w:r>
      <w:r>
        <w:t>.</w:t>
      </w:r>
    </w:p>
    <w:p w:rsidR="00E415AA" w:rsidRDefault="00E415AA" w:rsidP="00E415AA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0B326E">
        <w:t xml:space="preserve">             </w:t>
      </w:r>
      <w:proofErr w:type="gramStart"/>
      <w:r w:rsidRPr="000B326E">
        <w:t xml:space="preserve">Утверждение и реализация документов территориального планирования, </w:t>
      </w:r>
      <w:r>
        <w:t xml:space="preserve"> градостроительного зонирования</w:t>
      </w:r>
      <w:r w:rsidRPr="000B326E">
        <w:t xml:space="preserve"> Сергиево-Посадского муниципального района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</w:t>
      </w:r>
      <w:proofErr w:type="gramEnd"/>
      <w:r w:rsidRPr="000B326E">
        <w:t xml:space="preserve"> </w:t>
      </w:r>
      <w:proofErr w:type="gramStart"/>
      <w:r w:rsidRPr="000B326E">
        <w:t>интересах</w:t>
      </w:r>
      <w:proofErr w:type="gramEnd"/>
      <w:r w:rsidRPr="000B326E">
        <w:t xml:space="preserve"> настоящего и будущего поколений.</w:t>
      </w:r>
    </w:p>
    <w:p w:rsidR="003B6D8F" w:rsidRPr="000B326E" w:rsidRDefault="003B6D8F" w:rsidP="00E415AA">
      <w:pPr>
        <w:widowControl w:val="0"/>
        <w:autoSpaceDE w:val="0"/>
        <w:autoSpaceDN w:val="0"/>
        <w:adjustRightInd w:val="0"/>
        <w:jc w:val="both"/>
      </w:pPr>
    </w:p>
    <w:p w:rsidR="003B6D8F" w:rsidRPr="00733CB4" w:rsidRDefault="003B6D8F" w:rsidP="003B6D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33CB4">
        <w:rPr>
          <w:rFonts w:ascii="Times New Roman" w:hAnsi="Times New Roman" w:cs="Times New Roman"/>
          <w:b/>
          <w:sz w:val="24"/>
          <w:szCs w:val="24"/>
        </w:rPr>
        <w:t>Перечень мероприятий  муниципальной  программы муниципального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</w:t>
      </w:r>
    </w:p>
    <w:p w:rsidR="003B6D8F" w:rsidRPr="007F7F60" w:rsidRDefault="003B6D8F" w:rsidP="003B6D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6D8F" w:rsidRPr="00C018AD" w:rsidRDefault="003B6D8F" w:rsidP="003B6D8F">
      <w:pPr>
        <w:pStyle w:val="ConsPlusNormal"/>
        <w:jc w:val="both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843"/>
        <w:gridCol w:w="988"/>
        <w:gridCol w:w="1045"/>
        <w:gridCol w:w="810"/>
        <w:gridCol w:w="850"/>
        <w:gridCol w:w="748"/>
        <w:gridCol w:w="708"/>
        <w:gridCol w:w="583"/>
        <w:gridCol w:w="1276"/>
        <w:gridCol w:w="2347"/>
      </w:tblGrid>
      <w:tr w:rsidR="003B6D8F" w:rsidRPr="00F926ED" w:rsidTr="00A635B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09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подпро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134" w:type="dxa"/>
          </w:tcPr>
          <w:p w:rsidR="003B6D8F" w:rsidRPr="006E60A5" w:rsidRDefault="003B6D8F" w:rsidP="00A635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60A5"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 w:rsidRPr="006E60A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6E60A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88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Объём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в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текущем      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финансовом году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hyperlink w:anchor="Par611" w:history="1">
              <w:r w:rsidRPr="00F926E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45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3699" w:type="dxa"/>
            <w:gridSpan w:val="5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по годам (</w:t>
            </w:r>
            <w:proofErr w:type="spell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.)         </w:t>
            </w:r>
          </w:p>
        </w:tc>
        <w:tc>
          <w:tcPr>
            <w:tcW w:w="1276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за выполнение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2347" w:type="dxa"/>
            <w:vMerge w:val="restart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br/>
              <w:t>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709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48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83" w:type="dxa"/>
          </w:tcPr>
          <w:p w:rsidR="003B6D8F" w:rsidRPr="00F926E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F92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3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7" w:type="dxa"/>
          </w:tcPr>
          <w:p w:rsidR="003B6D8F" w:rsidRPr="008A3C08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Par488"/>
            <w:bookmarkEnd w:id="0"/>
            <w:r w:rsidRPr="008A3C08">
              <w:rPr>
                <w:rFonts w:ascii="Times New Roman" w:hAnsi="Times New Roman" w:cs="Times New Roman"/>
              </w:rPr>
              <w:t>13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09" w:type="dxa"/>
            <w:vMerge w:val="restart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3" w:type="dxa"/>
            <w:vMerge w:val="restart"/>
          </w:tcPr>
          <w:p w:rsidR="003B6D8F" w:rsidRPr="000F6114" w:rsidRDefault="003B6D8F" w:rsidP="00A63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B6D8F" w:rsidRPr="000F6114" w:rsidRDefault="003B6D8F" w:rsidP="00A63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114">
              <w:rPr>
                <w:sz w:val="20"/>
                <w:szCs w:val="20"/>
              </w:rPr>
              <w:t>Утверждение документов территориального планирования и градостроительног</w:t>
            </w:r>
            <w:r w:rsidRPr="000F6114">
              <w:rPr>
                <w:sz w:val="20"/>
                <w:szCs w:val="20"/>
              </w:rPr>
              <w:lastRenderedPageBreak/>
              <w:t>о зонирования на территории Сергиево-Посадского муниципального района Московской области</w:t>
            </w:r>
          </w:p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8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988" w:type="dxa"/>
          </w:tcPr>
          <w:p w:rsidR="003B6D8F" w:rsidRPr="00EA2DA1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46300</w:t>
            </w: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  <w:vMerge w:val="restart"/>
          </w:tcPr>
          <w:p w:rsidR="003B6D8F" w:rsidRPr="000F6114" w:rsidRDefault="003B6D8F" w:rsidP="00A63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утвержденных</w:t>
            </w:r>
            <w:r w:rsidRPr="000F6114">
              <w:rPr>
                <w:sz w:val="20"/>
                <w:szCs w:val="20"/>
              </w:rPr>
              <w:t xml:space="preserve"> документов территориального планирования и градостроительного зонирования на территории Сергиево-</w:t>
            </w:r>
            <w:r w:rsidRPr="000F6114">
              <w:rPr>
                <w:sz w:val="20"/>
                <w:szCs w:val="20"/>
              </w:rPr>
              <w:lastRenderedPageBreak/>
              <w:t>Посадского муниципального района Московской области</w:t>
            </w:r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1460"/>
          <w:tblCellSpacing w:w="5" w:type="nil"/>
        </w:trPr>
        <w:tc>
          <w:tcPr>
            <w:tcW w:w="709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6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09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709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 xml:space="preserve"> Утверждение проекта «Схема территориального планирования Сергиево-Посадского муниципального района Московской области»</w:t>
            </w:r>
          </w:p>
        </w:tc>
        <w:tc>
          <w:tcPr>
            <w:tcW w:w="1134" w:type="dxa"/>
          </w:tcPr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Pr="00EA2DA1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proofErr w:type="gramEnd"/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Схемы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 xml:space="preserve"> территориального планирования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1660"/>
          <w:tblCellSpacing w:w="5" w:type="nil"/>
        </w:trPr>
        <w:tc>
          <w:tcPr>
            <w:tcW w:w="709" w:type="dxa"/>
            <w:vMerge w:val="restart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6ED">
              <w:rPr>
                <w:rFonts w:ascii="Times New Roman" w:hAnsi="Times New Roman"/>
                <w:sz w:val="20"/>
                <w:szCs w:val="20"/>
              </w:rPr>
              <w:t>Утверждение проектов генеральных планов городских и сельских поселений 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Генеральных планов городских и сельских поселений 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 xml:space="preserve">Сергиево-Посадского муниципального района 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903"/>
          <w:tblCellSpacing w:w="5" w:type="nil"/>
        </w:trPr>
        <w:tc>
          <w:tcPr>
            <w:tcW w:w="709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709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3B6D8F" w:rsidRPr="007929DD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публичных слушаний  по проектам генеральных планов городских и сельских поселений </w:t>
            </w:r>
            <w:r w:rsidRPr="00F926ED">
              <w:rPr>
                <w:rFonts w:ascii="Times New Roman" w:hAnsi="Times New Roman"/>
                <w:sz w:val="20"/>
                <w:szCs w:val="20"/>
              </w:rPr>
              <w:lastRenderedPageBreak/>
              <w:t>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Pr="004648B4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заключений о проведении публичных слушаний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3116"/>
          <w:tblCellSpacing w:w="5" w:type="nil"/>
        </w:trPr>
        <w:tc>
          <w:tcPr>
            <w:tcW w:w="709" w:type="dxa"/>
            <w:vMerge w:val="restart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43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26ED">
              <w:rPr>
                <w:rFonts w:ascii="Times New Roman" w:hAnsi="Times New Roman"/>
                <w:sz w:val="20"/>
                <w:szCs w:val="20"/>
              </w:rPr>
              <w:t>Утверждение 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7CC6">
              <w:rPr>
                <w:rFonts w:ascii="Times New Roman" w:hAnsi="Times New Roman"/>
                <w:sz w:val="20"/>
                <w:szCs w:val="20"/>
              </w:rPr>
              <w:t>Средства бюджета муниципального образования, предусмотренные на исполнение полномочий</w:t>
            </w:r>
          </w:p>
        </w:tc>
        <w:tc>
          <w:tcPr>
            <w:tcW w:w="1276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  <w:vMerge w:val="restart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 землепользования и застройки городских и сельских поселений </w:t>
            </w:r>
            <w:r w:rsidRPr="00FA7CC6">
              <w:rPr>
                <w:rFonts w:ascii="Times New Roman" w:hAnsi="Times New Roman"/>
                <w:sz w:val="20"/>
                <w:szCs w:val="20"/>
              </w:rPr>
              <w:t>Сергиево-Посадского муниципального района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944"/>
          <w:tblCellSpacing w:w="5" w:type="nil"/>
        </w:trPr>
        <w:tc>
          <w:tcPr>
            <w:tcW w:w="709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Pr="00FA7CC6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1131"/>
          <w:tblCellSpacing w:w="5" w:type="nil"/>
        </w:trPr>
        <w:tc>
          <w:tcPr>
            <w:tcW w:w="709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3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  <w:r>
              <w:rPr>
                <w:sz w:val="20"/>
                <w:szCs w:val="20"/>
              </w:rPr>
              <w:t xml:space="preserve"> </w:t>
            </w:r>
            <w:r w:rsidRPr="00D41C6F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слушаний по проектам правил землепользования и застройки, в том числе: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городских поселений;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43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области,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финансирования</w:t>
            </w:r>
          </w:p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ями, внебюджетные источники финансирования</w:t>
            </w:r>
          </w:p>
          <w:p w:rsidR="003B6D8F" w:rsidRPr="004648B4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заключений о проведенных публичных слушаниях</w:t>
            </w:r>
          </w:p>
        </w:tc>
      </w:tr>
      <w:tr w:rsidR="003B6D8F" w:rsidRPr="00C018AD" w:rsidTr="00A635B2">
        <w:tblPrEx>
          <w:tblCellMar>
            <w:top w:w="0" w:type="dxa"/>
            <w:bottom w:w="0" w:type="dxa"/>
          </w:tblCellMar>
        </w:tblPrEx>
        <w:trPr>
          <w:trHeight w:val="3030"/>
          <w:tblCellSpacing w:w="5" w:type="nil"/>
        </w:trPr>
        <w:tc>
          <w:tcPr>
            <w:tcW w:w="709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Default="003B6D8F" w:rsidP="00A635B2"/>
          <w:p w:rsidR="003B6D8F" w:rsidRPr="00FA522A" w:rsidRDefault="003B6D8F" w:rsidP="00A635B2"/>
        </w:tc>
        <w:tc>
          <w:tcPr>
            <w:tcW w:w="1843" w:type="dxa"/>
          </w:tcPr>
          <w:p w:rsidR="003B6D8F" w:rsidRPr="00622731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22731">
              <w:rPr>
                <w:rFonts w:ascii="Times New Roman" w:hAnsi="Times New Roman"/>
                <w:sz w:val="20"/>
                <w:szCs w:val="20"/>
              </w:rPr>
              <w:t xml:space="preserve">Утверждение </w:t>
            </w: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градостроительных планов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видом разрешенного использования «для ведения личного подсобного хозяйства», «ведения садоводства», «ведение дачного хозяйства», «для индивидуального жилищного строительства»  </w:t>
            </w: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>
              <w:rPr>
                <w:sz w:val="20"/>
                <w:szCs w:val="20"/>
              </w:rPr>
              <w:t xml:space="preserve"> </w:t>
            </w:r>
            <w:r w:rsidRPr="00622731">
              <w:rPr>
                <w:rFonts w:ascii="Times New Roman" w:hAnsi="Times New Roman"/>
                <w:sz w:val="20"/>
                <w:szCs w:val="20"/>
              </w:rPr>
              <w:t>Сергиево-Посадского муниципального района Московской области</w:t>
            </w:r>
          </w:p>
        </w:tc>
        <w:tc>
          <w:tcPr>
            <w:tcW w:w="1134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843" w:type="dxa"/>
          </w:tcPr>
          <w:p w:rsidR="003B6D8F" w:rsidRPr="00C018AD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88" w:type="dxa"/>
          </w:tcPr>
          <w:p w:rsidR="003B6D8F" w:rsidRDefault="003B6D8F" w:rsidP="00A635B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4" w:type="dxa"/>
            <w:gridSpan w:val="6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предусмотренные на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наделяемыми </w:t>
            </w: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1276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УГД администрации Сергиево-Посадского муниципального района</w:t>
            </w:r>
          </w:p>
        </w:tc>
        <w:tc>
          <w:tcPr>
            <w:tcW w:w="2347" w:type="dxa"/>
          </w:tcPr>
          <w:p w:rsidR="003B6D8F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</w:p>
          <w:p w:rsidR="003B6D8F" w:rsidRDefault="003B6D8F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градостроительных планов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видом разрешенного использования «для ведения личного подсобного хозяйства», «ведения садоводства», «ведение дачного хозяйства», «для индивидуального жилищного строительства»  </w:t>
            </w:r>
            <w:r w:rsidRPr="00060CAD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 w:rsidRPr="00FA522A">
              <w:rPr>
                <w:rFonts w:ascii="Times New Roman" w:hAnsi="Times New Roman"/>
                <w:sz w:val="20"/>
                <w:szCs w:val="20"/>
              </w:rPr>
              <w:t xml:space="preserve"> Сергиево-Посадского муниципального района Московской области</w:t>
            </w:r>
          </w:p>
          <w:p w:rsidR="003B6D8F" w:rsidRPr="00481E98" w:rsidRDefault="003B6D8F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8F3" w:rsidRDefault="004858F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4858F3" w:rsidRDefault="004858F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971E13" w:rsidRDefault="00971E13" w:rsidP="00D44C1E">
      <w:pPr>
        <w:widowControl w:val="0"/>
        <w:autoSpaceDE w:val="0"/>
        <w:autoSpaceDN w:val="0"/>
        <w:jc w:val="center"/>
        <w:rPr>
          <w:szCs w:val="20"/>
        </w:rPr>
      </w:pPr>
    </w:p>
    <w:p w:rsidR="00D44C1E" w:rsidRPr="009839BA" w:rsidRDefault="00971E13" w:rsidP="00D44C1E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5. </w:t>
      </w:r>
      <w:r w:rsidR="00ED40CB" w:rsidRPr="009839BA">
        <w:rPr>
          <w:b/>
          <w:szCs w:val="20"/>
        </w:rPr>
        <w:t>Планируемые  результаты</w:t>
      </w:r>
      <w:r w:rsidR="00D44C1E" w:rsidRPr="009839BA">
        <w:rPr>
          <w:b/>
          <w:szCs w:val="20"/>
        </w:rPr>
        <w:t xml:space="preserve"> реализации муниципальной программы </w:t>
      </w:r>
    </w:p>
    <w:p w:rsidR="00B85C99" w:rsidRDefault="00D44C1E" w:rsidP="00ED40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B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="00ED40CB" w:rsidRPr="0098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C99" w:rsidRPr="009839BA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</w:t>
      </w:r>
    </w:p>
    <w:p w:rsidR="009839BA" w:rsidRPr="009839BA" w:rsidRDefault="009839BA" w:rsidP="00ED40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D44C1E" w:rsidRPr="00271A79" w:rsidTr="00595C2E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</w:t>
            </w:r>
            <w:proofErr w:type="gramStart"/>
            <w:r w:rsidRPr="00271A79">
              <w:t>п</w:t>
            </w:r>
            <w:proofErr w:type="gramEnd"/>
            <w:r w:rsidRPr="00271A79"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E9459B" w:rsidRDefault="00D44C1E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1E" w:rsidRPr="00271A79" w:rsidRDefault="00D44C1E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ED40CB" w:rsidRPr="00271A79" w:rsidTr="00ED40CB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0CB" w:rsidRPr="00271A79" w:rsidRDefault="00ED40CB" w:rsidP="00595C2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9459B" w:rsidRDefault="00ED40CB" w:rsidP="00595C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</w:p>
        </w:tc>
      </w:tr>
      <w:tr w:rsidR="00ED40CB" w:rsidRPr="00271A79" w:rsidTr="00ED40C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ED40C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ED40CB" w:rsidRPr="00271A79" w:rsidTr="007729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jc w:val="center"/>
            </w:pPr>
            <w:r w:rsidRPr="00271A79">
              <w:t>1</w:t>
            </w:r>
          </w:p>
        </w:tc>
        <w:tc>
          <w:tcPr>
            <w:tcW w:w="1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ED40CB" w:rsidRDefault="00ED40CB" w:rsidP="00ED4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CB">
              <w:rPr>
                <w:rFonts w:ascii="Times New Roman" w:hAnsi="Times New Roman" w:cs="Times New Roman"/>
                <w:sz w:val="24"/>
                <w:szCs w:val="24"/>
              </w:rPr>
              <w:t>«Архитектура и градостроительство Сергиево-Посадского муниципального района Московской области»</w:t>
            </w:r>
          </w:p>
          <w:p w:rsidR="00ED40CB" w:rsidRPr="00271A79" w:rsidRDefault="00ED40CB" w:rsidP="00ED40CB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B" w:rsidRPr="00271A79" w:rsidRDefault="00ED40CB" w:rsidP="00595C2E">
            <w:pPr>
              <w:widowControl w:val="0"/>
              <w:autoSpaceDE w:val="0"/>
              <w:autoSpaceDN w:val="0"/>
              <w:jc w:val="center"/>
            </w:pPr>
            <w:r w:rsidRPr="00271A79">
              <w:t>Х</w:t>
            </w:r>
          </w:p>
        </w:tc>
      </w:tr>
      <w:tr w:rsidR="00D06140" w:rsidRPr="00271A79" w:rsidTr="00ED40C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jc w:val="center"/>
            </w:pPr>
            <w:r w:rsidRPr="00271A79"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0" w:rsidRPr="009A718F" w:rsidRDefault="00D06140" w:rsidP="00ED40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Наличие  утвержденной Схемы территориального планирования Сергиево-Посадского муниципального района Московской области</w:t>
            </w:r>
          </w:p>
          <w:p w:rsidR="00D06140" w:rsidRPr="00025854" w:rsidRDefault="00D06140" w:rsidP="00595C2E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widowControl w:val="0"/>
              <w:autoSpaceDE w:val="0"/>
              <w:autoSpaceDN w:val="0"/>
            </w:pPr>
            <w:r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widowControl w:val="0"/>
              <w:autoSpaceDE w:val="0"/>
              <w:autoSpaceDN w:val="0"/>
            </w:pPr>
            <w:r w:rsidRPr="004648B4">
              <w:rPr>
                <w:sz w:val="20"/>
                <w:szCs w:val="20"/>
              </w:rPr>
              <w:t xml:space="preserve"> Да</w:t>
            </w:r>
            <w:proofErr w:type="gramStart"/>
            <w:r w:rsidRPr="004648B4">
              <w:rPr>
                <w:sz w:val="20"/>
                <w:szCs w:val="20"/>
              </w:rPr>
              <w:t>/Н</w:t>
            </w:r>
            <w:proofErr w:type="gramEnd"/>
            <w:r w:rsidRPr="004648B4">
              <w:rPr>
                <w:sz w:val="20"/>
                <w:szCs w:val="20"/>
              </w:rPr>
              <w:t>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965FAF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4648B4" w:rsidRDefault="00D06140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40" w:rsidRPr="00271A79" w:rsidRDefault="00D06140" w:rsidP="00595C2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AD36CA" w:rsidRPr="00271A79" w:rsidTr="005A55AD">
        <w:trPr>
          <w:trHeight w:val="164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CA" w:rsidRPr="00271A79" w:rsidRDefault="00AD36CA" w:rsidP="00595C2E">
            <w:pPr>
              <w:jc w:val="center"/>
            </w:pPr>
            <w:r w:rsidRPr="00271A79"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CA" w:rsidRPr="00025854" w:rsidRDefault="00AD36CA" w:rsidP="00595C2E">
            <w:pPr>
              <w:widowControl w:val="0"/>
              <w:autoSpaceDE w:val="0"/>
              <w:autoSpaceDN w:val="0"/>
            </w:pPr>
            <w:r w:rsidRPr="004648B4">
              <w:rPr>
                <w:sz w:val="20"/>
                <w:szCs w:val="20"/>
              </w:rPr>
              <w:t>Количество утвержденных генеральных планов городских и сельских поселений Сергиево-Посадского муниципального района Московской области, в том числе</w:t>
            </w:r>
            <w:r w:rsidRPr="0002585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965FAF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6C1A81">
              <w:t>1</w:t>
            </w:r>
          </w:p>
        </w:tc>
      </w:tr>
      <w:tr w:rsidR="00AD36CA" w:rsidRPr="00271A79" w:rsidTr="00015290">
        <w:trPr>
          <w:trHeight w:val="21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A" w:rsidRPr="00271A79" w:rsidRDefault="00AD36CA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46540">
              <w:rPr>
                <w:sz w:val="20"/>
                <w:szCs w:val="20"/>
              </w:rPr>
              <w:t>количество утвержденных генеральных планов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6C1A81">
              <w:t>1</w:t>
            </w:r>
          </w:p>
        </w:tc>
      </w:tr>
      <w:tr w:rsidR="00AD36CA" w:rsidRPr="00271A79" w:rsidTr="003D5455">
        <w:trPr>
          <w:trHeight w:val="2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271A79" w:rsidRDefault="00AD36CA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4648B4" w:rsidRDefault="00AD36CA" w:rsidP="00595C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46540">
              <w:rPr>
                <w:sz w:val="20"/>
                <w:szCs w:val="20"/>
              </w:rPr>
              <w:t>количество утвержденных генеральных планов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0F07D5" w:rsidRDefault="00AD36CA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B06BA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5A55AD">
        <w:trPr>
          <w:trHeight w:val="187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6B" w:rsidRPr="00271A79" w:rsidRDefault="00FA016B" w:rsidP="00595C2E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5A55AD" w:rsidRDefault="00FA016B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693D7F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965FAF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4F2C4E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4F2C4E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4F2C4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D81CC6">
        <w:trPr>
          <w:trHeight w:val="85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3B6D8F" w:rsidRDefault="00FA016B" w:rsidP="003B6D8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генеральных планов </w:t>
            </w:r>
            <w:r w:rsidR="003B6D8F">
              <w:rPr>
                <w:rFonts w:ascii="Times New Roman" w:hAnsi="Times New Roman"/>
                <w:sz w:val="20"/>
                <w:szCs w:val="20"/>
              </w:rPr>
              <w:t>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3B6C08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5A55AD">
        <w:trPr>
          <w:trHeight w:val="109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ED40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количество проведенных публичных слушаний  по проектам генеральных планов </w:t>
            </w:r>
            <w:r w:rsidR="003B6D8F">
              <w:rPr>
                <w:sz w:val="20"/>
                <w:szCs w:val="20"/>
              </w:rPr>
              <w:t>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3B6C08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7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07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F07D5" w:rsidRDefault="00FA016B" w:rsidP="00FA0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FA016B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5A55AD">
        <w:trPr>
          <w:trHeight w:val="19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040F" w:rsidRDefault="00FA016B" w:rsidP="00DD04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40F">
              <w:rPr>
                <w:sz w:val="20"/>
                <w:szCs w:val="20"/>
              </w:rPr>
              <w:t>Количество утвержденных правил землепользования и застройки, городских и сельских поселений Сергиево-</w:t>
            </w:r>
          </w:p>
          <w:p w:rsidR="00FA016B" w:rsidRPr="00DD040F" w:rsidRDefault="00FA016B" w:rsidP="00DD04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F">
              <w:rPr>
                <w:rFonts w:ascii="Times New Roman" w:hAnsi="Times New Roman" w:cs="Times New Roman"/>
                <w:sz w:val="20"/>
                <w:szCs w:val="20"/>
              </w:rPr>
              <w:t>Посадского муниципального района Московской области,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3B6C08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F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3743CA">
        <w:trPr>
          <w:trHeight w:val="42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040F" w:rsidRDefault="00FA016B" w:rsidP="00DD04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040F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правил землепользования и застройки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4858F3">
        <w:trPr>
          <w:trHeight w:val="8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040F" w:rsidRDefault="00FA016B" w:rsidP="004858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040F">
              <w:rPr>
                <w:sz w:val="20"/>
                <w:szCs w:val="20"/>
              </w:rPr>
              <w:t>количество утвержденных правил землепользования и застройки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076090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6C1A81">
              <w:t>1</w:t>
            </w:r>
          </w:p>
        </w:tc>
      </w:tr>
      <w:tr w:rsidR="00FA016B" w:rsidRPr="00271A79" w:rsidTr="00412DED">
        <w:trPr>
          <w:trHeight w:val="12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6B" w:rsidRDefault="00FA016B" w:rsidP="00595C2E">
            <w:pPr>
              <w:jc w:val="center"/>
            </w:pPr>
            <w:r>
              <w:lastRenderedPageBreak/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4648B4" w:rsidRDefault="00FA016B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F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Pr="00DD1F99" w:rsidRDefault="00FA016B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6B" w:rsidRDefault="00FA016B" w:rsidP="00AD36CA">
            <w:pPr>
              <w:jc w:val="center"/>
            </w:pPr>
            <w:r w:rsidRPr="00C03E30">
              <w:t>1</w:t>
            </w:r>
          </w:p>
        </w:tc>
      </w:tr>
      <w:tr w:rsidR="009B2639" w:rsidRPr="00271A79" w:rsidTr="00944E68">
        <w:trPr>
          <w:trHeight w:val="14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639" w:rsidRDefault="009B2639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D8F">
              <w:rPr>
                <w:rFonts w:ascii="Times New Roman" w:hAnsi="Times New Roman"/>
                <w:sz w:val="20"/>
                <w:szCs w:val="20"/>
              </w:rPr>
              <w:t>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4648B4" w:rsidRDefault="009B2639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D36CA">
            <w:pPr>
              <w:jc w:val="center"/>
            </w:pPr>
            <w:r w:rsidRPr="00C03E30">
              <w:t>1</w:t>
            </w:r>
          </w:p>
        </w:tc>
      </w:tr>
      <w:tr w:rsidR="009B2639" w:rsidRPr="00271A79" w:rsidTr="004858F3">
        <w:trPr>
          <w:trHeight w:val="13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595C2E">
            <w:pPr>
              <w:jc w:val="center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D8F">
              <w:rPr>
                <w:rFonts w:ascii="Times New Roman" w:hAnsi="Times New Roman"/>
                <w:sz w:val="20"/>
                <w:szCs w:val="20"/>
              </w:rPr>
              <w:t>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>
            <w:r w:rsidRPr="00191DCC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4648B4" w:rsidRDefault="009B2639" w:rsidP="00595C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B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09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Pr="00076090" w:rsidRDefault="009B2639" w:rsidP="00595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635B2">
            <w:pPr>
              <w:jc w:val="center"/>
            </w:pPr>
            <w:r w:rsidRPr="00BE706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9" w:rsidRDefault="009B2639" w:rsidP="00AD36CA">
            <w:pPr>
              <w:jc w:val="center"/>
            </w:pPr>
            <w:r w:rsidRPr="00C03E30">
              <w:t>1</w:t>
            </w:r>
          </w:p>
        </w:tc>
      </w:tr>
      <w:tr w:rsidR="00AD36CA" w:rsidRPr="00271A79" w:rsidTr="00ED40CB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9839BA" w:rsidP="00595C2E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ED40CB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утвержденных градостроительных планов земельных участков </w:t>
            </w:r>
            <w:r w:rsidR="00F05B51">
              <w:rPr>
                <w:rFonts w:ascii="Times New Roman" w:hAnsi="Times New Roman" w:cs="Times New Roman"/>
                <w:sz w:val="20"/>
                <w:szCs w:val="20"/>
              </w:rPr>
              <w:t xml:space="preserve">с видом разрешенного использования «для ведения личного подсобного хозяйства», «ведения садоводства», «ведение дачного хозяйства», «для 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</w:t>
            </w:r>
            <w:r w:rsidR="00F05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Сергиево-Посадского муниципального района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3B6D8F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Pr="005E0FED" w:rsidRDefault="00AD36CA" w:rsidP="005E0F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FE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A" w:rsidRDefault="00AD36CA" w:rsidP="00AD36CA">
            <w:pPr>
              <w:jc w:val="center"/>
            </w:pPr>
            <w:r w:rsidRPr="00C03E30">
              <w:t>1</w:t>
            </w:r>
          </w:p>
        </w:tc>
      </w:tr>
    </w:tbl>
    <w:p w:rsidR="00BC2688" w:rsidRDefault="00BC2688" w:rsidP="004858F3"/>
    <w:p w:rsidR="00BC2688" w:rsidRPr="00572FE8" w:rsidRDefault="00971E13" w:rsidP="00BC268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lastRenderedPageBreak/>
        <w:t xml:space="preserve">6. </w:t>
      </w:r>
      <w:r w:rsidR="00BC2688" w:rsidRPr="00572FE8">
        <w:rPr>
          <w:b/>
        </w:rPr>
        <w:t xml:space="preserve">Методика </w:t>
      </w:r>
      <w:proofErr w:type="gramStart"/>
      <w:r w:rsidR="00BC2688" w:rsidRPr="00572FE8">
        <w:rPr>
          <w:b/>
        </w:rPr>
        <w:t>расчета значений показателей эффективности муниципальной  программы муниципального</w:t>
      </w:r>
      <w:proofErr w:type="gramEnd"/>
      <w:r w:rsidR="00BC2688" w:rsidRPr="00572FE8">
        <w:rPr>
          <w:b/>
        </w:rPr>
        <w:t xml:space="preserve"> образования «Сергиево-Посадский муниципальный район Московской области» «Архитектура и градостроительство Сергиево-Посадского муниципального района Московской области»</w:t>
      </w:r>
    </w:p>
    <w:p w:rsidR="00BC2688" w:rsidRPr="007E2A9C" w:rsidRDefault="00BC2688" w:rsidP="00BC268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Ind w:w="-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BC2688" w:rsidRPr="00365635" w:rsidTr="00A635B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718F">
              <w:rPr>
                <w:rFonts w:ascii="Times New Roman" w:hAnsi="Times New Roman" w:cs="Times New Roman"/>
              </w:rPr>
              <w:t>п</w:t>
            </w:r>
            <w:proofErr w:type="gramEnd"/>
            <w:r w:rsidRPr="009A71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BC2688" w:rsidRPr="00365635" w:rsidTr="00A635B2">
        <w:trPr>
          <w:trHeight w:val="167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Наличие  утвержденной Схемы территориального планирования Сергиево-Посадского муниципального района Московской области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Да</w:t>
            </w:r>
            <w:proofErr w:type="gramStart"/>
            <w:r w:rsidRPr="009A718F">
              <w:rPr>
                <w:rFonts w:ascii="Times New Roman" w:hAnsi="Times New Roman" w:cs="Times New Roman"/>
              </w:rPr>
              <w:t>/Н</w:t>
            </w:r>
            <w:proofErr w:type="gramEnd"/>
            <w:r w:rsidRPr="009A718F">
              <w:rPr>
                <w:rFonts w:ascii="Times New Roman" w:hAnsi="Times New Roman" w:cs="Times New Roman"/>
              </w:rPr>
              <w:t>ет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Утвержденная Схема территориального планирования Сергиево-Посадского муниципального района Московской области на конец отчетного года.</w:t>
            </w:r>
          </w:p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В качестве источника информации используются:</w:t>
            </w:r>
          </w:p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Нормативный правовой акт муниципального образования «Сергиево-Посадский район Московской области» об утверждении документа территориального планирования на конец отчетного года.</w:t>
            </w:r>
          </w:p>
        </w:tc>
      </w:tr>
      <w:tr w:rsidR="00BC2688" w:rsidRPr="00365635" w:rsidTr="00A635B2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генеральных планов городских и сельских поселений Сергиево-Посадского муниципального района Московской области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688" w:rsidRPr="009A718F" w:rsidRDefault="00BC2688" w:rsidP="00A63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Количество утвержденных генеральных планов 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9A718F" w:rsidRDefault="00BC2688" w:rsidP="00A635B2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>используются муниципальные правовые акты об утверждении генеральных планов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 проведенных публичных слушаний  по проектам генеральных планов городских поселений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 проведенных публичных слушаний  по проектам генеральных планов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проведенных публичных слушаний  по проектам генеральных планов </w:t>
            </w:r>
            <w:r w:rsidRPr="009A718F">
              <w:rPr>
                <w:rFonts w:ascii="Times New Roman" w:hAnsi="Times New Roman" w:cs="Times New Roman"/>
              </w:rPr>
              <w:t>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A641F9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>используются муниципальные правовые акты о</w:t>
            </w:r>
            <w:r>
              <w:rPr>
                <w:rFonts w:ascii="Times New Roman" w:hAnsi="Times New Roman" w:cs="Times New Roman"/>
              </w:rPr>
              <w:t xml:space="preserve"> проведении публичных слушаний по проектам</w:t>
            </w:r>
            <w:r w:rsidRPr="009A718F">
              <w:rPr>
                <w:rFonts w:ascii="Times New Roman" w:hAnsi="Times New Roman" w:cs="Times New Roman"/>
              </w:rPr>
              <w:t xml:space="preserve"> генеральных планов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Количество утвержденных правил землепользования и застройки 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9A718F" w:rsidRDefault="00BC2688" w:rsidP="00AE031E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 xml:space="preserve">используются муниципальные правовые акты об утверждении </w:t>
            </w:r>
            <w:r w:rsidR="00AE031E">
              <w:rPr>
                <w:rFonts w:ascii="Times New Roman" w:hAnsi="Times New Roman" w:cs="Times New Roman"/>
              </w:rPr>
              <w:t>правил землепользования и застройки</w:t>
            </w:r>
            <w:r w:rsidRPr="009A718F">
              <w:rPr>
                <w:rFonts w:ascii="Times New Roman" w:hAnsi="Times New Roman" w:cs="Times New Roman"/>
              </w:rPr>
              <w:t xml:space="preserve">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BC2688" w:rsidRDefault="00BC2688" w:rsidP="00A635B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городских поселений</w:t>
            </w:r>
          </w:p>
          <w:p w:rsidR="00BC2688" w:rsidRPr="009A71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проведенных публичных слушаний  по проектам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 землепользования 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проведенных публичных слушаний  по проектам по проектам </w:t>
            </w:r>
            <w:r w:rsidRPr="009A718F">
              <w:rPr>
                <w:rFonts w:ascii="Times New Roman" w:hAnsi="Times New Roman" w:cs="Times New Roman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 на конец отчетного года.</w:t>
            </w:r>
          </w:p>
          <w:p w:rsidR="00BC2688" w:rsidRPr="00A641F9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Pr="009A718F">
              <w:rPr>
                <w:rFonts w:ascii="Times New Roman" w:hAnsi="Times New Roman" w:cs="Times New Roman"/>
              </w:rPr>
              <w:t>используются муниципальные правовые акты о</w:t>
            </w:r>
            <w:r>
              <w:rPr>
                <w:rFonts w:ascii="Times New Roman" w:hAnsi="Times New Roman" w:cs="Times New Roman"/>
              </w:rPr>
              <w:t xml:space="preserve"> проведении публичных слушаний </w:t>
            </w:r>
            <w:r>
              <w:rPr>
                <w:rFonts w:ascii="Times New Roman" w:hAnsi="Times New Roman"/>
              </w:rPr>
              <w:t xml:space="preserve">по проектам </w:t>
            </w:r>
            <w:r w:rsidRPr="009A718F">
              <w:rPr>
                <w:rFonts w:ascii="Times New Roman" w:hAnsi="Times New Roman" w:cs="Times New Roman"/>
              </w:rPr>
              <w:t>правил землепользования и застройки городских и сельских поселений Сергиево-Посадского муниципального района Московской области</w:t>
            </w:r>
          </w:p>
        </w:tc>
      </w:tr>
      <w:tr w:rsidR="00BC2688" w:rsidRPr="00365635" w:rsidTr="00A635B2">
        <w:trPr>
          <w:trHeight w:val="153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8E128F" w:rsidRDefault="00BC2688" w:rsidP="00A635B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утвержденных градостроительных планов земельных участков </w:t>
            </w:r>
            <w:proofErr w:type="gramStart"/>
            <w:r w:rsidRPr="008E128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0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05B51">
              <w:rPr>
                <w:rFonts w:ascii="Times New Roman" w:hAnsi="Times New Roman" w:cs="Times New Roman"/>
                <w:sz w:val="20"/>
                <w:szCs w:val="20"/>
              </w:rPr>
              <w:t xml:space="preserve"> видом разрешенного использования «для ведения личного подсобного хозяйства», «ведения садоводства», «ведение дачного хозяйства», «для 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</w:t>
            </w:r>
            <w:r w:rsidR="00F05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E128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Сергиево-Посадского муниципального района Московской области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9A718F" w:rsidRDefault="00BC2688" w:rsidP="00A6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88" w:rsidRPr="008E128F" w:rsidRDefault="00BC2688" w:rsidP="00A635B2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8E128F">
              <w:rPr>
                <w:rFonts w:ascii="Times New Roman" w:hAnsi="Times New Roman" w:cs="Times New Roman"/>
              </w:rPr>
              <w:t xml:space="preserve">Количество утвержденных градостроительных планов земельных участков </w:t>
            </w:r>
            <w:r w:rsidR="00F05B51">
              <w:rPr>
                <w:rFonts w:ascii="Times New Roman" w:hAnsi="Times New Roman" w:cs="Times New Roman"/>
              </w:rPr>
              <w:t xml:space="preserve">с видом разрешенного использования «для ведения личного подсобного хозяйства», «ведения садоводства», «ведение дачного хозяйства», «для </w:t>
            </w:r>
            <w:r w:rsidRPr="008E128F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  <w:r w:rsidR="00F05B51">
              <w:rPr>
                <w:rFonts w:ascii="Times New Roman" w:hAnsi="Times New Roman" w:cs="Times New Roman"/>
              </w:rPr>
              <w:t>»</w:t>
            </w:r>
            <w:r w:rsidRPr="008E128F">
              <w:rPr>
                <w:rFonts w:ascii="Times New Roman" w:hAnsi="Times New Roman" w:cs="Times New Roman"/>
              </w:rPr>
              <w:t xml:space="preserve"> на конец отчетного года.</w:t>
            </w:r>
          </w:p>
          <w:p w:rsidR="00BC2688" w:rsidRPr="009A718F" w:rsidRDefault="00BC2688" w:rsidP="00AE031E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/>
              </w:rPr>
              <w:t xml:space="preserve">В качестве источника информации </w:t>
            </w:r>
            <w:r w:rsidR="00AE031E">
              <w:rPr>
                <w:rFonts w:ascii="Times New Roman" w:hAnsi="Times New Roman" w:cs="Times New Roman"/>
              </w:rPr>
              <w:t>используе</w:t>
            </w:r>
            <w:r w:rsidRPr="009A718F">
              <w:rPr>
                <w:rFonts w:ascii="Times New Roman" w:hAnsi="Times New Roman" w:cs="Times New Roman"/>
              </w:rPr>
              <w:t xml:space="preserve">тся </w:t>
            </w:r>
            <w:r w:rsidR="00AE031E">
              <w:rPr>
                <w:rFonts w:ascii="Times New Roman" w:hAnsi="Times New Roman" w:cs="Times New Roman"/>
              </w:rPr>
              <w:t xml:space="preserve">журнал регистрации </w:t>
            </w:r>
            <w:r w:rsidRPr="009A718F">
              <w:rPr>
                <w:rFonts w:ascii="Times New Roman" w:hAnsi="Times New Roman" w:cs="Times New Roman"/>
              </w:rPr>
              <w:t xml:space="preserve"> утверждении </w:t>
            </w:r>
            <w:r>
              <w:rPr>
                <w:rFonts w:ascii="Times New Roman" w:hAnsi="Times New Roman" w:cs="Times New Roman"/>
              </w:rPr>
              <w:t>градостроительных планов земельных участков на территории Сергиево-Посадского муниципального района</w:t>
            </w:r>
            <w:r w:rsidRPr="009A7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</w:tbl>
    <w:p w:rsidR="00BC31CA" w:rsidRDefault="00BC31CA" w:rsidP="004858F3"/>
    <w:p w:rsidR="009839BA" w:rsidRDefault="009839BA" w:rsidP="004858F3"/>
    <w:p w:rsidR="00073BC7" w:rsidRPr="004205D9" w:rsidRDefault="00073BC7" w:rsidP="00073BC7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>.</w:t>
      </w:r>
      <w:r>
        <w:rPr>
          <w:b/>
        </w:rPr>
        <w:t xml:space="preserve"> Порядок взаимодействия ответственного  за выполнение мероприятия с муниципальным заказчиком</w:t>
      </w:r>
    </w:p>
    <w:p w:rsidR="00073BC7" w:rsidRPr="00C04738" w:rsidRDefault="00073BC7" w:rsidP="00073BC7">
      <w:pPr>
        <w:jc w:val="both"/>
        <w:rPr>
          <w:b/>
          <w:sz w:val="28"/>
          <w:szCs w:val="28"/>
        </w:rPr>
      </w:pP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C018AD"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муниципальной программы: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C018AD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73BC7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11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12)направляет показател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целевые индикаторы) муниципальной программы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муниципальной программы;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 отчёт о реализации мероприятия.</w:t>
      </w:r>
    </w:p>
    <w:p w:rsidR="00073BC7" w:rsidRDefault="00073BC7" w:rsidP="00073BC7">
      <w:pPr>
        <w:ind w:left="720"/>
        <w:jc w:val="center"/>
      </w:pPr>
    </w:p>
    <w:p w:rsidR="00073BC7" w:rsidRPr="00073BC7" w:rsidRDefault="00073BC7" w:rsidP="00073BC7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lastRenderedPageBreak/>
        <w:t>Состав, форма и сроки представления отчетности о ходе реализации мероприятий муниципальной программы.</w:t>
      </w:r>
    </w:p>
    <w:p w:rsidR="00073BC7" w:rsidRPr="00C27400" w:rsidRDefault="00073BC7" w:rsidP="00073BC7">
      <w:pPr>
        <w:jc w:val="both"/>
        <w:rPr>
          <w:b/>
        </w:rPr>
      </w:pP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073BC7" w:rsidRPr="00803924" w:rsidRDefault="00073BC7" w:rsidP="00073BC7">
      <w:pPr>
        <w:ind w:firstLine="709"/>
        <w:jc w:val="both"/>
        <w:rPr>
          <w:sz w:val="28"/>
          <w:szCs w:val="28"/>
        </w:rPr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 w:rsidR="003371ED">
        <w:t>форме согласно приложениям</w:t>
      </w:r>
      <w:r>
        <w:t xml:space="preserve"> № 7</w:t>
      </w:r>
      <w:r w:rsidR="003371ED">
        <w:t xml:space="preserve"> и </w:t>
      </w:r>
      <w:r w:rsidR="003371ED">
        <w:br/>
        <w:t xml:space="preserve">№ 10 </w:t>
      </w:r>
      <w:r>
        <w:t xml:space="preserve">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муниципального района Московской области от 21.08.2013г. № 1785-ПГ 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муниципальный район Московской области», их формирования и  реализации».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3371ED"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 w:rsidR="003371ED"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073BC7" w:rsidRPr="00C018AD" w:rsidRDefault="00073BC7" w:rsidP="0007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73BC7" w:rsidRPr="00E14C3B" w:rsidRDefault="00073BC7" w:rsidP="00073BC7">
      <w:pPr>
        <w:ind w:firstLine="709"/>
        <w:jc w:val="both"/>
        <w:rPr>
          <w:sz w:val="28"/>
          <w:szCs w:val="28"/>
        </w:rPr>
      </w:pPr>
      <w:r w:rsidRPr="00E14C3B">
        <w:t xml:space="preserve">Годовой </w:t>
      </w:r>
      <w:bookmarkStart w:id="7" w:name="_GoBack"/>
      <w:bookmarkEnd w:id="7"/>
      <w:r w:rsidRPr="00E14C3B">
        <w:t xml:space="preserve">отчёт о реализации муниципальной программы представляется по формам согласно постановления Главы Сергиево-Посадского муниципального района Московской области от 21.08.2013г. № 1785-ПГ 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муниципальный район Московской области», их формирования и  реализации».</w:t>
      </w:r>
    </w:p>
    <w:p w:rsidR="00073BC7" w:rsidRDefault="00073BC7" w:rsidP="004858F3"/>
    <w:sectPr w:rsidR="00073BC7" w:rsidSect="00D44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73BC7"/>
    <w:rsid w:val="003371ED"/>
    <w:rsid w:val="003B6D8F"/>
    <w:rsid w:val="003F6839"/>
    <w:rsid w:val="004656C5"/>
    <w:rsid w:val="004858F3"/>
    <w:rsid w:val="005A55AD"/>
    <w:rsid w:val="005E0FED"/>
    <w:rsid w:val="005F2BFD"/>
    <w:rsid w:val="00617CAE"/>
    <w:rsid w:val="00733CB4"/>
    <w:rsid w:val="00971E13"/>
    <w:rsid w:val="009832C3"/>
    <w:rsid w:val="009839BA"/>
    <w:rsid w:val="009B2639"/>
    <w:rsid w:val="00AD36CA"/>
    <w:rsid w:val="00AE031E"/>
    <w:rsid w:val="00B85C99"/>
    <w:rsid w:val="00BC2688"/>
    <w:rsid w:val="00BC31CA"/>
    <w:rsid w:val="00C6777A"/>
    <w:rsid w:val="00CA5B01"/>
    <w:rsid w:val="00D06140"/>
    <w:rsid w:val="00D44C1E"/>
    <w:rsid w:val="00DD040F"/>
    <w:rsid w:val="00E415AA"/>
    <w:rsid w:val="00E57DF4"/>
    <w:rsid w:val="00EA1A43"/>
    <w:rsid w:val="00ED40CB"/>
    <w:rsid w:val="00F05B51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Белова Светлана Викторовна</cp:lastModifiedBy>
  <cp:revision>9</cp:revision>
  <cp:lastPrinted>2018-01-24T07:49:00Z</cp:lastPrinted>
  <dcterms:created xsi:type="dcterms:W3CDTF">2018-01-23T05:30:00Z</dcterms:created>
  <dcterms:modified xsi:type="dcterms:W3CDTF">2018-01-24T11:59:00Z</dcterms:modified>
</cp:coreProperties>
</file>