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11C7A" w14:textId="77777777" w:rsidR="009A580C" w:rsidRDefault="008B4C65" w:rsidP="008B4C65">
      <w:pPr>
        <w:jc w:val="center"/>
      </w:pPr>
      <w:r>
        <w:t>Глава</w:t>
      </w:r>
    </w:p>
    <w:p w14:paraId="406E47CA" w14:textId="77777777" w:rsidR="008B4C65" w:rsidRDefault="008B4C65" w:rsidP="008B4C65">
      <w:pPr>
        <w:jc w:val="center"/>
      </w:pPr>
      <w:r>
        <w:t>Сергиево-Посадского муниципального района</w:t>
      </w:r>
    </w:p>
    <w:p w14:paraId="61C4F78F" w14:textId="77777777" w:rsidR="009A580C" w:rsidRDefault="008B4C65" w:rsidP="008B4C65">
      <w:pPr>
        <w:jc w:val="center"/>
      </w:pPr>
      <w:r>
        <w:t>Московской области</w:t>
      </w:r>
    </w:p>
    <w:p w14:paraId="5C5A075C" w14:textId="77777777" w:rsidR="009A580C" w:rsidRDefault="008B4C65" w:rsidP="008B4C65">
      <w:pPr>
        <w:jc w:val="center"/>
      </w:pPr>
      <w:r>
        <w:t>Постановление</w:t>
      </w:r>
    </w:p>
    <w:p w14:paraId="04D9292B" w14:textId="77777777" w:rsidR="009A580C" w:rsidRDefault="008B4C65" w:rsidP="008B4C65">
      <w:pPr>
        <w:jc w:val="center"/>
      </w:pPr>
      <w:r>
        <w:t>от 21.02.2018 №248-ПГ</w:t>
      </w:r>
    </w:p>
    <w:p w14:paraId="1A0D1ACF" w14:textId="77777777" w:rsidR="009A580C" w:rsidRDefault="009A580C" w:rsidP="009A580C"/>
    <w:p w14:paraId="03CA35EB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содействия </w:t>
      </w:r>
    </w:p>
    <w:p w14:paraId="7F832D1E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общественной комиссии</w:t>
      </w:r>
    </w:p>
    <w:p w14:paraId="6666D34E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общественного обсуждения </w:t>
      </w:r>
    </w:p>
    <w:p w14:paraId="11C53779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изменений муниципальной </w:t>
      </w:r>
    </w:p>
    <w:p w14:paraId="55EDD228" w14:textId="77777777" w:rsidR="00E671F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671F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1FC">
        <w:rPr>
          <w:rFonts w:ascii="Times New Roman" w:hAnsi="Times New Roman" w:cs="Times New Roman"/>
          <w:sz w:val="24"/>
          <w:szCs w:val="24"/>
        </w:rPr>
        <w:t xml:space="preserve"> отбору</w:t>
      </w:r>
      <w:r>
        <w:rPr>
          <w:rFonts w:ascii="Times New Roman" w:hAnsi="Times New Roman" w:cs="Times New Roman"/>
          <w:sz w:val="24"/>
          <w:szCs w:val="24"/>
        </w:rPr>
        <w:t xml:space="preserve"> территорий </w:t>
      </w:r>
    </w:p>
    <w:p w14:paraId="1FA42106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67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 Посад</w:t>
      </w:r>
    </w:p>
    <w:p w14:paraId="7693AA82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013A6F" w14:textId="77777777" w:rsidR="009A580C" w:rsidRDefault="009A580C" w:rsidP="008B4C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прав населения городского поселения Сергиев Посад на участие в принятии решения органов местного самоуправления</w:t>
      </w:r>
      <w:r w:rsidR="00E67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06.10.2003 № 131-ФЗ «</w:t>
      </w:r>
      <w:r w:rsidR="0064297E">
        <w:rPr>
          <w:rFonts w:ascii="Times New Roman" w:hAnsi="Times New Roman" w:cs="Times New Roman"/>
          <w:sz w:val="24"/>
          <w:szCs w:val="24"/>
        </w:rPr>
        <w:t>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Российской Федерации», в соответствии с Федеральным законом от 21.07.2014 № 212-ФЗ «Об основах общественного контроля в Российской Федерации»</w:t>
      </w:r>
      <w:r w:rsidR="00362558">
        <w:rPr>
          <w:rFonts w:ascii="Times New Roman" w:hAnsi="Times New Roman" w:cs="Times New Roman"/>
          <w:sz w:val="24"/>
          <w:szCs w:val="24"/>
        </w:rPr>
        <w:t>, Уставом городского поселения Сергиев Посад Сергиево-П</w:t>
      </w:r>
      <w:r w:rsidR="00535B68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  <w:r w:rsidR="0036255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35B68">
        <w:rPr>
          <w:rFonts w:ascii="Times New Roman" w:hAnsi="Times New Roman" w:cs="Times New Roman"/>
          <w:sz w:val="24"/>
          <w:szCs w:val="24"/>
        </w:rPr>
        <w:t>, постановлением администрации городского поселения Сергиев Посад Сергиево-Посадского муниципального района Московской области от 30.05.2017 № 203-п «Об утверждении Порядков»,</w:t>
      </w:r>
      <w:r>
        <w:rPr>
          <w:rFonts w:ascii="Times New Roman" w:hAnsi="Times New Roman" w:cs="Times New Roman"/>
          <w:sz w:val="24"/>
          <w:szCs w:val="24"/>
        </w:rPr>
        <w:t xml:space="preserve"> принимая во внимание протокол  Муниципальной общественной комиссии по проведению общественного обсуждения проекта изменений муниципальной программы от 27.11.2017 № 1.</w:t>
      </w:r>
    </w:p>
    <w:p w14:paraId="3C2B7BE2" w14:textId="77777777" w:rsidR="009A580C" w:rsidRDefault="009A580C" w:rsidP="008B4C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B3C527C" w14:textId="77777777" w:rsidR="009A580C" w:rsidRPr="008B4C65" w:rsidRDefault="009A580C" w:rsidP="009A580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содействие Муници</w:t>
      </w:r>
      <w:r w:rsidR="009921ED">
        <w:rPr>
          <w:rFonts w:ascii="Times New Roman" w:hAnsi="Times New Roman" w:cs="Times New Roman"/>
          <w:sz w:val="24"/>
          <w:szCs w:val="24"/>
        </w:rPr>
        <w:t>пальной общественной комиссии в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проекта изменений мун</w:t>
      </w:r>
      <w:r w:rsidR="00E671FC">
        <w:rPr>
          <w:rFonts w:ascii="Times New Roman" w:hAnsi="Times New Roman" w:cs="Times New Roman"/>
          <w:sz w:val="24"/>
          <w:szCs w:val="24"/>
        </w:rPr>
        <w:t>иципальной программы по  отбору</w:t>
      </w:r>
      <w:r w:rsidR="0099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9921ED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</w:t>
      </w:r>
      <w:r>
        <w:rPr>
          <w:rFonts w:ascii="Times New Roman" w:hAnsi="Times New Roman" w:cs="Times New Roman"/>
          <w:sz w:val="24"/>
          <w:szCs w:val="24"/>
        </w:rPr>
        <w:t>, подлежащих в первоочередном порядке включению в муниципальную программу «Формирование современной комфортной городской среды городского поселения Сергиев Посад» на 2018-2022</w:t>
      </w:r>
      <w:r w:rsidR="00781846">
        <w:rPr>
          <w:rFonts w:ascii="Times New Roman" w:hAnsi="Times New Roman" w:cs="Times New Roman"/>
          <w:sz w:val="24"/>
          <w:szCs w:val="24"/>
        </w:rPr>
        <w:t xml:space="preserve"> </w:t>
      </w:r>
      <w:r w:rsidR="00E671FC">
        <w:rPr>
          <w:rFonts w:ascii="Times New Roman" w:hAnsi="Times New Roman" w:cs="Times New Roman"/>
          <w:sz w:val="24"/>
          <w:szCs w:val="24"/>
        </w:rPr>
        <w:t>г</w:t>
      </w:r>
      <w:r w:rsidR="00781846">
        <w:rPr>
          <w:rFonts w:ascii="Times New Roman" w:hAnsi="Times New Roman" w:cs="Times New Roman"/>
          <w:sz w:val="24"/>
          <w:szCs w:val="24"/>
        </w:rPr>
        <w:t>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F0AE9">
        <w:rPr>
          <w:rFonts w:ascii="Times New Roman" w:hAnsi="Times New Roman" w:cs="Times New Roman"/>
          <w:sz w:val="24"/>
          <w:szCs w:val="24"/>
        </w:rPr>
        <w:t xml:space="preserve">(далее – муниципальная программа) </w:t>
      </w:r>
      <w:r>
        <w:rPr>
          <w:rFonts w:ascii="Times New Roman" w:hAnsi="Times New Roman" w:cs="Times New Roman"/>
          <w:sz w:val="24"/>
          <w:szCs w:val="24"/>
        </w:rPr>
        <w:t>в 2018 год</w:t>
      </w:r>
      <w:r w:rsidR="007818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54088" w14:textId="77777777" w:rsidR="00753DF5" w:rsidRPr="008B4C65" w:rsidRDefault="00781846" w:rsidP="00753DF5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 у</w:t>
      </w:r>
      <w:r w:rsidR="009A580C">
        <w:rPr>
          <w:rFonts w:ascii="Times New Roman" w:hAnsi="Times New Roman" w:cs="Times New Roman"/>
          <w:sz w:val="24"/>
          <w:szCs w:val="24"/>
        </w:rPr>
        <w:t>твердить состав территориальной счетной комиссии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96106" w14:textId="77777777" w:rsidR="009F0AE9" w:rsidRDefault="009F0AE9" w:rsidP="00781846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753D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местом</w:t>
      </w:r>
      <w:r w:rsidR="0075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голосования</w:t>
      </w:r>
      <w:r w:rsidR="00753D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отбору</w:t>
      </w:r>
      <w:r w:rsidR="0075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="00753D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753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14:paraId="3F0BDED3" w14:textId="77777777" w:rsidR="00753DF5" w:rsidRDefault="009F0AE9" w:rsidP="009F0A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 Посад для включения в муниципальную программу согласно рекомендуемого Муниципальной общественной </w:t>
      </w:r>
      <w:r w:rsidR="00E82181">
        <w:rPr>
          <w:rFonts w:ascii="Times New Roman" w:hAnsi="Times New Roman" w:cs="Times New Roman"/>
          <w:sz w:val="24"/>
          <w:szCs w:val="24"/>
        </w:rPr>
        <w:t>комиссией адресного перечня (приложение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700E9B" w14:textId="77777777" w:rsidR="00753DF5" w:rsidRPr="008B4C65" w:rsidRDefault="008B4C65" w:rsidP="008B4C65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4C65">
        <w:rPr>
          <w:rFonts w:ascii="Times New Roman" w:hAnsi="Times New Roman" w:cs="Times New Roman"/>
          <w:sz w:val="24"/>
          <w:szCs w:val="24"/>
        </w:rPr>
        <w:t xml:space="preserve">Управлению по взаимодействию со СМИ, общественными организациями </w:t>
      </w:r>
      <w:r w:rsidR="00753DF5" w:rsidRPr="008B4C6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протокольного </w:t>
      </w:r>
      <w:r w:rsidR="00753DF5" w:rsidRPr="008B4C65">
        <w:rPr>
          <w:rFonts w:ascii="Times New Roman" w:hAnsi="Times New Roman" w:cs="Times New Roman"/>
          <w:sz w:val="24"/>
          <w:szCs w:val="24"/>
        </w:rPr>
        <w:t xml:space="preserve">обеспечения администрации Сергиево-Посадского муниципального района разместить настоящее постановление на официальном сайте администрации Сергиево-Посадского муниципального района </w:t>
      </w:r>
      <w:hyperlink r:id="rId8" w:history="1"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</w:t>
        </w:r>
        <w:proofErr w:type="spellEnd"/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proofErr w:type="spellEnd"/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3DF5" w:rsidRPr="008B4C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6ED34DC" w14:textId="77777777" w:rsidR="009A580C" w:rsidRDefault="009A580C" w:rsidP="009A580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района Акулова Д.А.</w:t>
      </w:r>
    </w:p>
    <w:p w14:paraId="0511D2FD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D7D927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B26B35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C7B961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1F9202" w14:textId="77777777" w:rsidR="009A580C" w:rsidRDefault="009A580C" w:rsidP="006429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                                                                           М.Ю. Токарев</w:t>
      </w:r>
    </w:p>
    <w:p w14:paraId="70313369" w14:textId="77777777" w:rsidR="00753DF5" w:rsidRDefault="00753DF5" w:rsidP="006429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8E376F" w14:textId="77777777" w:rsidR="009A580C" w:rsidRDefault="00420E24" w:rsidP="009A580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8B4C65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ВЕРЖДЕН</w:t>
      </w:r>
    </w:p>
    <w:p w14:paraId="2CF17391" w14:textId="77777777" w:rsidR="009A580C" w:rsidRDefault="009A580C" w:rsidP="009A580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Главы</w:t>
      </w:r>
    </w:p>
    <w:p w14:paraId="45EB5E23" w14:textId="77777777" w:rsidR="009A580C" w:rsidRDefault="009A580C" w:rsidP="009A580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14:paraId="71874419" w14:textId="77777777" w:rsidR="009A580C" w:rsidRDefault="009A580C" w:rsidP="009A580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6D4C55AF" w14:textId="77777777" w:rsidR="008B4C65" w:rsidRDefault="008B4C65" w:rsidP="008B4C6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21.02.2018 № 248-ПГ</w:t>
      </w:r>
    </w:p>
    <w:p w14:paraId="24801C47" w14:textId="77777777" w:rsidR="009A580C" w:rsidRDefault="009A580C" w:rsidP="009A580C"/>
    <w:p w14:paraId="61C99374" w14:textId="77777777" w:rsidR="009A580C" w:rsidRDefault="009A580C" w:rsidP="009A580C"/>
    <w:p w14:paraId="0D2AA3CF" w14:textId="77777777" w:rsidR="009A580C" w:rsidRDefault="009A580C" w:rsidP="009A58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территориальной счетной комиссии</w:t>
      </w:r>
    </w:p>
    <w:p w14:paraId="37DAE76F" w14:textId="77777777" w:rsidR="009A580C" w:rsidRDefault="009A580C" w:rsidP="009A58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3ED5FBE" w14:textId="77777777" w:rsidR="009A580C" w:rsidRDefault="009A580C" w:rsidP="009A58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47EF4BC" w14:textId="77777777" w:rsidR="009A580C" w:rsidRDefault="009A580C" w:rsidP="009A58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57F9BAD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7B840B58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B42476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Негурица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Витальевич                   -  Глава городского поселения Сергиев Посад</w:t>
      </w:r>
    </w:p>
    <w:p w14:paraId="00E76F27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 согласованию)</w:t>
      </w:r>
    </w:p>
    <w:p w14:paraId="499FEC0E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2FBA78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1D114352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505D55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Валентиновна                        - Член отделения Ассоциации советов</w:t>
      </w:r>
    </w:p>
    <w:p w14:paraId="381956BA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МКД МО в Сергиево-Посадском</w:t>
      </w:r>
    </w:p>
    <w:p w14:paraId="3F20F709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муниципальном районе (по согласованию)</w:t>
      </w:r>
    </w:p>
    <w:p w14:paraId="6EB1E976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5641DD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1A2987A4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6455593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Казанцев Дмитрий Геннадьевич                       - Председатель Общественной палаты </w:t>
      </w:r>
    </w:p>
    <w:p w14:paraId="6CF0CEAD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Сергиево-Посадского района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14:paraId="6D35C0BA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 согласованию)</w:t>
      </w:r>
    </w:p>
    <w:p w14:paraId="422F7F67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37788C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Кругликов Валерий Сергеевич                          - Председатель Сергиево-Посадского Совета</w:t>
      </w:r>
    </w:p>
    <w:p w14:paraId="72185C70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ветеранов войны, труда вооруженных сил и </w:t>
      </w:r>
    </w:p>
    <w:p w14:paraId="2B9F1CC4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правоохранительных органов</w:t>
      </w:r>
    </w:p>
    <w:p w14:paraId="121F4A39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 согласованию)</w:t>
      </w:r>
    </w:p>
    <w:p w14:paraId="556F16F7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D0ECA8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Боков Сергей Евгеньевич                                   - Председатель Собрания Почетных граждан</w:t>
      </w:r>
    </w:p>
    <w:p w14:paraId="6713A439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Сергиево-Посадского района</w:t>
      </w:r>
    </w:p>
    <w:p w14:paraId="77900B93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 согласованию)</w:t>
      </w:r>
    </w:p>
    <w:p w14:paraId="6C1903AE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AF1F07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4609E9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F71C97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10AABF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73055B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A12EBA" w14:textId="77777777" w:rsidR="00891485" w:rsidRDefault="00891485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8A7806" w14:textId="77777777" w:rsidR="00891485" w:rsidRDefault="00891485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2B71F1" w14:textId="77777777" w:rsidR="00891485" w:rsidRDefault="00891485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BF1CBD" w14:textId="77777777" w:rsidR="00891485" w:rsidRDefault="00891485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BE77F8" w14:textId="77777777" w:rsidR="00891485" w:rsidRDefault="00891485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0D41DB" w14:textId="77777777" w:rsidR="00891485" w:rsidRDefault="00891485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A44375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BC8B43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37662E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57A836" w14:textId="77777777" w:rsidR="00891485" w:rsidRDefault="00E82181" w:rsidP="008914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ADCED9E" w14:textId="77777777" w:rsidR="00891485" w:rsidRDefault="00096775" w:rsidP="008914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9148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14:paraId="4894A39C" w14:textId="77777777" w:rsidR="00891485" w:rsidRDefault="00891485" w:rsidP="008914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14:paraId="09557004" w14:textId="77777777" w:rsidR="00891485" w:rsidRDefault="00891485" w:rsidP="008914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2DB702DA" w14:textId="77777777" w:rsidR="00891485" w:rsidRDefault="008B4C65" w:rsidP="008B4C6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21.02.2018 № 248-ПГ</w:t>
      </w:r>
    </w:p>
    <w:p w14:paraId="60F51DEA" w14:textId="77777777" w:rsidR="00891485" w:rsidRDefault="00891485" w:rsidP="008914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689871B" w14:textId="77777777" w:rsidR="00891485" w:rsidRDefault="00891485" w:rsidP="008914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510DC44" w14:textId="77777777" w:rsidR="00891485" w:rsidRDefault="00891485" w:rsidP="008914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2DF0528" w14:textId="77777777" w:rsidR="00891485" w:rsidRDefault="00891485" w:rsidP="008914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0D58AF3" w14:textId="77777777" w:rsidR="00891485" w:rsidRDefault="00891485" w:rsidP="008914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B4067B1" w14:textId="77777777" w:rsidR="00891485" w:rsidRDefault="00891485" w:rsidP="0089148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</w:t>
      </w:r>
    </w:p>
    <w:p w14:paraId="50D6D2DB" w14:textId="77777777" w:rsidR="00891485" w:rsidRDefault="00891485" w:rsidP="000967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="00096775">
        <w:rPr>
          <w:rFonts w:ascii="Times New Roman" w:hAnsi="Times New Roman" w:cs="Times New Roman"/>
          <w:sz w:val="24"/>
          <w:szCs w:val="24"/>
        </w:rPr>
        <w:t>городского поселения Сергиев Посад для включения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муниципальную программу  «</w:t>
      </w:r>
      <w:r w:rsidRPr="005B15F8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 городского поселения Сергиев Посад» на 2018-2022</w:t>
      </w:r>
      <w:r w:rsidR="00096775">
        <w:rPr>
          <w:rFonts w:ascii="Times New Roman" w:hAnsi="Times New Roman" w:cs="Times New Roman"/>
          <w:sz w:val="24"/>
          <w:szCs w:val="24"/>
        </w:rPr>
        <w:t xml:space="preserve"> </w:t>
      </w:r>
      <w:r w:rsidRPr="005B15F8">
        <w:rPr>
          <w:rFonts w:ascii="Times New Roman" w:hAnsi="Times New Roman" w:cs="Times New Roman"/>
          <w:sz w:val="24"/>
          <w:szCs w:val="24"/>
        </w:rPr>
        <w:t>г</w:t>
      </w:r>
      <w:r w:rsidR="00096775">
        <w:rPr>
          <w:rFonts w:ascii="Times New Roman" w:hAnsi="Times New Roman" w:cs="Times New Roman"/>
          <w:sz w:val="24"/>
          <w:szCs w:val="24"/>
        </w:rPr>
        <w:t>оды</w:t>
      </w:r>
      <w:r>
        <w:rPr>
          <w:rFonts w:ascii="Times New Roman" w:hAnsi="Times New Roman" w:cs="Times New Roman"/>
          <w:sz w:val="24"/>
          <w:szCs w:val="24"/>
        </w:rPr>
        <w:t>» в 2018 году</w:t>
      </w:r>
    </w:p>
    <w:p w14:paraId="5C64086E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A43AE2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739831" w14:textId="77777777" w:rsidR="00891485" w:rsidRDefault="00891485" w:rsidP="008914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Сергиев Посад, Набережная вдоль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Левонапрудная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A24A19" w14:textId="77777777" w:rsidR="00891485" w:rsidRDefault="00891485" w:rsidP="008914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Сергиев Посад, Набережная вдоль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Правонапрудная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0160B2" w14:textId="77777777" w:rsidR="00891485" w:rsidRDefault="00891485" w:rsidP="008914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Сергиев Посад, Мемориальный комплекс на бульваре Кузнецова.</w:t>
      </w:r>
    </w:p>
    <w:p w14:paraId="54E76EAB" w14:textId="77777777" w:rsidR="00891485" w:rsidRDefault="00891485" w:rsidP="0089148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Сергиев Посад, Мемориальный сквер на ул. Глинки.</w:t>
      </w:r>
    </w:p>
    <w:p w14:paraId="4D8D8670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6B5B3E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982A39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98983D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15133C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8FABAD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организационно-контрольного управления                                   О.А. Дмитриева        </w:t>
      </w:r>
    </w:p>
    <w:p w14:paraId="18BA059C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75EB98" w14:textId="77777777" w:rsidR="00891485" w:rsidRDefault="00891485" w:rsidP="0089148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DBE95B" w14:textId="77777777" w:rsidR="009A580C" w:rsidRDefault="009A580C" w:rsidP="009A580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A580C" w:rsidSect="00A42789">
      <w:footerReference w:type="default" r:id="rId9"/>
      <w:pgSz w:w="11906" w:h="16838"/>
      <w:pgMar w:top="1134" w:right="567" w:bottom="1134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BD63E" w14:textId="77777777" w:rsidR="00061C9B" w:rsidRDefault="00061C9B" w:rsidP="00A42789">
      <w:pPr>
        <w:spacing w:after="0" w:line="240" w:lineRule="auto"/>
      </w:pPr>
      <w:r>
        <w:separator/>
      </w:r>
    </w:p>
  </w:endnote>
  <w:endnote w:type="continuationSeparator" w:id="0">
    <w:p w14:paraId="37F323F0" w14:textId="77777777" w:rsidR="00061C9B" w:rsidRDefault="00061C9B" w:rsidP="00A4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13FF3" w14:textId="77777777" w:rsidR="00A42789" w:rsidRPr="00A42789" w:rsidRDefault="00A42789">
    <w:pPr>
      <w:pStyle w:val="a8"/>
      <w:rPr>
        <w:rFonts w:ascii="Times New Roman" w:hAnsi="Times New Roman" w:cs="Times New Roman"/>
        <w:sz w:val="24"/>
        <w:szCs w:val="24"/>
      </w:rPr>
    </w:pPr>
    <w:r w:rsidRPr="00A42789">
      <w:rPr>
        <w:rFonts w:ascii="Times New Roman" w:hAnsi="Times New Roman" w:cs="Times New Roman"/>
        <w:sz w:val="24"/>
        <w:szCs w:val="24"/>
      </w:rPr>
      <w:t>Пост.270</w:t>
    </w:r>
  </w:p>
  <w:p w14:paraId="7C0F3520" w14:textId="77777777" w:rsidR="00A42789" w:rsidRDefault="00A42789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4184F" w14:textId="77777777" w:rsidR="00061C9B" w:rsidRDefault="00061C9B" w:rsidP="00A42789">
      <w:pPr>
        <w:spacing w:after="0" w:line="240" w:lineRule="auto"/>
      </w:pPr>
      <w:r>
        <w:separator/>
      </w:r>
    </w:p>
  </w:footnote>
  <w:footnote w:type="continuationSeparator" w:id="0">
    <w:p w14:paraId="148F0675" w14:textId="77777777" w:rsidR="00061C9B" w:rsidRDefault="00061C9B" w:rsidP="00A4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82F"/>
    <w:multiLevelType w:val="hybridMultilevel"/>
    <w:tmpl w:val="5D1C7E94"/>
    <w:lvl w:ilvl="0" w:tplc="8EB42F42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365E0"/>
    <w:multiLevelType w:val="hybridMultilevel"/>
    <w:tmpl w:val="EB68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E02F9"/>
    <w:multiLevelType w:val="hybridMultilevel"/>
    <w:tmpl w:val="5D1C7E94"/>
    <w:lvl w:ilvl="0" w:tplc="8EB42F42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80C"/>
    <w:rsid w:val="00061C9B"/>
    <w:rsid w:val="000631E8"/>
    <w:rsid w:val="00096775"/>
    <w:rsid w:val="001E1A44"/>
    <w:rsid w:val="00362558"/>
    <w:rsid w:val="00420E24"/>
    <w:rsid w:val="004C3052"/>
    <w:rsid w:val="00535B68"/>
    <w:rsid w:val="0064297E"/>
    <w:rsid w:val="00753DF5"/>
    <w:rsid w:val="00781846"/>
    <w:rsid w:val="00891485"/>
    <w:rsid w:val="008B4C65"/>
    <w:rsid w:val="008F063B"/>
    <w:rsid w:val="009921ED"/>
    <w:rsid w:val="009A580C"/>
    <w:rsid w:val="009F0AE9"/>
    <w:rsid w:val="00A42789"/>
    <w:rsid w:val="00C5107E"/>
    <w:rsid w:val="00E671FC"/>
    <w:rsid w:val="00E82181"/>
    <w:rsid w:val="00F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6E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0C"/>
    <w:rPr>
      <w:color w:val="0000FF" w:themeColor="hyperlink"/>
      <w:u w:val="single"/>
    </w:rPr>
  </w:style>
  <w:style w:type="paragraph" w:styleId="a4">
    <w:name w:val="No Spacing"/>
    <w:uiPriority w:val="1"/>
    <w:qFormat/>
    <w:rsid w:val="009A58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18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789"/>
  </w:style>
  <w:style w:type="paragraph" w:styleId="a8">
    <w:name w:val="footer"/>
    <w:basedOn w:val="a"/>
    <w:link w:val="a9"/>
    <w:uiPriority w:val="99"/>
    <w:unhideWhenUsed/>
    <w:rsid w:val="00A4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789"/>
  </w:style>
  <w:style w:type="paragraph" w:styleId="aa">
    <w:name w:val="Balloon Text"/>
    <w:basedOn w:val="a"/>
    <w:link w:val="ab"/>
    <w:uiPriority w:val="99"/>
    <w:semiHidden/>
    <w:unhideWhenUsed/>
    <w:rsid w:val="00A4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78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B4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ergiev-reg.r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4177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cp:lastPrinted>2018-02-21T11:29:00Z</cp:lastPrinted>
  <dcterms:created xsi:type="dcterms:W3CDTF">2018-02-21T13:06:00Z</dcterms:created>
  <dcterms:modified xsi:type="dcterms:W3CDTF">2018-02-26T15:04:00Z</dcterms:modified>
</cp:coreProperties>
</file>