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1C" w:rsidRDefault="008860AC" w:rsidP="00BC1E1C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</w:t>
      </w:r>
      <w:r w:rsidR="00BC1E1C" w:rsidRPr="00C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BC1E1C" w:rsidRDefault="00BC1E1C" w:rsidP="00BC1E1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C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Главы</w:t>
      </w:r>
    </w:p>
    <w:p w:rsidR="00BC1E1C" w:rsidRPr="00CA03CC" w:rsidRDefault="00BC1E1C" w:rsidP="00BC1E1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C1E1C" w:rsidRPr="00CA03CC" w:rsidRDefault="00BC1E1C" w:rsidP="00BC1E1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A03CC">
        <w:rPr>
          <w:rFonts w:ascii="Times New Roman" w:eastAsia="Times New Roman" w:hAnsi="Times New Roman" w:cs="Times New Roman"/>
          <w:sz w:val="24"/>
          <w:szCs w:val="24"/>
          <w:lang w:eastAsia="ru-RU"/>
        </w:rPr>
        <w:t>___№ ________</w:t>
      </w:r>
    </w:p>
    <w:p w:rsidR="00BC1E1C" w:rsidRDefault="00BC1E1C" w:rsidP="00BC1E1C">
      <w:pPr>
        <w:spacing w:after="0" w:line="240" w:lineRule="auto"/>
        <w:ind w:left="6249" w:firstLine="2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B30" w:rsidRPr="00CA03CC" w:rsidRDefault="00AD0B30" w:rsidP="00E6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1C" w:rsidRDefault="00BC1E1C" w:rsidP="00886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ответственных исполнителей по подготовке </w:t>
      </w:r>
      <w:r w:rsidRPr="00CA0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сведений</w:t>
      </w:r>
      <w:r w:rsidRPr="00CA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объектах инфраструктуры  Сергиево-Посадского муниципального  района</w:t>
      </w:r>
      <w:r w:rsidR="0088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B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городского поселения Сергиев Посад</w:t>
      </w:r>
    </w:p>
    <w:p w:rsidR="00E62B77" w:rsidRPr="00125590" w:rsidRDefault="00E62B77" w:rsidP="00886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267"/>
        <w:gridCol w:w="1134"/>
        <w:gridCol w:w="1560"/>
        <w:gridCol w:w="2126"/>
      </w:tblGrid>
      <w:tr w:rsidR="00922D49" w:rsidRPr="00636C2B" w:rsidTr="00614BB6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636C2B" w:rsidRDefault="00922D49" w:rsidP="006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775E8" w:rsidRPr="00636C2B" w:rsidRDefault="00F775E8" w:rsidP="006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49" w:rsidRPr="00636C2B" w:rsidRDefault="00922D49" w:rsidP="006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D49" w:rsidRPr="00636C2B" w:rsidRDefault="00F775E8" w:rsidP="006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C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D49" w:rsidRPr="00636C2B" w:rsidRDefault="00922D49" w:rsidP="006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4EF" w:rsidRDefault="00FF24EF" w:rsidP="006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администрации</w:t>
            </w:r>
          </w:p>
          <w:p w:rsidR="00922D49" w:rsidRPr="00636C2B" w:rsidRDefault="00FF24EF" w:rsidP="006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(структурное подразделение)</w:t>
            </w:r>
            <w:r w:rsidR="0006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подготовку значений показателей</w:t>
            </w:r>
          </w:p>
        </w:tc>
      </w:tr>
      <w:tr w:rsidR="00922D49" w:rsidRPr="00636C2B" w:rsidTr="008860A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636C2B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636C2B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636C2B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="00922D49" w:rsidRPr="00636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</w:t>
            </w:r>
          </w:p>
        </w:tc>
      </w:tr>
      <w:tr w:rsidR="00922D49" w:rsidRPr="0041621E" w:rsidTr="008860AC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41621E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площадь земель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D49" w:rsidRPr="0041621E" w:rsidRDefault="00F775E8" w:rsidP="0063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D49" w:rsidRPr="0041621E" w:rsidRDefault="004A31B9" w:rsidP="0063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Шкале</w:t>
            </w:r>
            <w:r w:rsidR="00922D49" w:rsidRPr="0041621E">
              <w:rPr>
                <w:rFonts w:ascii="Times New Roman" w:hAnsi="Times New Roman" w:cs="Times New Roman"/>
                <w:sz w:val="23"/>
                <w:szCs w:val="23"/>
              </w:rPr>
              <w:t>ва И.В.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Начальник управления землепользования</w:t>
            </w:r>
          </w:p>
        </w:tc>
      </w:tr>
      <w:tr w:rsidR="00922D49" w:rsidRPr="0041621E" w:rsidTr="00C151FF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41621E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</w:t>
            </w:r>
            <w:r w:rsidR="00922D49" w:rsidRPr="004162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Объекты бытового обслуживания</w:t>
            </w:r>
          </w:p>
        </w:tc>
      </w:tr>
      <w:tr w:rsidR="00922D49" w:rsidRPr="0041621E" w:rsidTr="0041621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41621E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41621E" w:rsidRDefault="008860AC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 w:rsidR="0014383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41621E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Толстиков А.В.</w:t>
            </w:r>
          </w:p>
          <w:p w:rsidR="00922D49" w:rsidRPr="0041621E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922D49" w:rsidRPr="0041621E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инвестиций</w:t>
            </w:r>
          </w:p>
        </w:tc>
      </w:tr>
      <w:tr w:rsidR="00922D49" w:rsidRPr="0041621E" w:rsidTr="008860A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41621E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приёмных пунктов бытового обслуживания, принимающих заказы от населения на оказание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41621E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 w:rsidR="0014383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2D49" w:rsidRPr="0041621E" w:rsidTr="00C151FF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41621E" w:rsidRDefault="00922D49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Объекты розничной торговли и общественного питания</w:t>
            </w:r>
          </w:p>
        </w:tc>
      </w:tr>
      <w:tr w:rsidR="00922D49" w:rsidRPr="0041621E" w:rsidTr="008860AC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41621E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41621E" w:rsidRDefault="008860AC" w:rsidP="00636C2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 w:rsidR="0014383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49" w:rsidRPr="0041621E" w:rsidRDefault="00922D49" w:rsidP="0063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Толстиков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инвестиций</w:t>
            </w:r>
          </w:p>
        </w:tc>
      </w:tr>
      <w:tr w:rsidR="00922D49" w:rsidRPr="0041621E" w:rsidTr="008860AC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41621E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           </w:t>
            </w:r>
            <w:r w:rsidR="00922D49" w:rsidRPr="004162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Спортивные сооружения</w:t>
            </w:r>
          </w:p>
        </w:tc>
      </w:tr>
      <w:tr w:rsidR="00243F3B" w:rsidRPr="0041621E" w:rsidTr="0041621E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F3B" w:rsidRPr="0041621E" w:rsidRDefault="00243F3B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3B" w:rsidRPr="0041621E" w:rsidRDefault="00243F3B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спортивных сооружений-всего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B" w:rsidRPr="0041621E" w:rsidRDefault="008860AC" w:rsidP="004162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43F3B" w:rsidRPr="0041621E" w:rsidRDefault="00243F3B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Фирсанова Н.В.</w:t>
            </w:r>
          </w:p>
          <w:p w:rsidR="00243F3B" w:rsidRPr="0041621E" w:rsidRDefault="00243F3B" w:rsidP="004162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43F3B" w:rsidRPr="0041621E" w:rsidRDefault="00243F3B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развития отраслей социальной сферы</w:t>
            </w:r>
          </w:p>
        </w:tc>
      </w:tr>
      <w:tr w:rsidR="00243F3B" w:rsidRPr="0041621E" w:rsidTr="008860AC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F3B" w:rsidRPr="0041621E" w:rsidRDefault="00243F3B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3B" w:rsidRPr="0041621E" w:rsidRDefault="00243F3B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детско-юношеских спортивных школ (включая филиалы)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B" w:rsidRPr="0041621E" w:rsidRDefault="008860AC" w:rsidP="0063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 w:rsidR="0014383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3F3B" w:rsidRPr="0041621E" w:rsidRDefault="00243F3B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3F3B" w:rsidRPr="0041621E" w:rsidRDefault="00243F3B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2D49" w:rsidRPr="0041621E" w:rsidTr="008860AC">
        <w:trPr>
          <w:trHeight w:val="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41621E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занимающихся в детско-юношеских спортивных школах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49" w:rsidRPr="0041621E" w:rsidRDefault="00243F3B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2D49" w:rsidRPr="00C4448C" w:rsidTr="00C151FF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C4448C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               </w:t>
            </w:r>
            <w:r w:rsidR="00922D49"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Коммунальная сфера</w:t>
            </w:r>
          </w:p>
        </w:tc>
      </w:tr>
      <w:tr w:rsidR="00922D49" w:rsidRPr="00C4448C" w:rsidTr="0041621E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4A31B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протяжё</w:t>
            </w:r>
            <w:r w:rsidR="00922D49"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нность улиц, проездов, набережных на конец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C4448C" w:rsidRDefault="00243F3B" w:rsidP="004162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C151FF" w:rsidP="004162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Ероханова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22D49" w:rsidRPr="00C4448C" w:rsidRDefault="00C151FF" w:rsidP="00C15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Заместитель Главы администрации муниципального района-начальник управления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благоустройства</w:t>
            </w:r>
          </w:p>
        </w:tc>
      </w:tr>
      <w:tr w:rsidR="00243F3B" w:rsidRPr="00C4448C" w:rsidTr="003D2B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F3B" w:rsidRPr="00C4448C" w:rsidRDefault="00243F3B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3B" w:rsidRPr="00C4448C" w:rsidRDefault="00243F3B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площадь жилых помещений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3B" w:rsidRPr="00C4448C" w:rsidRDefault="00143836" w:rsidP="004162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243F3B" w:rsidRPr="00C4448C">
              <w:rPr>
                <w:rFonts w:ascii="Times New Roman" w:hAnsi="Times New Roman" w:cs="Times New Roman"/>
                <w:sz w:val="23"/>
                <w:szCs w:val="23"/>
              </w:rPr>
              <w:t>ыс. м</w:t>
            </w:r>
            <w:r w:rsidR="00243F3B" w:rsidRPr="00C4448C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3B" w:rsidRPr="00C4448C" w:rsidRDefault="00243F3B" w:rsidP="0041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Аверяскин А.Н.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36C2B" w:rsidRPr="00C4448C" w:rsidRDefault="00243F3B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градостроительной деятельности</w:t>
            </w:r>
          </w:p>
        </w:tc>
      </w:tr>
      <w:tr w:rsidR="008860AC" w:rsidRPr="00C4448C" w:rsidTr="00C4448C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C4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Вывезено за год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143836" w:rsidP="004162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8860AC" w:rsidRPr="00C4448C">
              <w:rPr>
                <w:rFonts w:ascii="Times New Roman" w:hAnsi="Times New Roman" w:cs="Times New Roman"/>
                <w:sz w:val="23"/>
                <w:szCs w:val="23"/>
              </w:rPr>
              <w:t>ыс. м</w:t>
            </w:r>
            <w:r w:rsidR="008860AC" w:rsidRPr="00C4448C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Афанасьев А.Б.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860AC" w:rsidRPr="00C4448C" w:rsidRDefault="008860AC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коммунальной инфраструктуры</w:t>
            </w:r>
          </w:p>
        </w:tc>
      </w:tr>
      <w:tr w:rsidR="008860AC" w:rsidRPr="00C4448C" w:rsidTr="00C151FF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Default="00143836" w:rsidP="0063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8860AC" w:rsidRPr="00C4448C">
              <w:rPr>
                <w:rFonts w:ascii="Times New Roman" w:hAnsi="Times New Roman" w:cs="Times New Roman"/>
                <w:sz w:val="23"/>
                <w:szCs w:val="23"/>
              </w:rPr>
              <w:t>ыс. т</w:t>
            </w:r>
          </w:p>
          <w:p w:rsidR="00C151FF" w:rsidRPr="00C4448C" w:rsidRDefault="00C151FF" w:rsidP="0063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C151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Одиночное протяжение уличной газовой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41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41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60AC" w:rsidRPr="00C4448C" w:rsidTr="008860AC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</w:t>
            </w:r>
            <w:r w:rsidR="006010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газифицированных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143836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41621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источников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143836" w:rsidP="0063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886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60AC" w:rsidRPr="00C4448C" w:rsidTr="008860A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Протяженность тепловых и паровых сетей в двухтрубном исчислении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Одиночное протяжение уличной водопроводной сети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Одиночное протяжение уличной канализационной сети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2D49" w:rsidRPr="00C4448C" w:rsidTr="00C151FF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C4448C" w:rsidRDefault="00922D49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Организация социального обслуживания населения</w:t>
            </w:r>
          </w:p>
        </w:tc>
      </w:tr>
      <w:tr w:rsidR="008860AC" w:rsidRPr="00C4448C" w:rsidTr="0041621E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стационарных организаций социального обслуживания для граждан пожилого возраста и инвалидов (взрослых)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41621E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 w:rsidR="0014383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Фирсанова Н.В.</w:t>
            </w:r>
          </w:p>
          <w:p w:rsidR="008860AC" w:rsidRPr="00C4448C" w:rsidRDefault="008860AC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860AC" w:rsidRPr="00C4448C" w:rsidRDefault="008860AC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развития отраслей социальной сферы</w:t>
            </w:r>
          </w:p>
        </w:tc>
      </w:tr>
      <w:tr w:rsidR="008860AC" w:rsidRPr="00C4448C" w:rsidTr="008860AC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граждан пожилого возраста и инвалидов (взрослых) по списку в стационарных организациях социального обслуживания (на конец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3836" w:rsidRPr="00C4448C" w:rsidTr="00C151FF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C4448C" w:rsidRDefault="00143836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организаций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36" w:rsidRDefault="00143836">
            <w:r w:rsidRPr="00FC3DDE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3836" w:rsidRPr="00C4448C" w:rsidTr="008860A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3836" w:rsidRPr="00C4448C" w:rsidRDefault="00143836" w:rsidP="00636C2B">
            <w:pPr>
              <w:pStyle w:val="ConsPlusNormal"/>
              <w:jc w:val="center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C4448C" w:rsidRDefault="00143836" w:rsidP="0041621E">
            <w:pPr>
              <w:pStyle w:val="ConsPlusNormal"/>
              <w:jc w:val="both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Число организаций, осуществляющих социальное обслуживание в форме социального обслуживания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36" w:rsidRDefault="00143836">
            <w:r w:rsidRPr="00FC3DDE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pStyle w:val="ConsPlusNormal"/>
              <w:jc w:val="center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pStyle w:val="ConsPlusNormal"/>
              <w:jc w:val="both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Численность получателей социальных услуг, оказываемых организациями, осуществляющими социальное обслуживание в форме социального обслуживания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3836" w:rsidRPr="00C4448C" w:rsidTr="008860AC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3836" w:rsidRPr="00C4448C" w:rsidRDefault="00143836" w:rsidP="00636C2B">
            <w:pPr>
              <w:pStyle w:val="ConsPlusNormal"/>
              <w:jc w:val="center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C4448C" w:rsidRDefault="00143836" w:rsidP="0041621E">
            <w:pPr>
              <w:pStyle w:val="ConsPlusNormal"/>
              <w:jc w:val="both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Число оказанных услуг организациями, осуществляющими социальное обслуживание в форме социального обслуживания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36" w:rsidRDefault="00143836">
            <w:r w:rsidRPr="004507C9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3836" w:rsidRPr="00C4448C" w:rsidTr="008860AC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3836" w:rsidRPr="00C4448C" w:rsidRDefault="00143836" w:rsidP="00636C2B">
            <w:pPr>
              <w:pStyle w:val="ConsPlusNormal"/>
              <w:jc w:val="center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C4448C" w:rsidRDefault="00143836" w:rsidP="0041621E">
            <w:pPr>
              <w:pStyle w:val="ConsPlusNormal"/>
              <w:jc w:val="both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Число организаций, осуществляющих полустационарное социальное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36" w:rsidRDefault="00143836">
            <w:r w:rsidRPr="004507C9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pStyle w:val="ConsPlusNormal"/>
              <w:jc w:val="center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pStyle w:val="ConsPlusNormal"/>
              <w:jc w:val="both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Численность получателей социальных услуг, оказываемых организациями, осуществляющими полустационарное социальное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pStyle w:val="ConsPlusNormal"/>
              <w:jc w:val="center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pStyle w:val="ConsPlusNormal"/>
              <w:jc w:val="both"/>
              <w:rPr>
                <w:sz w:val="23"/>
                <w:szCs w:val="23"/>
              </w:rPr>
            </w:pPr>
            <w:r w:rsidRPr="00C4448C">
              <w:rPr>
                <w:sz w:val="23"/>
                <w:szCs w:val="23"/>
              </w:rPr>
              <w:t>Число оказанных услуг организациями, осуществляющими полустационарное социальное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2D49" w:rsidRPr="00C4448C" w:rsidTr="00C151FF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C4448C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</w:t>
            </w:r>
            <w:r w:rsidR="00922D49"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Общеобразовательные организации</w:t>
            </w:r>
          </w:p>
        </w:tc>
      </w:tr>
      <w:tr w:rsidR="00922D49" w:rsidRPr="00C4448C" w:rsidTr="0041621E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общеобразовательных организаций на начало учебного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Дударева О.К.</w:t>
            </w:r>
          </w:p>
          <w:p w:rsidR="00922D49" w:rsidRPr="00C4448C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22D49" w:rsidRPr="00C4448C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муниципального района-начальник управления образования</w:t>
            </w:r>
          </w:p>
        </w:tc>
      </w:tr>
      <w:tr w:rsidR="00922D49" w:rsidRPr="00C4448C" w:rsidTr="008860AC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обучающихся общеобразовательных организаций с учётом обособленных подразделений,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C4448C" w:rsidRDefault="00243F3B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2D49" w:rsidRPr="00C4448C" w:rsidTr="00C151FF">
        <w:trPr>
          <w:trHeight w:hRule="exact"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C4448C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  </w:t>
            </w:r>
            <w:r w:rsidR="00922D49"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Организации здравоохранения</w:t>
            </w:r>
          </w:p>
        </w:tc>
      </w:tr>
      <w:tr w:rsidR="00922D49" w:rsidRPr="0041621E" w:rsidTr="008860A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лечебно-профилактических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Фирсанова Н.В.</w:t>
            </w:r>
          </w:p>
          <w:p w:rsidR="00922D49" w:rsidRPr="00C4448C" w:rsidRDefault="00922D49" w:rsidP="00636C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развития отраслей социальной сферы</w:t>
            </w:r>
          </w:p>
        </w:tc>
      </w:tr>
      <w:tr w:rsidR="00922D49" w:rsidRPr="00C4448C" w:rsidTr="008860AC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41621E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C4448C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       </w:t>
            </w:r>
            <w:r w:rsidR="00922D49"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Организации  культуры</w:t>
            </w:r>
          </w:p>
        </w:tc>
      </w:tr>
      <w:tr w:rsidR="008860AC" w:rsidRPr="00C4448C" w:rsidTr="0041621E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организаций культурно-досугового типа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AC" w:rsidRPr="00C4448C" w:rsidRDefault="00143836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Фирсанова Н.В.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860AC" w:rsidRPr="00C4448C" w:rsidRDefault="008860AC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развития отраслей социальной сферы</w:t>
            </w:r>
          </w:p>
        </w:tc>
      </w:tr>
      <w:tr w:rsidR="008860AC" w:rsidRPr="00C4448C" w:rsidTr="008860AC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библиотек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музеев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профессиональных театров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парков культуры и отдыха (городских садов)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зоопарков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цирков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60AC" w:rsidRPr="00C4448C" w:rsidTr="008860AC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AC" w:rsidRPr="00C4448C" w:rsidRDefault="008860AC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детских музыкальных, художественных, хореографических школ и школ искусств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0AC" w:rsidRPr="00C4448C" w:rsidRDefault="008860AC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2D49" w:rsidRPr="00C4448C" w:rsidTr="00C151FF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C4448C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</w:t>
            </w:r>
            <w:r w:rsidR="00922D49"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Организация охраны общественного порядка</w:t>
            </w:r>
          </w:p>
        </w:tc>
      </w:tr>
      <w:tr w:rsidR="00143836" w:rsidRPr="00C4448C" w:rsidTr="0041621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C4448C" w:rsidRDefault="00143836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муниципальных органов охраны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36" w:rsidRDefault="00143836">
            <w:r w:rsidRPr="00AE2C12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0DF" w:rsidRDefault="00143836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Карпов </w:t>
            </w:r>
          </w:p>
          <w:p w:rsidR="00143836" w:rsidRPr="00C4448C" w:rsidRDefault="00143836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143836" w:rsidRPr="00C4448C" w:rsidRDefault="00143836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муниципального района - начальник управления  муниципальной безопасности</w:t>
            </w:r>
          </w:p>
        </w:tc>
      </w:tr>
      <w:tr w:rsidR="00143836" w:rsidRPr="00C4448C" w:rsidTr="008860A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C4448C" w:rsidRDefault="00143836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добровольных формирований населения по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36" w:rsidRDefault="00143836">
            <w:r w:rsidRPr="00AE2C12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2D49" w:rsidRPr="00C4448C" w:rsidTr="008860A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</w:t>
            </w:r>
            <w:r w:rsidR="00922D49"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Инвестиции в основной капитал</w:t>
            </w:r>
          </w:p>
        </w:tc>
      </w:tr>
      <w:tr w:rsidR="00922D49" w:rsidRPr="00C4448C" w:rsidTr="003D2B8B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Инвестиции в основной капитал за счет средств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C4448C" w:rsidRDefault="00636C2B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тысяча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3D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Толстиков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22D49" w:rsidRPr="00C4448C" w:rsidRDefault="00922D49" w:rsidP="003D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Начальник управления инвестиций</w:t>
            </w:r>
          </w:p>
        </w:tc>
      </w:tr>
      <w:tr w:rsidR="00922D49" w:rsidRPr="00C4448C" w:rsidTr="008860A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C4448C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                   </w:t>
            </w:r>
            <w:r w:rsidR="00922D49"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Ввод жилья</w:t>
            </w:r>
          </w:p>
        </w:tc>
      </w:tr>
      <w:tr w:rsidR="00922D49" w:rsidRPr="00C4448C" w:rsidTr="0041621E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Ввод в действие жилых домов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C4448C" w:rsidRDefault="00636C2B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C4448C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 xml:space="preserve"> общей площади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Аверяскин А.Н.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22D49" w:rsidRPr="00C4448C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градостроительной деятельности</w:t>
            </w:r>
          </w:p>
        </w:tc>
      </w:tr>
      <w:tr w:rsidR="00922D49" w:rsidRPr="00C4448C" w:rsidTr="008860AC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C4448C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</w:t>
            </w:r>
            <w:r w:rsidR="00922D49"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Коллективные средства размещения</w:t>
            </w:r>
          </w:p>
        </w:tc>
      </w:tr>
      <w:tr w:rsidR="00922D49" w:rsidRPr="00C4448C" w:rsidTr="0041621E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коллективных средств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49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621E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49" w:rsidRPr="00C4448C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Фирсанова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22D49" w:rsidRPr="00C4448C" w:rsidRDefault="00922D49" w:rsidP="0041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развития отраслей социальной сферы</w:t>
            </w:r>
          </w:p>
        </w:tc>
      </w:tr>
      <w:tr w:rsidR="00922D49" w:rsidRPr="00C4448C" w:rsidTr="008860AC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49" w:rsidRPr="00C4448C" w:rsidRDefault="00922D49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2D49" w:rsidRPr="00C4448C" w:rsidRDefault="00C151FF" w:rsidP="00C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</w:t>
            </w:r>
            <w:r w:rsidR="00922D49" w:rsidRPr="00C444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Почтовая и телефонная связь</w:t>
            </w:r>
          </w:p>
        </w:tc>
      </w:tr>
      <w:tr w:rsidR="00143836" w:rsidRPr="00C4448C" w:rsidTr="0041621E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C4448C" w:rsidRDefault="00143836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сельских населённых пунктов, обслуживаемых почтовой связью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36" w:rsidRDefault="00143836">
            <w:r w:rsidRPr="00E168CF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C4448C" w:rsidRDefault="00143836" w:rsidP="0041621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Досавицкий А.Е.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143836" w:rsidRPr="00C4448C" w:rsidRDefault="00143836" w:rsidP="00416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448C">
              <w:rPr>
                <w:rFonts w:ascii="Times New Roman" w:hAnsi="Times New Roman" w:cs="Times New Roman"/>
                <w:sz w:val="23"/>
                <w:szCs w:val="23"/>
              </w:rPr>
              <w:t>Начальник управления транспорта, связи и дорожной деятельности</w:t>
            </w:r>
          </w:p>
        </w:tc>
      </w:tr>
      <w:tr w:rsidR="00143836" w:rsidRPr="0041621E" w:rsidTr="008860AC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6" w:rsidRPr="00C4448C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C4448C" w:rsidRDefault="00143836" w:rsidP="0041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4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 телефонизированных сельских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36" w:rsidRDefault="00143836">
            <w:r w:rsidRPr="00E168CF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36" w:rsidRPr="0041621E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3836" w:rsidRPr="0041621E" w:rsidRDefault="00143836" w:rsidP="0063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C1E1C" w:rsidRPr="0041621E" w:rsidRDefault="00BC1E1C" w:rsidP="00636C2B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0D58D6" w:rsidRPr="0041621E" w:rsidRDefault="000D58D6" w:rsidP="00636C2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636C2B" w:rsidRPr="00636C2B" w:rsidRDefault="00636C2B">
      <w:pPr>
        <w:jc w:val="center"/>
        <w:rPr>
          <w:rFonts w:ascii="Times New Roman" w:hAnsi="Times New Roman" w:cs="Times New Roman"/>
        </w:rPr>
      </w:pPr>
    </w:p>
    <w:sectPr w:rsidR="00636C2B" w:rsidRPr="00636C2B" w:rsidSect="00C4448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4C" w:rsidRDefault="0076464C" w:rsidP="00BC1E1C">
      <w:pPr>
        <w:spacing w:after="0" w:line="240" w:lineRule="auto"/>
      </w:pPr>
      <w:r>
        <w:separator/>
      </w:r>
    </w:p>
  </w:endnote>
  <w:endnote w:type="continuationSeparator" w:id="0">
    <w:p w:rsidR="0076464C" w:rsidRDefault="0076464C" w:rsidP="00BC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4C" w:rsidRDefault="0076464C" w:rsidP="00BC1E1C">
      <w:pPr>
        <w:spacing w:after="0" w:line="240" w:lineRule="auto"/>
      </w:pPr>
      <w:r>
        <w:separator/>
      </w:r>
    </w:p>
  </w:footnote>
  <w:footnote w:type="continuationSeparator" w:id="0">
    <w:p w:rsidR="0076464C" w:rsidRDefault="0076464C" w:rsidP="00BC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066443"/>
      <w:docPartObj>
        <w:docPartGallery w:val="Page Numbers (Top of Page)"/>
        <w:docPartUnique/>
      </w:docPartObj>
    </w:sdtPr>
    <w:sdtEndPr/>
    <w:sdtContent>
      <w:p w:rsidR="00F22C3D" w:rsidRDefault="003345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22C3D" w:rsidRDefault="007646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0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2C3D" w:rsidRPr="00BC1E1C" w:rsidRDefault="003345DA" w:rsidP="00BC1E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E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1E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E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3D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1E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1C"/>
    <w:rsid w:val="00063325"/>
    <w:rsid w:val="00093DB3"/>
    <w:rsid w:val="000D58D6"/>
    <w:rsid w:val="00143836"/>
    <w:rsid w:val="00155C73"/>
    <w:rsid w:val="00243F3B"/>
    <w:rsid w:val="00311A33"/>
    <w:rsid w:val="003345DA"/>
    <w:rsid w:val="003D2B8B"/>
    <w:rsid w:val="0041621E"/>
    <w:rsid w:val="004A31B9"/>
    <w:rsid w:val="004B401A"/>
    <w:rsid w:val="00587AC9"/>
    <w:rsid w:val="005B02D4"/>
    <w:rsid w:val="006010DF"/>
    <w:rsid w:val="00614BB6"/>
    <w:rsid w:val="006159DC"/>
    <w:rsid w:val="00636C2B"/>
    <w:rsid w:val="00723C92"/>
    <w:rsid w:val="0076464C"/>
    <w:rsid w:val="00812852"/>
    <w:rsid w:val="008860AC"/>
    <w:rsid w:val="00895377"/>
    <w:rsid w:val="00922D49"/>
    <w:rsid w:val="00971F79"/>
    <w:rsid w:val="009D37AC"/>
    <w:rsid w:val="00AD0B30"/>
    <w:rsid w:val="00BC1E1C"/>
    <w:rsid w:val="00C151FF"/>
    <w:rsid w:val="00C4448C"/>
    <w:rsid w:val="00CF4950"/>
    <w:rsid w:val="00D8251E"/>
    <w:rsid w:val="00E62B77"/>
    <w:rsid w:val="00F57BA5"/>
    <w:rsid w:val="00F65453"/>
    <w:rsid w:val="00F775E8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E1C"/>
  </w:style>
  <w:style w:type="paragraph" w:styleId="a5">
    <w:name w:val="footer"/>
    <w:basedOn w:val="a"/>
    <w:link w:val="a6"/>
    <w:uiPriority w:val="99"/>
    <w:unhideWhenUsed/>
    <w:rsid w:val="00B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E1C"/>
  </w:style>
  <w:style w:type="paragraph" w:styleId="a7">
    <w:name w:val="Balloon Text"/>
    <w:basedOn w:val="a"/>
    <w:link w:val="a8"/>
    <w:uiPriority w:val="99"/>
    <w:semiHidden/>
    <w:unhideWhenUsed/>
    <w:rsid w:val="00AD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5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E1C"/>
  </w:style>
  <w:style w:type="paragraph" w:styleId="a5">
    <w:name w:val="footer"/>
    <w:basedOn w:val="a"/>
    <w:link w:val="a6"/>
    <w:uiPriority w:val="99"/>
    <w:unhideWhenUsed/>
    <w:rsid w:val="00B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E1C"/>
  </w:style>
  <w:style w:type="paragraph" w:styleId="a7">
    <w:name w:val="Balloon Text"/>
    <w:basedOn w:val="a"/>
    <w:link w:val="a8"/>
    <w:uiPriority w:val="99"/>
    <w:semiHidden/>
    <w:unhideWhenUsed/>
    <w:rsid w:val="00AD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5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Бахирева</cp:lastModifiedBy>
  <cp:revision>2</cp:revision>
  <cp:lastPrinted>2017-03-15T11:16:00Z</cp:lastPrinted>
  <dcterms:created xsi:type="dcterms:W3CDTF">2018-03-23T07:55:00Z</dcterms:created>
  <dcterms:modified xsi:type="dcterms:W3CDTF">2018-03-23T07:55:00Z</dcterms:modified>
</cp:coreProperties>
</file>