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BD" w:rsidRDefault="003644BD" w:rsidP="00FC7EB1">
      <w:pPr>
        <w:ind w:left="4956"/>
      </w:pPr>
    </w:p>
    <w:p w:rsidR="00346734" w:rsidRPr="00346734" w:rsidRDefault="008C37DE" w:rsidP="00FC7EB1">
      <w:pPr>
        <w:ind w:left="4956"/>
      </w:pPr>
      <w:bookmarkStart w:id="0" w:name="_GoBack"/>
      <w:bookmarkEnd w:id="0"/>
      <w:r>
        <w:t xml:space="preserve">          </w:t>
      </w:r>
      <w:r w:rsidR="0012777A">
        <w:t xml:space="preserve"> </w:t>
      </w:r>
      <w:r w:rsidR="00FC7EB1">
        <w:t>УТВЕРЖДЁН</w:t>
      </w:r>
    </w:p>
    <w:p w:rsidR="00346734" w:rsidRPr="00346734" w:rsidRDefault="008C37DE" w:rsidP="00346734">
      <w:pPr>
        <w:ind w:left="3540" w:firstLine="708"/>
        <w:jc w:val="center"/>
      </w:pPr>
      <w:r>
        <w:t xml:space="preserve">                 </w:t>
      </w:r>
      <w:r w:rsidR="0012777A">
        <w:t xml:space="preserve"> </w:t>
      </w:r>
      <w:r w:rsidR="00346734" w:rsidRPr="00346734">
        <w:t xml:space="preserve">постановлением Главы </w:t>
      </w:r>
      <w:proofErr w:type="gramStart"/>
      <w:r w:rsidR="00346734" w:rsidRPr="00346734">
        <w:t>Сергиево</w:t>
      </w:r>
      <w:proofErr w:type="gramEnd"/>
      <w:r w:rsidR="00346734" w:rsidRPr="00346734">
        <w:t>-</w:t>
      </w:r>
    </w:p>
    <w:p w:rsidR="00346734" w:rsidRPr="00346734" w:rsidRDefault="00346734" w:rsidP="00346734">
      <w:pPr>
        <w:ind w:left="3540" w:firstLine="708"/>
        <w:jc w:val="right"/>
      </w:pPr>
      <w:r w:rsidRPr="00346734">
        <w:t>Посадского муниципального района</w:t>
      </w:r>
    </w:p>
    <w:p w:rsidR="00346734" w:rsidRPr="00346734" w:rsidRDefault="00A53744" w:rsidP="00346734">
      <w:pPr>
        <w:ind w:left="3540" w:firstLine="708"/>
        <w:jc w:val="center"/>
      </w:pPr>
      <w:r>
        <w:t xml:space="preserve">      от  06.03.2018 № 314-ПГ</w:t>
      </w:r>
    </w:p>
    <w:p w:rsidR="00346734" w:rsidRPr="008707DA" w:rsidRDefault="00346734" w:rsidP="00346734">
      <w:pPr>
        <w:jc w:val="center"/>
        <w:rPr>
          <w:sz w:val="16"/>
          <w:szCs w:val="16"/>
        </w:rPr>
      </w:pPr>
    </w:p>
    <w:p w:rsidR="00346734" w:rsidRPr="00346734" w:rsidRDefault="00346734" w:rsidP="00346734">
      <w:pPr>
        <w:jc w:val="center"/>
      </w:pPr>
      <w:r w:rsidRPr="00346734">
        <w:t>План мероприятий</w:t>
      </w:r>
    </w:p>
    <w:p w:rsidR="00346734" w:rsidRPr="00346734" w:rsidRDefault="00346734" w:rsidP="00346734">
      <w:pPr>
        <w:jc w:val="center"/>
      </w:pPr>
      <w:r w:rsidRPr="00346734">
        <w:t xml:space="preserve">по подготовке и проведению Праздника труда в Московской области </w:t>
      </w:r>
    </w:p>
    <w:p w:rsidR="00346734" w:rsidRPr="00E56D53" w:rsidRDefault="008B5705" w:rsidP="00E56D53">
      <w:pPr>
        <w:jc w:val="center"/>
      </w:pPr>
      <w:r>
        <w:t>на территории Сергиево-Посадского</w:t>
      </w:r>
      <w:r w:rsidR="00346734" w:rsidRPr="00346734">
        <w:t xml:space="preserve"> </w:t>
      </w:r>
      <w:r>
        <w:t>муниципального района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559"/>
        <w:gridCol w:w="1985"/>
      </w:tblGrid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№ </w:t>
            </w:r>
            <w:proofErr w:type="gramStart"/>
            <w:r w:rsidRPr="00346734">
              <w:rPr>
                <w:lang w:eastAsia="en-US"/>
              </w:rPr>
              <w:t>п</w:t>
            </w:r>
            <w:proofErr w:type="gramEnd"/>
            <w:r w:rsidRPr="00346734">
              <w:rPr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7C69" w:rsidRPr="00E07C69" w:rsidRDefault="00E07C69" w:rsidP="00E07C69">
            <w:pPr>
              <w:spacing w:line="276" w:lineRule="auto"/>
              <w:jc w:val="center"/>
              <w:rPr>
                <w:sz w:val="14"/>
                <w:lang w:eastAsia="en-US"/>
              </w:rPr>
            </w:pPr>
          </w:p>
          <w:p w:rsidR="00346734" w:rsidRPr="00346734" w:rsidRDefault="00346734" w:rsidP="00E07C69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Наименование</w:t>
            </w:r>
            <w:r w:rsidR="00E07C69">
              <w:rPr>
                <w:lang w:eastAsia="en-US"/>
              </w:rPr>
              <w:t xml:space="preserve"> </w:t>
            </w:r>
            <w:r w:rsidRPr="00346734">
              <w:rPr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Срок</w:t>
            </w:r>
          </w:p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 xml:space="preserve">проведения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E07C69" w:rsidRDefault="00346734" w:rsidP="00346734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346734" w:rsidRPr="00346734" w:rsidRDefault="00E07C69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46734" w:rsidRPr="00346734">
              <w:rPr>
                <w:lang w:eastAsia="en-US"/>
              </w:rPr>
              <w:t xml:space="preserve">сполнитель 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1D741F" w:rsidRDefault="00346734" w:rsidP="00EC33D5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участия в  областных конкурсах</w:t>
            </w:r>
            <w:r w:rsidR="00F13DF5" w:rsidRPr="001D741F">
              <w:rPr>
                <w:lang w:eastAsia="en-US"/>
              </w:rPr>
              <w:t xml:space="preserve"> и конкурсах </w:t>
            </w:r>
            <w:r w:rsidRPr="001D741F">
              <w:rPr>
                <w:lang w:eastAsia="en-US"/>
              </w:rPr>
              <w:t>среди организаций Московской области</w:t>
            </w:r>
            <w:r w:rsidR="00140FF5" w:rsidRPr="001D741F">
              <w:rPr>
                <w:lang w:eastAsia="en-US"/>
              </w:rPr>
              <w:t>.</w:t>
            </w:r>
            <w:r w:rsidRPr="001D741F">
              <w:rPr>
                <w:lang w:eastAsia="en-US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266" w:rsidRDefault="00F13DF5" w:rsidP="00F13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346734" w:rsidRPr="00346734" w:rsidRDefault="0072286E" w:rsidP="00F13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02.04.2018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  <w:p w:rsidR="00BA09F8" w:rsidRPr="00346734" w:rsidRDefault="00346734" w:rsidP="00346734">
            <w:pPr>
              <w:spacing w:line="276" w:lineRule="auto"/>
              <w:rPr>
                <w:lang w:eastAsia="en-US"/>
              </w:rPr>
            </w:pPr>
            <w:r w:rsidRPr="00346734">
              <w:rPr>
                <w:lang w:eastAsia="en-US"/>
              </w:rPr>
              <w:t>Королева Г.В.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территориальных мероприятий и конкурсов, посвященных Празднику труда, в образовательных учреждениях, учреждениях культуры и спорта</w:t>
            </w:r>
            <w:r w:rsidR="00140FF5" w:rsidRPr="001D741F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</w:p>
          <w:p w:rsidR="005B5266" w:rsidRDefault="00F13DF5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346734" w:rsidRPr="00346734" w:rsidRDefault="00414DEC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13DF5">
              <w:rPr>
                <w:lang w:eastAsia="en-US"/>
              </w:rPr>
              <w:t>.04</w:t>
            </w:r>
            <w:r w:rsidR="005B5266">
              <w:rPr>
                <w:lang w:eastAsia="en-US"/>
              </w:rPr>
              <w:t>.</w:t>
            </w:r>
            <w:r w:rsidR="0072286E">
              <w:rPr>
                <w:lang w:eastAsia="en-US"/>
              </w:rPr>
              <w:t>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</w:p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 </w:t>
            </w:r>
          </w:p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Проведение Дней открытых дверей в организациях, расположенных на территории Сергиево-Посадского муниципального района, для выпускников общеобразовательных учреждений</w:t>
            </w:r>
            <w:r w:rsidR="00140FF5" w:rsidRPr="001D741F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266" w:rsidRDefault="00F13DF5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346734" w:rsidRPr="00346734" w:rsidRDefault="00414DEC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2286E">
              <w:rPr>
                <w:lang w:eastAsia="en-US"/>
              </w:rPr>
              <w:t>.04.2018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proofErr w:type="spellStart"/>
            <w:r w:rsidRPr="00346734">
              <w:rPr>
                <w:lang w:eastAsia="en-US"/>
              </w:rPr>
              <w:t>Дударева</w:t>
            </w:r>
            <w:proofErr w:type="spellEnd"/>
            <w:r w:rsidRPr="00346734">
              <w:rPr>
                <w:lang w:eastAsia="en-US"/>
              </w:rPr>
              <w:t xml:space="preserve"> О.К.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Организация и проведение торжественных собраний ветеранов труда</w:t>
            </w:r>
            <w:r w:rsidR="00140FF5" w:rsidRPr="001D741F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266" w:rsidRDefault="00F13DF5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346734" w:rsidRPr="00346734" w:rsidRDefault="00414DEC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2286E">
              <w:rPr>
                <w:lang w:eastAsia="en-US"/>
              </w:rPr>
              <w:t>.04.2018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r w:rsidRPr="00346734">
              <w:rPr>
                <w:lang w:eastAsia="en-US"/>
              </w:rPr>
              <w:t>Кругликов В.С.</w:t>
            </w:r>
          </w:p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r w:rsidRPr="00346734">
              <w:rPr>
                <w:lang w:eastAsia="en-US"/>
              </w:rPr>
              <w:t>(по согласованию)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Обеспечение освещения в СМИ мероприятий, связанны</w:t>
            </w:r>
            <w:r w:rsidR="00AD0713" w:rsidRPr="001D741F">
              <w:rPr>
                <w:lang w:eastAsia="en-US"/>
              </w:rPr>
              <w:t>х с проведением Праздника труда</w:t>
            </w:r>
          </w:p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1D741F">
              <w:rPr>
                <w:szCs w:val="28"/>
              </w:rPr>
              <w:t>Опубликование списка награж</w:t>
            </w:r>
            <w:r w:rsidR="008657C9" w:rsidRPr="001D741F">
              <w:rPr>
                <w:szCs w:val="28"/>
              </w:rPr>
              <w:t>денных на Празднике труда в СМИ</w:t>
            </w:r>
            <w:r w:rsidR="00140FF5" w:rsidRPr="001D741F">
              <w:rPr>
                <w:szCs w:val="28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март-апрель</w:t>
            </w:r>
          </w:p>
          <w:p w:rsidR="00F13DF5" w:rsidRPr="00346734" w:rsidRDefault="0072286E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7571BB" w:rsidP="00346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Платонов А.И.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 xml:space="preserve">Организация и проведение «Дня благотворительного труда» на </w:t>
            </w:r>
            <w:r w:rsidR="00AB6042" w:rsidRPr="001D741F">
              <w:rPr>
                <w:lang w:eastAsia="en-US"/>
              </w:rPr>
              <w:t xml:space="preserve">рабочих местах </w:t>
            </w:r>
            <w:r w:rsidR="007D204A" w:rsidRPr="001D741F">
              <w:rPr>
                <w:lang w:eastAsia="en-US"/>
              </w:rPr>
              <w:t xml:space="preserve">на </w:t>
            </w:r>
            <w:r w:rsidR="00AB6042" w:rsidRPr="001D741F">
              <w:rPr>
                <w:lang w:eastAsia="en-US"/>
              </w:rPr>
              <w:t>предприят</w:t>
            </w:r>
            <w:r w:rsidR="007D204A" w:rsidRPr="001D741F">
              <w:rPr>
                <w:lang w:eastAsia="en-US"/>
              </w:rPr>
              <w:t>иях</w:t>
            </w:r>
            <w:r w:rsidR="00AB6042" w:rsidRPr="001D741F">
              <w:rPr>
                <w:lang w:eastAsia="en-US"/>
              </w:rPr>
              <w:t xml:space="preserve">  и</w:t>
            </w:r>
            <w:r w:rsidR="007D204A" w:rsidRPr="001D741F">
              <w:rPr>
                <w:lang w:eastAsia="en-US"/>
              </w:rPr>
              <w:t xml:space="preserve"> в</w:t>
            </w:r>
            <w:r w:rsidR="00AB6042" w:rsidRPr="001D741F">
              <w:rPr>
                <w:lang w:eastAsia="en-US"/>
              </w:rPr>
              <w:t xml:space="preserve">  организац</w:t>
            </w:r>
            <w:r w:rsidR="007D204A" w:rsidRPr="001D741F">
              <w:rPr>
                <w:lang w:eastAsia="en-US"/>
              </w:rPr>
              <w:t>иях</w:t>
            </w:r>
            <w:r w:rsidRPr="001D741F">
              <w:rPr>
                <w:lang w:eastAsia="en-US"/>
              </w:rPr>
              <w:t xml:space="preserve"> Сергиево-П</w:t>
            </w:r>
            <w:r w:rsidR="008657C9" w:rsidRPr="001D741F">
              <w:rPr>
                <w:lang w:eastAsia="en-US"/>
              </w:rPr>
              <w:t>осадского муниципального района</w:t>
            </w:r>
            <w:r w:rsidR="00140FF5" w:rsidRPr="001D741F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962" w:rsidRDefault="00775962" w:rsidP="00AB6042">
            <w:pPr>
              <w:spacing w:line="276" w:lineRule="auto"/>
              <w:jc w:val="center"/>
              <w:rPr>
                <w:lang w:eastAsia="en-US"/>
              </w:rPr>
            </w:pPr>
          </w:p>
          <w:p w:rsidR="00AB6042" w:rsidRDefault="00775962" w:rsidP="00AB60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A377F0" w:rsidRPr="00A377F0">
              <w:rPr>
                <w:lang w:eastAsia="en-US"/>
              </w:rPr>
              <w:t xml:space="preserve">о </w:t>
            </w:r>
            <w:r w:rsidR="00A377F0">
              <w:rPr>
                <w:lang w:eastAsia="en-US"/>
              </w:rPr>
              <w:t>10</w:t>
            </w:r>
            <w:r w:rsidR="00AB6042">
              <w:rPr>
                <w:lang w:eastAsia="en-US"/>
              </w:rPr>
              <w:t xml:space="preserve"> апреля</w:t>
            </w:r>
          </w:p>
          <w:p w:rsidR="00F13DF5" w:rsidRPr="00346734" w:rsidRDefault="0072286E" w:rsidP="00B33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rPr>
                <w:lang w:eastAsia="en-US"/>
              </w:rPr>
            </w:pPr>
            <w:r w:rsidRPr="00346734">
              <w:rPr>
                <w:lang w:eastAsia="en-US"/>
              </w:rPr>
              <w:t>Королева Г.В.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1D741F" w:rsidRDefault="003F2C8A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Проведение м</w:t>
            </w:r>
            <w:r w:rsidR="00346734" w:rsidRPr="001D741F">
              <w:rPr>
                <w:lang w:eastAsia="en-US"/>
              </w:rPr>
              <w:t>есячник</w:t>
            </w:r>
            <w:r w:rsidRPr="001D741F">
              <w:rPr>
                <w:lang w:eastAsia="en-US"/>
              </w:rPr>
              <w:t>а</w:t>
            </w:r>
            <w:r w:rsidR="00346734" w:rsidRPr="001D741F">
              <w:rPr>
                <w:lang w:eastAsia="en-US"/>
              </w:rPr>
              <w:t xml:space="preserve"> по уборке и благоустройству территории Сергиево-Посадского муниципального района</w:t>
            </w:r>
            <w:r w:rsidR="00140FF5" w:rsidRPr="001D741F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Default="00F13DF5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346734" w:rsidRPr="00346734">
              <w:rPr>
                <w:lang w:eastAsia="en-US"/>
              </w:rPr>
              <w:t>прель</w:t>
            </w:r>
          </w:p>
          <w:p w:rsidR="00F13DF5" w:rsidRPr="00346734" w:rsidRDefault="0072286E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4445BA" w:rsidP="003467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Бутеров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1D741F" w:rsidRDefault="00343C49" w:rsidP="00B333E7">
            <w:pPr>
              <w:spacing w:line="276" w:lineRule="auto"/>
              <w:jc w:val="both"/>
              <w:rPr>
                <w:lang w:eastAsia="en-US"/>
              </w:rPr>
            </w:pPr>
            <w:r w:rsidRPr="00A93711">
              <w:rPr>
                <w:lang w:eastAsia="en-US"/>
              </w:rPr>
              <w:t>Оформлени</w:t>
            </w:r>
            <w:r w:rsidR="00BD2AFB" w:rsidRPr="00A93711">
              <w:rPr>
                <w:lang w:eastAsia="en-US"/>
              </w:rPr>
              <w:t>е наградных документов</w:t>
            </w:r>
            <w:r w:rsidR="00B333E7" w:rsidRPr="00A93711">
              <w:rPr>
                <w:lang w:eastAsia="en-US"/>
              </w:rPr>
              <w:t xml:space="preserve"> на граждан</w:t>
            </w:r>
            <w:r w:rsidR="00346734" w:rsidRPr="00A93711">
              <w:rPr>
                <w:lang w:eastAsia="en-US"/>
              </w:rPr>
              <w:t xml:space="preserve"> и </w:t>
            </w:r>
            <w:r w:rsidR="00B333E7" w:rsidRPr="00A93711">
              <w:rPr>
                <w:lang w:eastAsia="en-US"/>
              </w:rPr>
              <w:t xml:space="preserve">организации </w:t>
            </w:r>
            <w:r w:rsidR="009B5422" w:rsidRPr="00A93711">
              <w:rPr>
                <w:lang w:eastAsia="en-US"/>
              </w:rPr>
              <w:t>Благодарностью</w:t>
            </w:r>
            <w:r w:rsidR="008657C9" w:rsidRPr="00A93711">
              <w:rPr>
                <w:lang w:eastAsia="en-US"/>
              </w:rPr>
              <w:t xml:space="preserve"> Губернатора Московской области</w:t>
            </w:r>
            <w:r w:rsidR="009B5422" w:rsidRPr="00A93711">
              <w:rPr>
                <w:lang w:eastAsia="en-US"/>
              </w:rPr>
              <w:t>, Благодарственным письмом</w:t>
            </w:r>
            <w:r w:rsidRPr="00A93711">
              <w:rPr>
                <w:lang w:eastAsia="en-US"/>
              </w:rPr>
              <w:t xml:space="preserve"> Губернатора Московской области </w:t>
            </w:r>
            <w:r w:rsidR="00B333E7">
              <w:rPr>
                <w:lang w:eastAsia="en-US"/>
              </w:rPr>
              <w:t>и представление материалов в профильные министерства. Подг</w:t>
            </w:r>
            <w:r w:rsidR="00B94B57">
              <w:rPr>
                <w:lang w:eastAsia="en-US"/>
              </w:rPr>
              <w:t>отовка документов на награды Московской областной Думы</w:t>
            </w:r>
            <w:r w:rsidR="00B333E7">
              <w:rPr>
                <w:lang w:eastAsia="en-US"/>
              </w:rPr>
              <w:t xml:space="preserve"> и представление их в МОД.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</w:p>
          <w:p w:rsidR="005B5266" w:rsidRDefault="00F13DF5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</w:p>
          <w:p w:rsidR="00346734" w:rsidRPr="00346734" w:rsidRDefault="009B5422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571BB">
              <w:rPr>
                <w:lang w:eastAsia="en-US"/>
              </w:rPr>
              <w:t>.03.2018</w:t>
            </w:r>
            <w:r w:rsidR="005B5266">
              <w:rPr>
                <w:lang w:eastAsia="en-US"/>
              </w:rPr>
              <w:t>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734" w:rsidRPr="00346734" w:rsidRDefault="00346734" w:rsidP="00D36D6D">
            <w:pPr>
              <w:spacing w:line="276" w:lineRule="auto"/>
              <w:jc w:val="both"/>
              <w:rPr>
                <w:lang w:eastAsia="en-US"/>
              </w:rPr>
            </w:pPr>
            <w:r w:rsidRPr="00346734">
              <w:rPr>
                <w:lang w:eastAsia="en-US"/>
              </w:rPr>
              <w:t>Заместители Главы администрации</w:t>
            </w:r>
          </w:p>
          <w:p w:rsidR="00346734" w:rsidRPr="00346734" w:rsidRDefault="00B333E7" w:rsidP="00D36D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муниципального</w:t>
            </w:r>
            <w:r w:rsidR="00346734" w:rsidRPr="00346734">
              <w:rPr>
                <w:lang w:eastAsia="en-US"/>
              </w:rPr>
              <w:t xml:space="preserve">              района</w:t>
            </w:r>
          </w:p>
        </w:tc>
      </w:tr>
      <w:tr w:rsidR="00346734" w:rsidRPr="00346734" w:rsidTr="00A9371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Pr="00346734" w:rsidRDefault="00346734" w:rsidP="00346734">
            <w:pPr>
              <w:spacing w:line="276" w:lineRule="auto"/>
              <w:jc w:val="center"/>
              <w:rPr>
                <w:lang w:eastAsia="en-US"/>
              </w:rPr>
            </w:pPr>
            <w:r w:rsidRPr="00346734">
              <w:rPr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Pr="001D741F" w:rsidRDefault="00346734" w:rsidP="00517189">
            <w:pPr>
              <w:spacing w:line="276" w:lineRule="auto"/>
              <w:jc w:val="both"/>
              <w:rPr>
                <w:lang w:eastAsia="en-US"/>
              </w:rPr>
            </w:pPr>
            <w:r w:rsidRPr="001D741F">
              <w:rPr>
                <w:lang w:eastAsia="en-US"/>
              </w:rPr>
              <w:t>Проведение итогового торжественного мероприятия</w:t>
            </w:r>
            <w:r w:rsidR="002D389E" w:rsidRPr="001D741F">
              <w:rPr>
                <w:lang w:eastAsia="en-US"/>
              </w:rPr>
              <w:t xml:space="preserve">, посвященного </w:t>
            </w:r>
            <w:r w:rsidRPr="001D741F">
              <w:rPr>
                <w:lang w:eastAsia="en-US"/>
              </w:rPr>
              <w:t xml:space="preserve"> Празд</w:t>
            </w:r>
            <w:r w:rsidR="002D389E" w:rsidRPr="001D741F">
              <w:rPr>
                <w:lang w:eastAsia="en-US"/>
              </w:rPr>
              <w:t>нику</w:t>
            </w:r>
            <w:r w:rsidR="008657C9" w:rsidRPr="001D741F">
              <w:rPr>
                <w:lang w:eastAsia="en-US"/>
              </w:rPr>
              <w:t xml:space="preserve"> труда в Московской области</w:t>
            </w:r>
            <w:r w:rsidR="002D389E" w:rsidRPr="001D741F">
              <w:rPr>
                <w:lang w:eastAsia="en-US"/>
              </w:rPr>
              <w:t xml:space="preserve"> на территории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Default="0012777A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13DF5" w:rsidRPr="0095090C">
              <w:rPr>
                <w:lang w:eastAsia="en-US"/>
              </w:rPr>
              <w:t>.</w:t>
            </w:r>
            <w:r w:rsidR="007571BB">
              <w:rPr>
                <w:lang w:eastAsia="en-US"/>
              </w:rPr>
              <w:t>04.2018</w:t>
            </w:r>
            <w:r w:rsidR="005B5266">
              <w:rPr>
                <w:lang w:eastAsia="en-US"/>
              </w:rPr>
              <w:t>г.</w:t>
            </w:r>
          </w:p>
          <w:p w:rsidR="00B0419F" w:rsidRPr="00346734" w:rsidRDefault="00B0419F" w:rsidP="0034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734" w:rsidRDefault="00E07C69" w:rsidP="003467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Акулов Д.А.</w:t>
            </w:r>
          </w:p>
          <w:p w:rsidR="00B94933" w:rsidRPr="00346734" w:rsidRDefault="00B94933" w:rsidP="0034673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Дударева</w:t>
            </w:r>
            <w:proofErr w:type="spellEnd"/>
            <w:r>
              <w:rPr>
                <w:lang w:eastAsia="en-US"/>
              </w:rPr>
              <w:t xml:space="preserve"> О.К.</w:t>
            </w:r>
          </w:p>
        </w:tc>
      </w:tr>
    </w:tbl>
    <w:p w:rsidR="00A766BF" w:rsidRPr="00A766BF" w:rsidRDefault="00A766BF" w:rsidP="00346734">
      <w:pPr>
        <w:rPr>
          <w:sz w:val="2"/>
        </w:rPr>
      </w:pPr>
    </w:p>
    <w:p w:rsidR="00B333E7" w:rsidRPr="00B333E7" w:rsidRDefault="00B333E7" w:rsidP="00346734">
      <w:pPr>
        <w:rPr>
          <w:sz w:val="2"/>
        </w:rPr>
      </w:pPr>
    </w:p>
    <w:p w:rsidR="0025783C" w:rsidRDefault="0025783C" w:rsidP="00346734"/>
    <w:p w:rsidR="00346734" w:rsidRPr="001F2DEB" w:rsidRDefault="00346734" w:rsidP="00346734">
      <w:r w:rsidRPr="001F2DEB">
        <w:t>Заместитель Главы администрации</w:t>
      </w:r>
    </w:p>
    <w:p w:rsidR="00B333E7" w:rsidRDefault="00346734">
      <w:r w:rsidRPr="001F2DEB">
        <w:t xml:space="preserve">муниципального района </w:t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Pr="001F2DEB">
        <w:tab/>
      </w:r>
      <w:r w:rsidR="00803E48">
        <w:t>Д.А.</w:t>
      </w:r>
      <w:r w:rsidR="0012777A">
        <w:t xml:space="preserve"> </w:t>
      </w:r>
      <w:r w:rsidR="00803E48">
        <w:t>Акулов</w:t>
      </w:r>
    </w:p>
    <w:p w:rsidR="00346734" w:rsidRPr="00346734" w:rsidRDefault="008C37DE" w:rsidP="008C37DE">
      <w:pPr>
        <w:ind w:left="4956"/>
      </w:pPr>
      <w:r>
        <w:lastRenderedPageBreak/>
        <w:t xml:space="preserve">          </w:t>
      </w:r>
      <w:r w:rsidR="00FC7EB1">
        <w:t>УТВЕРЖДЁН</w:t>
      </w:r>
    </w:p>
    <w:p w:rsidR="00346734" w:rsidRPr="00346734" w:rsidRDefault="00346734" w:rsidP="00346734">
      <w:r w:rsidRPr="00346734">
        <w:t xml:space="preserve">                                                                                             постановлением Главы </w:t>
      </w:r>
      <w:proofErr w:type="gramStart"/>
      <w:r w:rsidRPr="00346734">
        <w:t>Сергиево</w:t>
      </w:r>
      <w:proofErr w:type="gramEnd"/>
      <w:r w:rsidRPr="00346734">
        <w:t xml:space="preserve">-   </w:t>
      </w:r>
    </w:p>
    <w:p w:rsidR="00346734" w:rsidRPr="00346734" w:rsidRDefault="00346734" w:rsidP="00346734">
      <w:r w:rsidRPr="00346734">
        <w:t xml:space="preserve">                                                                                             Посадского муниципального района</w:t>
      </w:r>
    </w:p>
    <w:p w:rsidR="00346734" w:rsidRPr="00A53744" w:rsidRDefault="00346734" w:rsidP="00A53744">
      <w:pPr>
        <w:ind w:firstLine="612"/>
      </w:pPr>
      <w:r w:rsidRPr="00346734">
        <w:t xml:space="preserve">                                                                             </w:t>
      </w:r>
      <w:r w:rsidR="00A53744">
        <w:t xml:space="preserve">      от 06.03.2018 № 314-ПГ</w:t>
      </w:r>
    </w:p>
    <w:p w:rsidR="00E07C69" w:rsidRPr="00346734" w:rsidRDefault="00E07C69" w:rsidP="00346734">
      <w:pPr>
        <w:ind w:firstLine="612"/>
        <w:rPr>
          <w:sz w:val="36"/>
        </w:rPr>
      </w:pPr>
    </w:p>
    <w:p w:rsidR="00346734" w:rsidRPr="00C95130" w:rsidRDefault="00346734" w:rsidP="00346734">
      <w:pPr>
        <w:jc w:val="center"/>
        <w:rPr>
          <w:sz w:val="12"/>
        </w:rPr>
      </w:pPr>
    </w:p>
    <w:p w:rsidR="00346734" w:rsidRPr="00C95130" w:rsidRDefault="00E13CC5" w:rsidP="00346734">
      <w:pPr>
        <w:jc w:val="center"/>
      </w:pPr>
      <w:r>
        <w:t>План-график</w:t>
      </w:r>
      <w:r w:rsidR="00346734" w:rsidRPr="00C95130">
        <w:t xml:space="preserve"> </w:t>
      </w:r>
    </w:p>
    <w:p w:rsidR="00184333" w:rsidRDefault="00346734" w:rsidP="00346734">
      <w:pPr>
        <w:jc w:val="center"/>
      </w:pPr>
      <w:r w:rsidRPr="00C95130">
        <w:t xml:space="preserve">организационных мероприятий по подготовке </w:t>
      </w:r>
      <w:r w:rsidR="00FD2A58">
        <w:t xml:space="preserve">и проведению </w:t>
      </w:r>
      <w:r w:rsidRPr="00C95130">
        <w:t>Праздника труда</w:t>
      </w:r>
      <w:r w:rsidR="00184333">
        <w:t xml:space="preserve"> </w:t>
      </w:r>
    </w:p>
    <w:p w:rsidR="00346734" w:rsidRPr="00184333" w:rsidRDefault="00184333" w:rsidP="00184333">
      <w:pPr>
        <w:jc w:val="center"/>
      </w:pPr>
      <w:r>
        <w:t>в Московской области</w:t>
      </w:r>
      <w:r w:rsidR="00346734" w:rsidRPr="00C95130">
        <w:t xml:space="preserve"> </w:t>
      </w:r>
      <w:r w:rsidR="00B25E13">
        <w:t>на территории Сергиево-Посадского</w:t>
      </w:r>
      <w:r w:rsidR="00B25E13" w:rsidRPr="00346734">
        <w:t xml:space="preserve"> </w:t>
      </w:r>
      <w:r w:rsidR="00B25E13">
        <w:t>муниципального района</w:t>
      </w:r>
    </w:p>
    <w:tbl>
      <w:tblPr>
        <w:tblW w:w="95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68"/>
        <w:gridCol w:w="1510"/>
        <w:gridCol w:w="2459"/>
      </w:tblGrid>
      <w:tr w:rsidR="00346734" w:rsidRPr="00C95130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C95130" w:rsidRDefault="00346734" w:rsidP="00346734">
            <w:pPr>
              <w:jc w:val="center"/>
            </w:pPr>
            <w:r w:rsidRPr="00C95130">
              <w:t xml:space="preserve">№ </w:t>
            </w:r>
            <w:proofErr w:type="gramStart"/>
            <w:r w:rsidRPr="00C95130">
              <w:t>п</w:t>
            </w:r>
            <w:proofErr w:type="gramEnd"/>
            <w:r w:rsidRPr="00C95130">
              <w:t>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0" w:rsidRPr="00C95130" w:rsidRDefault="00C95130" w:rsidP="00346734">
            <w:pPr>
              <w:jc w:val="center"/>
              <w:rPr>
                <w:sz w:val="10"/>
              </w:rPr>
            </w:pPr>
          </w:p>
          <w:p w:rsidR="00346734" w:rsidRPr="00C95130" w:rsidRDefault="00C95130" w:rsidP="0034673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C95130" w:rsidRDefault="00346734" w:rsidP="00346734">
            <w:pPr>
              <w:jc w:val="center"/>
            </w:pPr>
            <w:r w:rsidRPr="00C95130">
              <w:t>Срок исполнения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0" w:rsidRPr="00C95130" w:rsidRDefault="00C95130" w:rsidP="00C95130">
            <w:pPr>
              <w:jc w:val="center"/>
              <w:rPr>
                <w:sz w:val="12"/>
              </w:rPr>
            </w:pPr>
          </w:p>
          <w:p w:rsidR="00346734" w:rsidRPr="00C95130" w:rsidRDefault="00C95130" w:rsidP="00C95130">
            <w:pPr>
              <w:jc w:val="center"/>
            </w:pPr>
            <w:r>
              <w:t>Исполнитель</w:t>
            </w:r>
          </w:p>
        </w:tc>
      </w:tr>
      <w:tr w:rsidR="00E07C69" w:rsidRPr="00C95130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69" w:rsidRPr="00C95130" w:rsidRDefault="00E07C69" w:rsidP="00346734">
            <w:pPr>
              <w:jc w:val="center"/>
            </w:pPr>
            <w: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69" w:rsidRPr="00E07C69" w:rsidRDefault="00E07C69" w:rsidP="00346734">
            <w:pPr>
              <w:jc w:val="center"/>
            </w:pPr>
            <w: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69" w:rsidRPr="00C95130" w:rsidRDefault="00E07C69" w:rsidP="00346734">
            <w:pPr>
              <w:jc w:val="center"/>
            </w:pPr>
            <w: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69" w:rsidRPr="00E07C69" w:rsidRDefault="00E07C69" w:rsidP="00C95130">
            <w:pPr>
              <w:jc w:val="center"/>
            </w:pPr>
            <w:r>
              <w:t>4</w:t>
            </w:r>
          </w:p>
        </w:tc>
      </w:tr>
      <w:tr w:rsidR="00346734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tabs>
                <w:tab w:val="left" w:pos="-109"/>
              </w:tabs>
              <w:jc w:val="center"/>
            </w:pPr>
            <w:r w:rsidRPr="00346734">
              <w:t>1</w:t>
            </w:r>
            <w:r w:rsidR="00E07C69">
              <w:t>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46743F" w:rsidRDefault="00346734" w:rsidP="007B2E04">
            <w:pPr>
              <w:jc w:val="both"/>
            </w:pPr>
            <w:r w:rsidRPr="0046743F">
              <w:t>Предоставление предложений по курируемой сфере на поощрения наградами  Губернатора Московской области, профильных министерств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B042E6" w:rsidP="00346734">
            <w:pPr>
              <w:jc w:val="center"/>
            </w:pPr>
            <w:r>
              <w:t>07.03</w:t>
            </w:r>
            <w:r w:rsidR="0030620C">
              <w:t>.2018</w:t>
            </w:r>
            <w:r w:rsidR="00D80CE9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ind w:right="-108"/>
            </w:pPr>
            <w:r w:rsidRPr="00346734">
              <w:t>Заместители Главы администрации муниципального района</w:t>
            </w:r>
          </w:p>
        </w:tc>
      </w:tr>
      <w:tr w:rsidR="00346734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tabs>
                <w:tab w:val="left" w:pos="-109"/>
              </w:tabs>
              <w:jc w:val="center"/>
            </w:pPr>
            <w:r w:rsidRPr="00346734">
              <w:t>2</w:t>
            </w:r>
            <w:r w:rsidR="00E07C69">
              <w:t>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46743F" w:rsidRDefault="00346734" w:rsidP="007B2E04">
            <w:pPr>
              <w:jc w:val="both"/>
            </w:pPr>
            <w:r w:rsidRPr="0046743F">
              <w:t>Подготовка постановления «О подготовке и проведении «Дня благотворительного труда»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A1105" w:rsidP="00346734">
            <w:pPr>
              <w:jc w:val="center"/>
            </w:pPr>
            <w:r>
              <w:t>до 10</w:t>
            </w:r>
            <w:r w:rsidR="0030620C">
              <w:t>.04.2018</w:t>
            </w:r>
            <w:r w:rsidR="00D80CE9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ind w:right="-108"/>
            </w:pPr>
            <w:r w:rsidRPr="00346734">
              <w:t>Королева Г.В.</w:t>
            </w:r>
          </w:p>
        </w:tc>
      </w:tr>
      <w:tr w:rsidR="00346734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tabs>
                <w:tab w:val="left" w:pos="-109"/>
              </w:tabs>
              <w:jc w:val="center"/>
            </w:pPr>
            <w:r w:rsidRPr="00346734">
              <w:t>3</w:t>
            </w:r>
            <w:r w:rsidR="00E07C69">
              <w:t>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46743F" w:rsidRDefault="00346734" w:rsidP="007B2E04">
            <w:pPr>
              <w:jc w:val="both"/>
            </w:pPr>
            <w:r w:rsidRPr="0046743F">
              <w:t>Предоставление предложений по курируемой сфере на поощрение Почётной Грамотой и Благодарственным Письмом Главы муниципального района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E9" w:rsidRDefault="009830A9" w:rsidP="00346734">
            <w:pPr>
              <w:jc w:val="center"/>
            </w:pPr>
            <w:r>
              <w:t xml:space="preserve">до </w:t>
            </w:r>
          </w:p>
          <w:p w:rsidR="00346734" w:rsidRPr="00346734" w:rsidRDefault="009830A9" w:rsidP="00346734">
            <w:pPr>
              <w:jc w:val="center"/>
            </w:pPr>
            <w:r>
              <w:t>05</w:t>
            </w:r>
            <w:r w:rsidR="0030620C">
              <w:t>.04.2018</w:t>
            </w:r>
            <w:r w:rsidR="00D80CE9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F3740C" w:rsidP="00346734">
            <w:pPr>
              <w:ind w:right="-108"/>
            </w:pPr>
            <w:r>
              <w:t xml:space="preserve">Дмитриева О.А. </w:t>
            </w:r>
            <w:r w:rsidR="00346734" w:rsidRPr="00346734">
              <w:t>Заместители Главы администрации муниципального района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F3740C" w:rsidP="00346734">
            <w:pPr>
              <w:tabs>
                <w:tab w:val="left" w:pos="-109"/>
              </w:tabs>
              <w:jc w:val="center"/>
            </w:pPr>
            <w:r>
              <w:t>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F3740C" w:rsidP="007B2E04">
            <w:pPr>
              <w:jc w:val="both"/>
            </w:pPr>
            <w:r w:rsidRPr="0046743F">
              <w:t xml:space="preserve">Подготовка итогового списка </w:t>
            </w:r>
            <w:proofErr w:type="gramStart"/>
            <w:r w:rsidR="00963300">
              <w:t>награждаемых</w:t>
            </w:r>
            <w:proofErr w:type="gramEnd"/>
            <w:r w:rsidR="00963300">
              <w:t xml:space="preserve"> наградами Губернатора</w:t>
            </w:r>
            <w:r w:rsidR="00405040">
              <w:t xml:space="preserve"> Московской области, Московской областной </w:t>
            </w:r>
            <w:r w:rsidR="00AD461C" w:rsidRPr="0046743F">
              <w:t>Д</w:t>
            </w:r>
            <w:r w:rsidRPr="0046743F">
              <w:t>умы, Почётной Грамотой и Благодарственным Письмом Главы муниципального района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F3740C">
            <w:pPr>
              <w:jc w:val="center"/>
            </w:pPr>
            <w:r w:rsidRPr="00346734">
              <w:t xml:space="preserve">до </w:t>
            </w:r>
          </w:p>
          <w:p w:rsidR="00F3740C" w:rsidRDefault="00CF0382" w:rsidP="00F3740C">
            <w:pPr>
              <w:jc w:val="center"/>
            </w:pPr>
            <w:r>
              <w:t>14</w:t>
            </w:r>
            <w:r w:rsidR="0030620C">
              <w:t>.04.2018</w:t>
            </w:r>
            <w:r w:rsidR="00F3740C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346734">
            <w:pPr>
              <w:ind w:right="-108"/>
            </w:pPr>
            <w:r>
              <w:t>Дмитриева О.А.</w:t>
            </w:r>
          </w:p>
          <w:p w:rsidR="00F3740C" w:rsidRDefault="00F3740C" w:rsidP="00346734">
            <w:pPr>
              <w:ind w:right="-108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F3740C" w:rsidP="00346734">
            <w:pPr>
              <w:tabs>
                <w:tab w:val="left" w:pos="-109"/>
              </w:tabs>
              <w:jc w:val="center"/>
            </w:pPr>
            <w:r>
              <w:t>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F3740C" w:rsidP="007B2E04">
            <w:pPr>
              <w:jc w:val="both"/>
            </w:pPr>
            <w:r w:rsidRPr="0046743F">
              <w:t>Подготовка постановления «О поощрении на Праздник труда»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F3740C">
            <w:pPr>
              <w:jc w:val="center"/>
            </w:pPr>
            <w:r w:rsidRPr="00346734">
              <w:t xml:space="preserve">до </w:t>
            </w:r>
          </w:p>
          <w:p w:rsidR="00F3740C" w:rsidRDefault="00CF0382" w:rsidP="00F3740C">
            <w:pPr>
              <w:jc w:val="center"/>
            </w:pPr>
            <w:r>
              <w:t>14</w:t>
            </w:r>
            <w:r w:rsidR="0030620C">
              <w:t>.04.2018</w:t>
            </w:r>
            <w:r w:rsidR="00F3740C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346734">
            <w:pPr>
              <w:ind w:right="-108"/>
            </w:pPr>
            <w:proofErr w:type="spellStart"/>
            <w:r>
              <w:t>Клейнова</w:t>
            </w:r>
            <w:proofErr w:type="spellEnd"/>
            <w:r>
              <w:t xml:space="preserve"> О.Н.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F3740C" w:rsidP="00346734">
            <w:pPr>
              <w:tabs>
                <w:tab w:val="left" w:pos="-109"/>
              </w:tabs>
              <w:jc w:val="center"/>
            </w:pPr>
            <w:r>
              <w:t>6.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F3740C" w:rsidP="007B2E04">
            <w:pPr>
              <w:jc w:val="both"/>
            </w:pPr>
            <w:r w:rsidRPr="0046743F">
              <w:t>Подготовка списков участников Праздника труда (по категориям)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F3740C">
            <w:pPr>
              <w:jc w:val="center"/>
            </w:pPr>
            <w:r w:rsidRPr="00346734">
              <w:t xml:space="preserve">до </w:t>
            </w:r>
          </w:p>
          <w:p w:rsidR="00F3740C" w:rsidRDefault="0030620C" w:rsidP="00F3740C">
            <w:pPr>
              <w:jc w:val="center"/>
            </w:pPr>
            <w:r>
              <w:t>10.04.2018</w:t>
            </w:r>
            <w:r w:rsidR="00F3740C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346734">
            <w:pPr>
              <w:ind w:right="-108"/>
            </w:pPr>
            <w:r>
              <w:t>Дмитриева О.А.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F3740C" w:rsidP="00346734">
            <w:pPr>
              <w:tabs>
                <w:tab w:val="left" w:pos="-109"/>
              </w:tabs>
              <w:jc w:val="center"/>
            </w:pPr>
            <w:r>
              <w:t>7.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DD71B9" w:rsidP="007B2E04">
            <w:pPr>
              <w:jc w:val="both"/>
            </w:pPr>
            <w:r w:rsidRPr="0046743F">
              <w:t>П</w:t>
            </w:r>
            <w:r w:rsidR="00F3740C" w:rsidRPr="0046743F">
              <w:t xml:space="preserve">риобретение </w:t>
            </w:r>
            <w:r w:rsidR="008E0BFA" w:rsidRPr="0046743F">
              <w:t xml:space="preserve"> </w:t>
            </w:r>
            <w:r w:rsidR="00F3740C" w:rsidRPr="0046743F">
              <w:t>Грамот Главы муниципального района и рамок к ним</w:t>
            </w:r>
            <w:r w:rsidR="00140FF5" w:rsidRPr="0046743F">
              <w:t>.</w:t>
            </w:r>
          </w:p>
          <w:p w:rsidR="00963300" w:rsidRPr="0046743F" w:rsidRDefault="00963300" w:rsidP="007B2E04">
            <w:pPr>
              <w:jc w:val="both"/>
            </w:pPr>
          </w:p>
          <w:p w:rsidR="00F3740C" w:rsidRPr="0046743F" w:rsidRDefault="00F3740C" w:rsidP="007B2E04">
            <w:pPr>
              <w:jc w:val="both"/>
            </w:pPr>
            <w:r w:rsidRPr="0046743F">
              <w:t>Приобретение цветов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F3740C">
            <w:pPr>
              <w:jc w:val="center"/>
            </w:pPr>
            <w:r w:rsidRPr="00346734">
              <w:t xml:space="preserve">до </w:t>
            </w:r>
          </w:p>
          <w:p w:rsidR="00F3740C" w:rsidRDefault="005345AB" w:rsidP="00F3740C">
            <w:pPr>
              <w:jc w:val="center"/>
            </w:pPr>
            <w:r>
              <w:t>13</w:t>
            </w:r>
            <w:r w:rsidR="0030620C">
              <w:t>.04.2018</w:t>
            </w:r>
            <w:r w:rsidR="00F3740C">
              <w:t>г.</w:t>
            </w:r>
          </w:p>
          <w:p w:rsidR="00F3740C" w:rsidRDefault="00F3740C" w:rsidP="00F3740C">
            <w:pPr>
              <w:jc w:val="center"/>
            </w:pPr>
          </w:p>
          <w:p w:rsidR="00F3740C" w:rsidRDefault="0030620C" w:rsidP="00F3740C">
            <w:pPr>
              <w:jc w:val="center"/>
            </w:pPr>
            <w:r>
              <w:t>20.04.2018</w:t>
            </w:r>
            <w:r w:rsidR="00F3740C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F3740C" w:rsidP="00346734">
            <w:pPr>
              <w:ind w:right="-108"/>
            </w:pPr>
            <w:proofErr w:type="spellStart"/>
            <w:r>
              <w:t>Кобяшов</w:t>
            </w:r>
            <w:proofErr w:type="spellEnd"/>
            <w:r>
              <w:t xml:space="preserve"> Н.В.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F3740C" w:rsidP="00346734">
            <w:pPr>
              <w:tabs>
                <w:tab w:val="left" w:pos="-109"/>
              </w:tabs>
              <w:jc w:val="center"/>
            </w:pPr>
            <w:r>
              <w:t>8.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F3740C" w:rsidP="007B2E04">
            <w:pPr>
              <w:jc w:val="both"/>
            </w:pPr>
            <w:r w:rsidRPr="0046743F">
              <w:t>Приглашение участников на Праздник труда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5615BD" w:rsidP="00346734">
            <w:pPr>
              <w:jc w:val="center"/>
            </w:pPr>
            <w:r>
              <w:t>д</w:t>
            </w:r>
            <w:r w:rsidR="00F3740C">
              <w:t>о</w:t>
            </w:r>
          </w:p>
          <w:p w:rsidR="00F3740C" w:rsidRDefault="00CF0382" w:rsidP="00346734">
            <w:pPr>
              <w:jc w:val="center"/>
            </w:pPr>
            <w:r w:rsidRPr="00CF0382">
              <w:t>20</w:t>
            </w:r>
            <w:r w:rsidR="0030620C">
              <w:t>.04.2018</w:t>
            </w:r>
            <w:r w:rsidR="00F3740C" w:rsidRPr="00CF0382">
              <w:t>г</w:t>
            </w:r>
            <w:r w:rsidR="00F3740C"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4" w:rsidRDefault="00223EE8" w:rsidP="006056B9">
            <w:pPr>
              <w:ind w:right="-108"/>
            </w:pPr>
            <w:r>
              <w:t>Дмитриева О.А. Р</w:t>
            </w:r>
            <w:r w:rsidR="007B2E04">
              <w:t xml:space="preserve">уководители органов администрации </w:t>
            </w:r>
          </w:p>
          <w:p w:rsidR="00F3740C" w:rsidRDefault="007B2E04" w:rsidP="006056B9">
            <w:pPr>
              <w:ind w:right="-108"/>
            </w:pPr>
            <w:r>
              <w:t>по направле</w:t>
            </w:r>
            <w:r w:rsidR="005615BD" w:rsidRPr="00346734">
              <w:t>ниям деятельности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5615BD" w:rsidP="00346734">
            <w:pPr>
              <w:tabs>
                <w:tab w:val="left" w:pos="-109"/>
              </w:tabs>
              <w:jc w:val="center"/>
            </w:pPr>
            <w:r>
              <w:t>9.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5615BD" w:rsidP="007B2E04">
            <w:pPr>
              <w:jc w:val="both"/>
            </w:pPr>
            <w:r w:rsidRPr="0046743F">
              <w:t>Направление приглашений в Правитель</w:t>
            </w:r>
            <w:r w:rsidR="005345AB" w:rsidRPr="0046743F">
              <w:t>ство Московской области, Московскую областную Думу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BD" w:rsidRDefault="005615BD" w:rsidP="005615BD">
            <w:pPr>
              <w:jc w:val="center"/>
            </w:pPr>
            <w:r>
              <w:t>до</w:t>
            </w:r>
          </w:p>
          <w:p w:rsidR="00F3740C" w:rsidRDefault="005345AB" w:rsidP="005615BD">
            <w:pPr>
              <w:jc w:val="center"/>
            </w:pPr>
            <w:r>
              <w:t>16</w:t>
            </w:r>
            <w:r w:rsidR="0030620C">
              <w:t>.04.2018</w:t>
            </w:r>
            <w:r w:rsidR="005615BD" w:rsidRPr="00106A33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5615BD" w:rsidP="00346734">
            <w:pPr>
              <w:ind w:right="-108"/>
            </w:pPr>
            <w:r>
              <w:t>Дмитриева О.А.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5615BD" w:rsidP="00346734">
            <w:pPr>
              <w:tabs>
                <w:tab w:val="left" w:pos="-109"/>
              </w:tabs>
              <w:jc w:val="center"/>
            </w:pPr>
            <w:r>
              <w:t>10.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5615BD" w:rsidP="007B2E04">
            <w:pPr>
              <w:jc w:val="both"/>
            </w:pPr>
            <w:r w:rsidRPr="0046743F">
              <w:t>Подготовка сценария Праздника труда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BD" w:rsidRDefault="005615BD" w:rsidP="005615BD">
            <w:pPr>
              <w:jc w:val="center"/>
            </w:pPr>
            <w:r w:rsidRPr="00346734">
              <w:t xml:space="preserve">до </w:t>
            </w:r>
          </w:p>
          <w:p w:rsidR="00F3740C" w:rsidRDefault="0030620C" w:rsidP="005615BD">
            <w:pPr>
              <w:jc w:val="center"/>
            </w:pPr>
            <w:r>
              <w:t>06.04.2018</w:t>
            </w:r>
            <w:r w:rsidR="005615BD">
              <w:t>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BD" w:rsidRPr="00346734" w:rsidRDefault="005615BD" w:rsidP="005615BD">
            <w:pPr>
              <w:ind w:right="-108"/>
            </w:pPr>
            <w:proofErr w:type="spellStart"/>
            <w:r w:rsidRPr="00346734">
              <w:t>Дударева</w:t>
            </w:r>
            <w:proofErr w:type="spellEnd"/>
            <w:r w:rsidRPr="00346734">
              <w:t xml:space="preserve"> О.К.</w:t>
            </w:r>
          </w:p>
          <w:p w:rsidR="00F3740C" w:rsidRDefault="005615BD" w:rsidP="005615BD">
            <w:pPr>
              <w:ind w:right="-108"/>
            </w:pPr>
            <w:r w:rsidRPr="00346734">
              <w:t>Фирсанова Н.В.</w:t>
            </w:r>
          </w:p>
        </w:tc>
      </w:tr>
      <w:tr w:rsidR="00F3740C" w:rsidRPr="00346734" w:rsidTr="007B2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346734" w:rsidRDefault="005615BD" w:rsidP="00346734">
            <w:pPr>
              <w:tabs>
                <w:tab w:val="left" w:pos="-109"/>
              </w:tabs>
              <w:jc w:val="center"/>
            </w:pPr>
            <w:r>
              <w:t>11.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Pr="0046743F" w:rsidRDefault="005615BD" w:rsidP="007B2E04">
            <w:pPr>
              <w:jc w:val="both"/>
            </w:pPr>
            <w:r w:rsidRPr="0046743F">
              <w:t>Организация и проведение торжественного мероприятия</w:t>
            </w:r>
            <w:r w:rsidR="00140FF5" w:rsidRPr="0046743F"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30620C" w:rsidP="00346734">
            <w:pPr>
              <w:jc w:val="center"/>
            </w:pPr>
            <w:r>
              <w:t>20.04.2018</w:t>
            </w:r>
            <w:r w:rsidR="005615BD">
              <w:t>г.</w:t>
            </w:r>
          </w:p>
          <w:p w:rsidR="00B0419F" w:rsidRDefault="00B0419F" w:rsidP="00346734">
            <w:pPr>
              <w:jc w:val="center"/>
            </w:pPr>
            <w:r>
              <w:t>15.00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0C" w:rsidRDefault="005615BD" w:rsidP="00346734">
            <w:pPr>
              <w:ind w:right="-108"/>
            </w:pPr>
            <w:r>
              <w:t>Фирсанова Н.В.</w:t>
            </w:r>
          </w:p>
          <w:p w:rsidR="005615BD" w:rsidRDefault="005615BD" w:rsidP="00346734">
            <w:pPr>
              <w:ind w:right="-108"/>
            </w:pPr>
            <w:r>
              <w:t>Дмитриева О.А.</w:t>
            </w:r>
          </w:p>
        </w:tc>
      </w:tr>
    </w:tbl>
    <w:p w:rsidR="00E07C69" w:rsidRDefault="00E07C69"/>
    <w:p w:rsidR="00346734" w:rsidRDefault="00064516" w:rsidP="00064516">
      <w:pPr>
        <w:jc w:val="center"/>
      </w:pPr>
      <w:r>
        <w:t>2</w:t>
      </w:r>
    </w:p>
    <w:p w:rsidR="00064516" w:rsidRDefault="00064516" w:rsidP="00064516">
      <w:pPr>
        <w:jc w:val="center"/>
      </w:pPr>
    </w:p>
    <w:p w:rsidR="00346734" w:rsidRDefault="00346734"/>
    <w:tbl>
      <w:tblPr>
        <w:tblW w:w="94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667"/>
        <w:gridCol w:w="1701"/>
        <w:gridCol w:w="2268"/>
      </w:tblGrid>
      <w:tr w:rsidR="00346734" w:rsidRPr="00346734" w:rsidTr="0042559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pPr>
              <w:tabs>
                <w:tab w:val="left" w:pos="-109"/>
              </w:tabs>
              <w:jc w:val="center"/>
            </w:pPr>
            <w:r w:rsidRPr="00346734">
              <w:t>12.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4" w:rsidRPr="0046743F" w:rsidRDefault="007B2E04" w:rsidP="007B2E04">
            <w:pPr>
              <w:jc w:val="both"/>
            </w:pPr>
            <w:r w:rsidRPr="0046743F">
              <w:t>Передача информации о ходе проведения мероприятий Праздника труда в Министерство социального развития Московской области</w:t>
            </w:r>
            <w:r w:rsidR="00140FF5" w:rsidRPr="0046743F">
              <w:t>.</w:t>
            </w:r>
          </w:p>
          <w:p w:rsidR="00346734" w:rsidRPr="00346734" w:rsidRDefault="00346734" w:rsidP="007B2E04">
            <w:pPr>
              <w:jc w:val="both"/>
            </w:pPr>
            <w:r w:rsidRPr="0046743F">
              <w:t xml:space="preserve">Передача итоговой информации </w:t>
            </w:r>
            <w:r w:rsidR="007B2E04" w:rsidRPr="0046743F">
              <w:t>в Министерство социального развития</w:t>
            </w:r>
            <w:r w:rsidR="00346A4D" w:rsidRPr="0046743F">
              <w:t xml:space="preserve">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04" w:rsidRDefault="007B2E04" w:rsidP="00346734">
            <w:pPr>
              <w:jc w:val="center"/>
            </w:pPr>
            <w:r>
              <w:t>до</w:t>
            </w:r>
          </w:p>
          <w:p w:rsidR="007B2E04" w:rsidRDefault="0030620C" w:rsidP="00346734">
            <w:pPr>
              <w:jc w:val="center"/>
            </w:pPr>
            <w:r>
              <w:t>23.04.2018</w:t>
            </w:r>
            <w:r w:rsidR="007B2E04">
              <w:t>г.</w:t>
            </w:r>
          </w:p>
          <w:p w:rsidR="007B2E04" w:rsidRDefault="007B2E04" w:rsidP="00346734">
            <w:pPr>
              <w:jc w:val="center"/>
            </w:pPr>
          </w:p>
          <w:p w:rsidR="007B2E04" w:rsidRDefault="007B2E04" w:rsidP="007B2E04"/>
          <w:p w:rsidR="00D80CE9" w:rsidRDefault="00346734" w:rsidP="00346734">
            <w:pPr>
              <w:jc w:val="center"/>
            </w:pPr>
            <w:r w:rsidRPr="00346734">
              <w:t xml:space="preserve">до </w:t>
            </w:r>
          </w:p>
          <w:p w:rsidR="00346734" w:rsidRPr="00346734" w:rsidRDefault="001375C6" w:rsidP="00346734">
            <w:pPr>
              <w:jc w:val="center"/>
              <w:rPr>
                <w:highlight w:val="yellow"/>
              </w:rPr>
            </w:pPr>
            <w:r>
              <w:t>27</w:t>
            </w:r>
            <w:r w:rsidR="0030620C">
              <w:t>.04.2018</w:t>
            </w:r>
            <w:r w:rsidR="00D80CE9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34" w:rsidRPr="00346734" w:rsidRDefault="00346734" w:rsidP="00346734">
            <w:r w:rsidRPr="00346734">
              <w:t>Королева Г.В.</w:t>
            </w:r>
          </w:p>
        </w:tc>
      </w:tr>
    </w:tbl>
    <w:p w:rsidR="00346734" w:rsidRPr="00346734" w:rsidRDefault="00346734" w:rsidP="00346734"/>
    <w:p w:rsidR="00346734" w:rsidRPr="00346734" w:rsidRDefault="00346734" w:rsidP="00346734"/>
    <w:p w:rsidR="00346734" w:rsidRPr="00346734" w:rsidRDefault="00346734" w:rsidP="00346734"/>
    <w:p w:rsidR="00346734" w:rsidRPr="00346734" w:rsidRDefault="00346734" w:rsidP="00346734">
      <w:r w:rsidRPr="00346734">
        <w:t>Заместитель Главы администрации</w:t>
      </w:r>
    </w:p>
    <w:p w:rsidR="00346734" w:rsidRPr="00346734" w:rsidRDefault="00346734" w:rsidP="00346734">
      <w:r w:rsidRPr="00346734">
        <w:t xml:space="preserve">муниципального района </w:t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</w:r>
      <w:r w:rsidRPr="00346734">
        <w:tab/>
        <w:t>Д.А.</w:t>
      </w:r>
      <w:r w:rsidR="00346A4D">
        <w:t xml:space="preserve"> </w:t>
      </w:r>
      <w:r w:rsidRPr="00346734">
        <w:t>Акулов</w:t>
      </w:r>
    </w:p>
    <w:p w:rsidR="00346734" w:rsidRDefault="00346734"/>
    <w:sectPr w:rsidR="00346734" w:rsidSect="008707DA">
      <w:headerReference w:type="default" r:id="rId8"/>
      <w:footerReference w:type="default" r:id="rId9"/>
      <w:foot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E8" w:rsidRDefault="00601EE8" w:rsidP="008707DA">
      <w:r>
        <w:separator/>
      </w:r>
    </w:p>
  </w:endnote>
  <w:endnote w:type="continuationSeparator" w:id="0">
    <w:p w:rsidR="00601EE8" w:rsidRDefault="00601EE8" w:rsidP="008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DA" w:rsidRDefault="008707DA">
    <w:pPr>
      <w:pStyle w:val="a8"/>
    </w:pPr>
    <w:r>
      <w:t>Пост.347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DA" w:rsidRDefault="008707DA">
    <w:pPr>
      <w:pStyle w:val="a8"/>
    </w:pPr>
    <w:r>
      <w:t>Пост.347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E8" w:rsidRDefault="00601EE8" w:rsidP="008707DA">
      <w:r>
        <w:separator/>
      </w:r>
    </w:p>
  </w:footnote>
  <w:footnote w:type="continuationSeparator" w:id="0">
    <w:p w:rsidR="00601EE8" w:rsidRDefault="00601EE8" w:rsidP="0087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DA" w:rsidRDefault="008707DA">
    <w:pPr>
      <w:pStyle w:val="a6"/>
      <w:jc w:val="center"/>
    </w:pPr>
  </w:p>
  <w:p w:rsidR="008707DA" w:rsidRDefault="008707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7A"/>
    <w:rsid w:val="0005004D"/>
    <w:rsid w:val="00064516"/>
    <w:rsid w:val="00085668"/>
    <w:rsid w:val="00093AF6"/>
    <w:rsid w:val="000B2BCD"/>
    <w:rsid w:val="000C0A8D"/>
    <w:rsid w:val="000D68E3"/>
    <w:rsid w:val="000D6C03"/>
    <w:rsid w:val="000E2EB8"/>
    <w:rsid w:val="000F4F04"/>
    <w:rsid w:val="000F5C5E"/>
    <w:rsid w:val="00106A33"/>
    <w:rsid w:val="0012777A"/>
    <w:rsid w:val="00135C79"/>
    <w:rsid w:val="001375C6"/>
    <w:rsid w:val="00140FF5"/>
    <w:rsid w:val="00184333"/>
    <w:rsid w:val="00196B48"/>
    <w:rsid w:val="001D741F"/>
    <w:rsid w:val="002079E4"/>
    <w:rsid w:val="00223EE8"/>
    <w:rsid w:val="0025783C"/>
    <w:rsid w:val="0029278D"/>
    <w:rsid w:val="002D127A"/>
    <w:rsid w:val="002D389E"/>
    <w:rsid w:val="0030620C"/>
    <w:rsid w:val="00343C49"/>
    <w:rsid w:val="00346734"/>
    <w:rsid w:val="00346A4D"/>
    <w:rsid w:val="00352A32"/>
    <w:rsid w:val="003644BD"/>
    <w:rsid w:val="003934C4"/>
    <w:rsid w:val="00395BCE"/>
    <w:rsid w:val="003A1105"/>
    <w:rsid w:val="003B1B98"/>
    <w:rsid w:val="003D7C37"/>
    <w:rsid w:val="003E595C"/>
    <w:rsid w:val="003F2C8A"/>
    <w:rsid w:val="00405040"/>
    <w:rsid w:val="00414DEC"/>
    <w:rsid w:val="00415E93"/>
    <w:rsid w:val="00416415"/>
    <w:rsid w:val="004274B6"/>
    <w:rsid w:val="004445BA"/>
    <w:rsid w:val="00457BC8"/>
    <w:rsid w:val="0046743F"/>
    <w:rsid w:val="004926ED"/>
    <w:rsid w:val="004B4CBF"/>
    <w:rsid w:val="004B6492"/>
    <w:rsid w:val="004D1B49"/>
    <w:rsid w:val="004D4541"/>
    <w:rsid w:val="00517189"/>
    <w:rsid w:val="005345AB"/>
    <w:rsid w:val="00556DFF"/>
    <w:rsid w:val="005615BD"/>
    <w:rsid w:val="005711B8"/>
    <w:rsid w:val="005A3299"/>
    <w:rsid w:val="005A5759"/>
    <w:rsid w:val="005B5245"/>
    <w:rsid w:val="005B5266"/>
    <w:rsid w:val="005D0647"/>
    <w:rsid w:val="005D3527"/>
    <w:rsid w:val="00601EE8"/>
    <w:rsid w:val="006056B9"/>
    <w:rsid w:val="00617CFA"/>
    <w:rsid w:val="00652E66"/>
    <w:rsid w:val="00672885"/>
    <w:rsid w:val="006A284E"/>
    <w:rsid w:val="006A6C64"/>
    <w:rsid w:val="006A6F7D"/>
    <w:rsid w:val="006B562B"/>
    <w:rsid w:val="006C302B"/>
    <w:rsid w:val="006D7296"/>
    <w:rsid w:val="007169F9"/>
    <w:rsid w:val="0072286E"/>
    <w:rsid w:val="00741E81"/>
    <w:rsid w:val="0075662B"/>
    <w:rsid w:val="007571BB"/>
    <w:rsid w:val="00757B53"/>
    <w:rsid w:val="00775962"/>
    <w:rsid w:val="007A3068"/>
    <w:rsid w:val="007B2E04"/>
    <w:rsid w:val="007B6661"/>
    <w:rsid w:val="007D204A"/>
    <w:rsid w:val="007D742D"/>
    <w:rsid w:val="007D7853"/>
    <w:rsid w:val="00803E48"/>
    <w:rsid w:val="00814226"/>
    <w:rsid w:val="0083022D"/>
    <w:rsid w:val="0083718F"/>
    <w:rsid w:val="00851F18"/>
    <w:rsid w:val="008657C9"/>
    <w:rsid w:val="008707DA"/>
    <w:rsid w:val="008A0567"/>
    <w:rsid w:val="008A619A"/>
    <w:rsid w:val="008B5705"/>
    <w:rsid w:val="008B6F20"/>
    <w:rsid w:val="008C37DE"/>
    <w:rsid w:val="008C4D5D"/>
    <w:rsid w:val="008E0BFA"/>
    <w:rsid w:val="00903E6A"/>
    <w:rsid w:val="009141F0"/>
    <w:rsid w:val="00933C48"/>
    <w:rsid w:val="00935E2A"/>
    <w:rsid w:val="00942D67"/>
    <w:rsid w:val="0095090C"/>
    <w:rsid w:val="00963300"/>
    <w:rsid w:val="00975252"/>
    <w:rsid w:val="009830A9"/>
    <w:rsid w:val="009B287E"/>
    <w:rsid w:val="009B5422"/>
    <w:rsid w:val="009F3AF1"/>
    <w:rsid w:val="00A21219"/>
    <w:rsid w:val="00A377F0"/>
    <w:rsid w:val="00A53744"/>
    <w:rsid w:val="00A565AE"/>
    <w:rsid w:val="00A57A87"/>
    <w:rsid w:val="00A766BF"/>
    <w:rsid w:val="00A86F1C"/>
    <w:rsid w:val="00A93711"/>
    <w:rsid w:val="00AA4CDA"/>
    <w:rsid w:val="00AB6042"/>
    <w:rsid w:val="00AB7C80"/>
    <w:rsid w:val="00AC3FB8"/>
    <w:rsid w:val="00AC603B"/>
    <w:rsid w:val="00AD0713"/>
    <w:rsid w:val="00AD461C"/>
    <w:rsid w:val="00AE30BF"/>
    <w:rsid w:val="00AF2A49"/>
    <w:rsid w:val="00B0419F"/>
    <w:rsid w:val="00B042E6"/>
    <w:rsid w:val="00B25E13"/>
    <w:rsid w:val="00B333E7"/>
    <w:rsid w:val="00B4175A"/>
    <w:rsid w:val="00B51C2D"/>
    <w:rsid w:val="00B72065"/>
    <w:rsid w:val="00B94933"/>
    <w:rsid w:val="00B94A5D"/>
    <w:rsid w:val="00B94B57"/>
    <w:rsid w:val="00B95A23"/>
    <w:rsid w:val="00BA09F8"/>
    <w:rsid w:val="00BA1964"/>
    <w:rsid w:val="00BA5CED"/>
    <w:rsid w:val="00BC6392"/>
    <w:rsid w:val="00BC6EB6"/>
    <w:rsid w:val="00BD225C"/>
    <w:rsid w:val="00BD2AFB"/>
    <w:rsid w:val="00BD5C49"/>
    <w:rsid w:val="00BE3957"/>
    <w:rsid w:val="00C1160E"/>
    <w:rsid w:val="00C12C04"/>
    <w:rsid w:val="00C81090"/>
    <w:rsid w:val="00C94284"/>
    <w:rsid w:val="00C95130"/>
    <w:rsid w:val="00CA056D"/>
    <w:rsid w:val="00CC1FDD"/>
    <w:rsid w:val="00CD15E3"/>
    <w:rsid w:val="00CD7B56"/>
    <w:rsid w:val="00CF0382"/>
    <w:rsid w:val="00CF1C37"/>
    <w:rsid w:val="00D03020"/>
    <w:rsid w:val="00D36D6D"/>
    <w:rsid w:val="00D4087B"/>
    <w:rsid w:val="00D53ECD"/>
    <w:rsid w:val="00D80CE9"/>
    <w:rsid w:val="00D84BDB"/>
    <w:rsid w:val="00DD6C1D"/>
    <w:rsid w:val="00DD71B9"/>
    <w:rsid w:val="00E07C69"/>
    <w:rsid w:val="00E13CC5"/>
    <w:rsid w:val="00E16847"/>
    <w:rsid w:val="00E56D53"/>
    <w:rsid w:val="00E63C00"/>
    <w:rsid w:val="00E75FF3"/>
    <w:rsid w:val="00EC33D5"/>
    <w:rsid w:val="00EC44F6"/>
    <w:rsid w:val="00ED6949"/>
    <w:rsid w:val="00EE7AF6"/>
    <w:rsid w:val="00F13338"/>
    <w:rsid w:val="00F13DF5"/>
    <w:rsid w:val="00F3740C"/>
    <w:rsid w:val="00F723FA"/>
    <w:rsid w:val="00FA6461"/>
    <w:rsid w:val="00FC7EB1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09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09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0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0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30F0-26C3-4514-88F1-65D3E9B3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Бахирева</cp:lastModifiedBy>
  <cp:revision>2</cp:revision>
  <cp:lastPrinted>2018-03-12T13:08:00Z</cp:lastPrinted>
  <dcterms:created xsi:type="dcterms:W3CDTF">2018-03-27T08:30:00Z</dcterms:created>
  <dcterms:modified xsi:type="dcterms:W3CDTF">2018-03-27T08:30:00Z</dcterms:modified>
</cp:coreProperties>
</file>