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92" w:rsidRDefault="000D73B0" w:rsidP="00B2613F">
      <w:pPr>
        <w:spacing w:after="0" w:line="240" w:lineRule="auto"/>
        <w:ind w:left="637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0F38C2">
        <w:rPr>
          <w:rFonts w:ascii="Times New Roman" w:eastAsia="Times New Roman" w:hAnsi="Times New Roman"/>
          <w:sz w:val="24"/>
          <w:szCs w:val="24"/>
          <w:lang w:eastAsia="ru-RU"/>
        </w:rPr>
        <w:t>тверждё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н</w:t>
      </w:r>
    </w:p>
    <w:p w:rsidR="00C84C92" w:rsidRDefault="00007E54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Главы </w:t>
      </w:r>
      <w:proofErr w:type="gramStart"/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Сергиево</w:t>
      </w:r>
      <w:proofErr w:type="gramEnd"/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- Посадского муниципального района</w:t>
      </w:r>
    </w:p>
    <w:p w:rsidR="00C84C92" w:rsidRDefault="00970975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 26.03.2018 № 410-ПГ</w:t>
      </w:r>
    </w:p>
    <w:p w:rsidR="00C84C92" w:rsidRDefault="00C84C92" w:rsidP="00C84C92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Состав </w:t>
      </w:r>
    </w:p>
    <w:p w:rsidR="00C84C92" w:rsidRDefault="00C84C92" w:rsidP="00F63F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комиссии по </w:t>
      </w:r>
      <w:r w:rsidR="00F63F9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приёмке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организаций отдыха </w:t>
      </w:r>
      <w:r w:rsidR="00456E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детей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r w:rsidR="00456E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оздоровления,</w:t>
      </w:r>
    </w:p>
    <w:p w:rsidR="00C84C92" w:rsidRDefault="00C84C92" w:rsidP="00F63F9B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расположенных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</w:t>
      </w:r>
      <w:r w:rsidR="00F63F9B">
        <w:rPr>
          <w:rFonts w:ascii="Times New Roman" w:eastAsia="Times New Roman" w:hAnsi="Times New Roman"/>
          <w:b/>
          <w:sz w:val="24"/>
          <w:szCs w:val="24"/>
          <w:lang w:eastAsia="ru-RU"/>
        </w:rPr>
        <w:t>территории</w:t>
      </w:r>
      <w:r w:rsidR="004B61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Сергиево-Посадского муницип</w:t>
      </w:r>
      <w:r w:rsidR="004B6162">
        <w:rPr>
          <w:rFonts w:ascii="Times New Roman" w:eastAsia="Times New Roman" w:hAnsi="Times New Roman"/>
          <w:b/>
          <w:sz w:val="24"/>
          <w:szCs w:val="24"/>
          <w:lang w:eastAsia="ru-RU"/>
        </w:rPr>
        <w:t>ального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района,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r w:rsidR="00CB3A11">
        <w:rPr>
          <w:rFonts w:ascii="Times New Roman" w:eastAsia="Times New Roman" w:hAnsi="Times New Roman"/>
          <w:b/>
          <w:sz w:val="24"/>
          <w:szCs w:val="24"/>
          <w:lang w:eastAsia="ru-RU"/>
        </w:rPr>
        <w:t>летней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оздоровительной </w:t>
      </w:r>
      <w:r w:rsidR="003D634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кампании </w:t>
      </w:r>
      <w:r w:rsidR="00CB3A11">
        <w:rPr>
          <w:rFonts w:ascii="Times New Roman" w:eastAsia="Times New Roman" w:hAnsi="Times New Roman"/>
          <w:b/>
          <w:sz w:val="24"/>
          <w:szCs w:val="24"/>
          <w:lang w:eastAsia="ru-RU"/>
        </w:rPr>
        <w:t>2018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C84C92" w:rsidRDefault="00C84C92" w:rsidP="00C84C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Style w:val="11"/>
        <w:tblW w:w="9345" w:type="dxa"/>
        <w:tblLayout w:type="fixed"/>
        <w:tblLook w:val="04A0" w:firstRow="1" w:lastRow="0" w:firstColumn="1" w:lastColumn="0" w:noHBand="0" w:noVBand="1"/>
      </w:tblPr>
      <w:tblGrid>
        <w:gridCol w:w="2263"/>
        <w:gridCol w:w="7082"/>
      </w:tblGrid>
      <w:tr w:rsidR="002C7B9E" w:rsidRPr="002C7B9E" w:rsidTr="00C05983">
        <w:tc>
          <w:tcPr>
            <w:tcW w:w="9345" w:type="dxa"/>
            <w:gridSpan w:val="2"/>
          </w:tcPr>
          <w:p w:rsidR="002C7B9E" w:rsidRPr="00530FED" w:rsidRDefault="004B6162" w:rsidP="000F38C2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FE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Председатель </w:t>
            </w:r>
            <w:r w:rsidR="000F38C2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комиссии по приё</w:t>
            </w:r>
            <w:r w:rsidR="00F63F9B" w:rsidRPr="00530FE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мке </w:t>
            </w:r>
            <w:r w:rsidR="00F63F9B"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организаций отдыха </w:t>
            </w:r>
            <w:r w:rsidR="000F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детей </w:t>
            </w:r>
            <w:r w:rsidR="00F63F9B"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0F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их </w:t>
            </w:r>
            <w:r w:rsidR="00F63F9B"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оздоровления</w:t>
            </w:r>
            <w:r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2C7B9E" w:rsidRPr="002C7B9E" w:rsidTr="002C7B9E">
        <w:tc>
          <w:tcPr>
            <w:tcW w:w="2263" w:type="dxa"/>
          </w:tcPr>
          <w:p w:rsidR="002C7B9E" w:rsidRPr="002C7B9E" w:rsidRDefault="002C7B9E" w:rsidP="002C7B9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Токарев  </w:t>
            </w:r>
          </w:p>
          <w:p w:rsidR="002C7B9E" w:rsidRPr="002C7B9E" w:rsidRDefault="002C7B9E" w:rsidP="002C7B9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Михаил </w:t>
            </w:r>
          </w:p>
          <w:p w:rsidR="002C7B9E" w:rsidRPr="002C7B9E" w:rsidRDefault="002C7B9E" w:rsidP="002C7B9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7082" w:type="dxa"/>
          </w:tcPr>
          <w:p w:rsidR="002C7B9E" w:rsidRPr="002C7B9E" w:rsidRDefault="002C7B9E" w:rsidP="00724A7C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Сергиево-Посадского муниципального района Московской области  </w:t>
            </w:r>
          </w:p>
        </w:tc>
      </w:tr>
      <w:tr w:rsidR="002C7B9E" w:rsidRPr="002C7B9E" w:rsidTr="00C05983">
        <w:tc>
          <w:tcPr>
            <w:tcW w:w="9345" w:type="dxa"/>
            <w:gridSpan w:val="2"/>
          </w:tcPr>
          <w:p w:rsidR="002C7B9E" w:rsidRPr="00530FED" w:rsidRDefault="004B6162" w:rsidP="000F38C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FE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Заместите</w:t>
            </w:r>
            <w:r w:rsidR="000F38C2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ль председателя комиссии по приё</w:t>
            </w:r>
            <w:r w:rsidRPr="00530FE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мке </w:t>
            </w:r>
            <w:r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организаций отдыха</w:t>
            </w:r>
            <w:r w:rsidR="000F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детей </w:t>
            </w:r>
            <w:r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0F38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их </w:t>
            </w:r>
            <w:r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оздоровления:</w:t>
            </w:r>
          </w:p>
        </w:tc>
      </w:tr>
      <w:tr w:rsidR="002C7B9E" w:rsidRPr="002C7B9E" w:rsidTr="002C7B9E">
        <w:tc>
          <w:tcPr>
            <w:tcW w:w="2263" w:type="dxa"/>
          </w:tcPr>
          <w:p w:rsidR="002C7B9E" w:rsidRPr="002C7B9E" w:rsidRDefault="002C7B9E" w:rsidP="002C7B9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Дударева</w:t>
            </w:r>
            <w:proofErr w:type="spellEnd"/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C7B9E" w:rsidRPr="002C7B9E" w:rsidRDefault="002C7B9E" w:rsidP="002C7B9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 Константиновна</w:t>
            </w:r>
          </w:p>
        </w:tc>
        <w:tc>
          <w:tcPr>
            <w:tcW w:w="7082" w:type="dxa"/>
          </w:tcPr>
          <w:p w:rsidR="002C7B9E" w:rsidRPr="002C7B9E" w:rsidRDefault="002C7B9E" w:rsidP="00724A7C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Сергиево-Посадского муниципального </w:t>
            </w:r>
            <w:proofErr w:type="gramStart"/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района-начальник</w:t>
            </w:r>
            <w:proofErr w:type="gramEnd"/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управления образования </w:t>
            </w:r>
          </w:p>
        </w:tc>
      </w:tr>
      <w:tr w:rsidR="002C7B9E" w:rsidRPr="002C7B9E" w:rsidTr="00C05983">
        <w:tc>
          <w:tcPr>
            <w:tcW w:w="9345" w:type="dxa"/>
            <w:gridSpan w:val="2"/>
          </w:tcPr>
          <w:p w:rsidR="002C7B9E" w:rsidRPr="00530FED" w:rsidRDefault="000F38C2" w:rsidP="000F38C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Члены комиссии по приё</w:t>
            </w:r>
            <w:r w:rsidR="004B6162" w:rsidRPr="00530FE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мке </w:t>
            </w:r>
            <w:r w:rsidR="004B6162"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организаций отдыха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детей </w:t>
            </w:r>
            <w:r w:rsidR="004B6162"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их </w:t>
            </w:r>
            <w:r w:rsidR="004B6162"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оздоровления:</w:t>
            </w:r>
          </w:p>
        </w:tc>
      </w:tr>
      <w:tr w:rsidR="006934F9" w:rsidRPr="002C7B9E" w:rsidTr="00B20C88">
        <w:trPr>
          <w:trHeight w:val="804"/>
        </w:trPr>
        <w:tc>
          <w:tcPr>
            <w:tcW w:w="2263" w:type="dxa"/>
          </w:tcPr>
          <w:p w:rsidR="006934F9" w:rsidRPr="00383468" w:rsidRDefault="006934F9" w:rsidP="006934F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83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Ананичев</w:t>
            </w:r>
            <w:proofErr w:type="spellEnd"/>
          </w:p>
          <w:p w:rsidR="006934F9" w:rsidRPr="003C31DC" w:rsidRDefault="006934F9" w:rsidP="006934F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383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Алексей Викторович</w:t>
            </w:r>
          </w:p>
        </w:tc>
        <w:tc>
          <w:tcPr>
            <w:tcW w:w="7082" w:type="dxa"/>
          </w:tcPr>
          <w:p w:rsidR="006934F9" w:rsidRPr="00383468" w:rsidRDefault="00383468" w:rsidP="00383468">
            <w:pPr>
              <w:spacing w:line="259" w:lineRule="auto"/>
              <w:rPr>
                <w:rFonts w:asciiTheme="minorHAnsi" w:eastAsiaTheme="minorHAnsi" w:hAnsiTheme="minorHAnsi" w:cstheme="minorBidi"/>
              </w:rPr>
            </w:pPr>
            <w:r w:rsidRPr="00383468">
              <w:rPr>
                <w:rFonts w:ascii="Times New Roman" w:eastAsiaTheme="minorHAnsi" w:hAnsi="Times New Roman"/>
                <w:sz w:val="24"/>
                <w:szCs w:val="24"/>
              </w:rPr>
              <w:t>Начальник отдела надзорной деятельности по Сергиево-Посадскому району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Московской области</w:t>
            </w:r>
            <w:r w:rsidRPr="00383468">
              <w:rPr>
                <w:rFonts w:asciiTheme="minorHAnsi" w:eastAsiaTheme="minorHAnsi" w:hAnsiTheme="minorHAnsi" w:cstheme="minorBidi"/>
              </w:rPr>
              <w:t xml:space="preserve"> </w:t>
            </w:r>
            <w:r w:rsidR="006934F9" w:rsidRPr="003834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C62DFC" w:rsidRPr="002C7B9E" w:rsidTr="002C7B9E">
        <w:tc>
          <w:tcPr>
            <w:tcW w:w="2263" w:type="dxa"/>
          </w:tcPr>
          <w:p w:rsidR="00C62DFC" w:rsidRPr="002C7B9E" w:rsidRDefault="00C62DFC" w:rsidP="00C62D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Баканова</w:t>
            </w:r>
            <w:proofErr w:type="spellEnd"/>
          </w:p>
          <w:p w:rsidR="00C62DFC" w:rsidRPr="002C7B9E" w:rsidRDefault="00C62DFC" w:rsidP="00C62D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</w:t>
            </w:r>
          </w:p>
          <w:p w:rsidR="00C62DFC" w:rsidRPr="002C7B9E" w:rsidRDefault="00C62DFC" w:rsidP="00C62D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7082" w:type="dxa"/>
          </w:tcPr>
          <w:p w:rsidR="00C62DFC" w:rsidRPr="002C7B9E" w:rsidRDefault="00C62DFC" w:rsidP="003C31D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по делам несовершеннолетних и защите их прав</w:t>
            </w:r>
            <w:r w:rsidR="003C3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Сергиево-Посадского муниципального района</w:t>
            </w: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C62DFC" w:rsidRPr="002C7B9E" w:rsidRDefault="00C62DFC" w:rsidP="00C62DF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председателя комиссии по делам несовершеннолетних и защите их прав                                          </w:t>
            </w:r>
          </w:p>
        </w:tc>
      </w:tr>
      <w:tr w:rsidR="00C62DFC" w:rsidRPr="002C7B9E" w:rsidTr="00724A7C">
        <w:trPr>
          <w:trHeight w:val="1322"/>
        </w:trPr>
        <w:tc>
          <w:tcPr>
            <w:tcW w:w="2263" w:type="dxa"/>
          </w:tcPr>
          <w:p w:rsidR="00C62DFC" w:rsidRPr="002C7B9E" w:rsidRDefault="00C62DFC" w:rsidP="00C62D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Бирев</w:t>
            </w:r>
            <w:proofErr w:type="spellEnd"/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62DFC" w:rsidRPr="002C7B9E" w:rsidRDefault="00C62DFC" w:rsidP="00C62D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Сергей </w:t>
            </w:r>
          </w:p>
          <w:p w:rsidR="00C62DFC" w:rsidRPr="002C7B9E" w:rsidRDefault="00C62DFC" w:rsidP="00C62D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7082" w:type="dxa"/>
          </w:tcPr>
          <w:p w:rsidR="00C62DFC" w:rsidRPr="002C7B9E" w:rsidRDefault="00C62DFC" w:rsidP="00E05811">
            <w:pPr>
              <w:spacing w:after="160" w:line="240" w:lineRule="auto"/>
              <w:ind w:right="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Сергиево-Посадского </w:t>
            </w:r>
            <w:r w:rsidRPr="00846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вневедомственной охраны-</w:t>
            </w: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филиала фе</w:t>
            </w:r>
            <w:r w:rsidR="004F1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дерального государственного казё</w:t>
            </w: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нного учреждения «Управления вневедомственной охраны войск национальной гвардии Российской Федерации по Московской области» (по согласованию)</w:t>
            </w:r>
          </w:p>
        </w:tc>
      </w:tr>
      <w:tr w:rsidR="00C62DFC" w:rsidRPr="002C7B9E" w:rsidTr="00724A7C">
        <w:trPr>
          <w:trHeight w:val="1329"/>
        </w:trPr>
        <w:tc>
          <w:tcPr>
            <w:tcW w:w="2263" w:type="dxa"/>
          </w:tcPr>
          <w:p w:rsidR="00C62DFC" w:rsidRPr="002C7B9E" w:rsidRDefault="00C62DFC" w:rsidP="00C62D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Богомолов </w:t>
            </w:r>
          </w:p>
          <w:p w:rsidR="00C62DFC" w:rsidRPr="002C7B9E" w:rsidRDefault="00C62DFC" w:rsidP="00C62D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 </w:t>
            </w:r>
          </w:p>
          <w:p w:rsidR="00C62DFC" w:rsidRPr="002C7B9E" w:rsidRDefault="00C62DFC" w:rsidP="00C62D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7082" w:type="dxa"/>
          </w:tcPr>
          <w:p w:rsidR="00C62DFC" w:rsidRPr="002C7B9E" w:rsidRDefault="00E05811" w:rsidP="00C62DFC">
            <w:pPr>
              <w:widowControl w:val="0"/>
              <w:tabs>
                <w:tab w:val="left" w:pos="5580"/>
              </w:tabs>
              <w:snapToGrid w:val="0"/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="00C62DFC"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начальника Управления координации деятельности медицинских и ф</w:t>
            </w:r>
            <w:r w:rsidR="00085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армацевтических организаций  № 1 </w:t>
            </w:r>
            <w:r w:rsidR="00C62DFC"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Министерства здравоохранения Московской област</w:t>
            </w:r>
            <w:proofErr w:type="gramStart"/>
            <w:r w:rsidR="00C62DFC"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и-</w:t>
            </w:r>
            <w:proofErr w:type="gramEnd"/>
            <w:r w:rsidR="00C62DFC"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заведующи</w:t>
            </w:r>
            <w:r w:rsidR="004F1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отделом контроля организации </w:t>
            </w:r>
            <w:r w:rsidR="00C62DFC"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медицинской помощи и реализации программных мероприятий</w:t>
            </w:r>
            <w:r w:rsidR="00344D9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2DFC"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2DFC" w:rsidRPr="002C7B9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C62DFC" w:rsidRPr="002C7B9E" w:rsidTr="002C7B9E">
        <w:tc>
          <w:tcPr>
            <w:tcW w:w="2263" w:type="dxa"/>
          </w:tcPr>
          <w:p w:rsidR="00C62DFC" w:rsidRPr="002C7B9E" w:rsidRDefault="00C62DFC" w:rsidP="00C62D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C62DFC" w:rsidRPr="002C7B9E" w:rsidRDefault="00C62DFC" w:rsidP="00C62D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Юлия </w:t>
            </w:r>
          </w:p>
          <w:p w:rsidR="00C62DFC" w:rsidRPr="002C7B9E" w:rsidRDefault="00C62DFC" w:rsidP="00C62D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7082" w:type="dxa"/>
          </w:tcPr>
          <w:p w:rsidR="00C62DFC" w:rsidRPr="002C7B9E" w:rsidRDefault="003C31DC" w:rsidP="003C31DC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Сергиево-Посадского территориального отдела </w:t>
            </w:r>
            <w:r w:rsidR="00C62DFC"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Управления </w:t>
            </w:r>
            <w:proofErr w:type="spellStart"/>
            <w:r w:rsidR="00C62DFC"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="00C62DFC"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Московской области (по согласованию)</w:t>
            </w:r>
          </w:p>
        </w:tc>
      </w:tr>
      <w:tr w:rsidR="00C62DFC" w:rsidRPr="002C7B9E" w:rsidTr="001F5A41">
        <w:trPr>
          <w:trHeight w:val="557"/>
        </w:trPr>
        <w:tc>
          <w:tcPr>
            <w:tcW w:w="2263" w:type="dxa"/>
          </w:tcPr>
          <w:p w:rsidR="00C62DFC" w:rsidRPr="002C7B9E" w:rsidRDefault="00C62DFC" w:rsidP="00C62D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Быковская</w:t>
            </w:r>
          </w:p>
          <w:p w:rsidR="00C62DFC" w:rsidRPr="002C7B9E" w:rsidRDefault="00C62DFC" w:rsidP="00C62D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Ирина </w:t>
            </w: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Валентиновна</w:t>
            </w:r>
          </w:p>
        </w:tc>
        <w:tc>
          <w:tcPr>
            <w:tcW w:w="7082" w:type="dxa"/>
          </w:tcPr>
          <w:p w:rsidR="00C62DFC" w:rsidRPr="002C7B9E" w:rsidRDefault="00C62DFC" w:rsidP="00B1494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Начальник отд</w:t>
            </w:r>
            <w:r w:rsidR="00B149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ела по профилактике экстремизма и</w:t>
            </w: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терроризма управления муниципальной безопасности администрации </w:t>
            </w: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Сергиево-Посадского муниципального района  </w:t>
            </w:r>
          </w:p>
        </w:tc>
      </w:tr>
      <w:tr w:rsidR="00C62DFC" w:rsidRPr="00846992" w:rsidTr="002C7B9E">
        <w:tc>
          <w:tcPr>
            <w:tcW w:w="2263" w:type="dxa"/>
          </w:tcPr>
          <w:p w:rsidR="00C62DFC" w:rsidRPr="002C7B9E" w:rsidRDefault="00C62DFC" w:rsidP="00C62D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Галкина </w:t>
            </w:r>
          </w:p>
          <w:p w:rsidR="00C62DFC" w:rsidRPr="002C7B9E" w:rsidRDefault="00C62DFC" w:rsidP="00C62D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7082" w:type="dxa"/>
          </w:tcPr>
          <w:p w:rsidR="00C62DFC" w:rsidRPr="002C7B9E" w:rsidRDefault="00C62DFC" w:rsidP="00BF5D0E">
            <w:pPr>
              <w:spacing w:after="160" w:line="240" w:lineRule="auto"/>
              <w:ind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Сергие</w:t>
            </w:r>
            <w:r w:rsidR="00E05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во-Посадского </w:t>
            </w:r>
            <w:proofErr w:type="gramStart"/>
            <w:r w:rsidRPr="00846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филиала-лесничий</w:t>
            </w:r>
            <w:proofErr w:type="gramEnd"/>
            <w:r w:rsidRPr="00846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  <w:r w:rsidR="00845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осударственного</w:t>
            </w:r>
            <w:r w:rsidR="00BF5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казё</w:t>
            </w:r>
            <w:r w:rsidR="00845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нного учреждения</w:t>
            </w:r>
            <w:r w:rsidR="00BF5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Московской области </w:t>
            </w:r>
            <w:r w:rsidR="00B20C88" w:rsidRPr="00846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B20C88" w:rsidRPr="00846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Мособллес</w:t>
            </w:r>
            <w:proofErr w:type="spellEnd"/>
            <w:r w:rsidR="00B20C88" w:rsidRPr="00846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</w:t>
            </w: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C62DFC" w:rsidRPr="00846992" w:rsidTr="002C7B9E">
        <w:tc>
          <w:tcPr>
            <w:tcW w:w="2263" w:type="dxa"/>
          </w:tcPr>
          <w:p w:rsidR="00C62DFC" w:rsidRPr="002C7B9E" w:rsidRDefault="0012720D" w:rsidP="00C62DF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Горбачё</w:t>
            </w:r>
            <w:r w:rsidR="00C62DFC" w:rsidRPr="002C7B9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ва </w:t>
            </w:r>
          </w:p>
          <w:p w:rsidR="00C62DFC" w:rsidRPr="002C7B9E" w:rsidRDefault="00C62DFC" w:rsidP="00C62DFC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Людмила Валентиновна</w:t>
            </w:r>
          </w:p>
        </w:tc>
        <w:tc>
          <w:tcPr>
            <w:tcW w:w="7082" w:type="dxa"/>
          </w:tcPr>
          <w:p w:rsidR="00C62DFC" w:rsidRPr="00B92B38" w:rsidRDefault="00C62DFC" w:rsidP="00B92B38">
            <w:pPr>
              <w:tabs>
                <w:tab w:val="left" w:pos="6687"/>
              </w:tabs>
              <w:spacing w:line="240" w:lineRule="auto"/>
              <w:ind w:left="34"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E058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Сергиево-Посадской </w:t>
            </w:r>
            <w:r w:rsidR="00174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районной организации профсоюза работников народного образования и науки</w:t>
            </w:r>
            <w:r w:rsidRPr="00447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согласованию)                                 </w:t>
            </w:r>
          </w:p>
        </w:tc>
      </w:tr>
      <w:tr w:rsidR="00C62DFC" w:rsidRPr="002C7B9E" w:rsidTr="002C7B9E">
        <w:tc>
          <w:tcPr>
            <w:tcW w:w="2263" w:type="dxa"/>
          </w:tcPr>
          <w:p w:rsidR="00C62DFC" w:rsidRPr="005660A5" w:rsidRDefault="00C62DFC" w:rsidP="00C62D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66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Горькаева</w:t>
            </w:r>
            <w:proofErr w:type="spellEnd"/>
          </w:p>
          <w:p w:rsidR="00C62DFC" w:rsidRPr="005660A5" w:rsidRDefault="00C62DFC" w:rsidP="00C62D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Екатерина</w:t>
            </w:r>
          </w:p>
          <w:p w:rsidR="00C62DFC" w:rsidRPr="00CE25F5" w:rsidRDefault="00C62DFC" w:rsidP="00C62D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66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7082" w:type="dxa"/>
          </w:tcPr>
          <w:p w:rsidR="00C62DFC" w:rsidRPr="00CE25F5" w:rsidRDefault="005660A5" w:rsidP="00F47C03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highlight w:val="yellow"/>
                <w:lang w:eastAsia="ru-RU"/>
              </w:rPr>
            </w:pPr>
            <w:r w:rsidRPr="00566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отделения по делам несовершеннолетних </w:t>
            </w:r>
            <w:r w:rsidR="00F47C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Управления Министерства внутренних дел </w:t>
            </w:r>
            <w:r w:rsidRPr="00566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России по Сергиево-Посадскому муниципальному району </w:t>
            </w:r>
            <w:r w:rsidR="00C62DFC" w:rsidRPr="00566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 согласованию)                                </w:t>
            </w:r>
          </w:p>
        </w:tc>
      </w:tr>
      <w:tr w:rsidR="00194903" w:rsidRPr="00846992" w:rsidTr="002C7B9E">
        <w:tc>
          <w:tcPr>
            <w:tcW w:w="2263" w:type="dxa"/>
          </w:tcPr>
          <w:p w:rsidR="00194903" w:rsidRPr="00846992" w:rsidRDefault="0012720D" w:rsidP="0019490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Губанё</w:t>
            </w:r>
            <w:r w:rsidR="00194903" w:rsidRPr="00846992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="00194903" w:rsidRPr="008469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94903" w:rsidRPr="00846992" w:rsidRDefault="00194903" w:rsidP="0019490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92">
              <w:rPr>
                <w:rFonts w:ascii="Times New Roman" w:hAnsi="Times New Roman"/>
                <w:sz w:val="24"/>
                <w:szCs w:val="24"/>
              </w:rPr>
              <w:t>Наталья Константиновна</w:t>
            </w:r>
          </w:p>
        </w:tc>
        <w:tc>
          <w:tcPr>
            <w:tcW w:w="7082" w:type="dxa"/>
          </w:tcPr>
          <w:p w:rsidR="00194903" w:rsidRPr="00846992" w:rsidRDefault="00194903" w:rsidP="00DB2331">
            <w:pPr>
              <w:widowControl w:val="0"/>
              <w:tabs>
                <w:tab w:val="left" w:pos="5580"/>
              </w:tabs>
              <w:snapToGrid w:val="0"/>
              <w:spacing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92">
              <w:rPr>
                <w:rFonts w:ascii="Times New Roman" w:hAnsi="Times New Roman"/>
                <w:sz w:val="24"/>
                <w:szCs w:val="24"/>
              </w:rPr>
              <w:t>Руководитель Межрегионального управления № 21 ФМБА</w:t>
            </w:r>
            <w:r w:rsidR="00DB2331" w:rsidRPr="00846992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 w:rsidRPr="00846992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B2331" w:rsidRPr="00846992">
              <w:rPr>
                <w:rFonts w:ascii="Times New Roman" w:hAnsi="Times New Roman"/>
                <w:sz w:val="24"/>
                <w:szCs w:val="24"/>
              </w:rPr>
              <w:t xml:space="preserve">главный государственный санитарный врач по организациям и территориям, обслуживаемым ФМБА России в </w:t>
            </w:r>
            <w:proofErr w:type="spellStart"/>
            <w:r w:rsidR="00DB2331" w:rsidRPr="0084699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DB2331" w:rsidRPr="00846992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="00DB2331" w:rsidRPr="00846992">
              <w:rPr>
                <w:rFonts w:ascii="Times New Roman" w:hAnsi="Times New Roman"/>
                <w:sz w:val="24"/>
                <w:szCs w:val="24"/>
              </w:rPr>
              <w:t>лектросталь</w:t>
            </w:r>
            <w:proofErr w:type="spellEnd"/>
            <w:r w:rsidR="00DB2331" w:rsidRPr="008469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B2331" w:rsidRPr="00846992">
              <w:rPr>
                <w:rFonts w:ascii="Times New Roman" w:hAnsi="Times New Roman"/>
                <w:sz w:val="24"/>
                <w:szCs w:val="24"/>
              </w:rPr>
              <w:t>г.Пересвет</w:t>
            </w:r>
            <w:proofErr w:type="spellEnd"/>
            <w:r w:rsidR="00DB2331" w:rsidRPr="008469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B2331" w:rsidRPr="00846992">
              <w:rPr>
                <w:rFonts w:ascii="Times New Roman" w:hAnsi="Times New Roman"/>
                <w:sz w:val="24"/>
                <w:szCs w:val="24"/>
              </w:rPr>
              <w:t>г.Красноармейск</w:t>
            </w:r>
            <w:proofErr w:type="spellEnd"/>
            <w:r w:rsidR="00DB2331" w:rsidRPr="008469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B2331" w:rsidRPr="00846992">
              <w:rPr>
                <w:rFonts w:ascii="Times New Roman" w:hAnsi="Times New Roman"/>
                <w:sz w:val="24"/>
                <w:szCs w:val="24"/>
              </w:rPr>
              <w:t>г.Дубна</w:t>
            </w:r>
            <w:proofErr w:type="spellEnd"/>
            <w:r w:rsidR="00DB2331" w:rsidRPr="008469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B2331" w:rsidRPr="00846992">
              <w:rPr>
                <w:rFonts w:ascii="Times New Roman" w:hAnsi="Times New Roman"/>
                <w:sz w:val="24"/>
                <w:szCs w:val="24"/>
              </w:rPr>
              <w:t>пос.Реммаш</w:t>
            </w:r>
            <w:proofErr w:type="spellEnd"/>
            <w:r w:rsidR="00DB2331" w:rsidRPr="008469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DB2331" w:rsidRPr="00846992">
              <w:rPr>
                <w:rFonts w:ascii="Times New Roman" w:hAnsi="Times New Roman"/>
                <w:sz w:val="24"/>
                <w:szCs w:val="24"/>
              </w:rPr>
              <w:t>с.Шеметово</w:t>
            </w:r>
            <w:proofErr w:type="spellEnd"/>
            <w:r w:rsidR="00DB2331" w:rsidRPr="0084699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DB2331" w:rsidRPr="00846992">
              <w:rPr>
                <w:rFonts w:ascii="Times New Roman" w:hAnsi="Times New Roman"/>
                <w:sz w:val="24"/>
                <w:szCs w:val="24"/>
              </w:rPr>
              <w:t>мкр.Новый</w:t>
            </w:r>
            <w:proofErr w:type="spellEnd"/>
            <w:r w:rsidR="00DB2331" w:rsidRPr="00846992">
              <w:rPr>
                <w:rFonts w:ascii="Times New Roman" w:hAnsi="Times New Roman"/>
                <w:sz w:val="24"/>
                <w:szCs w:val="24"/>
              </w:rPr>
              <w:t xml:space="preserve">) Московской области, </w:t>
            </w:r>
            <w:proofErr w:type="spellStart"/>
            <w:r w:rsidR="00DB2331" w:rsidRPr="00846992">
              <w:rPr>
                <w:rFonts w:ascii="Times New Roman" w:hAnsi="Times New Roman"/>
                <w:sz w:val="24"/>
                <w:szCs w:val="24"/>
              </w:rPr>
              <w:t>пос.Вольгинский</w:t>
            </w:r>
            <w:proofErr w:type="spellEnd"/>
            <w:r w:rsidR="00DB2331" w:rsidRPr="00846992">
              <w:rPr>
                <w:rFonts w:ascii="Times New Roman" w:hAnsi="Times New Roman"/>
                <w:sz w:val="24"/>
                <w:szCs w:val="24"/>
              </w:rPr>
              <w:t xml:space="preserve"> Владимирской области. </w:t>
            </w:r>
            <w:r w:rsidRPr="00846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 согласованию)                                                                        </w:t>
            </w:r>
          </w:p>
        </w:tc>
      </w:tr>
      <w:tr w:rsidR="00C62DFC" w:rsidRPr="002C7B9E" w:rsidTr="002C7B9E">
        <w:tc>
          <w:tcPr>
            <w:tcW w:w="2263" w:type="dxa"/>
          </w:tcPr>
          <w:p w:rsidR="00C62DFC" w:rsidRPr="002C7B9E" w:rsidRDefault="00C62DFC" w:rsidP="00C62D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Лабазанов</w:t>
            </w:r>
            <w:proofErr w:type="spellEnd"/>
          </w:p>
          <w:p w:rsidR="00C62DFC" w:rsidRPr="002C7B9E" w:rsidRDefault="00C62DFC" w:rsidP="00C62DF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Алексей Михайлович</w:t>
            </w:r>
          </w:p>
        </w:tc>
        <w:tc>
          <w:tcPr>
            <w:tcW w:w="7082" w:type="dxa"/>
          </w:tcPr>
          <w:p w:rsidR="00C62DFC" w:rsidRPr="002C7B9E" w:rsidRDefault="00C62DFC" w:rsidP="00C62DFC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управления образования администрации Сергиево-По</w:t>
            </w:r>
            <w:r w:rsidR="00125B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садского муниципального района </w:t>
            </w: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безопасности)</w:t>
            </w:r>
          </w:p>
        </w:tc>
      </w:tr>
      <w:tr w:rsidR="00C62DFC" w:rsidRPr="002C7B9E" w:rsidTr="002C7B9E">
        <w:tc>
          <w:tcPr>
            <w:tcW w:w="2263" w:type="dxa"/>
          </w:tcPr>
          <w:p w:rsidR="00C62DFC" w:rsidRPr="002C7B9E" w:rsidRDefault="00C62DFC" w:rsidP="00724A7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Новикова</w:t>
            </w:r>
          </w:p>
          <w:p w:rsidR="00C62DFC" w:rsidRPr="002C7B9E" w:rsidRDefault="00C62DFC" w:rsidP="00724A7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Марина</w:t>
            </w:r>
          </w:p>
          <w:p w:rsidR="00C62DFC" w:rsidRPr="002C7B9E" w:rsidRDefault="00C62DFC" w:rsidP="00724A7C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7082" w:type="dxa"/>
          </w:tcPr>
          <w:p w:rsidR="00C62DFC" w:rsidRPr="002C7B9E" w:rsidRDefault="00C62DFC" w:rsidP="00B20C88">
            <w:pPr>
              <w:spacing w:line="240" w:lineRule="auto"/>
              <w:ind w:left="6696" w:right="-677" w:hanging="66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отделом по делам семьи и детей </w:t>
            </w:r>
            <w:proofErr w:type="gramStart"/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Сергиево</w:t>
            </w:r>
            <w:proofErr w:type="gramEnd"/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C62DFC" w:rsidRPr="002C7B9E" w:rsidRDefault="00C62DFC" w:rsidP="00B20C88">
            <w:pPr>
              <w:spacing w:line="240" w:lineRule="auto"/>
              <w:ind w:left="6696" w:right="-677" w:hanging="66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Посадского управления социальной защиты населения </w:t>
            </w:r>
          </w:p>
          <w:p w:rsidR="00C62DFC" w:rsidRPr="002C7B9E" w:rsidRDefault="00C62DFC" w:rsidP="00B20C88">
            <w:pPr>
              <w:spacing w:line="240" w:lineRule="auto"/>
              <w:ind w:left="6696" w:right="-677" w:hanging="66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Министерства социального развития Московской области</w:t>
            </w:r>
          </w:p>
          <w:p w:rsidR="00C62DFC" w:rsidRPr="002C7B9E" w:rsidRDefault="00C62DFC" w:rsidP="00B20C88">
            <w:pPr>
              <w:spacing w:line="240" w:lineRule="auto"/>
              <w:ind w:left="6696" w:right="-677" w:hanging="66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 согласованию)          </w:t>
            </w:r>
          </w:p>
        </w:tc>
      </w:tr>
      <w:tr w:rsidR="00C62DFC" w:rsidRPr="002C7B9E" w:rsidTr="002C7B9E">
        <w:tc>
          <w:tcPr>
            <w:tcW w:w="2263" w:type="dxa"/>
          </w:tcPr>
          <w:p w:rsidR="00C62DFC" w:rsidRPr="002C7B9E" w:rsidRDefault="00C62DFC" w:rsidP="00724A7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Носова </w:t>
            </w:r>
          </w:p>
          <w:p w:rsidR="00724A7C" w:rsidRPr="00846992" w:rsidRDefault="00C62DFC" w:rsidP="00724A7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Галина </w:t>
            </w:r>
          </w:p>
          <w:p w:rsidR="00C62DFC" w:rsidRPr="002C7B9E" w:rsidRDefault="00C62DFC" w:rsidP="00724A7C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7082" w:type="dxa"/>
          </w:tcPr>
          <w:p w:rsidR="00C62DFC" w:rsidRPr="002C7B9E" w:rsidRDefault="00C62DFC" w:rsidP="00C62DFC">
            <w:pPr>
              <w:spacing w:after="160" w:line="240" w:lineRule="auto"/>
              <w:ind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государственный инспектор труда Государственной Инспекции труда в Московской области (по согласованию)</w:t>
            </w:r>
          </w:p>
        </w:tc>
      </w:tr>
      <w:tr w:rsidR="0012720D" w:rsidRPr="002C7B9E" w:rsidTr="002C7B9E">
        <w:tc>
          <w:tcPr>
            <w:tcW w:w="2263" w:type="dxa"/>
          </w:tcPr>
          <w:p w:rsidR="0012720D" w:rsidRPr="00CE25F5" w:rsidRDefault="0012720D" w:rsidP="0012720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E2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Секретарёв</w:t>
            </w:r>
            <w:proofErr w:type="spellEnd"/>
          </w:p>
          <w:p w:rsidR="0012720D" w:rsidRPr="00CE25F5" w:rsidRDefault="0012720D" w:rsidP="0012720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Алексей</w:t>
            </w:r>
          </w:p>
          <w:p w:rsidR="0012720D" w:rsidRPr="00CE25F5" w:rsidRDefault="0012720D" w:rsidP="0012720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2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7082" w:type="dxa"/>
          </w:tcPr>
          <w:p w:rsidR="0012720D" w:rsidRPr="00CE25F5" w:rsidRDefault="0012720D" w:rsidP="000C7268">
            <w:pPr>
              <w:spacing w:after="16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25F5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0C7268" w:rsidRPr="00CE25F5">
              <w:rPr>
                <w:rFonts w:ascii="Times New Roman" w:hAnsi="Times New Roman"/>
                <w:sz w:val="24"/>
                <w:szCs w:val="24"/>
              </w:rPr>
              <w:t xml:space="preserve">территориального отдела </w:t>
            </w:r>
            <w:r w:rsidRPr="00CE25F5">
              <w:rPr>
                <w:rFonts w:ascii="Times New Roman" w:hAnsi="Times New Roman"/>
                <w:sz w:val="24"/>
                <w:szCs w:val="24"/>
              </w:rPr>
              <w:t>№ 4 Территориального управления государственного административно-техническ</w:t>
            </w:r>
            <w:r w:rsidR="006143BD">
              <w:rPr>
                <w:rFonts w:ascii="Times New Roman" w:hAnsi="Times New Roman"/>
                <w:sz w:val="24"/>
                <w:szCs w:val="24"/>
              </w:rPr>
              <w:t xml:space="preserve">ого надзора Московской области </w:t>
            </w:r>
            <w:r w:rsidRPr="00CE25F5">
              <w:rPr>
                <w:rFonts w:ascii="Times New Roman" w:hAnsi="Times New Roman"/>
                <w:sz w:val="24"/>
                <w:szCs w:val="24"/>
              </w:rPr>
              <w:t xml:space="preserve">(по согласованию)                                                                             </w:t>
            </w:r>
          </w:p>
        </w:tc>
      </w:tr>
    </w:tbl>
    <w:p w:rsidR="002C7B9E" w:rsidRPr="002C7B9E" w:rsidRDefault="002C7B9E" w:rsidP="002C7B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02B" w:rsidRDefault="000A502B" w:rsidP="005149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C84C92" w:rsidRDefault="00C84C92" w:rsidP="00C84C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ind w:left="4950" w:hanging="49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E48" w:rsidRDefault="00531E48" w:rsidP="00B36C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6C39" w:rsidRDefault="00B36C39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331" w:rsidRDefault="00DB2331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331" w:rsidRDefault="00DB2331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331" w:rsidRDefault="00DB2331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331" w:rsidRDefault="00DB2331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331" w:rsidRDefault="00DB2331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331" w:rsidRDefault="00DB2331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2331" w:rsidRDefault="00DB2331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43BD" w:rsidRDefault="006143BD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4C26" w:rsidRDefault="00634C26" w:rsidP="00B261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634C26" w:rsidSect="00452CB3">
          <w:headerReference w:type="default" r:id="rId9"/>
          <w:headerReference w:type="first" r:id="rId10"/>
          <w:pgSz w:w="11906" w:h="16838"/>
          <w:pgMar w:top="1843" w:right="850" w:bottom="1134" w:left="1985" w:header="708" w:footer="708" w:gutter="0"/>
          <w:pgNumType w:start="1"/>
          <w:cols w:space="708"/>
          <w:titlePg/>
          <w:docGrid w:linePitch="360"/>
        </w:sectPr>
      </w:pPr>
    </w:p>
    <w:p w:rsidR="00C84C92" w:rsidRDefault="00C84C92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Утверждено</w:t>
      </w:r>
    </w:p>
    <w:p w:rsidR="00C84C92" w:rsidRDefault="00125B8E" w:rsidP="00C84C92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Главы </w:t>
      </w:r>
      <w:proofErr w:type="gramStart"/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Сергиево</w:t>
      </w:r>
      <w:proofErr w:type="gramEnd"/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- Посадского муниципального района</w:t>
      </w:r>
    </w:p>
    <w:p w:rsidR="00C84C92" w:rsidRDefault="00970975" w:rsidP="00C84C92">
      <w:pPr>
        <w:spacing w:after="12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26.03.2018 №410-ПГ</w:t>
      </w:r>
    </w:p>
    <w:p w:rsidR="00C84C92" w:rsidRDefault="00C84C92" w:rsidP="00C84C92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393E1C" w:rsidRPr="00C05983" w:rsidRDefault="00C84C92" w:rsidP="00393E1C">
      <w:pPr>
        <w:spacing w:after="0" w:line="240" w:lineRule="atLeast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комиссии по </w:t>
      </w:r>
      <w:r w:rsidR="00DB2331">
        <w:rPr>
          <w:rFonts w:ascii="Times New Roman" w:eastAsia="Times New Roman" w:hAnsi="Times New Roman"/>
          <w:b/>
          <w:sz w:val="24"/>
          <w:szCs w:val="24"/>
          <w:lang w:eastAsia="ru-RU"/>
        </w:rPr>
        <w:t>приёмке</w:t>
      </w:r>
      <w:r w:rsidR="00393E1C" w:rsidRPr="00393E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157D0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организаций</w:t>
      </w:r>
      <w:r w:rsidR="003F1D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851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отдыха </w:t>
      </w:r>
      <w:r w:rsidR="003F1D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детей и </w:t>
      </w:r>
      <w:r w:rsidR="00393E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их </w:t>
      </w:r>
      <w:r w:rsidR="00F157D0">
        <w:rPr>
          <w:rFonts w:ascii="Times New Roman" w:eastAsia="Times New Roman" w:hAnsi="Times New Roman"/>
          <w:b/>
          <w:sz w:val="24"/>
          <w:szCs w:val="24"/>
          <w:lang w:eastAsia="ru-RU"/>
        </w:rPr>
        <w:t>оздоровления,</w:t>
      </w:r>
      <w:r w:rsidR="00393E1C"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C84C92" w:rsidRDefault="00C84C92" w:rsidP="00DB2331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расположенных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</w:t>
      </w:r>
      <w:r w:rsidR="00DB23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Сергиево-Посадского </w:t>
      </w:r>
      <w:r w:rsidR="003F1D38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r w:rsidR="007448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района,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="00DB23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летней</w:t>
      </w:r>
      <w:r w:rsidR="003423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оздоровительной </w:t>
      </w:r>
      <w:r w:rsidR="00DB23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кампании </w:t>
      </w:r>
      <w:r w:rsidR="003423DB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DB2331"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7026" w:rsidRDefault="00247026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numPr>
          <w:ilvl w:val="0"/>
          <w:numId w:val="1"/>
        </w:numPr>
        <w:spacing w:after="20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C84C92" w:rsidRDefault="00C84C92" w:rsidP="00C84C92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8469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Комиссия по приёмке организаций отдыха </w:t>
      </w:r>
      <w:r w:rsidR="00F157D0"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F157D0">
        <w:rPr>
          <w:rFonts w:ascii="Times New Roman" w:eastAsia="Times New Roman" w:hAnsi="Times New Roman"/>
          <w:sz w:val="24"/>
          <w:szCs w:val="24"/>
          <w:lang w:eastAsia="ru-RU"/>
        </w:rPr>
        <w:t xml:space="preserve">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оздоровления, расположенных на территории Сергиево-Посадского муниципального района, к </w:t>
      </w:r>
      <w:r w:rsidR="002D7FAD">
        <w:rPr>
          <w:rFonts w:ascii="Times New Roman" w:eastAsia="Times New Roman" w:hAnsi="Times New Roman"/>
          <w:sz w:val="24"/>
          <w:szCs w:val="24"/>
          <w:lang w:eastAsia="ru-RU"/>
        </w:rPr>
        <w:t>летней оздоровительной кампании 2018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(далее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–о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рганизации) (далее- Комиссия) формируется с целью определения готовности организаций к функционированию в период </w:t>
      </w:r>
      <w:r w:rsidR="002D7FAD">
        <w:rPr>
          <w:rFonts w:ascii="Times New Roman" w:eastAsia="Times New Roman" w:hAnsi="Times New Roman"/>
          <w:sz w:val="24"/>
          <w:szCs w:val="24"/>
          <w:lang w:eastAsia="ru-RU"/>
        </w:rPr>
        <w:t xml:space="preserve">летних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школьных каникул, вынесения заключения и разрешения на их открытие.</w:t>
      </w:r>
    </w:p>
    <w:p w:rsidR="00C84C92" w:rsidRDefault="00C84C92" w:rsidP="008469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Состав Комиссии утверждается </w:t>
      </w:r>
      <w:r w:rsidR="00073EC2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Гла</w:t>
      </w:r>
      <w:r w:rsidR="004808B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073EC2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Сергиево-Посадского муниципального района.</w:t>
      </w:r>
    </w:p>
    <w:p w:rsidR="00C84C92" w:rsidRDefault="00C84C92" w:rsidP="008469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 В состав Комиссии входят представители:</w:t>
      </w:r>
    </w:p>
    <w:p w:rsidR="00C84C92" w:rsidRPr="00EB4955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-органов государственного санитарно-эпидемиологиче</w:t>
      </w:r>
      <w:r w:rsidR="00B97A97">
        <w:rPr>
          <w:rFonts w:ascii="Times New Roman" w:eastAsia="Times New Roman" w:hAnsi="Times New Roman"/>
          <w:sz w:val="24"/>
          <w:szCs w:val="24"/>
          <w:lang w:eastAsia="ru-RU"/>
        </w:rPr>
        <w:t>ского надзора (по согласованию);</w:t>
      </w:r>
    </w:p>
    <w:p w:rsidR="00C84C92" w:rsidRPr="00EB4955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-органов государственного пожа</w:t>
      </w:r>
      <w:r w:rsidR="00B97A97">
        <w:rPr>
          <w:rFonts w:ascii="Times New Roman" w:eastAsia="Times New Roman" w:hAnsi="Times New Roman"/>
          <w:sz w:val="24"/>
          <w:szCs w:val="24"/>
          <w:lang w:eastAsia="ru-RU"/>
        </w:rPr>
        <w:t>рного надзора (по согласованию);</w:t>
      </w:r>
    </w:p>
    <w:p w:rsidR="00C84C92" w:rsidRPr="00EB4955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-администрации Сергиево-П</w:t>
      </w:r>
      <w:r w:rsidR="00B97A97">
        <w:rPr>
          <w:rFonts w:ascii="Times New Roman" w:eastAsia="Times New Roman" w:hAnsi="Times New Roman"/>
          <w:sz w:val="24"/>
          <w:szCs w:val="24"/>
          <w:lang w:eastAsia="ru-RU"/>
        </w:rPr>
        <w:t>осадского муниципального района;</w:t>
      </w:r>
    </w:p>
    <w:p w:rsidR="00C84C92" w:rsidRPr="00CE5A06" w:rsidRDefault="00C84C92" w:rsidP="00EF2B5B">
      <w:pPr>
        <w:widowControl w:val="0"/>
        <w:tabs>
          <w:tab w:val="left" w:pos="558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F53468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>коо</w:t>
      </w:r>
      <w:r w:rsidR="00327BCC">
        <w:rPr>
          <w:rFonts w:ascii="Times New Roman" w:eastAsia="Times New Roman" w:hAnsi="Times New Roman"/>
          <w:sz w:val="24"/>
          <w:szCs w:val="24"/>
          <w:lang w:eastAsia="ru-RU"/>
        </w:rPr>
        <w:t>рдинации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медицинских и фармацевтических организаций </w:t>
      </w:r>
      <w:r w:rsidR="00085F3E">
        <w:rPr>
          <w:rFonts w:ascii="Times New Roman" w:eastAsia="Times New Roman" w:hAnsi="Times New Roman"/>
          <w:sz w:val="24"/>
          <w:szCs w:val="24"/>
          <w:lang w:eastAsia="ru-RU"/>
        </w:rPr>
        <w:t xml:space="preserve">№ 1 </w:t>
      </w:r>
      <w:r w:rsidRPr="00C17672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Министерства здравоохранения Московской области </w:t>
      </w:r>
      <w:r w:rsidR="00EF2B5B">
        <w:rPr>
          <w:rFonts w:ascii="Times New Roman" w:hAnsi="Times New Roman"/>
          <w:sz w:val="24"/>
          <w:szCs w:val="24"/>
        </w:rPr>
        <w:t xml:space="preserve">(по </w:t>
      </w:r>
      <w:r w:rsidR="00B97A97">
        <w:rPr>
          <w:rFonts w:ascii="Times New Roman" w:hAnsi="Times New Roman"/>
          <w:sz w:val="24"/>
          <w:szCs w:val="24"/>
        </w:rPr>
        <w:t>согласованию);</w:t>
      </w:r>
    </w:p>
    <w:p w:rsidR="00C84C92" w:rsidRPr="00EB4955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660A5" w:rsidRPr="005660A5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отделения по делам несовершеннолетних </w:t>
      </w:r>
      <w:r w:rsidR="00073EC2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Министерства внутренних дел </w:t>
      </w:r>
      <w:r w:rsidR="005660A5" w:rsidRPr="005660A5">
        <w:rPr>
          <w:rFonts w:ascii="Times New Roman" w:eastAsia="Times New Roman" w:hAnsi="Times New Roman"/>
          <w:sz w:val="24"/>
          <w:szCs w:val="24"/>
          <w:lang w:eastAsia="ru-RU"/>
        </w:rPr>
        <w:t>России по Сергиево-Посадскому муниципальному району</w:t>
      </w:r>
      <w:r w:rsidR="00B97A97" w:rsidRPr="005660A5">
        <w:rPr>
          <w:rFonts w:ascii="Times New Roman" w:eastAsia="Times New Roman" w:hAnsi="Times New Roman"/>
          <w:sz w:val="24"/>
          <w:szCs w:val="24"/>
          <w:lang w:eastAsia="ru-RU"/>
        </w:rPr>
        <w:t xml:space="preserve"> (по согласованию);</w:t>
      </w:r>
    </w:p>
    <w:p w:rsidR="00327BCC" w:rsidRDefault="00C84C92" w:rsidP="000170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15134" w:rsidRPr="00015134"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</w:t>
      </w:r>
      <w:r w:rsidR="000151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5134" w:rsidRPr="00EB4955">
        <w:rPr>
          <w:rFonts w:ascii="Times New Roman" w:eastAsia="Times New Roman" w:hAnsi="Times New Roman"/>
          <w:sz w:val="24"/>
          <w:szCs w:val="24"/>
          <w:lang w:eastAsia="ru-RU"/>
        </w:rPr>
        <w:t>уп</w:t>
      </w:r>
      <w:r w:rsidR="00015134">
        <w:rPr>
          <w:rFonts w:ascii="Times New Roman" w:eastAsia="Times New Roman" w:hAnsi="Times New Roman"/>
          <w:sz w:val="24"/>
          <w:szCs w:val="24"/>
          <w:lang w:eastAsia="ru-RU"/>
        </w:rPr>
        <w:t>равления</w:t>
      </w:r>
      <w:r w:rsidR="00015134" w:rsidRPr="000151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5134">
        <w:rPr>
          <w:rFonts w:ascii="Times New Roman" w:eastAsia="Times New Roman" w:hAnsi="Times New Roman"/>
          <w:sz w:val="24"/>
          <w:szCs w:val="24"/>
          <w:lang w:eastAsia="ru-RU"/>
        </w:rPr>
        <w:t xml:space="preserve">социальной защиты населения </w:t>
      </w: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Мин</w:t>
      </w:r>
      <w:r w:rsidR="00015134">
        <w:rPr>
          <w:rFonts w:ascii="Times New Roman" w:eastAsia="Times New Roman" w:hAnsi="Times New Roman"/>
          <w:sz w:val="24"/>
          <w:szCs w:val="24"/>
          <w:lang w:eastAsia="ru-RU"/>
        </w:rPr>
        <w:t xml:space="preserve">истерства социального развития </w:t>
      </w: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Моско</w:t>
      </w:r>
      <w:r w:rsidR="00B97A97">
        <w:rPr>
          <w:rFonts w:ascii="Times New Roman" w:eastAsia="Times New Roman" w:hAnsi="Times New Roman"/>
          <w:sz w:val="24"/>
          <w:szCs w:val="24"/>
          <w:lang w:eastAsia="ru-RU"/>
        </w:rPr>
        <w:t>вской области (по согласованию);</w:t>
      </w:r>
    </w:p>
    <w:p w:rsidR="000170B0" w:rsidRDefault="000170B0" w:rsidP="000170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C7B9E">
        <w:rPr>
          <w:rFonts w:ascii="Times New Roman" w:eastAsia="Times New Roman" w:hAnsi="Times New Roman"/>
          <w:sz w:val="24"/>
          <w:szCs w:val="24"/>
          <w:lang w:eastAsia="ru-RU"/>
        </w:rPr>
        <w:t xml:space="preserve">Сергиево-Посадского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отдела вневедомственной охраны-</w:t>
      </w:r>
      <w:r w:rsidRPr="002C7B9E">
        <w:rPr>
          <w:rFonts w:ascii="Times New Roman" w:eastAsia="Times New Roman" w:hAnsi="Times New Roman"/>
          <w:sz w:val="24"/>
          <w:szCs w:val="24"/>
          <w:lang w:eastAsia="ru-RU"/>
        </w:rPr>
        <w:t>филиала фе</w:t>
      </w:r>
      <w:r w:rsidR="00C5001B">
        <w:rPr>
          <w:rFonts w:ascii="Times New Roman" w:eastAsia="Times New Roman" w:hAnsi="Times New Roman"/>
          <w:sz w:val="24"/>
          <w:szCs w:val="24"/>
          <w:lang w:eastAsia="ru-RU"/>
        </w:rPr>
        <w:t>дерального государственного казё</w:t>
      </w:r>
      <w:r w:rsidRPr="002C7B9E">
        <w:rPr>
          <w:rFonts w:ascii="Times New Roman" w:eastAsia="Times New Roman" w:hAnsi="Times New Roman"/>
          <w:sz w:val="24"/>
          <w:szCs w:val="24"/>
          <w:lang w:eastAsia="ru-RU"/>
        </w:rPr>
        <w:t>нного учреждения «Управления вневедомственной охраны войск национальной гвардии Российской Федерации по Московской области» (по согласованию)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170B0" w:rsidRDefault="000170B0" w:rsidP="000170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C7B9E">
        <w:rPr>
          <w:rFonts w:ascii="Times New Roman" w:eastAsia="Times New Roman" w:hAnsi="Times New Roman"/>
          <w:sz w:val="24"/>
          <w:szCs w:val="24"/>
          <w:lang w:eastAsia="ru-RU"/>
        </w:rPr>
        <w:t>Сергие</w:t>
      </w:r>
      <w:r w:rsidR="00B97A97">
        <w:rPr>
          <w:rFonts w:ascii="Times New Roman" w:eastAsia="Times New Roman" w:hAnsi="Times New Roman"/>
          <w:sz w:val="24"/>
          <w:szCs w:val="24"/>
          <w:lang w:eastAsia="ru-RU"/>
        </w:rPr>
        <w:t xml:space="preserve">во-Посадского филиала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CE25F5">
        <w:rPr>
          <w:rFonts w:ascii="Times New Roman" w:eastAsia="Times New Roman" w:hAnsi="Times New Roman"/>
          <w:sz w:val="24"/>
          <w:szCs w:val="24"/>
          <w:lang w:eastAsia="ru-RU"/>
        </w:rPr>
        <w:t xml:space="preserve">осударственного казённого учреждения Московской области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Мособллес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r w:rsidRPr="002C7B9E">
        <w:rPr>
          <w:rFonts w:ascii="Times New Roman" w:eastAsia="Times New Roman" w:hAnsi="Times New Roman"/>
          <w:sz w:val="24"/>
          <w:szCs w:val="24"/>
          <w:lang w:eastAsia="ru-RU"/>
        </w:rPr>
        <w:t>по согласованию)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97A97" w:rsidRDefault="000170B0" w:rsidP="000170B0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C7B9E">
        <w:rPr>
          <w:rFonts w:ascii="Times New Roman" w:hAnsi="Times New Roman"/>
          <w:sz w:val="24"/>
          <w:szCs w:val="24"/>
        </w:rPr>
        <w:t>Т</w:t>
      </w:r>
      <w:r w:rsidR="00CE25F5">
        <w:rPr>
          <w:rFonts w:ascii="Times New Roman" w:hAnsi="Times New Roman"/>
          <w:sz w:val="24"/>
          <w:szCs w:val="24"/>
        </w:rPr>
        <w:t>ерриториального отдела</w:t>
      </w:r>
      <w:r w:rsidRPr="002C7B9E">
        <w:rPr>
          <w:rFonts w:ascii="Times New Roman" w:hAnsi="Times New Roman"/>
          <w:sz w:val="24"/>
          <w:szCs w:val="24"/>
        </w:rPr>
        <w:t xml:space="preserve"> № 4 Территориального управления государственного административно-технического надзора </w:t>
      </w:r>
      <w:r w:rsidR="005829F1">
        <w:rPr>
          <w:rFonts w:ascii="Times New Roman" w:hAnsi="Times New Roman"/>
          <w:sz w:val="24"/>
          <w:szCs w:val="24"/>
        </w:rPr>
        <w:t xml:space="preserve">Московской области </w:t>
      </w:r>
      <w:r w:rsidRPr="002C7B9E">
        <w:rPr>
          <w:rFonts w:ascii="Times New Roman" w:hAnsi="Times New Roman"/>
          <w:sz w:val="24"/>
          <w:szCs w:val="24"/>
        </w:rPr>
        <w:t>(по согласованию)</w:t>
      </w:r>
      <w:r w:rsidR="00B97A97">
        <w:rPr>
          <w:rFonts w:ascii="Times New Roman" w:hAnsi="Times New Roman"/>
          <w:sz w:val="24"/>
          <w:szCs w:val="24"/>
        </w:rPr>
        <w:t>;</w:t>
      </w:r>
      <w:r w:rsidRPr="002C7B9E">
        <w:rPr>
          <w:rFonts w:ascii="Times New Roman" w:hAnsi="Times New Roman"/>
          <w:sz w:val="24"/>
          <w:szCs w:val="24"/>
        </w:rPr>
        <w:t xml:space="preserve">  </w:t>
      </w:r>
    </w:p>
    <w:p w:rsidR="000170B0" w:rsidRPr="00EB4955" w:rsidRDefault="00B97A97" w:rsidP="000170B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Pr="002C7B9E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Государственной Инспекции труда в Московской области</w:t>
      </w:r>
      <w:r w:rsidR="005829F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согласованию);</w:t>
      </w:r>
      <w:r w:rsidR="000170B0" w:rsidRPr="002C7B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C84C92" w:rsidRPr="00EB4955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4955">
        <w:rPr>
          <w:rFonts w:ascii="Times New Roman" w:eastAsia="Times New Roman" w:hAnsi="Times New Roman"/>
          <w:sz w:val="24"/>
          <w:szCs w:val="24"/>
          <w:lang w:eastAsia="ru-RU"/>
        </w:rPr>
        <w:t>-профсоюзной организации (по согласованию).</w:t>
      </w:r>
    </w:p>
    <w:p w:rsidR="00C84C92" w:rsidRDefault="00C84C92" w:rsidP="008469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1.4. В своей деятельности Комиссия руководствуется федеральным законодательством, законодательством Московской области, муниципальными правовыми актами Сергиево-Посадского муниципального района, санитарными правилами и нормами, инструкциями по противопожарной безопасности, </w:t>
      </w:r>
      <w:r w:rsidR="005A33DF">
        <w:rPr>
          <w:rFonts w:ascii="Times New Roman" w:eastAsia="Times New Roman" w:hAnsi="Times New Roman"/>
          <w:sz w:val="24"/>
          <w:szCs w:val="24"/>
          <w:lang w:eastAsia="ru-RU"/>
        </w:rPr>
        <w:t>по охране труда,</w:t>
      </w:r>
      <w:r w:rsidR="005829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 Положением. </w:t>
      </w:r>
    </w:p>
    <w:p w:rsidR="00CB56C1" w:rsidRDefault="00C84C92" w:rsidP="008469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1.5. Основн</w:t>
      </w:r>
      <w:r w:rsidR="005829F1">
        <w:rPr>
          <w:rFonts w:ascii="Times New Roman" w:eastAsia="Times New Roman" w:hAnsi="Times New Roman"/>
          <w:sz w:val="24"/>
          <w:szCs w:val="24"/>
          <w:lang w:eastAsia="ru-RU"/>
        </w:rPr>
        <w:t>ыми задачами Комиссии являются:</w:t>
      </w:r>
    </w:p>
    <w:p w:rsidR="00C84C92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-осуществление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созданием условий, обеспечивающих жизнедеятельность и бе</w:t>
      </w:r>
      <w:r w:rsidR="005829F1">
        <w:rPr>
          <w:rFonts w:ascii="Times New Roman" w:eastAsia="Times New Roman" w:hAnsi="Times New Roman"/>
          <w:sz w:val="24"/>
          <w:szCs w:val="24"/>
          <w:lang w:eastAsia="ru-RU"/>
        </w:rPr>
        <w:t>зопасность детей в организациях;</w:t>
      </w:r>
    </w:p>
    <w:p w:rsidR="00C84C92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-проверка выполнения предписаний органов госу</w:t>
      </w:r>
      <w:r w:rsidR="005829F1">
        <w:rPr>
          <w:rFonts w:ascii="Times New Roman" w:eastAsia="Times New Roman" w:hAnsi="Times New Roman"/>
          <w:sz w:val="24"/>
          <w:szCs w:val="24"/>
          <w:lang w:eastAsia="ru-RU"/>
        </w:rPr>
        <w:t>дарственного контроля и надзора;</w:t>
      </w:r>
    </w:p>
    <w:p w:rsidR="00C84C92" w:rsidRDefault="00C84C92" w:rsidP="00C84C92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-определение качества реализуемых программ деятельности организаций и соответствие форм, методов и средств возрасту, интересам и потребностям детей.</w:t>
      </w:r>
    </w:p>
    <w:p w:rsidR="00C84C92" w:rsidRDefault="00C84C92" w:rsidP="00C84C92">
      <w:pPr>
        <w:spacing w:after="0" w:line="24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tLeast"/>
        <w:ind w:firstLine="85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Компетенция </w:t>
      </w:r>
      <w:r w:rsidR="00247026"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омиссии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Pr="002200BF" w:rsidRDefault="00846992" w:rsidP="00846992">
      <w:pPr>
        <w:pStyle w:val="aa"/>
        <w:spacing w:after="0" w:line="240" w:lineRule="atLeast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C84C92" w:rsidRPr="002200BF">
        <w:rPr>
          <w:rFonts w:ascii="Times New Roman" w:eastAsia="Times New Roman" w:hAnsi="Times New Roman"/>
          <w:sz w:val="24"/>
          <w:szCs w:val="24"/>
          <w:lang w:eastAsia="ru-RU"/>
        </w:rPr>
        <w:t>Комиссия:</w:t>
      </w:r>
    </w:p>
    <w:p w:rsidR="00C84C92" w:rsidRDefault="00C84C92" w:rsidP="008469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46992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Проводит всестороннюю оценку организаций, в том числе территорий, зданий, технических и инженерных сооружений</w:t>
      </w:r>
      <w:r w:rsidR="00247026">
        <w:rPr>
          <w:rFonts w:ascii="Times New Roman" w:eastAsia="Times New Roman" w:hAnsi="Times New Roman"/>
          <w:sz w:val="24"/>
          <w:szCs w:val="24"/>
          <w:lang w:eastAsia="ru-RU"/>
        </w:rPr>
        <w:t>, технического оснащения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предмет готовности к открытию</w:t>
      </w:r>
      <w:r w:rsidR="00247026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приёма детей в организации</w:t>
      </w:r>
      <w:r w:rsidR="002200B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754BA" w:rsidRPr="001B139C" w:rsidRDefault="002200BF" w:rsidP="00BB19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BF">
        <w:rPr>
          <w:rFonts w:ascii="Times New Roman" w:eastAsia="Times New Roman" w:hAnsi="Times New Roman"/>
          <w:sz w:val="24"/>
          <w:szCs w:val="24"/>
          <w:lang w:eastAsia="ru-RU"/>
        </w:rPr>
        <w:t>Осуществляет приёмку организаций согласно графику</w:t>
      </w:r>
      <w:r w:rsidR="00073EC2" w:rsidRPr="00073EC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73EC2" w:rsidRPr="00073EC2">
        <w:rPr>
          <w:rFonts w:ascii="Times New Roman" w:eastAsia="Times New Roman" w:hAnsi="Times New Roman"/>
          <w:sz w:val="24"/>
          <w:szCs w:val="24"/>
          <w:lang w:eastAsia="ru-RU"/>
        </w:rPr>
        <w:t>приёмки организаций отдыха детей и их оздоровления, расположенных на территории Сергиево-По</w:t>
      </w:r>
      <w:r w:rsidR="00073EC2">
        <w:rPr>
          <w:rFonts w:ascii="Times New Roman" w:eastAsia="Times New Roman" w:hAnsi="Times New Roman"/>
          <w:sz w:val="24"/>
          <w:szCs w:val="24"/>
          <w:lang w:eastAsia="ru-RU"/>
        </w:rPr>
        <w:t xml:space="preserve">садского муниципального района, </w:t>
      </w:r>
      <w:r w:rsidR="00073EC2" w:rsidRPr="00073EC2">
        <w:rPr>
          <w:rFonts w:ascii="Times New Roman" w:eastAsia="Times New Roman" w:hAnsi="Times New Roman"/>
          <w:sz w:val="24"/>
          <w:szCs w:val="24"/>
          <w:lang w:eastAsia="ru-RU"/>
        </w:rPr>
        <w:t>к летней оздоровительной кампании 2018 года</w:t>
      </w:r>
      <w:r w:rsidR="00073EC2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(далее-</w:t>
      </w:r>
      <w:r w:rsidR="00BB190E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1B139C">
        <w:rPr>
          <w:rFonts w:ascii="Times New Roman" w:eastAsia="Times New Roman" w:hAnsi="Times New Roman"/>
          <w:sz w:val="24"/>
          <w:szCs w:val="24"/>
          <w:lang w:eastAsia="ru-RU"/>
        </w:rPr>
        <w:t>рафик),</w:t>
      </w:r>
      <w:r w:rsidR="00BB19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139C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утвержденному постановлением Главы муниципального района. </w:t>
      </w:r>
    </w:p>
    <w:p w:rsidR="002200BF" w:rsidRDefault="002200BF" w:rsidP="00846992">
      <w:pPr>
        <w:pStyle w:val="aa"/>
        <w:spacing w:after="0" w:line="240" w:lineRule="atLeast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0BF">
        <w:rPr>
          <w:rFonts w:ascii="Times New Roman" w:eastAsia="Times New Roman" w:hAnsi="Times New Roman"/>
          <w:sz w:val="24"/>
          <w:szCs w:val="24"/>
          <w:lang w:eastAsia="ru-RU"/>
        </w:rPr>
        <w:t xml:space="preserve">О дате приёмки в организацию сообщается не позднее, чем за 2 </w:t>
      </w:r>
      <w:r w:rsidR="005A33DF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2200BF">
        <w:rPr>
          <w:rFonts w:ascii="Times New Roman" w:eastAsia="Times New Roman" w:hAnsi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84C92" w:rsidRDefault="00C84C92" w:rsidP="006754BA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Проверяет документацию, подтверждающую готовность организаций к открытию (в том числе заключения (акты) органов государственного надзора и контроля, государственной инспекции труда, штатное расписание, документы о готовности источников водоснабжения, технологического и холодильного оборудования на пищеблоке, договоры</w:t>
      </w:r>
      <w:r w:rsidR="004827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поставку продуктов питания, вывоз отходов, стирку белья);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2.3.Оценивает наличие и содержание досуговых программ деятельно</w:t>
      </w:r>
      <w:r w:rsidR="00B82EF1">
        <w:rPr>
          <w:rFonts w:ascii="Times New Roman" w:eastAsia="Times New Roman" w:hAnsi="Times New Roman"/>
          <w:sz w:val="24"/>
          <w:szCs w:val="24"/>
          <w:lang w:eastAsia="ru-RU"/>
        </w:rPr>
        <w:t>сти организаций, их соответствие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возрастным и индивидуальным особенностям детей;</w:t>
      </w: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2.4.Проверяет уровень планируемой оздоровительной работы: спортивно-массовой, медобслуживания, профилактический учет состояния здоровья детей;</w:t>
      </w:r>
    </w:p>
    <w:p w:rsidR="008119A9" w:rsidRDefault="00C84C92" w:rsidP="008119A9">
      <w:pPr>
        <w:spacing w:after="0" w:line="24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2.5.</w:t>
      </w:r>
      <w:r w:rsidR="008119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19A9">
        <w:rPr>
          <w:rFonts w:ascii="Times New Roman" w:hAnsi="Times New Roman"/>
          <w:sz w:val="24"/>
          <w:szCs w:val="24"/>
        </w:rPr>
        <w:t>Вносит предложения по устранению выявленных замечаний, определяет сроки их устранения.</w:t>
      </w:r>
    </w:p>
    <w:p w:rsidR="008119A9" w:rsidRDefault="008119A9" w:rsidP="008119A9">
      <w:pPr>
        <w:spacing w:after="0" w:line="24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проверки</w:t>
      </w:r>
      <w:r w:rsidR="006754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день приёмки</w:t>
      </w:r>
      <w:r w:rsidR="006754BA">
        <w:rPr>
          <w:rFonts w:ascii="Times New Roman" w:hAnsi="Times New Roman"/>
          <w:sz w:val="24"/>
          <w:szCs w:val="24"/>
        </w:rPr>
        <w:t xml:space="preserve"> организации</w:t>
      </w:r>
      <w:r w:rsidR="00BB190E">
        <w:rPr>
          <w:rFonts w:ascii="Times New Roman" w:hAnsi="Times New Roman"/>
          <w:sz w:val="24"/>
          <w:szCs w:val="24"/>
        </w:rPr>
        <w:t>, согласно Г</w:t>
      </w:r>
      <w:r w:rsidR="004808BC">
        <w:rPr>
          <w:rFonts w:ascii="Times New Roman" w:hAnsi="Times New Roman"/>
          <w:sz w:val="24"/>
          <w:szCs w:val="24"/>
        </w:rPr>
        <w:t>рафику</w:t>
      </w:r>
      <w:r>
        <w:rPr>
          <w:rFonts w:ascii="Times New Roman" w:hAnsi="Times New Roman"/>
          <w:sz w:val="24"/>
          <w:szCs w:val="24"/>
        </w:rPr>
        <w:t xml:space="preserve"> Комиссия составляет Акт </w:t>
      </w:r>
      <w:r w:rsidR="00A3637D">
        <w:rPr>
          <w:rFonts w:ascii="Times New Roman" w:hAnsi="Times New Roman"/>
          <w:sz w:val="24"/>
          <w:szCs w:val="24"/>
        </w:rPr>
        <w:t xml:space="preserve">приёмки </w:t>
      </w:r>
      <w:r>
        <w:rPr>
          <w:rFonts w:ascii="Times New Roman" w:hAnsi="Times New Roman"/>
          <w:sz w:val="24"/>
          <w:szCs w:val="24"/>
        </w:rPr>
        <w:t>организации (прилагается), в котором члены Комиссии дают заключение о готовности организации, либо, в случае неготовности определяют дату повторной проверки организации.</w:t>
      </w:r>
    </w:p>
    <w:p w:rsidR="008119A9" w:rsidRDefault="008119A9" w:rsidP="008119A9">
      <w:pPr>
        <w:spacing w:after="0" w:line="24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 </w:t>
      </w:r>
      <w:r w:rsidR="00A3637D">
        <w:rPr>
          <w:rFonts w:ascii="Times New Roman" w:hAnsi="Times New Roman"/>
          <w:sz w:val="24"/>
          <w:szCs w:val="24"/>
        </w:rPr>
        <w:t xml:space="preserve">приёмки </w:t>
      </w:r>
      <w:r>
        <w:rPr>
          <w:rFonts w:ascii="Times New Roman" w:hAnsi="Times New Roman"/>
          <w:sz w:val="24"/>
          <w:szCs w:val="24"/>
        </w:rPr>
        <w:t>организации председатель, заместитель председателя и члены Комиссии подписывают не позднее, чем за 3 календарных дня до заезда детей в организацию.</w:t>
      </w:r>
    </w:p>
    <w:p w:rsidR="008119A9" w:rsidRPr="004936F9" w:rsidRDefault="008119A9" w:rsidP="008119A9">
      <w:pPr>
        <w:spacing w:after="0" w:line="240" w:lineRule="atLeast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период временного отсутствия </w:t>
      </w:r>
      <w:r w:rsidR="006754BA">
        <w:rPr>
          <w:rFonts w:ascii="Times New Roman" w:hAnsi="Times New Roman"/>
          <w:sz w:val="24"/>
          <w:szCs w:val="24"/>
        </w:rPr>
        <w:t>предс</w:t>
      </w:r>
      <w:r w:rsidR="00F73F2B">
        <w:rPr>
          <w:rFonts w:ascii="Times New Roman" w:hAnsi="Times New Roman"/>
          <w:sz w:val="24"/>
          <w:szCs w:val="24"/>
        </w:rPr>
        <w:t>едателя, заместителя пр</w:t>
      </w:r>
      <w:r w:rsidR="006754BA">
        <w:rPr>
          <w:rFonts w:ascii="Times New Roman" w:hAnsi="Times New Roman"/>
          <w:sz w:val="24"/>
          <w:szCs w:val="24"/>
        </w:rPr>
        <w:t>едседателя</w:t>
      </w:r>
      <w:r w:rsidR="00F73F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членов Комиссии по приёмке организаций отдыха </w:t>
      </w:r>
      <w:r w:rsidR="00F6294D">
        <w:rPr>
          <w:rFonts w:ascii="Times New Roman" w:hAnsi="Times New Roman"/>
          <w:sz w:val="24"/>
          <w:szCs w:val="24"/>
        </w:rPr>
        <w:t xml:space="preserve">детей </w:t>
      </w:r>
      <w:r>
        <w:rPr>
          <w:rFonts w:ascii="Times New Roman" w:hAnsi="Times New Roman"/>
          <w:sz w:val="24"/>
          <w:szCs w:val="24"/>
        </w:rPr>
        <w:t>и</w:t>
      </w:r>
      <w:r w:rsidR="00F6294D">
        <w:rPr>
          <w:rFonts w:ascii="Times New Roman" w:hAnsi="Times New Roman"/>
          <w:sz w:val="24"/>
          <w:szCs w:val="24"/>
        </w:rPr>
        <w:t xml:space="preserve"> их</w:t>
      </w:r>
      <w:r>
        <w:rPr>
          <w:rFonts w:ascii="Times New Roman" w:hAnsi="Times New Roman"/>
          <w:sz w:val="24"/>
          <w:szCs w:val="24"/>
        </w:rPr>
        <w:t xml:space="preserve"> оздоровления, расположенных на территории Сергиево-Посадского муниципального района, (командировка, болезнь, отпуск и другое) в работе Комиссии принимают участие лица, исполняющие их должностные обязанности.</w:t>
      </w:r>
    </w:p>
    <w:p w:rsidR="00C84C92" w:rsidRDefault="00C84C92" w:rsidP="008119A9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B2613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22B0" w:rsidRDefault="00B122B0" w:rsidP="00B2613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B122B0" w:rsidSect="00452CB3">
          <w:pgSz w:w="11906" w:h="16838"/>
          <w:pgMar w:top="1843" w:right="850" w:bottom="1134" w:left="1985" w:header="708" w:footer="708" w:gutter="0"/>
          <w:pgNumType w:start="1"/>
          <w:cols w:space="708"/>
          <w:titlePg/>
          <w:docGrid w:linePitch="360"/>
        </w:sectPr>
      </w:pPr>
    </w:p>
    <w:p w:rsidR="0022377A" w:rsidRDefault="0022377A" w:rsidP="00B261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17D" w:rsidRDefault="003F1D38" w:rsidP="007D117D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Утверждё</w:t>
      </w:r>
      <w:r w:rsidR="007D117D">
        <w:rPr>
          <w:rFonts w:ascii="Times New Roman" w:eastAsia="Times New Roman" w:hAnsi="Times New Roman"/>
          <w:sz w:val="24"/>
          <w:szCs w:val="24"/>
          <w:lang w:eastAsia="ru-RU"/>
        </w:rPr>
        <w:t>н</w:t>
      </w:r>
    </w:p>
    <w:p w:rsidR="007D117D" w:rsidRDefault="000F34B9" w:rsidP="007D117D">
      <w:pPr>
        <w:spacing w:after="0" w:line="240" w:lineRule="auto"/>
        <w:ind w:left="637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 </w:t>
      </w:r>
      <w:r w:rsidR="007D117D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Главы </w:t>
      </w:r>
      <w:proofErr w:type="gramStart"/>
      <w:r w:rsidR="007D117D">
        <w:rPr>
          <w:rFonts w:ascii="Times New Roman" w:eastAsia="Times New Roman" w:hAnsi="Times New Roman"/>
          <w:sz w:val="24"/>
          <w:szCs w:val="24"/>
          <w:lang w:eastAsia="ru-RU"/>
        </w:rPr>
        <w:t>Сергиево</w:t>
      </w:r>
      <w:proofErr w:type="gramEnd"/>
      <w:r w:rsidR="007D117D">
        <w:rPr>
          <w:rFonts w:ascii="Times New Roman" w:eastAsia="Times New Roman" w:hAnsi="Times New Roman"/>
          <w:sz w:val="24"/>
          <w:szCs w:val="24"/>
          <w:lang w:eastAsia="ru-RU"/>
        </w:rPr>
        <w:t>- Посадского муниципального района</w:t>
      </w:r>
    </w:p>
    <w:p w:rsidR="00C84C92" w:rsidRPr="007D117D" w:rsidRDefault="00970975" w:rsidP="007D117D">
      <w:pPr>
        <w:spacing w:after="12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26.03.2018 №410-ПГ</w:t>
      </w:r>
    </w:p>
    <w:p w:rsidR="007D117D" w:rsidRDefault="007D117D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График 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приёмки организаций отдыха </w:t>
      </w:r>
      <w:r w:rsidR="00393E1C">
        <w:rPr>
          <w:rFonts w:ascii="Times New Roman" w:eastAsia="Times New Roman" w:hAnsi="Times New Roman"/>
          <w:b/>
          <w:sz w:val="24"/>
          <w:szCs w:val="24"/>
          <w:lang w:eastAsia="ru-RU"/>
        </w:rPr>
        <w:t>детей</w:t>
      </w:r>
      <w:r w:rsidR="00456E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</w:t>
      </w:r>
      <w:r w:rsidR="00393E1C">
        <w:rPr>
          <w:rFonts w:ascii="Times New Roman" w:eastAsia="Times New Roman" w:hAnsi="Times New Roman"/>
          <w:b/>
          <w:sz w:val="24"/>
          <w:szCs w:val="24"/>
          <w:lang w:eastAsia="ru-RU"/>
        </w:rPr>
        <w:t>их оздоровления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</w:p>
    <w:p w:rsidR="00C84C92" w:rsidRDefault="00C84C9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расположенных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территории Сергиево-Посадского муниципального района,</w:t>
      </w:r>
    </w:p>
    <w:p w:rsidR="00C84C92" w:rsidRDefault="00D20332" w:rsidP="00C84C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r w:rsidR="005A441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летней </w:t>
      </w:r>
      <w:r w:rsidR="00C84C92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5A4419">
        <w:rPr>
          <w:rFonts w:ascii="Times New Roman" w:eastAsia="Times New Roman" w:hAnsi="Times New Roman"/>
          <w:b/>
          <w:sz w:val="24"/>
          <w:szCs w:val="24"/>
          <w:lang w:eastAsia="ru-RU"/>
        </w:rPr>
        <w:t>здоровительной кампании 2018</w:t>
      </w:r>
      <w:r w:rsidR="00C84C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C84C92" w:rsidRPr="00EA6A27" w:rsidRDefault="00C84C92" w:rsidP="00C84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964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38"/>
        <w:gridCol w:w="1957"/>
        <w:gridCol w:w="28"/>
        <w:gridCol w:w="6922"/>
      </w:tblGrid>
      <w:tr w:rsidR="00F84E0C" w:rsidRPr="00F84E0C" w:rsidTr="00C05983">
        <w:trPr>
          <w:trHeight w:val="87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84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84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приёмки</w:t>
            </w:r>
          </w:p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организации</w:t>
            </w:r>
          </w:p>
        </w:tc>
      </w:tr>
      <w:tr w:rsidR="00F84E0C" w:rsidRPr="00F84E0C" w:rsidTr="00C05983">
        <w:trPr>
          <w:trHeight w:val="871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447B76" w:rsidRDefault="00447B76" w:rsidP="00447B76">
            <w:pPr>
              <w:pStyle w:val="aa"/>
              <w:spacing w:line="240" w:lineRule="auto"/>
              <w:ind w:left="108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447B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84E0C" w:rsidRPr="00447B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Детские оздоровительные лагеря с дневным пребыванием детей </w:t>
            </w:r>
          </w:p>
          <w:p w:rsid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на базе муниципальных образовательных учреждений  </w:t>
            </w:r>
          </w:p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="00447B7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И.П. Филатова В.А. (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теннисные корты)</w:t>
            </w:r>
          </w:p>
        </w:tc>
      </w:tr>
      <w:tr w:rsidR="00F84E0C" w:rsidRPr="00F84E0C" w:rsidTr="00C05983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0C" w:rsidRPr="00F84E0C" w:rsidRDefault="002903BD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F84E0C"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.04.2018</w:t>
            </w:r>
          </w:p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ДОЛ  на базе МБОУ «</w:t>
            </w:r>
            <w:proofErr w:type="spellStart"/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Краснозаводская</w:t>
            </w:r>
            <w:proofErr w:type="spellEnd"/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 №1»</w:t>
            </w:r>
          </w:p>
        </w:tc>
      </w:tr>
      <w:tr w:rsidR="00F84E0C" w:rsidRPr="00F84E0C" w:rsidTr="00C05983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Шабурновская</w:t>
            </w:r>
            <w:proofErr w:type="spellEnd"/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F84E0C" w:rsidRPr="00F84E0C" w:rsidTr="00C05983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Шеметовская</w:t>
            </w:r>
            <w:proofErr w:type="spellEnd"/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F84E0C" w:rsidRPr="00F84E0C" w:rsidTr="00C05983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«Константиновская ООШ»</w:t>
            </w:r>
          </w:p>
        </w:tc>
      </w:tr>
      <w:tr w:rsidR="00F84E0C" w:rsidRPr="00F84E0C" w:rsidTr="00C05983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0C" w:rsidRPr="00F84E0C" w:rsidRDefault="002903BD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F84E0C"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.04.2018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F84E0C">
                <w:rPr>
                  <w:rFonts w:ascii="Times New Roman" w:hAnsi="Times New Roman"/>
                  <w:sz w:val="24"/>
                  <w:szCs w:val="24"/>
                  <w:lang w:eastAsia="ru-RU"/>
                </w:rPr>
                <w:t>5 г</w:t>
              </w:r>
            </w:smartTag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Пересвета</w:t>
            </w:r>
            <w:proofErr w:type="spellEnd"/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F84E0C" w:rsidRPr="00F84E0C" w:rsidTr="00C05983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</w:t>
            </w:r>
            <w:smartTag w:uri="urn:schemas-microsoft-com:office:smarttags" w:element="metricconverter">
              <w:smartTagPr>
                <w:attr w:name="ProductID" w:val="8 г"/>
              </w:smartTagPr>
              <w:r w:rsidRPr="00F84E0C">
                <w:rPr>
                  <w:rFonts w:ascii="Times New Roman" w:hAnsi="Times New Roman"/>
                  <w:sz w:val="24"/>
                  <w:szCs w:val="24"/>
                  <w:lang w:eastAsia="ru-RU"/>
                </w:rPr>
                <w:t>8 г</w:t>
              </w:r>
            </w:smartTag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Пересвета</w:t>
            </w:r>
            <w:proofErr w:type="spellEnd"/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F84E0C" w:rsidRPr="00F84E0C" w:rsidTr="00C05983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«Начальная школа-детский сад № 7 компенсирующего вида</w:t>
            </w:r>
            <w:r w:rsidR="00B04D6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Пересвет</w:t>
            </w:r>
            <w:r w:rsidR="00B04D6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</w:tr>
      <w:tr w:rsidR="00F84E0C" w:rsidRPr="00F84E0C" w:rsidTr="00C05983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Сватковская</w:t>
            </w:r>
            <w:proofErr w:type="spellEnd"/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ООШ»</w:t>
            </w:r>
          </w:p>
        </w:tc>
      </w:tr>
      <w:tr w:rsidR="00F84E0C" w:rsidRPr="00F84E0C" w:rsidTr="00C05983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5409A5" w:rsidP="005409A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«СОШ №15»</w:t>
            </w:r>
          </w:p>
        </w:tc>
      </w:tr>
      <w:tr w:rsidR="00F84E0C" w:rsidRPr="00F84E0C" w:rsidTr="00C05983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4E0C" w:rsidRPr="00F84E0C" w:rsidRDefault="002903BD" w:rsidP="002903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27.04.2018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7827C1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«СОШ № 28»</w:t>
            </w:r>
          </w:p>
        </w:tc>
      </w:tr>
      <w:tr w:rsidR="00F84E0C" w:rsidRPr="00F84E0C" w:rsidTr="00C05983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Селковская</w:t>
            </w:r>
            <w:proofErr w:type="spellEnd"/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ООШ»</w:t>
            </w:r>
          </w:p>
        </w:tc>
      </w:tr>
      <w:tr w:rsidR="00F84E0C" w:rsidRPr="00F84E0C" w:rsidTr="00C05983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«НОШ № 13»</w:t>
            </w:r>
          </w:p>
        </w:tc>
      </w:tr>
      <w:tr w:rsidR="00F84E0C" w:rsidRPr="00F84E0C" w:rsidTr="00C05983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Торгашинская</w:t>
            </w:r>
            <w:proofErr w:type="spellEnd"/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F84E0C" w:rsidRPr="00F84E0C" w:rsidTr="00C05983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Самотовинская</w:t>
            </w:r>
            <w:proofErr w:type="spellEnd"/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F84E0C" w:rsidRPr="00F84E0C" w:rsidTr="00C05983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2903BD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="00F84E0C"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.05.2018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«СОШ № 12»</w:t>
            </w:r>
          </w:p>
        </w:tc>
      </w:tr>
      <w:tr w:rsidR="00F84E0C" w:rsidRPr="00F84E0C" w:rsidTr="00C05983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10» </w:t>
            </w:r>
          </w:p>
        </w:tc>
      </w:tr>
      <w:tr w:rsidR="00F84E0C" w:rsidRPr="00F84E0C" w:rsidTr="00C05983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Бужаниновская</w:t>
            </w:r>
            <w:proofErr w:type="spellEnd"/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 </w:t>
            </w:r>
          </w:p>
        </w:tc>
      </w:tr>
      <w:tr w:rsidR="00F84E0C" w:rsidRPr="00F84E0C" w:rsidTr="00C05983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21»  </w:t>
            </w:r>
          </w:p>
        </w:tc>
      </w:tr>
      <w:tr w:rsidR="00F84E0C" w:rsidRPr="00F84E0C" w:rsidTr="00C05983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Мухановская</w:t>
            </w:r>
            <w:proofErr w:type="spellEnd"/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F84E0C" w:rsidRPr="00F84E0C" w:rsidTr="00C05983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0C" w:rsidRPr="00F84E0C" w:rsidRDefault="002903BD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="00F84E0C"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.05.2018</w:t>
            </w:r>
          </w:p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5409A5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СОШ </w:t>
            </w: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Загорские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дали</w:t>
            </w: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="00F84E0C"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4E0C" w:rsidRPr="00F84E0C" w:rsidTr="00C05983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Мишутинская</w:t>
            </w:r>
            <w:proofErr w:type="spellEnd"/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F84E0C" w:rsidRPr="00F84E0C" w:rsidTr="00C05983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Марьинская</w:t>
            </w:r>
            <w:proofErr w:type="spellEnd"/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F84E0C" w:rsidRPr="00F84E0C" w:rsidTr="00C05983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Кузьминская</w:t>
            </w:r>
            <w:proofErr w:type="spellEnd"/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ООШ»</w:t>
            </w:r>
          </w:p>
        </w:tc>
      </w:tr>
      <w:tr w:rsidR="00F84E0C" w:rsidRPr="00F84E0C" w:rsidTr="00C05983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0C" w:rsidRPr="00F84E0C" w:rsidRDefault="002903BD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="00F84E0C"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.05.2017</w:t>
            </w:r>
          </w:p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«Гимназия № 5 г. Сергиева Посада»</w:t>
            </w:r>
          </w:p>
        </w:tc>
      </w:tr>
      <w:tr w:rsidR="00F84E0C" w:rsidRPr="00F84E0C" w:rsidTr="00C05983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14»  </w:t>
            </w:r>
          </w:p>
        </w:tc>
      </w:tr>
      <w:tr w:rsidR="00F84E0C" w:rsidRPr="00F84E0C" w:rsidTr="00C05983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«Начальная школа –детский сад № 6 компенсирующего вида»</w:t>
            </w:r>
          </w:p>
        </w:tc>
      </w:tr>
      <w:tr w:rsidR="00F84E0C" w:rsidRPr="00F84E0C" w:rsidTr="00C05983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25» </w:t>
            </w:r>
          </w:p>
        </w:tc>
      </w:tr>
      <w:tr w:rsidR="00F84E0C" w:rsidRPr="00F84E0C" w:rsidTr="002903BD">
        <w:trPr>
          <w:trHeight w:val="2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16»  </w:t>
            </w:r>
          </w:p>
        </w:tc>
      </w:tr>
      <w:tr w:rsidR="00F84E0C" w:rsidRPr="00F84E0C" w:rsidTr="00C05983">
        <w:trPr>
          <w:trHeight w:val="2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10.05.2017</w:t>
            </w:r>
          </w:p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6»   </w:t>
            </w:r>
          </w:p>
        </w:tc>
      </w:tr>
      <w:tr w:rsidR="00F84E0C" w:rsidRPr="00F84E0C" w:rsidTr="00C05983">
        <w:trPr>
          <w:trHeight w:val="2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«НОШ № 9» </w:t>
            </w:r>
          </w:p>
        </w:tc>
      </w:tr>
      <w:tr w:rsidR="00F84E0C" w:rsidRPr="00F84E0C" w:rsidTr="00C05983">
        <w:trPr>
          <w:trHeight w:val="2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Лагерь кадетов на базе МБОУ «СОШ № 18 с УИОП»</w:t>
            </w:r>
          </w:p>
        </w:tc>
      </w:tr>
      <w:tr w:rsidR="00F84E0C" w:rsidRPr="00F84E0C" w:rsidTr="00C05983">
        <w:trPr>
          <w:trHeight w:val="60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 </w:t>
            </w:r>
            <w:r w:rsidRPr="00F84E0C">
              <w:rPr>
                <w:rFonts w:ascii="Times New Roman" w:hAnsi="Times New Roman"/>
                <w:sz w:val="24"/>
                <w:szCs w:val="24"/>
              </w:rPr>
              <w:t>«Основная общеобразовательная школа № 7, осуществляющая деятельность по адаптированным основным образовательным программам»</w:t>
            </w: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4E0C" w:rsidRPr="00F84E0C" w:rsidTr="00C05983">
        <w:trPr>
          <w:trHeight w:val="2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11.05.2017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1» </w:t>
            </w:r>
          </w:p>
        </w:tc>
      </w:tr>
      <w:tr w:rsidR="00F84E0C" w:rsidRPr="00F84E0C" w:rsidTr="00C05983">
        <w:trPr>
          <w:trHeight w:val="23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4» </w:t>
            </w:r>
          </w:p>
        </w:tc>
      </w:tr>
      <w:tr w:rsidR="00F84E0C" w:rsidRPr="00F84E0C" w:rsidTr="00C05983">
        <w:trPr>
          <w:trHeight w:val="2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11» </w:t>
            </w:r>
          </w:p>
        </w:tc>
      </w:tr>
      <w:tr w:rsidR="00F84E0C" w:rsidRPr="00F84E0C" w:rsidTr="00C05983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22»  </w:t>
            </w:r>
          </w:p>
        </w:tc>
      </w:tr>
      <w:tr w:rsidR="00F84E0C" w:rsidRPr="00F84E0C" w:rsidTr="00C05983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И.П. Филатова В.А. (теннисные корты)</w:t>
            </w:r>
          </w:p>
        </w:tc>
      </w:tr>
      <w:tr w:rsidR="00F84E0C" w:rsidRPr="00F84E0C" w:rsidTr="00C05983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14.05.2017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0C" w:rsidRPr="00F84E0C" w:rsidRDefault="00F84E0C" w:rsidP="00F84E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Хотьковская</w:t>
            </w:r>
            <w:proofErr w:type="spellEnd"/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 № 1»</w:t>
            </w:r>
          </w:p>
        </w:tc>
      </w:tr>
      <w:tr w:rsidR="00F84E0C" w:rsidRPr="00F84E0C" w:rsidTr="00C05983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</w:t>
            </w:r>
            <w:proofErr w:type="spellStart"/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Хотьковская</w:t>
            </w:r>
            <w:proofErr w:type="spellEnd"/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 № 5»</w:t>
            </w:r>
          </w:p>
        </w:tc>
      </w:tr>
      <w:tr w:rsidR="00F84E0C" w:rsidRPr="00F84E0C" w:rsidTr="00C05983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27» </w:t>
            </w:r>
          </w:p>
        </w:tc>
      </w:tr>
      <w:tr w:rsidR="00F84E0C" w:rsidRPr="00F84E0C" w:rsidTr="00C05983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ДОЛ на базе МБОУ «Васильевская СОШ»</w:t>
            </w:r>
          </w:p>
        </w:tc>
      </w:tr>
      <w:tr w:rsidR="00F84E0C" w:rsidRPr="00F84E0C" w:rsidTr="00C05983">
        <w:trPr>
          <w:trHeight w:val="1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на базе МБОУ «СОШ № 19» </w:t>
            </w:r>
          </w:p>
        </w:tc>
      </w:tr>
      <w:tr w:rsidR="00F84E0C" w:rsidRPr="00F84E0C" w:rsidTr="00C05983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F84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210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Загородные </w:t>
            </w:r>
            <w:r w:rsidRPr="00F84E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детские оздоровительные лагеря:</w:t>
            </w:r>
          </w:p>
        </w:tc>
      </w:tr>
      <w:tr w:rsidR="00F84E0C" w:rsidRPr="00F84E0C" w:rsidTr="00C0598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11.05.2018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ЛОД «Огонек» </w:t>
            </w:r>
          </w:p>
        </w:tc>
      </w:tr>
      <w:tr w:rsidR="00F84E0C" w:rsidRPr="00F84E0C" w:rsidTr="00C0598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E0C">
              <w:rPr>
                <w:rFonts w:ascii="Times New Roman" w:hAnsi="Times New Roman"/>
                <w:sz w:val="24"/>
                <w:szCs w:val="24"/>
              </w:rPr>
              <w:t>11.05.2018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 «Восход» </w:t>
            </w:r>
          </w:p>
        </w:tc>
      </w:tr>
      <w:tr w:rsidR="00F84E0C" w:rsidRPr="00F84E0C" w:rsidTr="00C0598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F84E0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F3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4E0C">
              <w:rPr>
                <w:rFonts w:ascii="Times New Roman" w:hAnsi="Times New Roman"/>
                <w:sz w:val="24"/>
                <w:szCs w:val="24"/>
              </w:rPr>
              <w:t>11.05.2018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E0C" w:rsidRPr="00F84E0C" w:rsidRDefault="00F84E0C" w:rsidP="00F84E0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4E0C">
              <w:rPr>
                <w:rFonts w:ascii="Times New Roman" w:hAnsi="Times New Roman"/>
                <w:sz w:val="24"/>
                <w:szCs w:val="24"/>
                <w:lang w:eastAsia="ru-RU"/>
              </w:rPr>
              <w:t>ДОЛ «ОРГРЭС»</w:t>
            </w:r>
          </w:p>
        </w:tc>
      </w:tr>
    </w:tbl>
    <w:p w:rsidR="00C84C92" w:rsidRDefault="00C84C92" w:rsidP="00C84C92">
      <w:pPr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B38" w:rsidRDefault="00B92B38" w:rsidP="00C84C9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B38" w:rsidRDefault="00B92B38" w:rsidP="00C84C9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B38" w:rsidRDefault="00B92B38" w:rsidP="00C84C9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B38" w:rsidRDefault="00B92B38" w:rsidP="00C84C9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2B38" w:rsidRDefault="00B92B38" w:rsidP="00C84C92">
      <w:pPr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C84C92" w:rsidRDefault="00C84C92" w:rsidP="00C84C9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31E48" w:rsidRDefault="00531E48" w:rsidP="00D20332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20332" w:rsidRDefault="00D20332" w:rsidP="00D20332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3B0" w:rsidRDefault="000D73B0" w:rsidP="00D20332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72006" w:rsidRDefault="00772006" w:rsidP="00D20332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2006" w:rsidRDefault="00772006" w:rsidP="00D20332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2006" w:rsidRDefault="00772006" w:rsidP="00D20332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613F" w:rsidRDefault="00B2613F" w:rsidP="00D20332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2006" w:rsidRDefault="00772006" w:rsidP="00D20332">
      <w:pPr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04CB" w:rsidRDefault="00A31780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C84C92" w:rsidRDefault="002604CB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Приложение к Положению</w:t>
      </w:r>
    </w:p>
    <w:p w:rsidR="00C05983" w:rsidRDefault="00C84C92" w:rsidP="00C84C92">
      <w:pPr>
        <w:tabs>
          <w:tab w:val="center" w:pos="4252"/>
          <w:tab w:val="left" w:pos="6195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</w:t>
      </w:r>
      <w:r w:rsidR="008039A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комиссии</w:t>
      </w:r>
      <w:r w:rsid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приёмке    </w:t>
      </w:r>
    </w:p>
    <w:p w:rsidR="00C84C92" w:rsidRDefault="00C05983" w:rsidP="00C05983">
      <w:pPr>
        <w:tabs>
          <w:tab w:val="center" w:pos="4252"/>
          <w:tab w:val="left" w:pos="6195"/>
        </w:tabs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организаций отдыха </w:t>
      </w:r>
      <w:r w:rsidR="00603D0E"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C84C92" w:rsidRDefault="008039AE" w:rsidP="00C84C92">
      <w:pPr>
        <w:tabs>
          <w:tab w:val="left" w:pos="5730"/>
        </w:tabs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603D0E" w:rsidRPr="00603D0E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 w:rsidR="00603D0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оздоровления,</w:t>
      </w:r>
    </w:p>
    <w:p w:rsidR="00C84C92" w:rsidRDefault="00C84C92" w:rsidP="00C84C92">
      <w:pPr>
        <w:spacing w:after="0" w:line="240" w:lineRule="atLeast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расположенных на территории    </w:t>
      </w:r>
    </w:p>
    <w:p w:rsidR="00C84C92" w:rsidRDefault="008039AE" w:rsidP="00C84C92">
      <w:pPr>
        <w:tabs>
          <w:tab w:val="left" w:pos="5685"/>
        </w:tabs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C84C92">
        <w:rPr>
          <w:rFonts w:ascii="Times New Roman" w:eastAsia="Times New Roman" w:hAnsi="Times New Roman"/>
          <w:sz w:val="24"/>
          <w:szCs w:val="24"/>
          <w:lang w:eastAsia="ru-RU"/>
        </w:rPr>
        <w:t>Сергиево-Посадского</w:t>
      </w:r>
    </w:p>
    <w:p w:rsidR="00C84C92" w:rsidRDefault="00C84C92" w:rsidP="00C84C92">
      <w:pPr>
        <w:tabs>
          <w:tab w:val="left" w:pos="5775"/>
        </w:tabs>
        <w:spacing w:after="12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</w:t>
      </w:r>
      <w:r w:rsidR="008039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</w:p>
    <w:p w:rsidR="00696276" w:rsidRDefault="00696276" w:rsidP="00C05983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C05983" w:rsidRPr="00C05983" w:rsidRDefault="008665FB" w:rsidP="00C05983">
      <w:pPr>
        <w:spacing w:after="0" w:line="240" w:lineRule="atLeast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приёмки</w:t>
      </w:r>
      <w:r w:rsidR="000210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организации отдыха детей и</w:t>
      </w:r>
      <w:r w:rsidR="00C05983"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93E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их </w:t>
      </w:r>
      <w:r w:rsidR="00C05983"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оздоровления  </w:t>
      </w:r>
    </w:p>
    <w:p w:rsidR="00C05983" w:rsidRPr="00C05983" w:rsidRDefault="00C05983" w:rsidP="00C05983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>«____»___________________2018 года</w:t>
      </w:r>
    </w:p>
    <w:p w:rsidR="00C05983" w:rsidRPr="00C05983" w:rsidRDefault="00C05983" w:rsidP="00C05983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Наименование организации отдыха детей и их оздоровления:</w:t>
      </w:r>
    </w:p>
    <w:p w:rsidR="00C05983" w:rsidRPr="00C05983" w:rsidRDefault="00C05983" w:rsidP="00C05983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  <w:r w:rsidR="005C13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C05983" w:rsidRPr="00C05983" w:rsidRDefault="00C05983" w:rsidP="00C05983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5C1345" w:rsidRDefault="005C1345" w:rsidP="00C05983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Наименование собственника:____________________________________________________</w:t>
      </w:r>
      <w:r w:rsidR="005C1345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</w:p>
    <w:p w:rsidR="00C05983" w:rsidRPr="00C05983" w:rsidRDefault="00C05983" w:rsidP="00C05983">
      <w:pPr>
        <w:spacing w:after="0" w:line="24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0598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(форма  собственности)</w:t>
      </w:r>
    </w:p>
    <w:p w:rsidR="00C05983" w:rsidRPr="00C05983" w:rsidRDefault="00C05983" w:rsidP="00C05983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:rsidR="005C1345" w:rsidRDefault="005C1345" w:rsidP="00C05983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 организации, телефон, факс, </w:t>
      </w:r>
      <w:r w:rsidRPr="00C05983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05983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05983" w:rsidRPr="00C05983" w:rsidRDefault="00C05983" w:rsidP="00C05983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 w:rsidR="005C13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C05983" w:rsidRP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 w:rsidR="005C134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</w:p>
    <w:p w:rsidR="00C05983" w:rsidRPr="00C05983" w:rsidRDefault="00C05983" w:rsidP="00C05983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собственника организации, телефон, факс, </w:t>
      </w:r>
      <w:r w:rsidRPr="00C05983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05983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05983" w:rsidRP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</w:t>
      </w:r>
      <w:r w:rsidR="005C1345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</w:p>
    <w:p w:rsidR="00C05983" w:rsidRPr="00C05983" w:rsidRDefault="00C05983" w:rsidP="00C05983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Ф.И.О. руководителя  организации, мобильный телефон:</w:t>
      </w: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2A0C" w:rsidRDefault="00442A0C" w:rsidP="00C059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6276" w:rsidRDefault="00696276" w:rsidP="00C059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613F" w:rsidRDefault="00B2613F" w:rsidP="00C059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613F" w:rsidRDefault="00B2613F" w:rsidP="00C059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Default="00442A0C" w:rsidP="00442A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</w:t>
      </w:r>
      <w:r w:rsidR="00C05983" w:rsidRPr="00C05983">
        <w:rPr>
          <w:rFonts w:ascii="Times New Roman" w:eastAsia="Times New Roman" w:hAnsi="Times New Roman"/>
          <w:sz w:val="24"/>
          <w:szCs w:val="24"/>
          <w:lang w:eastAsia="ru-RU"/>
        </w:rPr>
        <w:t>остановлением Главы Сергиево-П</w:t>
      </w:r>
      <w:r w:rsidR="00B2613F">
        <w:rPr>
          <w:rFonts w:ascii="Times New Roman" w:eastAsia="Times New Roman" w:hAnsi="Times New Roman"/>
          <w:sz w:val="24"/>
          <w:szCs w:val="24"/>
          <w:lang w:eastAsia="ru-RU"/>
        </w:rPr>
        <w:t>осадского муниципального района от _______________</w:t>
      </w:r>
      <w:r w:rsidR="00C05983"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 2018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№________</w:t>
      </w:r>
      <w:r w:rsidR="00C05983" w:rsidRPr="00C05983">
        <w:rPr>
          <w:rFonts w:ascii="Times New Roman" w:eastAsia="Times New Roman" w:hAnsi="Times New Roman"/>
          <w:sz w:val="24"/>
          <w:szCs w:val="24"/>
          <w:lang w:eastAsia="ru-RU"/>
        </w:rPr>
        <w:t>«_____</w:t>
      </w:r>
      <w:r w:rsidR="00B2613F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_____________________________» </w:t>
      </w:r>
      <w:r w:rsidR="00C05983" w:rsidRPr="00C05983">
        <w:rPr>
          <w:rFonts w:ascii="Times New Roman" w:eastAsia="Times New Roman" w:hAnsi="Times New Roman"/>
          <w:sz w:val="24"/>
          <w:szCs w:val="24"/>
          <w:lang w:eastAsia="ru-RU"/>
        </w:rPr>
        <w:t>провер</w:t>
      </w:r>
      <w:r w:rsidR="008665FB">
        <w:rPr>
          <w:rFonts w:ascii="Times New Roman" w:eastAsia="Times New Roman" w:hAnsi="Times New Roman"/>
          <w:sz w:val="24"/>
          <w:szCs w:val="24"/>
          <w:lang w:eastAsia="ru-RU"/>
        </w:rPr>
        <w:t>ка проводилась Комиссией по приё</w:t>
      </w:r>
      <w:r w:rsidR="00C05983" w:rsidRPr="00C05983">
        <w:rPr>
          <w:rFonts w:ascii="Times New Roman" w:eastAsia="Times New Roman" w:hAnsi="Times New Roman"/>
          <w:sz w:val="24"/>
          <w:szCs w:val="24"/>
          <w:lang w:eastAsia="ru-RU"/>
        </w:rPr>
        <w:t>мке организации в составе:</w:t>
      </w:r>
    </w:p>
    <w:p w:rsidR="00696276" w:rsidRPr="00C05983" w:rsidRDefault="00696276" w:rsidP="00442A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1"/>
        <w:tblW w:w="9345" w:type="dxa"/>
        <w:tblLayout w:type="fixed"/>
        <w:tblLook w:val="04A0" w:firstRow="1" w:lastRow="0" w:firstColumn="1" w:lastColumn="0" w:noHBand="0" w:noVBand="1"/>
      </w:tblPr>
      <w:tblGrid>
        <w:gridCol w:w="2263"/>
        <w:gridCol w:w="7082"/>
      </w:tblGrid>
      <w:tr w:rsidR="008665FB" w:rsidRPr="002C7B9E" w:rsidTr="00767C91">
        <w:tc>
          <w:tcPr>
            <w:tcW w:w="9345" w:type="dxa"/>
            <w:gridSpan w:val="2"/>
          </w:tcPr>
          <w:p w:rsidR="008665FB" w:rsidRPr="00530FED" w:rsidRDefault="008665FB" w:rsidP="0002104F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FE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комиссии по приё</w:t>
            </w:r>
            <w:r w:rsidRPr="00530FE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мке </w:t>
            </w:r>
            <w:r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организаций отдыха </w:t>
            </w:r>
            <w:r w:rsidR="000210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детей </w:t>
            </w:r>
            <w:r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0210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их </w:t>
            </w:r>
            <w:r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оздоровления:</w:t>
            </w:r>
          </w:p>
        </w:tc>
      </w:tr>
      <w:tr w:rsidR="008665FB" w:rsidRPr="002C7B9E" w:rsidTr="00767C91">
        <w:tc>
          <w:tcPr>
            <w:tcW w:w="2263" w:type="dxa"/>
          </w:tcPr>
          <w:p w:rsidR="008665FB" w:rsidRPr="002C7B9E" w:rsidRDefault="008665FB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Токарев  </w:t>
            </w:r>
          </w:p>
          <w:p w:rsidR="008665FB" w:rsidRPr="002C7B9E" w:rsidRDefault="008665FB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Михаил </w:t>
            </w:r>
          </w:p>
          <w:p w:rsidR="008665FB" w:rsidRPr="002C7B9E" w:rsidRDefault="008665FB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7082" w:type="dxa"/>
          </w:tcPr>
          <w:p w:rsidR="008665FB" w:rsidRPr="002C7B9E" w:rsidRDefault="008665FB" w:rsidP="00767C91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Сергиево-Посадского муниципального района Московской области  </w:t>
            </w:r>
          </w:p>
        </w:tc>
      </w:tr>
      <w:tr w:rsidR="008665FB" w:rsidRPr="002C7B9E" w:rsidTr="00767C91">
        <w:tc>
          <w:tcPr>
            <w:tcW w:w="9345" w:type="dxa"/>
            <w:gridSpan w:val="2"/>
          </w:tcPr>
          <w:p w:rsidR="008665FB" w:rsidRPr="00530FED" w:rsidRDefault="008665FB" w:rsidP="0002104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0FE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Заместитель председателя ком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иссии по приё</w:t>
            </w:r>
            <w:r w:rsidRPr="00530FE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мке </w:t>
            </w:r>
            <w:r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организаций отдыха</w:t>
            </w:r>
            <w:r w:rsidR="00A613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</w:t>
            </w:r>
            <w:r w:rsidR="000210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="00A613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="000210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</w:t>
            </w:r>
            <w:r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</w:t>
            </w:r>
            <w:r w:rsidR="000210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их </w:t>
            </w:r>
            <w:r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оздоровления:</w:t>
            </w:r>
          </w:p>
        </w:tc>
      </w:tr>
      <w:tr w:rsidR="008665FB" w:rsidRPr="002C7B9E" w:rsidTr="00767C91">
        <w:tc>
          <w:tcPr>
            <w:tcW w:w="2263" w:type="dxa"/>
          </w:tcPr>
          <w:p w:rsidR="008665FB" w:rsidRPr="002C7B9E" w:rsidRDefault="008665FB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Дударева</w:t>
            </w:r>
            <w:proofErr w:type="spellEnd"/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665FB" w:rsidRPr="002C7B9E" w:rsidRDefault="008665FB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Ольга Константиновна</w:t>
            </w:r>
          </w:p>
        </w:tc>
        <w:tc>
          <w:tcPr>
            <w:tcW w:w="7082" w:type="dxa"/>
          </w:tcPr>
          <w:p w:rsidR="008665FB" w:rsidRPr="002C7B9E" w:rsidRDefault="008665FB" w:rsidP="00767C91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администрации Сергиево-Посадского муниципального района-начальник управления образования </w:t>
            </w:r>
          </w:p>
        </w:tc>
      </w:tr>
      <w:tr w:rsidR="008665FB" w:rsidRPr="002C7B9E" w:rsidTr="00767C91">
        <w:tc>
          <w:tcPr>
            <w:tcW w:w="9345" w:type="dxa"/>
            <w:gridSpan w:val="2"/>
          </w:tcPr>
          <w:p w:rsidR="008665FB" w:rsidRPr="00530FED" w:rsidRDefault="008665FB" w:rsidP="0002104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Члены комиссии по приё</w:t>
            </w:r>
            <w:r w:rsidRPr="00530FED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мке </w:t>
            </w:r>
            <w:r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организаций отдыха</w:t>
            </w:r>
            <w:r w:rsidR="00A613B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210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детей</w:t>
            </w:r>
            <w:r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</w:t>
            </w:r>
            <w:r w:rsidR="000210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их </w:t>
            </w:r>
            <w:r w:rsidRPr="00530FE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оздоровления:</w:t>
            </w:r>
          </w:p>
        </w:tc>
      </w:tr>
      <w:tr w:rsidR="008665FB" w:rsidRPr="002C7B9E" w:rsidTr="00767C91">
        <w:trPr>
          <w:trHeight w:val="804"/>
        </w:trPr>
        <w:tc>
          <w:tcPr>
            <w:tcW w:w="2263" w:type="dxa"/>
          </w:tcPr>
          <w:p w:rsidR="008665FB" w:rsidRPr="002C7B9E" w:rsidRDefault="008665FB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Ананичев</w:t>
            </w:r>
            <w:proofErr w:type="spellEnd"/>
          </w:p>
          <w:p w:rsidR="008665FB" w:rsidRPr="002C7B9E" w:rsidRDefault="008665FB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Алексей Викторович</w:t>
            </w:r>
          </w:p>
        </w:tc>
        <w:tc>
          <w:tcPr>
            <w:tcW w:w="7082" w:type="dxa"/>
          </w:tcPr>
          <w:p w:rsidR="008665FB" w:rsidRPr="002C7B9E" w:rsidRDefault="00696276" w:rsidP="00767C91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468">
              <w:rPr>
                <w:rFonts w:ascii="Times New Roman" w:eastAsiaTheme="minorHAnsi" w:hAnsi="Times New Roman"/>
                <w:sz w:val="24"/>
                <w:szCs w:val="24"/>
              </w:rPr>
              <w:t>Начальник отдела надзорной деятельности по Сергиево-Посадскому району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Московской области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665FB" w:rsidRPr="002C7B9E" w:rsidTr="00767C91">
        <w:tc>
          <w:tcPr>
            <w:tcW w:w="2263" w:type="dxa"/>
          </w:tcPr>
          <w:p w:rsidR="008665FB" w:rsidRPr="002C7B9E" w:rsidRDefault="008665FB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Баканова</w:t>
            </w:r>
            <w:proofErr w:type="spellEnd"/>
          </w:p>
          <w:p w:rsidR="008665FB" w:rsidRPr="002C7B9E" w:rsidRDefault="008665FB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</w:t>
            </w:r>
          </w:p>
          <w:p w:rsidR="008665FB" w:rsidRPr="002C7B9E" w:rsidRDefault="008665FB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7082" w:type="dxa"/>
          </w:tcPr>
          <w:p w:rsidR="00512C52" w:rsidRPr="002C7B9E" w:rsidRDefault="00512C52" w:rsidP="00512C5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по делам несовершеннолетних и защите их прав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Сергиево-Посадского муниципального района</w:t>
            </w: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8665FB" w:rsidRPr="002C7B9E" w:rsidRDefault="00512C52" w:rsidP="00512C52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председателя комиссии по делам несовершеннолетних и защите их прав                                          </w:t>
            </w:r>
          </w:p>
        </w:tc>
      </w:tr>
      <w:tr w:rsidR="008665FB" w:rsidRPr="002C7B9E" w:rsidTr="00767C91">
        <w:trPr>
          <w:trHeight w:val="1322"/>
        </w:trPr>
        <w:tc>
          <w:tcPr>
            <w:tcW w:w="2263" w:type="dxa"/>
          </w:tcPr>
          <w:p w:rsidR="008665FB" w:rsidRPr="002C7B9E" w:rsidRDefault="008665FB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Бирев</w:t>
            </w:r>
            <w:proofErr w:type="spellEnd"/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665FB" w:rsidRPr="002C7B9E" w:rsidRDefault="008665FB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Сергей </w:t>
            </w:r>
          </w:p>
          <w:p w:rsidR="008665FB" w:rsidRPr="002C7B9E" w:rsidRDefault="008665FB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Борисович</w:t>
            </w:r>
          </w:p>
        </w:tc>
        <w:tc>
          <w:tcPr>
            <w:tcW w:w="7082" w:type="dxa"/>
          </w:tcPr>
          <w:p w:rsidR="008665FB" w:rsidRPr="002C7B9E" w:rsidRDefault="008665FB" w:rsidP="00767C91">
            <w:pPr>
              <w:spacing w:after="160" w:line="240" w:lineRule="auto"/>
              <w:ind w:left="46" w:right="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Сергиево-Посадского </w:t>
            </w:r>
            <w:r w:rsidRPr="00846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вневедомственной охраны-</w:t>
            </w: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филиала фе</w:t>
            </w:r>
            <w:r w:rsidR="00B3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дерального государственного казё</w:t>
            </w: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нного учреждения «Управления вневедомственной охраны войск национальной гвардии Российской Федерации по Московской области» (по согласованию)</w:t>
            </w:r>
          </w:p>
        </w:tc>
      </w:tr>
      <w:tr w:rsidR="008665FB" w:rsidRPr="002C7B9E" w:rsidTr="00767C91">
        <w:trPr>
          <w:trHeight w:val="1329"/>
        </w:trPr>
        <w:tc>
          <w:tcPr>
            <w:tcW w:w="2263" w:type="dxa"/>
          </w:tcPr>
          <w:p w:rsidR="008665FB" w:rsidRPr="002C7B9E" w:rsidRDefault="008665FB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Богомолов </w:t>
            </w:r>
          </w:p>
          <w:p w:rsidR="008665FB" w:rsidRPr="002C7B9E" w:rsidRDefault="008665FB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 </w:t>
            </w:r>
          </w:p>
          <w:p w:rsidR="008665FB" w:rsidRPr="002C7B9E" w:rsidRDefault="008665FB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7082" w:type="dxa"/>
          </w:tcPr>
          <w:p w:rsidR="008665FB" w:rsidRPr="002C7B9E" w:rsidRDefault="00B30D95" w:rsidP="00767C91">
            <w:pPr>
              <w:widowControl w:val="0"/>
              <w:tabs>
                <w:tab w:val="left" w:pos="5580"/>
              </w:tabs>
              <w:snapToGrid w:val="0"/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 </w:t>
            </w:r>
            <w:r w:rsidR="008665FB"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начальника Управления координации деятельности медицинских и ф</w:t>
            </w:r>
            <w:r w:rsidR="00085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армацевтических организаций  № 1</w:t>
            </w:r>
            <w:r w:rsidR="008665FB"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Министерства здравоохранения Московской области- заведующий отделом контроля организации  медицинской помощи и реализации программных мероприятий  </w:t>
            </w:r>
            <w:r w:rsidR="008665FB" w:rsidRPr="002C7B9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8665FB" w:rsidRPr="002C7B9E" w:rsidTr="00767C91">
        <w:tc>
          <w:tcPr>
            <w:tcW w:w="2263" w:type="dxa"/>
          </w:tcPr>
          <w:p w:rsidR="008665FB" w:rsidRPr="002C7B9E" w:rsidRDefault="008665FB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  <w:p w:rsidR="008665FB" w:rsidRPr="002C7B9E" w:rsidRDefault="008665FB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Юлия </w:t>
            </w:r>
          </w:p>
          <w:p w:rsidR="008665FB" w:rsidRPr="002C7B9E" w:rsidRDefault="008665FB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7082" w:type="dxa"/>
          </w:tcPr>
          <w:p w:rsidR="008665FB" w:rsidRPr="002C7B9E" w:rsidRDefault="00512C52" w:rsidP="00512C52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Сергиево-Посадского территориального отдела </w:t>
            </w:r>
            <w:r w:rsidR="008665FB"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Управления </w:t>
            </w:r>
            <w:proofErr w:type="spellStart"/>
            <w:r w:rsidR="008665FB"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="008665FB"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Московской области (по согласованию)</w:t>
            </w:r>
          </w:p>
        </w:tc>
      </w:tr>
      <w:tr w:rsidR="008665FB" w:rsidRPr="002C7B9E" w:rsidTr="00767C91">
        <w:trPr>
          <w:trHeight w:val="557"/>
        </w:trPr>
        <w:tc>
          <w:tcPr>
            <w:tcW w:w="2263" w:type="dxa"/>
          </w:tcPr>
          <w:p w:rsidR="008665FB" w:rsidRPr="002C7B9E" w:rsidRDefault="008665FB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Быковская</w:t>
            </w:r>
          </w:p>
          <w:p w:rsidR="008665FB" w:rsidRPr="002C7B9E" w:rsidRDefault="008665FB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Ирина Валентиновна</w:t>
            </w:r>
          </w:p>
        </w:tc>
        <w:tc>
          <w:tcPr>
            <w:tcW w:w="7082" w:type="dxa"/>
          </w:tcPr>
          <w:p w:rsidR="008665FB" w:rsidRPr="002C7B9E" w:rsidRDefault="008665FB" w:rsidP="00434A8F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по профилактике </w:t>
            </w:r>
            <w:r w:rsidR="00434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экстремизма и</w:t>
            </w: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терроризма управления муниципальной безопасности администрации Сергиево-Посадского муниципального района  </w:t>
            </w:r>
          </w:p>
        </w:tc>
      </w:tr>
      <w:tr w:rsidR="008665FB" w:rsidRPr="00846992" w:rsidTr="00767C91">
        <w:tc>
          <w:tcPr>
            <w:tcW w:w="2263" w:type="dxa"/>
          </w:tcPr>
          <w:p w:rsidR="008665FB" w:rsidRPr="002C7B9E" w:rsidRDefault="008665FB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Галкина </w:t>
            </w:r>
          </w:p>
          <w:p w:rsidR="008665FB" w:rsidRPr="002C7B9E" w:rsidRDefault="008665FB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7082" w:type="dxa"/>
          </w:tcPr>
          <w:p w:rsidR="008665FB" w:rsidRPr="002C7B9E" w:rsidRDefault="00512C52" w:rsidP="00767C91">
            <w:pPr>
              <w:spacing w:after="160" w:line="240" w:lineRule="auto"/>
              <w:ind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Сергие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во-Посадского </w:t>
            </w:r>
            <w:r w:rsidRPr="00846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филиала-лесничий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осударственного казённого учреждения Московской области </w:t>
            </w:r>
            <w:r w:rsidRPr="00846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46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Мособллес</w:t>
            </w:r>
            <w:proofErr w:type="spellEnd"/>
            <w:r w:rsidRPr="00846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</w:t>
            </w: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согласованию)</w:t>
            </w:r>
          </w:p>
        </w:tc>
      </w:tr>
      <w:tr w:rsidR="008665FB" w:rsidRPr="00846992" w:rsidTr="00767C91">
        <w:tc>
          <w:tcPr>
            <w:tcW w:w="2263" w:type="dxa"/>
          </w:tcPr>
          <w:p w:rsidR="008665FB" w:rsidRPr="002C7B9E" w:rsidRDefault="00070EAF" w:rsidP="00767C9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Горбачё</w:t>
            </w:r>
            <w:r w:rsidR="008665FB" w:rsidRPr="002C7B9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ва </w:t>
            </w:r>
          </w:p>
          <w:p w:rsidR="008665FB" w:rsidRPr="002C7B9E" w:rsidRDefault="008665FB" w:rsidP="00767C9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Людмила Валентиновна</w:t>
            </w:r>
          </w:p>
        </w:tc>
        <w:tc>
          <w:tcPr>
            <w:tcW w:w="7082" w:type="dxa"/>
          </w:tcPr>
          <w:p w:rsidR="008665FB" w:rsidRPr="002C7B9E" w:rsidRDefault="00B92B38" w:rsidP="00767C91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Сергиево-Посадской районной организации профсоюза работников народного образования и науки</w:t>
            </w:r>
            <w:r w:rsidRPr="00447B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согласованию)                                 </w:t>
            </w:r>
          </w:p>
        </w:tc>
      </w:tr>
      <w:tr w:rsidR="008665FB" w:rsidRPr="002C7B9E" w:rsidTr="00767C91">
        <w:tc>
          <w:tcPr>
            <w:tcW w:w="2263" w:type="dxa"/>
          </w:tcPr>
          <w:p w:rsidR="008665FB" w:rsidRPr="007C4DE0" w:rsidRDefault="008665FB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C4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Горькаева</w:t>
            </w:r>
            <w:proofErr w:type="spellEnd"/>
          </w:p>
          <w:p w:rsidR="008665FB" w:rsidRPr="007C4DE0" w:rsidRDefault="008665FB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Екатерина</w:t>
            </w:r>
          </w:p>
          <w:p w:rsidR="008665FB" w:rsidRPr="00512C52" w:rsidRDefault="008665FB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C4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7082" w:type="dxa"/>
          </w:tcPr>
          <w:p w:rsidR="008665FB" w:rsidRPr="00512C52" w:rsidRDefault="007C4DE0" w:rsidP="0017747B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highlight w:val="yellow"/>
                <w:lang w:eastAsia="ru-RU"/>
              </w:rPr>
            </w:pPr>
            <w:r w:rsidRPr="007C4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Начальник отделения по делам несовершеннолетних </w:t>
            </w:r>
            <w:r w:rsidR="00177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Управления </w:t>
            </w:r>
            <w:r w:rsidR="001774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Министерства внутренних дел </w:t>
            </w:r>
            <w:r w:rsidRPr="007C4D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России по Сергиево-Посадскому муниципальному району (по согласованию)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  <w:tr w:rsidR="008665FB" w:rsidRPr="00846992" w:rsidTr="00767C91">
        <w:tc>
          <w:tcPr>
            <w:tcW w:w="2263" w:type="dxa"/>
          </w:tcPr>
          <w:p w:rsidR="008665FB" w:rsidRPr="00846992" w:rsidRDefault="00070EAF" w:rsidP="00767C9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Губанё</w:t>
            </w:r>
            <w:r w:rsidR="008665FB" w:rsidRPr="00846992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="008665FB" w:rsidRPr="008469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665FB" w:rsidRPr="00846992" w:rsidRDefault="008665FB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992">
              <w:rPr>
                <w:rFonts w:ascii="Times New Roman" w:hAnsi="Times New Roman"/>
                <w:sz w:val="24"/>
                <w:szCs w:val="24"/>
              </w:rPr>
              <w:t>Наталья Константиновна</w:t>
            </w:r>
          </w:p>
        </w:tc>
        <w:tc>
          <w:tcPr>
            <w:tcW w:w="7082" w:type="dxa"/>
          </w:tcPr>
          <w:p w:rsidR="008665FB" w:rsidRPr="00846992" w:rsidRDefault="008665FB" w:rsidP="00767C91">
            <w:pPr>
              <w:widowControl w:val="0"/>
              <w:tabs>
                <w:tab w:val="left" w:pos="5580"/>
              </w:tabs>
              <w:snapToGrid w:val="0"/>
              <w:spacing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992">
              <w:rPr>
                <w:rFonts w:ascii="Times New Roman" w:hAnsi="Times New Roman"/>
                <w:sz w:val="24"/>
                <w:szCs w:val="24"/>
              </w:rPr>
              <w:t xml:space="preserve">Руководитель Межрегионального управления № 21 ФМБА России– главный государственный санитарный врач по организациям и территориям, обслуживаемым ФМБА России в </w:t>
            </w:r>
            <w:proofErr w:type="spellStart"/>
            <w:r w:rsidRPr="00846992">
              <w:rPr>
                <w:rFonts w:ascii="Times New Roman" w:hAnsi="Times New Roman"/>
                <w:sz w:val="24"/>
                <w:szCs w:val="24"/>
              </w:rPr>
              <w:t>г.Электросталь</w:t>
            </w:r>
            <w:proofErr w:type="spellEnd"/>
            <w:r w:rsidRPr="008469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46992">
              <w:rPr>
                <w:rFonts w:ascii="Times New Roman" w:hAnsi="Times New Roman"/>
                <w:sz w:val="24"/>
                <w:szCs w:val="24"/>
              </w:rPr>
              <w:t>г.Пересвет</w:t>
            </w:r>
            <w:proofErr w:type="spellEnd"/>
            <w:r w:rsidRPr="008469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46992">
              <w:rPr>
                <w:rFonts w:ascii="Times New Roman" w:hAnsi="Times New Roman"/>
                <w:sz w:val="24"/>
                <w:szCs w:val="24"/>
              </w:rPr>
              <w:t>г.Красноармейск</w:t>
            </w:r>
            <w:proofErr w:type="spellEnd"/>
            <w:r w:rsidRPr="008469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46992">
              <w:rPr>
                <w:rFonts w:ascii="Times New Roman" w:hAnsi="Times New Roman"/>
                <w:sz w:val="24"/>
                <w:szCs w:val="24"/>
              </w:rPr>
              <w:t>г.Дубна</w:t>
            </w:r>
            <w:proofErr w:type="spellEnd"/>
            <w:r w:rsidRPr="008469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46992">
              <w:rPr>
                <w:rFonts w:ascii="Times New Roman" w:hAnsi="Times New Roman"/>
                <w:sz w:val="24"/>
                <w:szCs w:val="24"/>
              </w:rPr>
              <w:t>пос.Реммаш</w:t>
            </w:r>
            <w:proofErr w:type="spellEnd"/>
            <w:r w:rsidRPr="008469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46992">
              <w:rPr>
                <w:rFonts w:ascii="Times New Roman" w:hAnsi="Times New Roman"/>
                <w:sz w:val="24"/>
                <w:szCs w:val="24"/>
              </w:rPr>
              <w:t>с.Шеметово</w:t>
            </w:r>
            <w:proofErr w:type="spellEnd"/>
            <w:r w:rsidRPr="0084699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46992">
              <w:rPr>
                <w:rFonts w:ascii="Times New Roman" w:hAnsi="Times New Roman"/>
                <w:sz w:val="24"/>
                <w:szCs w:val="24"/>
              </w:rPr>
              <w:t>мкр.Новый</w:t>
            </w:r>
            <w:proofErr w:type="spellEnd"/>
            <w:r w:rsidRPr="00846992">
              <w:rPr>
                <w:rFonts w:ascii="Times New Roman" w:hAnsi="Times New Roman"/>
                <w:sz w:val="24"/>
                <w:szCs w:val="24"/>
              </w:rPr>
              <w:t xml:space="preserve">) Московской области, </w:t>
            </w:r>
            <w:proofErr w:type="spellStart"/>
            <w:r w:rsidRPr="00846992">
              <w:rPr>
                <w:rFonts w:ascii="Times New Roman" w:hAnsi="Times New Roman"/>
                <w:sz w:val="24"/>
                <w:szCs w:val="24"/>
              </w:rPr>
              <w:t>пос.Вольгинский</w:t>
            </w:r>
            <w:proofErr w:type="spellEnd"/>
            <w:r w:rsidRPr="00846992">
              <w:rPr>
                <w:rFonts w:ascii="Times New Roman" w:hAnsi="Times New Roman"/>
                <w:sz w:val="24"/>
                <w:szCs w:val="24"/>
              </w:rPr>
              <w:t xml:space="preserve"> Владимирской области. </w:t>
            </w:r>
            <w:r w:rsidRPr="00846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 согласованию)                                                                        </w:t>
            </w:r>
          </w:p>
        </w:tc>
      </w:tr>
      <w:tr w:rsidR="008665FB" w:rsidRPr="002C7B9E" w:rsidTr="00767C91">
        <w:tc>
          <w:tcPr>
            <w:tcW w:w="2263" w:type="dxa"/>
          </w:tcPr>
          <w:p w:rsidR="008665FB" w:rsidRPr="002C7B9E" w:rsidRDefault="008665FB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Лабазанов</w:t>
            </w:r>
            <w:proofErr w:type="spellEnd"/>
          </w:p>
          <w:p w:rsidR="008665FB" w:rsidRPr="002C7B9E" w:rsidRDefault="008665FB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Алексей Михайлович</w:t>
            </w:r>
          </w:p>
        </w:tc>
        <w:tc>
          <w:tcPr>
            <w:tcW w:w="7082" w:type="dxa"/>
          </w:tcPr>
          <w:p w:rsidR="008665FB" w:rsidRPr="002C7B9E" w:rsidRDefault="008665FB" w:rsidP="00767C91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управления образования администрации Сергиево-По</w:t>
            </w:r>
            <w:r w:rsidR="00B30D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садского муниципального района </w:t>
            </w: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безопасности)</w:t>
            </w:r>
          </w:p>
        </w:tc>
      </w:tr>
      <w:tr w:rsidR="008665FB" w:rsidRPr="002C7B9E" w:rsidTr="00767C91">
        <w:tc>
          <w:tcPr>
            <w:tcW w:w="2263" w:type="dxa"/>
          </w:tcPr>
          <w:p w:rsidR="008665FB" w:rsidRPr="002C7B9E" w:rsidRDefault="008665FB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Новикова</w:t>
            </w:r>
          </w:p>
          <w:p w:rsidR="008665FB" w:rsidRPr="002C7B9E" w:rsidRDefault="008665FB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Марина</w:t>
            </w:r>
          </w:p>
          <w:p w:rsidR="008665FB" w:rsidRPr="002C7B9E" w:rsidRDefault="008665FB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7082" w:type="dxa"/>
          </w:tcPr>
          <w:p w:rsidR="008665FB" w:rsidRPr="002C7B9E" w:rsidRDefault="008665FB" w:rsidP="00767C91">
            <w:pPr>
              <w:spacing w:line="240" w:lineRule="auto"/>
              <w:ind w:left="6696" w:right="-677" w:hanging="66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отделом по делам семьи и детей Сергиево-</w:t>
            </w:r>
          </w:p>
          <w:p w:rsidR="008665FB" w:rsidRPr="002C7B9E" w:rsidRDefault="008665FB" w:rsidP="00767C91">
            <w:pPr>
              <w:spacing w:line="240" w:lineRule="auto"/>
              <w:ind w:left="6696" w:right="-677" w:hanging="66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Посадского управления социальной защиты населения </w:t>
            </w:r>
          </w:p>
          <w:p w:rsidR="008665FB" w:rsidRPr="002C7B9E" w:rsidRDefault="008665FB" w:rsidP="00767C91">
            <w:pPr>
              <w:spacing w:line="240" w:lineRule="auto"/>
              <w:ind w:left="6696" w:right="-677" w:hanging="66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Министерства социального развития Московской области</w:t>
            </w:r>
          </w:p>
          <w:p w:rsidR="008665FB" w:rsidRPr="002C7B9E" w:rsidRDefault="008665FB" w:rsidP="00767C91">
            <w:pPr>
              <w:spacing w:line="240" w:lineRule="auto"/>
              <w:ind w:left="6696" w:right="-677" w:hanging="666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 согласованию)          </w:t>
            </w:r>
          </w:p>
        </w:tc>
      </w:tr>
      <w:tr w:rsidR="008665FB" w:rsidRPr="002C7B9E" w:rsidTr="00767C91">
        <w:tc>
          <w:tcPr>
            <w:tcW w:w="2263" w:type="dxa"/>
          </w:tcPr>
          <w:p w:rsidR="008665FB" w:rsidRPr="002C7B9E" w:rsidRDefault="008665FB" w:rsidP="00767C9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Носова </w:t>
            </w:r>
          </w:p>
          <w:p w:rsidR="008665FB" w:rsidRPr="00846992" w:rsidRDefault="008665FB" w:rsidP="00767C9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Галина </w:t>
            </w:r>
          </w:p>
          <w:p w:rsidR="008665FB" w:rsidRPr="002C7B9E" w:rsidRDefault="008665FB" w:rsidP="00767C9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7082" w:type="dxa"/>
          </w:tcPr>
          <w:p w:rsidR="008665FB" w:rsidRPr="002C7B9E" w:rsidRDefault="008665FB" w:rsidP="00767C91">
            <w:pPr>
              <w:spacing w:after="160" w:line="240" w:lineRule="auto"/>
              <w:ind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 государственный инспектор труда Государственной Инспекции труда в Московской области (по согласованию)</w:t>
            </w:r>
          </w:p>
        </w:tc>
      </w:tr>
      <w:tr w:rsidR="00767C91" w:rsidRPr="002C7B9E" w:rsidTr="00767C91">
        <w:tc>
          <w:tcPr>
            <w:tcW w:w="2263" w:type="dxa"/>
          </w:tcPr>
          <w:p w:rsidR="00767C91" w:rsidRPr="00070EAF" w:rsidRDefault="0012720D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0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Секретарё</w:t>
            </w:r>
            <w:r w:rsidR="00767C91" w:rsidRPr="00070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</w:p>
          <w:p w:rsidR="00767C91" w:rsidRPr="00070EAF" w:rsidRDefault="00767C91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Алексей</w:t>
            </w:r>
          </w:p>
          <w:p w:rsidR="00767C91" w:rsidRPr="002C7B9E" w:rsidRDefault="00767C91" w:rsidP="00767C91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7082" w:type="dxa"/>
          </w:tcPr>
          <w:p w:rsidR="00767C91" w:rsidRPr="002C7B9E" w:rsidRDefault="00767C91" w:rsidP="00062D0C">
            <w:pPr>
              <w:spacing w:after="16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B9E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062D0C">
              <w:rPr>
                <w:rFonts w:ascii="Times New Roman" w:hAnsi="Times New Roman"/>
                <w:sz w:val="24"/>
                <w:szCs w:val="24"/>
              </w:rPr>
              <w:t xml:space="preserve">территориального отдела </w:t>
            </w:r>
            <w:r w:rsidRPr="002C7B9E">
              <w:rPr>
                <w:rFonts w:ascii="Times New Roman" w:hAnsi="Times New Roman"/>
                <w:sz w:val="24"/>
                <w:szCs w:val="24"/>
              </w:rPr>
              <w:t>№ 4 Территориального управления государственного административно-техническ</w:t>
            </w:r>
            <w:r w:rsidR="00B3404D">
              <w:rPr>
                <w:rFonts w:ascii="Times New Roman" w:hAnsi="Times New Roman"/>
                <w:sz w:val="24"/>
                <w:szCs w:val="24"/>
              </w:rPr>
              <w:t xml:space="preserve">ого надзора Московской области </w:t>
            </w:r>
            <w:r w:rsidRPr="002C7B9E">
              <w:rPr>
                <w:rFonts w:ascii="Times New Roman" w:hAnsi="Times New Roman"/>
                <w:sz w:val="24"/>
                <w:szCs w:val="24"/>
              </w:rPr>
              <w:t xml:space="preserve">(по согласованию)                                                                             </w:t>
            </w:r>
          </w:p>
        </w:tc>
      </w:tr>
    </w:tbl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>По резуль</w:t>
      </w:r>
      <w:r w:rsidR="00B30D95">
        <w:rPr>
          <w:rFonts w:ascii="Times New Roman" w:eastAsia="Times New Roman" w:hAnsi="Times New Roman"/>
          <w:b/>
          <w:sz w:val="24"/>
          <w:szCs w:val="24"/>
          <w:lang w:eastAsia="ru-RU"/>
        </w:rPr>
        <w:t>татам проверки Комиссией по приё</w:t>
      </w:r>
      <w:r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>мке организации установлено:</w:t>
      </w: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numPr>
          <w:ilvl w:val="0"/>
          <w:numId w:val="2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Наличие санитарно-эпидемиологического заключения:</w:t>
      </w:r>
    </w:p>
    <w:p w:rsidR="00C05983" w:rsidRPr="00C05983" w:rsidRDefault="00C05983" w:rsidP="00C0598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от ___________________________________________</w:t>
      </w:r>
      <w:r w:rsidR="000D6BA1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F0F">
        <w:rPr>
          <w:rFonts w:ascii="Times New Roman" w:eastAsia="Times New Roman" w:hAnsi="Times New Roman"/>
          <w:sz w:val="24"/>
          <w:szCs w:val="24"/>
          <w:lang w:eastAsia="ru-RU"/>
        </w:rPr>
        <w:t>2.Наличие заклю</w:t>
      </w:r>
      <w:r w:rsidR="000D6BA1">
        <w:rPr>
          <w:rFonts w:ascii="Times New Roman" w:eastAsia="Times New Roman" w:hAnsi="Times New Roman"/>
          <w:sz w:val="24"/>
          <w:szCs w:val="24"/>
          <w:lang w:eastAsia="ru-RU"/>
        </w:rPr>
        <w:t xml:space="preserve">чения органов Государственного </w:t>
      </w:r>
      <w:r w:rsidRPr="00711F0F">
        <w:rPr>
          <w:rFonts w:ascii="Times New Roman" w:eastAsia="Times New Roman" w:hAnsi="Times New Roman"/>
          <w:sz w:val="24"/>
          <w:szCs w:val="24"/>
          <w:lang w:eastAsia="ru-RU"/>
        </w:rPr>
        <w:t>пожарного надзора:</w:t>
      </w: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C05983" w:rsidRPr="00C05983" w:rsidRDefault="00C05983" w:rsidP="00C05983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05983" w:rsidRPr="00C05983" w:rsidRDefault="00B30D95" w:rsidP="00C0598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СОСТОЯНИЕ МАТЕРИАЛЬНО-ТЕХНИЧЕСКОЙ </w:t>
      </w:r>
      <w:r w:rsidR="00C05983"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>БАЗЫ</w:t>
      </w:r>
    </w:p>
    <w:p w:rsidR="00C05983" w:rsidRPr="00C05983" w:rsidRDefault="00C05983" w:rsidP="00C05983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3.Наличие целос</w:t>
      </w:r>
      <w:r w:rsidR="0017747B">
        <w:rPr>
          <w:rFonts w:ascii="Times New Roman" w:eastAsia="Times New Roman" w:hAnsi="Times New Roman"/>
          <w:sz w:val="24"/>
          <w:szCs w:val="24"/>
          <w:lang w:eastAsia="ru-RU"/>
        </w:rPr>
        <w:t xml:space="preserve">тного  ограждения </w:t>
      </w: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по периметру лагеря:</w:t>
      </w:r>
    </w:p>
    <w:p w:rsidR="00711F0F" w:rsidRDefault="00711F0F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Default="00C05983" w:rsidP="00711F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4. Состоян</w:t>
      </w:r>
      <w:r w:rsidR="0017747B">
        <w:rPr>
          <w:rFonts w:ascii="Times New Roman" w:eastAsia="Times New Roman" w:hAnsi="Times New Roman"/>
          <w:sz w:val="24"/>
          <w:szCs w:val="24"/>
          <w:lang w:eastAsia="ru-RU"/>
        </w:rPr>
        <w:t>ие подъездных путей, пешеходных</w:t>
      </w: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дорожек:</w:t>
      </w:r>
    </w:p>
    <w:p w:rsidR="00711F0F" w:rsidRPr="00C05983" w:rsidRDefault="00711F0F" w:rsidP="00711F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711F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5. Количество мест в смену: </w:t>
      </w:r>
    </w:p>
    <w:p w:rsidR="00711F0F" w:rsidRPr="00C05983" w:rsidRDefault="00711F0F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6. Количество смен: </w:t>
      </w:r>
    </w:p>
    <w:p w:rsidR="00711F0F" w:rsidRPr="00C05983" w:rsidRDefault="00711F0F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1F0F" w:rsidRP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7. Количество и состояние спальных корпусов (в них мест): </w:t>
      </w:r>
    </w:p>
    <w:p w:rsidR="00711F0F" w:rsidRP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8. Наличие, состояние и оборудование спортивных, игровых площадок, беседок, других мест отдыха детей</w:t>
      </w:r>
      <w:r w:rsidR="00711F0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7747B" w:rsidRDefault="0017747B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9. Организация</w:t>
      </w:r>
      <w:r w:rsidR="0017747B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контроля за детьми со стороны </w:t>
      </w: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обслуживающего персонала:</w:t>
      </w:r>
    </w:p>
    <w:p w:rsidR="00711F0F" w:rsidRPr="00C05983" w:rsidRDefault="00711F0F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10.Система отопления организации (централизованное/автономная котельная):</w:t>
      </w:r>
    </w:p>
    <w:p w:rsidR="00711F0F" w:rsidRDefault="00711F0F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11. Условия размещения детей в корпусах (наличие мебели, постельных принадлежностей, теплых одеял, полотенец, количество спальных мест в палатах):</w:t>
      </w:r>
    </w:p>
    <w:p w:rsidR="00711F0F" w:rsidRPr="00C05983" w:rsidRDefault="00711F0F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12. Наличие санитарных комнат и их оборудование (туалетные и душевые кабины, биде, </w:t>
      </w:r>
      <w:proofErr w:type="spellStart"/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ногомойки</w:t>
      </w:r>
      <w:proofErr w:type="spellEnd"/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др.):</w:t>
      </w:r>
    </w:p>
    <w:p w:rsidR="00711F0F" w:rsidRPr="00C05983" w:rsidRDefault="00711F0F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13. Благоустройство территории (наличие клумб, цветников, скамеек и др.):</w:t>
      </w:r>
    </w:p>
    <w:p w:rsidR="00711F0F" w:rsidRPr="00C05983" w:rsidRDefault="00711F0F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Default="00C05983" w:rsidP="00B340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14. Наличие прачечных, помещений для сушки </w:t>
      </w:r>
      <w:r w:rsidR="00B3404D">
        <w:rPr>
          <w:rFonts w:ascii="Times New Roman" w:eastAsia="Times New Roman" w:hAnsi="Times New Roman"/>
          <w:sz w:val="24"/>
          <w:szCs w:val="24"/>
          <w:lang w:eastAsia="ru-RU"/>
        </w:rPr>
        <w:t>белья, их оборудование:</w:t>
      </w:r>
    </w:p>
    <w:p w:rsidR="00711F0F" w:rsidRPr="00C05983" w:rsidRDefault="00711F0F" w:rsidP="00E24E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983" w:rsidRPr="00C05983" w:rsidRDefault="00B30D95" w:rsidP="00C059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ОРГАНИЗАЦИЯ ПИТАНИЯ </w:t>
      </w:r>
      <w:r w:rsidR="00C05983"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>ДЕТЕЙ</w:t>
      </w: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15. Наличие и состояние пищеблока:</w:t>
      </w:r>
    </w:p>
    <w:p w:rsidR="00711F0F" w:rsidRPr="00C05983" w:rsidRDefault="00711F0F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16. Набор цехов и других помещений:</w:t>
      </w:r>
    </w:p>
    <w:p w:rsidR="00711F0F" w:rsidRPr="00C05983" w:rsidRDefault="00711F0F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17. Оснащение холодильным, технологическим оборудованием:</w:t>
      </w:r>
    </w:p>
    <w:p w:rsidR="00711F0F" w:rsidRPr="00C05983" w:rsidRDefault="00711F0F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18. Достаточность инвентаря, его маркировка:</w:t>
      </w:r>
    </w:p>
    <w:p w:rsidR="00711F0F" w:rsidRDefault="00711F0F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19. Условия хранения продуктов питания:</w:t>
      </w:r>
    </w:p>
    <w:p w:rsidR="00711F0F" w:rsidRDefault="00711F0F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20.Наличие инструкции по эксплуатации электрооборудования:</w:t>
      </w:r>
    </w:p>
    <w:p w:rsidR="00711F0F" w:rsidRPr="00C05983" w:rsidRDefault="00711F0F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21. Количество посадочных мест в столовой:</w:t>
      </w: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652F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22.Режим питания детей (количество смен): </w:t>
      </w:r>
    </w:p>
    <w:p w:rsidR="00450948" w:rsidRDefault="00450948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2F3A" w:rsidRP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23. Питьевой режим: </w:t>
      </w:r>
    </w:p>
    <w:p w:rsidR="00B3404D" w:rsidRDefault="00B3404D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2F3A" w:rsidRDefault="00C05983" w:rsidP="00B340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24.У</w:t>
      </w:r>
      <w:r w:rsidR="00B3404D">
        <w:rPr>
          <w:rFonts w:ascii="Times New Roman" w:eastAsia="Times New Roman" w:hAnsi="Times New Roman"/>
          <w:sz w:val="24"/>
          <w:szCs w:val="24"/>
          <w:lang w:eastAsia="ru-RU"/>
        </w:rPr>
        <w:t>словия мытья и хранения посуды:</w:t>
      </w:r>
    </w:p>
    <w:p w:rsidR="00652F3A" w:rsidRPr="00C05983" w:rsidRDefault="00652F3A" w:rsidP="004509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983" w:rsidRPr="00C05983" w:rsidRDefault="00B30D95" w:rsidP="00C059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КУЛЬТУРНО - ДОСУГОВАЯ </w:t>
      </w:r>
      <w:r w:rsidR="00C05983"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>ЧАСТЬ</w:t>
      </w: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25. Наличие кружков, секций, помещений для их занятий:</w:t>
      </w:r>
    </w:p>
    <w:p w:rsidR="00652F3A" w:rsidRPr="00C05983" w:rsidRDefault="00652F3A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26. Наличие планов и досуговых программ:</w:t>
      </w:r>
    </w:p>
    <w:p w:rsidR="00652F3A" w:rsidRDefault="00652F3A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27. Наличие  музыкальной, кино-, теле-, видеотехники:</w:t>
      </w:r>
    </w:p>
    <w:p w:rsidR="00652F3A" w:rsidRPr="00C05983" w:rsidRDefault="00652F3A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28. Договоры с музеями, театрами, бассейном на посещение детьми:</w:t>
      </w:r>
    </w:p>
    <w:p w:rsidR="00652F3A" w:rsidRPr="00C05983" w:rsidRDefault="00652F3A" w:rsidP="0045094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983" w:rsidRPr="00C05983" w:rsidRDefault="00B30D95" w:rsidP="00C059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УКОМПЛЕКТОВАННОСТЬ </w:t>
      </w:r>
      <w:r w:rsidR="00C05983"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>КАДРАМИ</w:t>
      </w: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2F3A" w:rsidRPr="00C05983" w:rsidRDefault="00652F3A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29. Штатное расписание </w:t>
      </w:r>
      <w:r w:rsidR="00C05983" w:rsidRPr="00C05983">
        <w:rPr>
          <w:rFonts w:ascii="Times New Roman" w:eastAsia="Times New Roman" w:hAnsi="Times New Roman"/>
          <w:sz w:val="20"/>
          <w:szCs w:val="20"/>
          <w:lang w:eastAsia="ru-RU"/>
        </w:rPr>
        <w:t xml:space="preserve"> (дата и номер правового акта об утверждении штатного расписания</w:t>
      </w:r>
      <w:r w:rsidR="00450948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организации</w:t>
      </w:r>
      <w:r w:rsidR="00C05983" w:rsidRPr="00C05983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7A3D51" w:rsidRDefault="007A3D51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2F3A" w:rsidRP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30. Фактическая численность персонала:</w:t>
      </w:r>
    </w:p>
    <w:p w:rsidR="00C05983" w:rsidRDefault="00C05983" w:rsidP="00652F3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31.Наличие педагогического образования у воспитателей, вожатых, педагогического стажа: </w:t>
      </w:r>
    </w:p>
    <w:p w:rsidR="00C05983" w:rsidRPr="00C05983" w:rsidRDefault="00C05983" w:rsidP="00B30D9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983" w:rsidRPr="00C05983" w:rsidRDefault="00B30D95" w:rsidP="00C059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МЕДИЦИНСКАЯ </w:t>
      </w:r>
      <w:r w:rsidR="00C05983"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>ЧАСТЬ</w:t>
      </w: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32.Укомплектованность медицинским персоналом. Наличие санитарных</w:t>
      </w:r>
      <w:r w:rsidR="00652F3A">
        <w:rPr>
          <w:rFonts w:ascii="Times New Roman" w:eastAsia="Times New Roman" w:hAnsi="Times New Roman"/>
          <w:sz w:val="24"/>
          <w:szCs w:val="24"/>
          <w:lang w:eastAsia="ru-RU"/>
        </w:rPr>
        <w:t xml:space="preserve"> книжек, медицинских осмотров: </w:t>
      </w:r>
    </w:p>
    <w:p w:rsidR="00652F3A" w:rsidRPr="00C05983" w:rsidRDefault="00652F3A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33. Наличие изолятора, необходимого оборудования, медикаментов:</w:t>
      </w:r>
    </w:p>
    <w:p w:rsidR="00652F3A" w:rsidRPr="00C05983" w:rsidRDefault="00652F3A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34. Система организации п</w:t>
      </w:r>
      <w:r w:rsidR="00260A73">
        <w:rPr>
          <w:rFonts w:ascii="Times New Roman" w:eastAsia="Times New Roman" w:hAnsi="Times New Roman"/>
          <w:sz w:val="24"/>
          <w:szCs w:val="24"/>
          <w:lang w:eastAsia="ru-RU"/>
        </w:rPr>
        <w:t xml:space="preserve">о оказанию скорой и неотложной медицинской </w:t>
      </w: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помощи:</w:t>
      </w:r>
    </w:p>
    <w:p w:rsidR="00652F3A" w:rsidRPr="00C05983" w:rsidRDefault="00652F3A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35.Наличие и ведение амбулаторного журнала регистрации несчастных случаев, инфекционных заболеваний: </w:t>
      </w: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B30D95" w:rsidP="00C059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ОСУЩЕСТВЛЕНИЕ МЕР ПОЖАРНОЙ </w:t>
      </w:r>
      <w:r w:rsidR="00C05983"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>БЕЗОПАСНОСТИ</w:t>
      </w: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983" w:rsidRPr="00C05983" w:rsidRDefault="00260A7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36. Наличие укомплектованных </w:t>
      </w:r>
      <w:r w:rsidR="00C05983"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пожарных щитов, эвакуационных выходов, планов эвакуации: </w:t>
      </w:r>
    </w:p>
    <w:p w:rsidR="003C757D" w:rsidRDefault="003C757D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2F3A">
        <w:rPr>
          <w:rFonts w:ascii="Times New Roman" w:eastAsia="Times New Roman" w:hAnsi="Times New Roman"/>
          <w:sz w:val="24"/>
          <w:szCs w:val="24"/>
          <w:lang w:eastAsia="ru-RU"/>
        </w:rPr>
        <w:t>37. Организация оперативной связи с территориальными отделами надзорной деятельности Главного управления Министерства Российской Федерации по делам гражданской обороны, чрезвычайным ситу</w:t>
      </w:r>
      <w:r w:rsidR="000602B2">
        <w:rPr>
          <w:rFonts w:ascii="Times New Roman" w:eastAsia="Times New Roman" w:hAnsi="Times New Roman"/>
          <w:sz w:val="24"/>
          <w:szCs w:val="24"/>
          <w:lang w:eastAsia="ru-RU"/>
        </w:rPr>
        <w:t xml:space="preserve">ациям и ликвидации последствий </w:t>
      </w:r>
      <w:r w:rsidRPr="00652F3A">
        <w:rPr>
          <w:rFonts w:ascii="Times New Roman" w:eastAsia="Times New Roman" w:hAnsi="Times New Roman"/>
          <w:sz w:val="24"/>
          <w:szCs w:val="24"/>
          <w:lang w:eastAsia="ru-RU"/>
        </w:rPr>
        <w:t>стихийных бедствий по Московской области, номеров телефонов подразделений пожарной охраны:</w:t>
      </w: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05983" w:rsidRPr="00C05983" w:rsidRDefault="00C05983" w:rsidP="000602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2F3A" w:rsidRPr="00C05983" w:rsidRDefault="00C05983" w:rsidP="00652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38.</w:t>
      </w:r>
      <w:r w:rsidR="006951B8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Наличие в исправном состоянии </w:t>
      </w: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системы автоматической пожарной сигнализации и оповещения людей о пожаре: </w:t>
      </w:r>
    </w:p>
    <w:p w:rsidR="00C05983" w:rsidRPr="00C05983" w:rsidRDefault="00C05983" w:rsidP="00C059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39. Наличие актов проверки работоспособности систем и средств противопожарной защиты объекта с оформлением соответствующего акта проверки:</w:t>
      </w:r>
    </w:p>
    <w:p w:rsidR="00652F3A" w:rsidRDefault="00652F3A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Default="00C05983" w:rsidP="00652F3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40. Наличие необходимого количества исправных первичных средств пожаротушения и противопожарного инвентаря: </w:t>
      </w:r>
    </w:p>
    <w:p w:rsidR="00C05983" w:rsidRP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41. Наличие у обслуживающего персонала средств индивидуальной защиты органов дыхания и зрения от токсичных продуктов горения, электрических фонарей:   </w:t>
      </w:r>
    </w:p>
    <w:p w:rsidR="00652F3A" w:rsidRPr="00C05983" w:rsidRDefault="00652F3A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42. Наличие инструкции о порядке действий дежурного персонала при получении сигналов о пожаре: </w:t>
      </w:r>
    </w:p>
    <w:p w:rsidR="00C05983" w:rsidRP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43. Наличие журнала проведения инструктажей сотрудников по обеспечению безопасности детей в лагере, по отработке эвакуации обслуживающего персонала и детей:</w:t>
      </w:r>
    </w:p>
    <w:p w:rsidR="00F12BF4" w:rsidRPr="00C05983" w:rsidRDefault="00F12BF4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F12B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44.Наличие приказа о назначении лиц, ответственных за пожарную безопасность с отметкой об ознакомлении:  </w:t>
      </w:r>
    </w:p>
    <w:p w:rsidR="00C05983" w:rsidRP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45. Наличие добровольных пожарных дружин:  </w:t>
      </w:r>
    </w:p>
    <w:p w:rsidR="00C05983" w:rsidRP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46. Удаленность от подразделения пожарной охраны (км):  </w:t>
      </w:r>
    </w:p>
    <w:p w:rsidR="00C05983" w:rsidRP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47. Наличие общей границы с лесными массивами: </w:t>
      </w:r>
    </w:p>
    <w:p w:rsidR="006951B8" w:rsidRPr="00C05983" w:rsidRDefault="006951B8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Default="003C757D" w:rsidP="003C75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ОСУЩЕСТВЛЕНИЕ МЕР </w:t>
      </w:r>
      <w:r w:rsidR="00C05983"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>ПО ОБЕСПЕЧЕНИЮ АНТИ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ТЕРРОРИСТИЧЕСКОЙ ЗАЩИЩЕННОСТИ </w:t>
      </w:r>
      <w:r w:rsidR="00C05983"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ОРГАНИЗАЦИИ</w:t>
      </w:r>
    </w:p>
    <w:p w:rsidR="00B3404D" w:rsidRPr="003C757D" w:rsidRDefault="00B3404D" w:rsidP="003C75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48.Наличие по периметру организации целостного ограждения высотой не менее 2 метров с запирающимися калитками и воротами (ограждение должно исключать возможность беспрепятственного входа людей, въезда транспортных средств):  </w:t>
      </w:r>
    </w:p>
    <w:p w:rsidR="00F12BF4" w:rsidRPr="00C05983" w:rsidRDefault="00F12BF4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Default="00C05983" w:rsidP="00F12B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49.</w:t>
      </w:r>
      <w:r w:rsidRPr="00C05983">
        <w:rPr>
          <w:rFonts w:ascii="Times New Roman" w:eastAsia="Times New Roman" w:hAnsi="Times New Roman"/>
          <w:sz w:val="24"/>
          <w:szCs w:val="24"/>
        </w:rPr>
        <w:t xml:space="preserve"> Наличие контрольно-пропускных пункт</w:t>
      </w:r>
      <w:r w:rsidR="00F16F2D">
        <w:rPr>
          <w:rFonts w:ascii="Times New Roman" w:eastAsia="Times New Roman" w:hAnsi="Times New Roman"/>
          <w:sz w:val="24"/>
          <w:szCs w:val="24"/>
        </w:rPr>
        <w:t xml:space="preserve">ов, калиток, ворот для прохода </w:t>
      </w:r>
      <w:r w:rsidRPr="00C05983">
        <w:rPr>
          <w:rFonts w:ascii="Times New Roman" w:eastAsia="Times New Roman" w:hAnsi="Times New Roman"/>
          <w:sz w:val="24"/>
          <w:szCs w:val="24"/>
        </w:rPr>
        <w:t>персонала и детей, прибы</w:t>
      </w:r>
      <w:r w:rsidR="00F16F2D">
        <w:rPr>
          <w:rFonts w:ascii="Times New Roman" w:eastAsia="Times New Roman" w:hAnsi="Times New Roman"/>
          <w:sz w:val="24"/>
          <w:szCs w:val="24"/>
        </w:rPr>
        <w:t xml:space="preserve">вших на отдых, а также проезда </w:t>
      </w:r>
      <w:r w:rsidRPr="00C05983">
        <w:rPr>
          <w:rFonts w:ascii="Times New Roman" w:eastAsia="Times New Roman" w:hAnsi="Times New Roman"/>
          <w:sz w:val="24"/>
          <w:szCs w:val="24"/>
        </w:rPr>
        <w:t>автотранспор</w:t>
      </w:r>
      <w:r w:rsidR="00F16F2D">
        <w:rPr>
          <w:rFonts w:ascii="Times New Roman" w:eastAsia="Times New Roman" w:hAnsi="Times New Roman"/>
          <w:sz w:val="24"/>
          <w:szCs w:val="24"/>
        </w:rPr>
        <w:t xml:space="preserve">та, наличие на них технических </w:t>
      </w:r>
      <w:r w:rsidRPr="00C05983">
        <w:rPr>
          <w:rFonts w:ascii="Times New Roman" w:eastAsia="Times New Roman" w:hAnsi="Times New Roman"/>
          <w:sz w:val="24"/>
          <w:szCs w:val="24"/>
        </w:rPr>
        <w:t xml:space="preserve">средств контроля:  </w:t>
      </w:r>
    </w:p>
    <w:p w:rsidR="00C05983" w:rsidRP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Default="00C05983" w:rsidP="00F12B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50.</w:t>
      </w:r>
      <w:r w:rsidRPr="00C05983">
        <w:rPr>
          <w:rFonts w:ascii="Times New Roman" w:eastAsia="Times New Roman" w:hAnsi="Times New Roman"/>
          <w:sz w:val="24"/>
          <w:szCs w:val="24"/>
        </w:rPr>
        <w:t xml:space="preserve">Наличие приказа руководителя организации об осуществлении пропускного и </w:t>
      </w:r>
      <w:proofErr w:type="spellStart"/>
      <w:r w:rsidR="00F16F2D">
        <w:rPr>
          <w:rFonts w:ascii="Times New Roman" w:eastAsia="Times New Roman" w:hAnsi="Times New Roman"/>
          <w:sz w:val="24"/>
          <w:szCs w:val="24"/>
        </w:rPr>
        <w:t>внутриобъектового</w:t>
      </w:r>
      <w:proofErr w:type="spellEnd"/>
      <w:r w:rsidR="00F16F2D">
        <w:rPr>
          <w:rFonts w:ascii="Times New Roman" w:eastAsia="Times New Roman" w:hAnsi="Times New Roman"/>
          <w:sz w:val="24"/>
          <w:szCs w:val="24"/>
        </w:rPr>
        <w:t xml:space="preserve"> </w:t>
      </w:r>
      <w:r w:rsidRPr="00C05983">
        <w:rPr>
          <w:rFonts w:ascii="Times New Roman" w:eastAsia="Times New Roman" w:hAnsi="Times New Roman"/>
          <w:sz w:val="24"/>
          <w:szCs w:val="24"/>
        </w:rPr>
        <w:t xml:space="preserve">режимов: </w:t>
      </w:r>
    </w:p>
    <w:p w:rsidR="00C05983" w:rsidRP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Default="00C05983" w:rsidP="00F12B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51.Наличие видеокамер с раз</w:t>
      </w:r>
      <w:r w:rsidR="00F16F2D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не менее 460 </w:t>
      </w:r>
      <w:proofErr w:type="spellStart"/>
      <w:r w:rsidR="00F16F2D">
        <w:rPr>
          <w:rFonts w:ascii="Times New Roman" w:eastAsia="Times New Roman" w:hAnsi="Times New Roman"/>
          <w:sz w:val="24"/>
          <w:szCs w:val="24"/>
          <w:lang w:eastAsia="ru-RU"/>
        </w:rPr>
        <w:t>ТВл</w:t>
      </w:r>
      <w:proofErr w:type="spellEnd"/>
      <w:r w:rsidR="00F16F2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F16F2D">
        <w:rPr>
          <w:rFonts w:ascii="Times New Roman" w:eastAsia="Times New Roman" w:hAnsi="Times New Roman"/>
          <w:sz w:val="24"/>
          <w:szCs w:val="24"/>
          <w:lang w:eastAsia="ru-RU"/>
        </w:rPr>
        <w:t>цвет+черно-белый</w:t>
      </w:r>
      <w:proofErr w:type="spellEnd"/>
      <w:r w:rsidR="00F16F2D">
        <w:rPr>
          <w:rFonts w:ascii="Times New Roman" w:eastAsia="Times New Roman" w:hAnsi="Times New Roman"/>
          <w:sz w:val="24"/>
          <w:szCs w:val="24"/>
          <w:lang w:eastAsia="ru-RU"/>
        </w:rPr>
        <w:t xml:space="preserve"> (день- ночь), </w:t>
      </w: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при недостаточности освещения должна быть обеспечена возможность переключен</w:t>
      </w:r>
      <w:r w:rsidR="00F16F2D">
        <w:rPr>
          <w:rFonts w:ascii="Times New Roman" w:eastAsia="Times New Roman" w:hAnsi="Times New Roman"/>
          <w:sz w:val="24"/>
          <w:szCs w:val="24"/>
          <w:lang w:eastAsia="ru-RU"/>
        </w:rPr>
        <w:t>ия камеры в черно-белый режим (</w:t>
      </w: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ночь):  </w:t>
      </w:r>
    </w:p>
    <w:p w:rsidR="00C05983" w:rsidRP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52. Обеспечение сохранения работоспособности видеокамер при наружном монтаже в диапазоне температур от – 40 до +50</w:t>
      </w:r>
      <w:r w:rsidR="00F12BF4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градусов </w:t>
      </w:r>
      <w:r w:rsidR="00F12B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3A6D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(должны быть предусмотрены меры по защите видеокамер от обледенения и загрязнения):  </w:t>
      </w:r>
    </w:p>
    <w:p w:rsidR="00F12BF4" w:rsidRPr="00C05983" w:rsidRDefault="00F12BF4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53.Обеспечение места установки видеокамер из расчета максимально затрудненного несанкционированного доступа (при невозможности этого должны быть предусмотрены</w:t>
      </w:r>
    </w:p>
    <w:p w:rsidR="00C05983" w:rsidRP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конструктивные элементы, затрудняющие доступ к видеокамере): </w:t>
      </w:r>
    </w:p>
    <w:p w:rsidR="00F12BF4" w:rsidRPr="00C05983" w:rsidRDefault="00F12BF4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54.Обеспечение максимальных углов обзора видеокамеры и отсутствия непрозрачных помех (препятствий):</w:t>
      </w:r>
    </w:p>
    <w:p w:rsidR="00F12BF4" w:rsidRDefault="00F12BF4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55. Обязательное наблюдение периметра ограждения (исходя из возможностей расположения организации), мест массового пребывания людей- игровые зоны, площадки, площадей и территорий  перед спальными (жилыми), административными, хозяйственн</w:t>
      </w:r>
      <w:r w:rsidR="009E3A6D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бытовыми корпусами, основных</w:t>
      </w:r>
      <w:r w:rsidR="00CF4649">
        <w:rPr>
          <w:rFonts w:ascii="Times New Roman" w:eastAsia="Times New Roman" w:hAnsi="Times New Roman"/>
          <w:sz w:val="24"/>
          <w:szCs w:val="24"/>
          <w:lang w:eastAsia="ru-RU"/>
        </w:rPr>
        <w:t xml:space="preserve"> и запасных выходов из спальных(</w:t>
      </w: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жилых), административных, хозяйственно-бытовых корпусов, территории, предназначенной  для отдыха и купания детей </w:t>
      </w:r>
      <w:r w:rsidR="00CF4649">
        <w:rPr>
          <w:rFonts w:ascii="Times New Roman" w:eastAsia="Times New Roman" w:hAnsi="Times New Roman"/>
          <w:sz w:val="24"/>
          <w:szCs w:val="24"/>
          <w:lang w:eastAsia="ru-RU"/>
        </w:rPr>
        <w:t xml:space="preserve">( пляжи) (необходимо применять </w:t>
      </w: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камеры типы 3 для распознавания лиц), въездных ворот на  </w:t>
      </w:r>
      <w:r w:rsidR="00CF4649">
        <w:rPr>
          <w:rFonts w:ascii="Times New Roman" w:eastAsia="Times New Roman" w:hAnsi="Times New Roman"/>
          <w:sz w:val="24"/>
          <w:szCs w:val="24"/>
          <w:lang w:eastAsia="ru-RU"/>
        </w:rPr>
        <w:t>контрольно- пропускном пункте (</w:t>
      </w: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применять камеры типа 1 или 2 для распознавания  номеров  транспортных средств), входных групп на территорию: калитки, ворота, контрольно-пропускной пункт (применять камер</w:t>
      </w:r>
      <w:r w:rsidR="00CF4649">
        <w:rPr>
          <w:rFonts w:ascii="Times New Roman" w:eastAsia="Times New Roman" w:hAnsi="Times New Roman"/>
          <w:sz w:val="24"/>
          <w:szCs w:val="24"/>
          <w:lang w:eastAsia="ru-RU"/>
        </w:rPr>
        <w:t xml:space="preserve">ы типа 1 или 2,  в том числе и </w:t>
      </w: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для распоз</w:t>
      </w:r>
      <w:r w:rsidR="00CF4649">
        <w:rPr>
          <w:rFonts w:ascii="Times New Roman" w:eastAsia="Times New Roman" w:hAnsi="Times New Roman"/>
          <w:sz w:val="24"/>
          <w:szCs w:val="24"/>
          <w:lang w:eastAsia="ru-RU"/>
        </w:rPr>
        <w:t xml:space="preserve">навания номеров </w:t>
      </w: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транспортных средств):</w:t>
      </w:r>
    </w:p>
    <w:p w:rsidR="00F12BF4" w:rsidRPr="00C05983" w:rsidRDefault="00F12BF4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56. Система видеонаблюдения (ВСВН) на объекте, имеющая локальный архив не менее </w:t>
      </w:r>
      <w:r w:rsidR="00E816DE">
        <w:rPr>
          <w:rFonts w:ascii="Times New Roman" w:eastAsia="Times New Roman" w:hAnsi="Times New Roman"/>
          <w:sz w:val="24"/>
          <w:szCs w:val="24"/>
          <w:lang w:eastAsia="ru-RU"/>
        </w:rPr>
        <w:t xml:space="preserve">30 суток, записанный в формате Системы «Безопасный регион» (необходимо использовать </w:t>
      </w: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специальное программное обеспечение </w:t>
      </w:r>
      <w:proofErr w:type="spellStart"/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Аххо</w:t>
      </w:r>
      <w:r w:rsidRPr="00C05983">
        <w:rPr>
          <w:rFonts w:ascii="Times New Roman" w:eastAsia="Times New Roman" w:hAnsi="Times New Roman"/>
          <w:sz w:val="24"/>
          <w:szCs w:val="24"/>
          <w:lang w:val="en-US" w:eastAsia="ru-RU"/>
        </w:rPr>
        <w:t>nNext</w:t>
      </w:r>
      <w:proofErr w:type="spellEnd"/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05983">
        <w:rPr>
          <w:rFonts w:ascii="Times New Roman" w:eastAsia="Times New Roman" w:hAnsi="Times New Roman"/>
          <w:sz w:val="24"/>
          <w:szCs w:val="24"/>
          <w:lang w:val="en-US" w:eastAsia="ru-RU"/>
        </w:rPr>
        <w:t>ver</w:t>
      </w:r>
      <w:proofErr w:type="spellEnd"/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. 4), а </w:t>
      </w:r>
      <w:r w:rsidR="00E816DE">
        <w:rPr>
          <w:rFonts w:ascii="Times New Roman" w:eastAsia="Times New Roman" w:hAnsi="Times New Roman"/>
          <w:sz w:val="24"/>
          <w:szCs w:val="24"/>
          <w:lang w:eastAsia="ru-RU"/>
        </w:rPr>
        <w:t>также обязательное подключение к Системе «Б</w:t>
      </w: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езопасный регион» через ближайший к </w:t>
      </w: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объекту </w:t>
      </w:r>
      <w:r w:rsidR="00E816DE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Муниципальный центр обработки и </w:t>
      </w: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хранения видеоданны</w:t>
      </w:r>
      <w:r w:rsidR="00E816DE">
        <w:rPr>
          <w:rFonts w:ascii="Times New Roman" w:eastAsia="Times New Roman" w:hAnsi="Times New Roman"/>
          <w:sz w:val="24"/>
          <w:szCs w:val="24"/>
          <w:lang w:eastAsia="ru-RU"/>
        </w:rPr>
        <w:t xml:space="preserve">х или через организованный стык </w:t>
      </w: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на ММТС-9/РЦВ в строгом соответствии с Правилами подключения. Для подключения (интеграции) ВСВН необходимо предусмотреть канал связи с необходимой пропускной способностью от систе</w:t>
      </w:r>
      <w:r w:rsidR="00F67584">
        <w:rPr>
          <w:rFonts w:ascii="Times New Roman" w:eastAsia="Times New Roman" w:hAnsi="Times New Roman"/>
          <w:sz w:val="24"/>
          <w:szCs w:val="24"/>
          <w:lang w:eastAsia="ru-RU"/>
        </w:rPr>
        <w:t>мы видеонаблюдения объекта до  М</w:t>
      </w: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униципального центра обработки и хранения видеоданных </w:t>
      </w:r>
      <w:r w:rsidR="00F67584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одновременного просмотра в </w:t>
      </w: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режиме реального времени (</w:t>
      </w:r>
      <w:r w:rsidRPr="00C05983">
        <w:rPr>
          <w:rFonts w:ascii="Times New Roman" w:eastAsia="Times New Roman" w:hAnsi="Times New Roman"/>
          <w:sz w:val="24"/>
          <w:szCs w:val="24"/>
          <w:lang w:val="en-US" w:eastAsia="ru-RU"/>
        </w:rPr>
        <w:t>online</w:t>
      </w: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) не менее 4 ВК. Также необходимо предусмотреть заключение  Соглашения о взаимодействии в соответствии с ОТТ:</w:t>
      </w:r>
    </w:p>
    <w:p w:rsidR="00F12BF4" w:rsidRPr="00C05983" w:rsidRDefault="00F12BF4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57.Наличие Соглашения между организацией и территориальным отделом вневедомственной охраны на оказание охранных услуг, на реагирование нарядов полиции при поступлении тревожного сообщения из организации:  </w:t>
      </w:r>
    </w:p>
    <w:p w:rsidR="00C05983" w:rsidRP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58.</w:t>
      </w:r>
      <w:r w:rsidRPr="00C05983">
        <w:rPr>
          <w:rFonts w:ascii="Times New Roman" w:eastAsia="Times New Roman" w:hAnsi="Times New Roman"/>
          <w:sz w:val="24"/>
          <w:szCs w:val="24"/>
        </w:rPr>
        <w:t xml:space="preserve"> Наличие тревожной сигнализации (кнопка экстренного вызова наряда полиции (КЭВНП) и носимых </w:t>
      </w:r>
      <w:proofErr w:type="spellStart"/>
      <w:r w:rsidRPr="00C05983">
        <w:rPr>
          <w:rFonts w:ascii="Times New Roman" w:eastAsia="Times New Roman" w:hAnsi="Times New Roman"/>
          <w:sz w:val="24"/>
          <w:szCs w:val="24"/>
        </w:rPr>
        <w:t>радиобрел</w:t>
      </w:r>
      <w:r w:rsidR="00F933A1">
        <w:rPr>
          <w:rFonts w:ascii="Times New Roman" w:eastAsia="Times New Roman" w:hAnsi="Times New Roman"/>
          <w:sz w:val="24"/>
          <w:szCs w:val="24"/>
        </w:rPr>
        <w:t>о</w:t>
      </w:r>
      <w:r w:rsidRPr="00C05983">
        <w:rPr>
          <w:rFonts w:ascii="Times New Roman" w:eastAsia="Times New Roman" w:hAnsi="Times New Roman"/>
          <w:sz w:val="24"/>
          <w:szCs w:val="24"/>
        </w:rPr>
        <w:t>ков</w:t>
      </w:r>
      <w:proofErr w:type="spellEnd"/>
      <w:r w:rsidRPr="00C05983">
        <w:rPr>
          <w:rFonts w:ascii="Times New Roman" w:eastAsia="Times New Roman" w:hAnsi="Times New Roman"/>
          <w:sz w:val="24"/>
          <w:szCs w:val="24"/>
        </w:rPr>
        <w:t xml:space="preserve"> в необходимом количестве (носимые </w:t>
      </w:r>
      <w:proofErr w:type="spellStart"/>
      <w:r w:rsidRPr="00C05983">
        <w:rPr>
          <w:rFonts w:ascii="Times New Roman" w:eastAsia="Times New Roman" w:hAnsi="Times New Roman"/>
          <w:sz w:val="24"/>
          <w:szCs w:val="24"/>
        </w:rPr>
        <w:t>радиобрел</w:t>
      </w:r>
      <w:r w:rsidR="00F933A1">
        <w:rPr>
          <w:rFonts w:ascii="Times New Roman" w:eastAsia="Times New Roman" w:hAnsi="Times New Roman"/>
          <w:sz w:val="24"/>
          <w:szCs w:val="24"/>
        </w:rPr>
        <w:t>о</w:t>
      </w:r>
      <w:r w:rsidRPr="00C05983">
        <w:rPr>
          <w:rFonts w:ascii="Times New Roman" w:eastAsia="Times New Roman" w:hAnsi="Times New Roman"/>
          <w:sz w:val="24"/>
          <w:szCs w:val="24"/>
        </w:rPr>
        <w:t>ки</w:t>
      </w:r>
      <w:proofErr w:type="spellEnd"/>
      <w:r w:rsidRPr="00C05983">
        <w:rPr>
          <w:rFonts w:ascii="Times New Roman" w:eastAsia="Times New Roman" w:hAnsi="Times New Roman"/>
          <w:sz w:val="24"/>
          <w:szCs w:val="24"/>
        </w:rPr>
        <w:t xml:space="preserve"> должны быть в обязательном порядке в каждом спальном корпусе):</w:t>
      </w:r>
    </w:p>
    <w:p w:rsidR="00F12BF4" w:rsidRPr="00C05983" w:rsidRDefault="00F12BF4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05983">
        <w:rPr>
          <w:rFonts w:ascii="Times New Roman" w:eastAsia="Times New Roman" w:hAnsi="Times New Roman"/>
          <w:sz w:val="24"/>
          <w:szCs w:val="24"/>
        </w:rPr>
        <w:t xml:space="preserve">59.Наличие системы обнаружения металлических предметов (стационарные и ручные </w:t>
      </w:r>
      <w:proofErr w:type="spellStart"/>
      <w:r w:rsidRPr="00C05983">
        <w:rPr>
          <w:rFonts w:ascii="Times New Roman" w:eastAsia="Times New Roman" w:hAnsi="Times New Roman"/>
          <w:sz w:val="24"/>
          <w:szCs w:val="24"/>
        </w:rPr>
        <w:t>металлодетекторы</w:t>
      </w:r>
      <w:proofErr w:type="spellEnd"/>
      <w:r w:rsidRPr="00C05983">
        <w:rPr>
          <w:rFonts w:ascii="Times New Roman" w:eastAsia="Times New Roman" w:hAnsi="Times New Roman"/>
          <w:sz w:val="24"/>
          <w:szCs w:val="24"/>
        </w:rPr>
        <w:t>) с указанием, кем, когда установлены и обслуживаются:</w:t>
      </w:r>
    </w:p>
    <w:p w:rsidR="00AD49ED" w:rsidRDefault="00AD49ED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60.</w:t>
      </w:r>
      <w:r w:rsidR="00F933A1">
        <w:rPr>
          <w:rFonts w:ascii="Times New Roman" w:eastAsia="Times New Roman" w:hAnsi="Times New Roman"/>
          <w:sz w:val="24"/>
          <w:szCs w:val="24"/>
        </w:rPr>
        <w:t xml:space="preserve"> Обеспечение технической </w:t>
      </w:r>
      <w:proofErr w:type="spellStart"/>
      <w:r w:rsidRPr="00C05983">
        <w:rPr>
          <w:rFonts w:ascii="Times New Roman" w:eastAsia="Times New Roman" w:hAnsi="Times New Roman"/>
          <w:sz w:val="24"/>
          <w:szCs w:val="24"/>
        </w:rPr>
        <w:t>укрепленности</w:t>
      </w:r>
      <w:proofErr w:type="spellEnd"/>
      <w:r w:rsidRPr="00C05983">
        <w:rPr>
          <w:rFonts w:ascii="Times New Roman" w:eastAsia="Times New Roman" w:hAnsi="Times New Roman"/>
          <w:sz w:val="24"/>
          <w:szCs w:val="24"/>
        </w:rPr>
        <w:t xml:space="preserve"> дверных проемов (входная дверь должна быть оборудована запорными устройствами, исключающими проникновение посторонних лиц):  </w:t>
      </w:r>
    </w:p>
    <w:p w:rsidR="00AD49ED" w:rsidRPr="00C05983" w:rsidRDefault="00AD49ED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61.Оконные проемы во всех помещениях должны быть остеклены, стекла должны быть</w:t>
      </w:r>
      <w:r w:rsidR="00F933A1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надежно закреплены в рамках и </w:t>
      </w: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иметь исправные запирающие устройства:</w:t>
      </w:r>
    </w:p>
    <w:p w:rsidR="00AD49ED" w:rsidRPr="00C05983" w:rsidRDefault="00AD49ED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62.В ночное время запирающие устройства оконных рам</w:t>
      </w:r>
      <w:r w:rsidR="00F933A1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держать в закрытом </w:t>
      </w: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положении:  </w:t>
      </w:r>
    </w:p>
    <w:p w:rsidR="00AD49ED" w:rsidRPr="00C05983" w:rsidRDefault="00AD49ED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63.</w:t>
      </w:r>
      <w:r w:rsidRPr="00C05983">
        <w:rPr>
          <w:rFonts w:ascii="Times New Roman" w:eastAsia="Times New Roman" w:hAnsi="Times New Roman"/>
          <w:sz w:val="24"/>
          <w:szCs w:val="24"/>
        </w:rPr>
        <w:t xml:space="preserve"> Нал</w:t>
      </w:r>
      <w:r w:rsidR="00F933A1">
        <w:rPr>
          <w:rFonts w:ascii="Times New Roman" w:eastAsia="Times New Roman" w:hAnsi="Times New Roman"/>
          <w:sz w:val="24"/>
          <w:szCs w:val="24"/>
        </w:rPr>
        <w:t xml:space="preserve">ичие наружного искусственного освещения </w:t>
      </w:r>
      <w:r w:rsidRPr="00C05983">
        <w:rPr>
          <w:rFonts w:ascii="Times New Roman" w:eastAsia="Times New Roman" w:hAnsi="Times New Roman"/>
          <w:sz w:val="24"/>
          <w:szCs w:val="24"/>
        </w:rPr>
        <w:t xml:space="preserve">не менее 10 </w:t>
      </w:r>
      <w:proofErr w:type="spellStart"/>
      <w:r w:rsidRPr="00C05983">
        <w:rPr>
          <w:rFonts w:ascii="Times New Roman" w:eastAsia="Times New Roman" w:hAnsi="Times New Roman"/>
          <w:sz w:val="24"/>
          <w:szCs w:val="24"/>
        </w:rPr>
        <w:t>лк</w:t>
      </w:r>
      <w:proofErr w:type="spellEnd"/>
      <w:r w:rsidRPr="00C05983">
        <w:rPr>
          <w:rFonts w:ascii="Times New Roman" w:eastAsia="Times New Roman" w:hAnsi="Times New Roman"/>
          <w:sz w:val="24"/>
          <w:szCs w:val="24"/>
        </w:rPr>
        <w:t xml:space="preserve"> ( на земле), в том числе возле надворных туалетов, моечных и других сооружений, расположенных на территории организации:  </w:t>
      </w:r>
    </w:p>
    <w:p w:rsidR="00AD49ED" w:rsidRPr="00C05983" w:rsidRDefault="00AD49ED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64</w:t>
      </w:r>
      <w:r w:rsidR="00F92726">
        <w:rPr>
          <w:rFonts w:ascii="Times New Roman" w:eastAsia="Times New Roman" w:hAnsi="Times New Roman"/>
          <w:sz w:val="24"/>
          <w:szCs w:val="24"/>
          <w:lang w:eastAsia="ru-RU"/>
        </w:rPr>
        <w:t xml:space="preserve">. Наличие приказа руководителя </w:t>
      </w: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организации о назначении должностного лица, ответственного за организацию доступа к трансформаторам и электрощитам:</w:t>
      </w:r>
    </w:p>
    <w:p w:rsidR="00AD49ED" w:rsidRPr="00C05983" w:rsidRDefault="00AD49ED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65.Организация почасового обхода сотрудниками охраны территории организации с целью своевреме</w:t>
      </w:r>
      <w:r w:rsidR="00F92726">
        <w:rPr>
          <w:rFonts w:ascii="Times New Roman" w:eastAsia="Times New Roman" w:hAnsi="Times New Roman"/>
          <w:sz w:val="24"/>
          <w:szCs w:val="24"/>
          <w:lang w:eastAsia="ru-RU"/>
        </w:rPr>
        <w:t xml:space="preserve">нного выявления подозрительных </w:t>
      </w: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предметов с записью результатов  в соответствующем журнале:   </w:t>
      </w:r>
    </w:p>
    <w:p w:rsidR="00AD49ED" w:rsidRPr="00C05983" w:rsidRDefault="00AD49ED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Default="00C05983" w:rsidP="00AD49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66.</w:t>
      </w:r>
      <w:r w:rsidRPr="00C05983">
        <w:rPr>
          <w:rFonts w:ascii="Times New Roman" w:eastAsia="Times New Roman" w:hAnsi="Times New Roman"/>
          <w:sz w:val="24"/>
          <w:szCs w:val="24"/>
        </w:rPr>
        <w:t xml:space="preserve"> Наличие информационных стендов, плакатов, памяток с иллюстрациями и рекомендациями с целью информирования сотрудников организации и детей о действиях при возникновении угрозы жизни и здоровья:  </w:t>
      </w:r>
    </w:p>
    <w:p w:rsidR="00C05983" w:rsidRP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67.</w:t>
      </w:r>
      <w:r w:rsidR="00F92726">
        <w:rPr>
          <w:rFonts w:ascii="Times New Roman" w:eastAsia="Times New Roman" w:hAnsi="Times New Roman"/>
          <w:sz w:val="24"/>
          <w:szCs w:val="24"/>
        </w:rPr>
        <w:t xml:space="preserve"> Организация администрацией </w:t>
      </w:r>
      <w:r w:rsidRPr="00C05983">
        <w:rPr>
          <w:rFonts w:ascii="Times New Roman" w:eastAsia="Times New Roman" w:hAnsi="Times New Roman"/>
          <w:sz w:val="24"/>
          <w:szCs w:val="24"/>
        </w:rPr>
        <w:t>организации инструктажей и занятий с сотрудниками охраны и персоналом по алгоритмам действий при возникновении террористических угроз, иных противоправных посягательств, чрезвычайных ситуаций, порядку незамедлительного реагирования по фактам обнаружения подозрительных лиц и предметов:</w:t>
      </w:r>
    </w:p>
    <w:p w:rsidR="00AD49ED" w:rsidRPr="00C05983" w:rsidRDefault="00AD49ED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68.</w:t>
      </w:r>
      <w:r w:rsidRPr="00C05983">
        <w:rPr>
          <w:rFonts w:ascii="Times New Roman" w:eastAsia="Times New Roman" w:hAnsi="Times New Roman"/>
          <w:sz w:val="24"/>
          <w:szCs w:val="24"/>
        </w:rPr>
        <w:t xml:space="preserve"> Комплексного обследования объектов сотрудниками органов внутренних дел с участием руководителя организации и во взаимодействии с антитеррористич</w:t>
      </w:r>
      <w:r w:rsidR="008301C4">
        <w:rPr>
          <w:rFonts w:ascii="Times New Roman" w:eastAsia="Times New Roman" w:hAnsi="Times New Roman"/>
          <w:sz w:val="24"/>
          <w:szCs w:val="24"/>
        </w:rPr>
        <w:t xml:space="preserve">еской комиссией муниципального </w:t>
      </w:r>
      <w:r w:rsidRPr="00C05983">
        <w:rPr>
          <w:rFonts w:ascii="Times New Roman" w:eastAsia="Times New Roman" w:hAnsi="Times New Roman"/>
          <w:sz w:val="24"/>
          <w:szCs w:val="24"/>
        </w:rPr>
        <w:t>района с целью определения сост</w:t>
      </w:r>
      <w:r w:rsidR="008301C4">
        <w:rPr>
          <w:rFonts w:ascii="Times New Roman" w:eastAsia="Times New Roman" w:hAnsi="Times New Roman"/>
          <w:sz w:val="24"/>
          <w:szCs w:val="24"/>
        </w:rPr>
        <w:t xml:space="preserve">ояния их инженерно-технической </w:t>
      </w:r>
      <w:proofErr w:type="spellStart"/>
      <w:r w:rsidRPr="00C05983">
        <w:rPr>
          <w:rFonts w:ascii="Times New Roman" w:eastAsia="Times New Roman" w:hAnsi="Times New Roman"/>
          <w:sz w:val="24"/>
          <w:szCs w:val="24"/>
        </w:rPr>
        <w:t>укрепленности</w:t>
      </w:r>
      <w:proofErr w:type="spellEnd"/>
      <w:r w:rsidRPr="00C05983">
        <w:rPr>
          <w:rFonts w:ascii="Times New Roman" w:eastAsia="Times New Roman" w:hAnsi="Times New Roman"/>
          <w:sz w:val="24"/>
          <w:szCs w:val="24"/>
        </w:rPr>
        <w:t xml:space="preserve"> и антитеррористической защищенности:</w:t>
      </w:r>
    </w:p>
    <w:p w:rsidR="00AD49ED" w:rsidRPr="00C05983" w:rsidRDefault="00AD49ED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69.</w:t>
      </w:r>
      <w:r w:rsidRPr="00C05983">
        <w:rPr>
          <w:rFonts w:ascii="Times New Roman" w:eastAsia="Times New Roman" w:hAnsi="Times New Roman"/>
          <w:sz w:val="24"/>
          <w:szCs w:val="24"/>
        </w:rPr>
        <w:t xml:space="preserve"> Наличие паспорта безопасности места с массовым пребыванием людей:</w:t>
      </w:r>
    </w:p>
    <w:p w:rsidR="00AD49ED" w:rsidRPr="00C05983" w:rsidRDefault="00AD49ED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70.</w:t>
      </w:r>
      <w:r w:rsidRPr="00C05983">
        <w:rPr>
          <w:rFonts w:ascii="Times New Roman" w:eastAsia="Times New Roman" w:hAnsi="Times New Roman"/>
          <w:sz w:val="24"/>
          <w:szCs w:val="24"/>
        </w:rPr>
        <w:t xml:space="preserve"> Наличие устойчивой мобильной радиосвязи между постами охраны, между охраной и руководством организации: </w:t>
      </w:r>
    </w:p>
    <w:p w:rsidR="00AD49ED" w:rsidRPr="00C05983" w:rsidRDefault="00AD49ED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05983">
        <w:rPr>
          <w:rFonts w:ascii="Times New Roman" w:eastAsia="Times New Roman" w:hAnsi="Times New Roman"/>
          <w:sz w:val="24"/>
          <w:szCs w:val="24"/>
          <w:lang w:eastAsia="ru-RU"/>
        </w:rPr>
        <w:t>71.</w:t>
      </w:r>
      <w:r w:rsidRPr="00C05983">
        <w:rPr>
          <w:rFonts w:ascii="Times New Roman" w:eastAsia="Times New Roman" w:hAnsi="Times New Roman"/>
          <w:sz w:val="24"/>
          <w:szCs w:val="24"/>
        </w:rPr>
        <w:t xml:space="preserve"> Наличие устойчивой телефонной связи между постом охраны и правоохранительными органами: </w:t>
      </w:r>
    </w:p>
    <w:p w:rsidR="00A6497B" w:rsidRPr="00C05983" w:rsidRDefault="00A6497B" w:rsidP="00C059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983" w:rsidRDefault="00C05983" w:rsidP="00AD49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497B" w:rsidRPr="00C05983" w:rsidRDefault="00A6497B" w:rsidP="00AD49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2F83" w:rsidRDefault="003C757D" w:rsidP="00C059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ЗАМЕЧАНИЯ И </w:t>
      </w:r>
      <w:r w:rsidR="00C05983"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ПРЕДЛОЖЕНИЯ  </w:t>
      </w:r>
    </w:p>
    <w:p w:rsidR="00C05983" w:rsidRPr="00C05983" w:rsidRDefault="003C757D" w:rsidP="00842F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КОМИССИИ ПО </w:t>
      </w:r>
      <w:r w:rsidR="008301C4">
        <w:rPr>
          <w:rFonts w:ascii="Times New Roman" w:eastAsia="Times New Roman" w:hAnsi="Times New Roman"/>
          <w:b/>
          <w:sz w:val="24"/>
          <w:szCs w:val="24"/>
          <w:lang w:eastAsia="ru-RU"/>
        </w:rPr>
        <w:t>ПРИЁ</w:t>
      </w:r>
      <w:r w:rsidR="00C05983"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>МКЕ ОРГАНИЗАЦИИ:</w:t>
      </w:r>
    </w:p>
    <w:p w:rsidR="00C05983" w:rsidRPr="00510E27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E2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5983" w:rsidRPr="00510E27" w:rsidRDefault="00C05983" w:rsidP="00C059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E2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5983" w:rsidRPr="00510E27" w:rsidRDefault="00C05983" w:rsidP="00C059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E2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5983" w:rsidRPr="00510E27" w:rsidRDefault="00C05983" w:rsidP="00C0598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983" w:rsidRPr="00C05983" w:rsidRDefault="00C05983" w:rsidP="00C059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ЗАКЛЮЧЕНИЕ  </w:t>
      </w:r>
    </w:p>
    <w:p w:rsidR="00C05983" w:rsidRPr="00C05983" w:rsidRDefault="003C757D" w:rsidP="00C059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КОМИССИИ ПО </w:t>
      </w:r>
      <w:r w:rsidR="00842F83">
        <w:rPr>
          <w:rFonts w:ascii="Times New Roman" w:eastAsia="Times New Roman" w:hAnsi="Times New Roman"/>
          <w:b/>
          <w:sz w:val="24"/>
          <w:szCs w:val="24"/>
          <w:lang w:eastAsia="ru-RU"/>
        </w:rPr>
        <w:t>ПРИЁ</w:t>
      </w:r>
      <w:r w:rsidR="00C05983"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МКЕ ОРГАНИЗАЦИИ </w:t>
      </w:r>
    </w:p>
    <w:p w:rsidR="00C05983" w:rsidRPr="00C05983" w:rsidRDefault="00C05983" w:rsidP="00C0598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 w:rsidR="003C75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ГОТОВНОСТИ ОРГАНИЗАЦИИ К </w:t>
      </w:r>
      <w:r w:rsidR="00842F83">
        <w:rPr>
          <w:rFonts w:ascii="Times New Roman" w:eastAsia="Times New Roman" w:hAnsi="Times New Roman"/>
          <w:b/>
          <w:sz w:val="24"/>
          <w:szCs w:val="24"/>
          <w:lang w:eastAsia="ru-RU"/>
        </w:rPr>
        <w:t>ПРИЁ</w:t>
      </w:r>
      <w:r w:rsidR="003C75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 </w:t>
      </w:r>
      <w:r w:rsidRPr="00C05983">
        <w:rPr>
          <w:rFonts w:ascii="Times New Roman" w:eastAsia="Times New Roman" w:hAnsi="Times New Roman"/>
          <w:b/>
          <w:sz w:val="24"/>
          <w:szCs w:val="24"/>
          <w:lang w:eastAsia="ru-RU"/>
        </w:rPr>
        <w:t>ДЕТЕЙ</w:t>
      </w:r>
    </w:p>
    <w:p w:rsidR="00C05983" w:rsidRPr="00510E27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E2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</w:t>
      </w:r>
    </w:p>
    <w:p w:rsidR="00C05983" w:rsidRPr="00510E27" w:rsidRDefault="00C05983" w:rsidP="00C059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E2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5983" w:rsidRPr="00510E27" w:rsidRDefault="00C05983" w:rsidP="00AD49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E27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7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544"/>
        <w:gridCol w:w="1978"/>
      </w:tblGrid>
      <w:tr w:rsidR="00510E27" w:rsidRPr="004968BF" w:rsidTr="00FF5CF9">
        <w:tc>
          <w:tcPr>
            <w:tcW w:w="9203" w:type="dxa"/>
            <w:gridSpan w:val="3"/>
          </w:tcPr>
          <w:p w:rsidR="00A6497B" w:rsidRDefault="00A6497B" w:rsidP="00C059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0E27" w:rsidRDefault="00510E27" w:rsidP="00C059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Председатель комиссии по приёмке организаций отдыха </w:t>
            </w:r>
            <w:r w:rsidR="003C75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детей </w:t>
            </w:r>
            <w:r w:rsidRPr="004968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3C75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их </w:t>
            </w:r>
            <w:r w:rsidRPr="004968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оздоровления:</w:t>
            </w:r>
          </w:p>
          <w:p w:rsidR="005F5E6A" w:rsidRPr="004968BF" w:rsidRDefault="005F5E6A" w:rsidP="00C059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0E27" w:rsidRPr="004968BF" w:rsidTr="00FF5CF9">
        <w:tc>
          <w:tcPr>
            <w:tcW w:w="3681" w:type="dxa"/>
          </w:tcPr>
          <w:p w:rsidR="00510E27" w:rsidRDefault="00DA62BD" w:rsidP="00DA62B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="00510E27"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Сергиево-Посадского муниципального района </w:t>
            </w:r>
          </w:p>
          <w:p w:rsidR="005F5E6A" w:rsidRPr="004968BF" w:rsidRDefault="005F5E6A" w:rsidP="00DA62BD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DA62BD" w:rsidRPr="004968BF" w:rsidRDefault="00DA62BD" w:rsidP="0057302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62BD" w:rsidRPr="004968BF" w:rsidRDefault="00573029" w:rsidP="00DA62BD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1978" w:type="dxa"/>
          </w:tcPr>
          <w:p w:rsidR="00DA62BD" w:rsidRPr="004968BF" w:rsidRDefault="00DA62BD" w:rsidP="00573029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10E27" w:rsidRPr="004968BF" w:rsidRDefault="00DA62BD" w:rsidP="006143BD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М.Ю. Токарев</w:t>
            </w:r>
          </w:p>
        </w:tc>
      </w:tr>
      <w:tr w:rsidR="00510E27" w:rsidRPr="004968BF" w:rsidTr="00FF5CF9">
        <w:tc>
          <w:tcPr>
            <w:tcW w:w="9203" w:type="dxa"/>
            <w:gridSpan w:val="3"/>
          </w:tcPr>
          <w:p w:rsidR="00510E27" w:rsidRDefault="00DA62BD" w:rsidP="00C059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Заместитель председателя комиссии по приёмке организаций отдыха </w:t>
            </w:r>
            <w:r w:rsidR="003C75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детей </w:t>
            </w:r>
            <w:r w:rsidRPr="004968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3C75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их </w:t>
            </w:r>
            <w:r w:rsidRPr="004968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оздоровления:</w:t>
            </w:r>
          </w:p>
          <w:p w:rsidR="005F5E6A" w:rsidRPr="004968BF" w:rsidRDefault="005F5E6A" w:rsidP="00C059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0E27" w:rsidRPr="004968BF" w:rsidTr="00FF5CF9">
        <w:tc>
          <w:tcPr>
            <w:tcW w:w="3681" w:type="dxa"/>
          </w:tcPr>
          <w:p w:rsidR="00510E27" w:rsidRDefault="00DA62BD" w:rsidP="00C0598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администрации Сергиево-Посадского муниципального района-начальник управления образования</w:t>
            </w:r>
          </w:p>
          <w:p w:rsidR="005F5E6A" w:rsidRPr="004968BF" w:rsidRDefault="005F5E6A" w:rsidP="00C059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10E27" w:rsidRPr="004968BF" w:rsidRDefault="00510E27" w:rsidP="00C0598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2BD" w:rsidRPr="004968BF" w:rsidRDefault="00DA62BD" w:rsidP="00C0598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2BD" w:rsidRPr="004968BF" w:rsidRDefault="00DA62BD" w:rsidP="00C0598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2BD" w:rsidRPr="004968BF" w:rsidRDefault="00DA62BD" w:rsidP="00C0598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62BD" w:rsidRPr="004968BF" w:rsidRDefault="00573029" w:rsidP="00C05983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1978" w:type="dxa"/>
          </w:tcPr>
          <w:p w:rsidR="00510E27" w:rsidRPr="004968BF" w:rsidRDefault="00510E27" w:rsidP="00C059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62BD" w:rsidRPr="004968BF" w:rsidRDefault="00DA62BD" w:rsidP="00C059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62BD" w:rsidRPr="004968BF" w:rsidRDefault="00DA62BD" w:rsidP="00C059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62BD" w:rsidRPr="004968BF" w:rsidRDefault="00DA62BD" w:rsidP="00C059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A62BD" w:rsidRPr="004968BF" w:rsidRDefault="00DA62BD" w:rsidP="004968BF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О.К. </w:t>
            </w:r>
            <w:proofErr w:type="spellStart"/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Дударева</w:t>
            </w:r>
            <w:proofErr w:type="spellEnd"/>
          </w:p>
        </w:tc>
      </w:tr>
      <w:tr w:rsidR="00510E27" w:rsidRPr="004968BF" w:rsidTr="00FF5CF9">
        <w:tc>
          <w:tcPr>
            <w:tcW w:w="9203" w:type="dxa"/>
            <w:gridSpan w:val="3"/>
          </w:tcPr>
          <w:p w:rsidR="00510E27" w:rsidRDefault="00573029" w:rsidP="00C059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Члены комиссии по приёмке организаций отдыха </w:t>
            </w:r>
            <w:r w:rsidR="003C75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детей </w:t>
            </w:r>
            <w:r w:rsidRPr="004968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 </w:t>
            </w:r>
            <w:r w:rsidR="003C757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их </w:t>
            </w:r>
            <w:r w:rsidRPr="004968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оздоровления:</w:t>
            </w:r>
          </w:p>
          <w:p w:rsidR="005F5E6A" w:rsidRPr="004968BF" w:rsidRDefault="005F5E6A" w:rsidP="00C0598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40B7A" w:rsidRPr="004968BF" w:rsidTr="00FF5CF9">
        <w:tc>
          <w:tcPr>
            <w:tcW w:w="3681" w:type="dxa"/>
          </w:tcPr>
          <w:p w:rsidR="00240B7A" w:rsidRDefault="00A6497B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468">
              <w:rPr>
                <w:rFonts w:ascii="Times New Roman" w:eastAsiaTheme="minorHAnsi" w:hAnsi="Times New Roman"/>
                <w:sz w:val="24"/>
                <w:szCs w:val="24"/>
              </w:rPr>
              <w:t>Начальник отдела надзорной деятельности по Сергиево-Посадскому району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Московской области</w:t>
            </w:r>
            <w:r w:rsidRPr="00383468">
              <w:rPr>
                <w:rFonts w:asciiTheme="minorHAnsi" w:eastAsiaTheme="minorHAnsi" w:hAnsiTheme="minorHAnsi" w:cstheme="minorBidi"/>
              </w:rPr>
              <w:t xml:space="preserve"> </w:t>
            </w:r>
            <w:r w:rsidR="00240B7A"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5F5E6A" w:rsidRDefault="005F5E6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5E6A" w:rsidRPr="004968BF" w:rsidRDefault="005F5E6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6497B" w:rsidRDefault="00A6497B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6497B" w:rsidRDefault="00A6497B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6497B" w:rsidRDefault="00A6497B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6497B" w:rsidRDefault="00A6497B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6497B" w:rsidRPr="004968BF" w:rsidRDefault="00A6497B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1978" w:type="dxa"/>
          </w:tcPr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497B" w:rsidRDefault="00A6497B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497B" w:rsidRDefault="00A6497B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497B" w:rsidRDefault="00A6497B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497B" w:rsidRDefault="00A6497B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497B" w:rsidRPr="004968BF" w:rsidRDefault="00A6497B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</w:t>
            </w:r>
            <w:r w:rsidR="000F16C4"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Ананичев</w:t>
            </w:r>
            <w:proofErr w:type="spellEnd"/>
          </w:p>
        </w:tc>
      </w:tr>
      <w:tr w:rsidR="00240B7A" w:rsidRPr="004968BF" w:rsidTr="00FF5CF9">
        <w:tc>
          <w:tcPr>
            <w:tcW w:w="3681" w:type="dxa"/>
          </w:tcPr>
          <w:p w:rsidR="005F5E6A" w:rsidRDefault="00240B7A" w:rsidP="00240B7A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отдела по делам несовершеннолетних и защите их прав</w:t>
            </w:r>
            <w:r w:rsidR="00652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Сергиево-Посадского муниципального </w:t>
            </w:r>
            <w:r w:rsidR="00652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района</w:t>
            </w: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заместитель председателя комиссии по делам несовершеннолетних и защите их прав   </w:t>
            </w:r>
          </w:p>
          <w:p w:rsidR="005F5E6A" w:rsidRDefault="005F5E6A" w:rsidP="00240B7A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  <w:tc>
          <w:tcPr>
            <w:tcW w:w="3544" w:type="dxa"/>
          </w:tcPr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523BD" w:rsidRDefault="006523BD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523BD" w:rsidRPr="004968BF" w:rsidRDefault="006523BD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1978" w:type="dxa"/>
          </w:tcPr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3BD" w:rsidRDefault="006523BD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23BD" w:rsidRPr="004968BF" w:rsidRDefault="006523BD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Е.И.</w:t>
            </w:r>
            <w:r w:rsidR="000F16C4"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Баканова</w:t>
            </w:r>
            <w:proofErr w:type="spellEnd"/>
          </w:p>
        </w:tc>
      </w:tr>
      <w:tr w:rsidR="00240B7A" w:rsidRPr="004968BF" w:rsidTr="001C68FB">
        <w:tc>
          <w:tcPr>
            <w:tcW w:w="3681" w:type="dxa"/>
          </w:tcPr>
          <w:p w:rsidR="00240B7A" w:rsidRPr="004968BF" w:rsidRDefault="00240B7A" w:rsidP="00240B7A">
            <w:pPr>
              <w:spacing w:line="240" w:lineRule="auto"/>
              <w:ind w:left="46" w:right="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Начальник Сергиево-Посадского отдела вневедомственной охраны-филиала фе</w:t>
            </w:r>
            <w:r w:rsidR="004A3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дерального государственного казё</w:t>
            </w: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нного учреждения «Управления вневедомственной охраны войск национальной гвардии Российской Федерации по Московской области» </w:t>
            </w:r>
          </w:p>
          <w:p w:rsidR="00240B7A" w:rsidRDefault="00240B7A" w:rsidP="00240B7A">
            <w:pPr>
              <w:spacing w:line="240" w:lineRule="auto"/>
              <w:ind w:left="46" w:right="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5F5E6A" w:rsidRDefault="005F5E6A" w:rsidP="00240B7A">
            <w:pPr>
              <w:spacing w:line="240" w:lineRule="auto"/>
              <w:ind w:left="46" w:right="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5E6A" w:rsidRPr="004968BF" w:rsidRDefault="005F5E6A" w:rsidP="00240B7A">
            <w:pPr>
              <w:spacing w:line="240" w:lineRule="auto"/>
              <w:ind w:left="46" w:right="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1978" w:type="dxa"/>
          </w:tcPr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С.Б.</w:t>
            </w:r>
            <w:r w:rsidR="000F16C4"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Бирев</w:t>
            </w:r>
            <w:proofErr w:type="spellEnd"/>
            <w:r w:rsidR="000F16C4"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0B7A" w:rsidRPr="004968BF" w:rsidTr="001C68FB">
        <w:tc>
          <w:tcPr>
            <w:tcW w:w="3681" w:type="dxa"/>
          </w:tcPr>
          <w:p w:rsidR="00240B7A" w:rsidRDefault="00B2613F" w:rsidP="00240B7A">
            <w:pPr>
              <w:widowControl w:val="0"/>
              <w:tabs>
                <w:tab w:val="left" w:pos="55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="00240B7A"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начальника Управления координации деятельности медицинских и ф</w:t>
            </w:r>
            <w:r w:rsidR="00085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армацевтических организаций  № 1</w:t>
            </w:r>
            <w:r w:rsidR="00240B7A"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Министерства здравоохранения Московской области- заведующий отделом контроля организации  медицинской помощи и реализации программных мероприятий  </w:t>
            </w:r>
            <w:r w:rsidR="00240B7A" w:rsidRPr="004968B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5F5E6A" w:rsidRDefault="005F5E6A" w:rsidP="00240B7A">
            <w:pPr>
              <w:widowControl w:val="0"/>
              <w:tabs>
                <w:tab w:val="left" w:pos="5580"/>
              </w:tabs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5E6A" w:rsidRPr="004968BF" w:rsidRDefault="005F5E6A" w:rsidP="00240B7A">
            <w:pPr>
              <w:widowControl w:val="0"/>
              <w:tabs>
                <w:tab w:val="left" w:pos="5580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1978" w:type="dxa"/>
          </w:tcPr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И.И.</w:t>
            </w:r>
            <w:r w:rsidR="000F16C4"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Богомолов</w:t>
            </w:r>
            <w:proofErr w:type="spellEnd"/>
            <w:r w:rsidR="000F16C4"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0B7A" w:rsidRPr="004968BF" w:rsidTr="001C68FB">
        <w:tc>
          <w:tcPr>
            <w:tcW w:w="3681" w:type="dxa"/>
          </w:tcPr>
          <w:p w:rsidR="00240B7A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Сергиево-Посадского </w:t>
            </w:r>
            <w:r w:rsidR="004A3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территориального отдела </w:t>
            </w: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Управления </w:t>
            </w:r>
            <w:proofErr w:type="spellStart"/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Московской области (по согласованию)</w:t>
            </w:r>
            <w:r w:rsidR="005F5E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F5E6A" w:rsidRDefault="005F5E6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5E6A" w:rsidRPr="004968BF" w:rsidRDefault="005F5E6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1978" w:type="dxa"/>
          </w:tcPr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Ю.Л.</w:t>
            </w:r>
            <w:r w:rsidR="000F16C4"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Бойкова</w:t>
            </w:r>
            <w:proofErr w:type="spellEnd"/>
          </w:p>
        </w:tc>
      </w:tr>
      <w:tr w:rsidR="00240B7A" w:rsidRPr="004968BF" w:rsidTr="001C68FB">
        <w:tc>
          <w:tcPr>
            <w:tcW w:w="3681" w:type="dxa"/>
          </w:tcPr>
          <w:p w:rsidR="00240B7A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отд</w:t>
            </w:r>
            <w:r w:rsidR="00434A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ела по профилактике экстремизма и терроризма </w:t>
            </w: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управления муниципальной безопасности администрации Сергиево-Посадского муниципального района  </w:t>
            </w:r>
          </w:p>
          <w:p w:rsidR="005F5E6A" w:rsidRDefault="005F5E6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5E6A" w:rsidRPr="004968BF" w:rsidRDefault="005F5E6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1978" w:type="dxa"/>
          </w:tcPr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</w:t>
            </w:r>
            <w:r w:rsidR="000F16C4"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Быковская</w:t>
            </w:r>
            <w:proofErr w:type="spellEnd"/>
          </w:p>
        </w:tc>
      </w:tr>
      <w:tr w:rsidR="00240B7A" w:rsidRPr="004968BF" w:rsidTr="001C68FB">
        <w:tc>
          <w:tcPr>
            <w:tcW w:w="3681" w:type="dxa"/>
          </w:tcPr>
          <w:p w:rsidR="00240B7A" w:rsidRDefault="00240B7A" w:rsidP="00240B7A">
            <w:pPr>
              <w:spacing w:after="160" w:line="240" w:lineRule="auto"/>
              <w:ind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Сергиево-Посадского филиала-лесничий </w:t>
            </w:r>
            <w:r w:rsidR="00055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5D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</w:t>
            </w:r>
            <w:r w:rsidR="004A3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осударственного казённого учреждения  Московской области </w:t>
            </w: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Мособллес</w:t>
            </w:r>
            <w:proofErr w:type="spellEnd"/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B261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5F5E6A" w:rsidRPr="004968BF" w:rsidRDefault="005F5E6A" w:rsidP="00240B7A">
            <w:pPr>
              <w:spacing w:after="160" w:line="240" w:lineRule="auto"/>
              <w:ind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___________________________</w:t>
            </w:r>
          </w:p>
        </w:tc>
        <w:tc>
          <w:tcPr>
            <w:tcW w:w="1978" w:type="dxa"/>
          </w:tcPr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Н.В.</w:t>
            </w:r>
            <w:r w:rsidR="000F16C4"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Галкина</w:t>
            </w:r>
            <w:proofErr w:type="spellEnd"/>
            <w:r w:rsidR="000F16C4"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0B7A" w:rsidRPr="004968BF" w:rsidTr="001C68FB">
        <w:tc>
          <w:tcPr>
            <w:tcW w:w="3681" w:type="dxa"/>
          </w:tcPr>
          <w:p w:rsidR="00B477ED" w:rsidRDefault="00B477ED" w:rsidP="00240B7A">
            <w:pPr>
              <w:spacing w:line="240" w:lineRule="auto"/>
              <w:ind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Председатель Сергиево-</w:t>
            </w:r>
          </w:p>
          <w:p w:rsidR="005F5E6A" w:rsidRDefault="00B477ED" w:rsidP="00240B7A">
            <w:pPr>
              <w:spacing w:line="240" w:lineRule="auto"/>
              <w:ind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Посадской районной организации профсоюза работников народного образования и науки (по согласованию)                                 </w:t>
            </w: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F5E6A" w:rsidRDefault="005F5E6A" w:rsidP="00240B7A">
            <w:pPr>
              <w:spacing w:line="240" w:lineRule="auto"/>
              <w:ind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ind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3544" w:type="dxa"/>
          </w:tcPr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1978" w:type="dxa"/>
          </w:tcPr>
          <w:p w:rsidR="000F16C4" w:rsidRPr="004968BF" w:rsidRDefault="000F16C4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Л.В.</w:t>
            </w:r>
            <w:r w:rsidR="00070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Горбачё</w:t>
            </w:r>
            <w:r w:rsidR="000F16C4"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  <w:proofErr w:type="spellEnd"/>
            <w:r w:rsidR="000F16C4"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0B7A" w:rsidRPr="004968BF" w:rsidTr="001C68FB">
        <w:tc>
          <w:tcPr>
            <w:tcW w:w="3681" w:type="dxa"/>
          </w:tcPr>
          <w:p w:rsidR="005F5E6A" w:rsidRDefault="002903BD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отделения по делам несовершеннолетних </w:t>
            </w:r>
            <w:r w:rsidR="007A3D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Управления Министерства внутренних дел </w:t>
            </w:r>
            <w:r w:rsidRPr="00566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России по Сергиево-Посадскому муниципальному району (по согласованию)                               </w:t>
            </w: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3544" w:type="dxa"/>
          </w:tcPr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A3CAD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1978" w:type="dxa"/>
          </w:tcPr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Е.Ю.</w:t>
            </w:r>
            <w:r w:rsidR="000F16C4"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Горькаева</w:t>
            </w:r>
            <w:proofErr w:type="spellEnd"/>
          </w:p>
        </w:tc>
      </w:tr>
      <w:tr w:rsidR="00240B7A" w:rsidRPr="004968BF" w:rsidTr="001C68FB">
        <w:tc>
          <w:tcPr>
            <w:tcW w:w="3681" w:type="dxa"/>
          </w:tcPr>
          <w:p w:rsidR="00055D6F" w:rsidRDefault="00240B7A" w:rsidP="00240B7A">
            <w:pPr>
              <w:widowControl w:val="0"/>
              <w:tabs>
                <w:tab w:val="left" w:pos="5580"/>
              </w:tabs>
              <w:snapToGrid w:val="0"/>
              <w:spacing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BF">
              <w:rPr>
                <w:rFonts w:ascii="Times New Roman" w:hAnsi="Times New Roman"/>
                <w:sz w:val="24"/>
                <w:szCs w:val="24"/>
              </w:rPr>
              <w:t xml:space="preserve">Руководитель Межрегионального управления № 21 ФМБА России– главный государственный санитарный врач по организациям и территориям, обслуживаемым ФМБА России в </w:t>
            </w:r>
            <w:proofErr w:type="spellStart"/>
            <w:r w:rsidRPr="004968BF">
              <w:rPr>
                <w:rFonts w:ascii="Times New Roman" w:hAnsi="Times New Roman"/>
                <w:sz w:val="24"/>
                <w:szCs w:val="24"/>
              </w:rPr>
              <w:t>г.Электросталь</w:t>
            </w:r>
            <w:proofErr w:type="spellEnd"/>
            <w:r w:rsidRPr="004968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68BF">
              <w:rPr>
                <w:rFonts w:ascii="Times New Roman" w:hAnsi="Times New Roman"/>
                <w:sz w:val="24"/>
                <w:szCs w:val="24"/>
              </w:rPr>
              <w:t>г.Пересвет</w:t>
            </w:r>
            <w:proofErr w:type="spellEnd"/>
            <w:r w:rsidRPr="004968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68BF">
              <w:rPr>
                <w:rFonts w:ascii="Times New Roman" w:hAnsi="Times New Roman"/>
                <w:sz w:val="24"/>
                <w:szCs w:val="24"/>
              </w:rPr>
              <w:t>г.Красноармейск</w:t>
            </w:r>
            <w:proofErr w:type="spellEnd"/>
            <w:r w:rsidRPr="004968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68BF">
              <w:rPr>
                <w:rFonts w:ascii="Times New Roman" w:hAnsi="Times New Roman"/>
                <w:sz w:val="24"/>
                <w:szCs w:val="24"/>
              </w:rPr>
              <w:t>г.Дубна</w:t>
            </w:r>
            <w:proofErr w:type="spellEnd"/>
            <w:r w:rsidRPr="004968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68BF">
              <w:rPr>
                <w:rFonts w:ascii="Times New Roman" w:hAnsi="Times New Roman"/>
                <w:sz w:val="24"/>
                <w:szCs w:val="24"/>
              </w:rPr>
              <w:t>пос.Реммаш</w:t>
            </w:r>
            <w:proofErr w:type="spellEnd"/>
            <w:r w:rsidRPr="004968B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968BF">
              <w:rPr>
                <w:rFonts w:ascii="Times New Roman" w:hAnsi="Times New Roman"/>
                <w:sz w:val="24"/>
                <w:szCs w:val="24"/>
              </w:rPr>
              <w:t>с.Шеметово</w:t>
            </w:r>
            <w:proofErr w:type="spellEnd"/>
            <w:r w:rsidRPr="004968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D6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055D6F">
              <w:rPr>
                <w:rFonts w:ascii="Times New Roman" w:hAnsi="Times New Roman"/>
                <w:sz w:val="24"/>
                <w:szCs w:val="24"/>
              </w:rPr>
              <w:t>мкр.Новый</w:t>
            </w:r>
            <w:proofErr w:type="spellEnd"/>
            <w:r w:rsidR="00055D6F">
              <w:rPr>
                <w:rFonts w:ascii="Times New Roman" w:hAnsi="Times New Roman"/>
                <w:sz w:val="24"/>
                <w:szCs w:val="24"/>
              </w:rPr>
              <w:t xml:space="preserve">) Московской области, </w:t>
            </w:r>
            <w:r w:rsidRPr="004968BF">
              <w:rPr>
                <w:rFonts w:ascii="Times New Roman" w:hAnsi="Times New Roman"/>
                <w:sz w:val="24"/>
                <w:szCs w:val="24"/>
              </w:rPr>
              <w:t>пос.</w:t>
            </w:r>
            <w:r w:rsidR="00055D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968BF">
              <w:rPr>
                <w:rFonts w:ascii="Times New Roman" w:hAnsi="Times New Roman"/>
                <w:sz w:val="24"/>
                <w:szCs w:val="24"/>
              </w:rPr>
              <w:t>Вольгинский</w:t>
            </w:r>
            <w:proofErr w:type="spellEnd"/>
          </w:p>
          <w:p w:rsidR="00240B7A" w:rsidRPr="004968BF" w:rsidRDefault="00240B7A" w:rsidP="00240B7A">
            <w:pPr>
              <w:widowControl w:val="0"/>
              <w:tabs>
                <w:tab w:val="left" w:pos="5580"/>
              </w:tabs>
              <w:snapToGrid w:val="0"/>
              <w:spacing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BF">
              <w:rPr>
                <w:rFonts w:ascii="Times New Roman" w:hAnsi="Times New Roman"/>
                <w:sz w:val="24"/>
                <w:szCs w:val="24"/>
              </w:rPr>
              <w:t xml:space="preserve">Владимирской области </w:t>
            </w:r>
          </w:p>
          <w:p w:rsidR="005F5E6A" w:rsidRDefault="00240B7A" w:rsidP="00240B7A">
            <w:pPr>
              <w:widowControl w:val="0"/>
              <w:tabs>
                <w:tab w:val="left" w:pos="5580"/>
              </w:tabs>
              <w:snapToGrid w:val="0"/>
              <w:spacing w:line="240" w:lineRule="auto"/>
              <w:ind w:right="-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(по согласованию)  </w:t>
            </w:r>
          </w:p>
          <w:p w:rsidR="005F5E6A" w:rsidRDefault="005F5E6A" w:rsidP="00240B7A">
            <w:pPr>
              <w:widowControl w:val="0"/>
              <w:tabs>
                <w:tab w:val="left" w:pos="5580"/>
              </w:tabs>
              <w:snapToGrid w:val="0"/>
              <w:spacing w:line="240" w:lineRule="auto"/>
              <w:ind w:right="-5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widowControl w:val="0"/>
              <w:tabs>
                <w:tab w:val="left" w:pos="5580"/>
              </w:tabs>
              <w:snapToGrid w:val="0"/>
              <w:spacing w:line="240" w:lineRule="auto"/>
              <w:ind w:right="-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3544" w:type="dxa"/>
          </w:tcPr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1978" w:type="dxa"/>
          </w:tcPr>
          <w:p w:rsidR="000F16C4" w:rsidRPr="004968BF" w:rsidRDefault="000F16C4" w:rsidP="00240B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0B7A" w:rsidRPr="004968BF" w:rsidRDefault="00240B7A" w:rsidP="00240B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68BF">
              <w:rPr>
                <w:rFonts w:ascii="Times New Roman" w:hAnsi="Times New Roman"/>
                <w:sz w:val="24"/>
                <w:szCs w:val="24"/>
              </w:rPr>
              <w:t>Н.К.</w:t>
            </w:r>
            <w:r w:rsidR="00070EAF">
              <w:rPr>
                <w:rFonts w:ascii="Times New Roman" w:hAnsi="Times New Roman"/>
                <w:sz w:val="24"/>
                <w:szCs w:val="24"/>
              </w:rPr>
              <w:t>Губанё</w:t>
            </w:r>
            <w:r w:rsidR="000F16C4" w:rsidRPr="004968BF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  <w:r w:rsidR="000F16C4" w:rsidRPr="004968B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40B7A" w:rsidRPr="004968BF" w:rsidTr="001C68FB">
        <w:tc>
          <w:tcPr>
            <w:tcW w:w="3681" w:type="dxa"/>
          </w:tcPr>
          <w:p w:rsidR="005F5E6A" w:rsidRDefault="00240B7A" w:rsidP="00240B7A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начальника управления образования администрации Сергиево-Посадского муниципального района (по безопасности)</w:t>
            </w:r>
          </w:p>
          <w:p w:rsidR="005F5E6A" w:rsidRPr="004968BF" w:rsidRDefault="005F5E6A" w:rsidP="00240B7A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1978" w:type="dxa"/>
          </w:tcPr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0B7A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А.М.Лабазанов</w:t>
            </w:r>
            <w:proofErr w:type="spellEnd"/>
          </w:p>
        </w:tc>
      </w:tr>
      <w:tr w:rsidR="00240B7A" w:rsidRPr="004968BF" w:rsidTr="001C68FB">
        <w:tc>
          <w:tcPr>
            <w:tcW w:w="3681" w:type="dxa"/>
          </w:tcPr>
          <w:p w:rsidR="00240B7A" w:rsidRPr="004968BF" w:rsidRDefault="009F170B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  <w:r w:rsidR="00240B7A"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отделом по делам семьи и детей Сергиево-Посадского управления социальной защиты населения Министерства социального </w:t>
            </w:r>
            <w:r w:rsidR="00240B7A"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развития Московской области </w:t>
            </w:r>
          </w:p>
          <w:p w:rsidR="00240B7A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5F5E6A" w:rsidRDefault="005F5E6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F5E6A" w:rsidRPr="004968BF" w:rsidRDefault="005F5E6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1978" w:type="dxa"/>
          </w:tcPr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0B7A" w:rsidRPr="004968BF" w:rsidRDefault="000F16C4" w:rsidP="00240B7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М.В.Новикова</w:t>
            </w:r>
            <w:proofErr w:type="spellEnd"/>
          </w:p>
        </w:tc>
      </w:tr>
      <w:tr w:rsidR="00240B7A" w:rsidRPr="004968BF" w:rsidTr="001C68FB">
        <w:tc>
          <w:tcPr>
            <w:tcW w:w="3681" w:type="dxa"/>
          </w:tcPr>
          <w:p w:rsidR="00240B7A" w:rsidRPr="004968BF" w:rsidRDefault="00240B7A" w:rsidP="00240B7A">
            <w:pPr>
              <w:spacing w:line="240" w:lineRule="auto"/>
              <w:ind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Главный государственный инспектор труда Государственной Инспекции труда в Московской области </w:t>
            </w:r>
          </w:p>
          <w:p w:rsidR="00240B7A" w:rsidRPr="004968BF" w:rsidRDefault="00240B7A" w:rsidP="00240B7A">
            <w:pPr>
              <w:spacing w:line="240" w:lineRule="auto"/>
              <w:ind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544" w:type="dxa"/>
          </w:tcPr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40B7A" w:rsidRPr="004968BF" w:rsidRDefault="00240B7A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1978" w:type="dxa"/>
          </w:tcPr>
          <w:p w:rsidR="000F16C4" w:rsidRPr="004968BF" w:rsidRDefault="000F16C4" w:rsidP="00240B7A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16C4" w:rsidRPr="004968BF" w:rsidRDefault="000F16C4" w:rsidP="00240B7A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40B7A" w:rsidRDefault="000F16C4" w:rsidP="000F16C4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Г.В.Носова</w:t>
            </w:r>
            <w:proofErr w:type="spellEnd"/>
            <w:r w:rsidRPr="004968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C68FB" w:rsidRDefault="001C68FB" w:rsidP="000F16C4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68FB" w:rsidRPr="004968BF" w:rsidRDefault="001C68FB" w:rsidP="000F16C4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68FB" w:rsidRPr="004968BF" w:rsidTr="001C68FB">
        <w:tc>
          <w:tcPr>
            <w:tcW w:w="3681" w:type="dxa"/>
          </w:tcPr>
          <w:p w:rsidR="001C68FB" w:rsidRPr="004968BF" w:rsidRDefault="001C68FB" w:rsidP="004A3CAD">
            <w:pPr>
              <w:spacing w:line="240" w:lineRule="auto"/>
              <w:ind w:right="17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B9E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4A3CAD">
              <w:rPr>
                <w:rFonts w:ascii="Times New Roman" w:hAnsi="Times New Roman"/>
                <w:sz w:val="24"/>
                <w:szCs w:val="24"/>
              </w:rPr>
              <w:t xml:space="preserve">территориального отдела </w:t>
            </w:r>
            <w:r w:rsidRPr="002C7B9E">
              <w:rPr>
                <w:rFonts w:ascii="Times New Roman" w:hAnsi="Times New Roman"/>
                <w:sz w:val="24"/>
                <w:szCs w:val="24"/>
              </w:rPr>
              <w:t xml:space="preserve">№ 4 Территориального управления государственного административно-технического надзора Московской области  (по согласованию)                                                                             </w:t>
            </w:r>
          </w:p>
        </w:tc>
        <w:tc>
          <w:tcPr>
            <w:tcW w:w="3544" w:type="dxa"/>
          </w:tcPr>
          <w:p w:rsidR="001C68FB" w:rsidRDefault="001C68FB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68FB" w:rsidRDefault="001C68FB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68FB" w:rsidRDefault="001C68FB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68FB" w:rsidRDefault="001C68FB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68FB" w:rsidRDefault="001C68FB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68FB" w:rsidRPr="001C68FB" w:rsidRDefault="001C68FB" w:rsidP="00240B7A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68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1978" w:type="dxa"/>
          </w:tcPr>
          <w:p w:rsidR="001C68FB" w:rsidRDefault="001C68FB" w:rsidP="00240B7A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68FB" w:rsidRDefault="001C68FB" w:rsidP="00240B7A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68FB" w:rsidRDefault="001C68FB" w:rsidP="00240B7A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68FB" w:rsidRDefault="001C68FB" w:rsidP="00240B7A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68FB" w:rsidRDefault="001C68FB" w:rsidP="00240B7A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68FB" w:rsidRPr="004968BF" w:rsidRDefault="001C68FB" w:rsidP="00240B7A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А.Ю.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Секретарёв</w:t>
            </w:r>
            <w:proofErr w:type="spellEnd"/>
          </w:p>
        </w:tc>
      </w:tr>
    </w:tbl>
    <w:p w:rsidR="00C05983" w:rsidRPr="004968BF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983" w:rsidRPr="004968BF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983" w:rsidRPr="004968BF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983" w:rsidRPr="004968BF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983" w:rsidRPr="004968BF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5983" w:rsidRPr="004968BF" w:rsidRDefault="00C05983" w:rsidP="00C0598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4C92" w:rsidRDefault="00C84C92"/>
    <w:p w:rsidR="00D930AD" w:rsidRDefault="00D930AD"/>
    <w:p w:rsidR="00D930AD" w:rsidRDefault="00D930AD"/>
    <w:sectPr w:rsidR="00D930AD" w:rsidSect="00452CB3">
      <w:pgSz w:w="11906" w:h="16838"/>
      <w:pgMar w:top="1843" w:right="850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F1" w:rsidRDefault="00CF50F1" w:rsidP="001C7CC5">
      <w:pPr>
        <w:spacing w:after="0" w:line="240" w:lineRule="auto"/>
      </w:pPr>
      <w:r>
        <w:separator/>
      </w:r>
    </w:p>
  </w:endnote>
  <w:endnote w:type="continuationSeparator" w:id="0">
    <w:p w:rsidR="00CF50F1" w:rsidRDefault="00CF50F1" w:rsidP="001C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F1" w:rsidRDefault="00CF50F1" w:rsidP="001C7CC5">
      <w:pPr>
        <w:spacing w:after="0" w:line="240" w:lineRule="auto"/>
      </w:pPr>
      <w:r>
        <w:separator/>
      </w:r>
    </w:p>
  </w:footnote>
  <w:footnote w:type="continuationSeparator" w:id="0">
    <w:p w:rsidR="00CF50F1" w:rsidRDefault="00CF50F1" w:rsidP="001C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148922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8517C" w:rsidRPr="003523BC" w:rsidRDefault="0078517C">
        <w:pPr>
          <w:pStyle w:val="a3"/>
          <w:jc w:val="center"/>
          <w:rPr>
            <w:rFonts w:ascii="Times New Roman" w:hAnsi="Times New Roman"/>
          </w:rPr>
        </w:pPr>
        <w:r w:rsidRPr="003523BC">
          <w:rPr>
            <w:rFonts w:ascii="Times New Roman" w:hAnsi="Times New Roman"/>
          </w:rPr>
          <w:fldChar w:fldCharType="begin"/>
        </w:r>
        <w:r w:rsidRPr="003523BC">
          <w:rPr>
            <w:rFonts w:ascii="Times New Roman" w:hAnsi="Times New Roman"/>
          </w:rPr>
          <w:instrText>PAGE   \* MERGEFORMAT</w:instrText>
        </w:r>
        <w:r w:rsidRPr="003523BC">
          <w:rPr>
            <w:rFonts w:ascii="Times New Roman" w:hAnsi="Times New Roman"/>
          </w:rPr>
          <w:fldChar w:fldCharType="separate"/>
        </w:r>
        <w:r w:rsidR="000D73B0">
          <w:rPr>
            <w:rFonts w:ascii="Times New Roman" w:hAnsi="Times New Roman"/>
            <w:noProof/>
          </w:rPr>
          <w:t>2</w:t>
        </w:r>
        <w:r w:rsidRPr="003523BC">
          <w:rPr>
            <w:rFonts w:ascii="Times New Roman" w:hAnsi="Times New Roman"/>
          </w:rPr>
          <w:fldChar w:fldCharType="end"/>
        </w:r>
      </w:p>
    </w:sdtContent>
  </w:sdt>
  <w:p w:rsidR="0078517C" w:rsidRPr="0015641C" w:rsidRDefault="0078517C" w:rsidP="0015641C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17C" w:rsidRPr="00634C26" w:rsidRDefault="0078517C">
    <w:pPr>
      <w:pStyle w:val="a3"/>
      <w:jc w:val="center"/>
      <w:rPr>
        <w:rFonts w:ascii="Times New Roman" w:hAnsi="Times New Roman"/>
      </w:rPr>
    </w:pPr>
  </w:p>
  <w:p w:rsidR="0078517C" w:rsidRDefault="007851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053"/>
    <w:multiLevelType w:val="hybridMultilevel"/>
    <w:tmpl w:val="D80CF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5552D"/>
    <w:multiLevelType w:val="hybridMultilevel"/>
    <w:tmpl w:val="4A169B12"/>
    <w:lvl w:ilvl="0" w:tplc="A9B27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41B27"/>
    <w:multiLevelType w:val="hybridMultilevel"/>
    <w:tmpl w:val="5EFA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347A37"/>
    <w:multiLevelType w:val="hybridMultilevel"/>
    <w:tmpl w:val="AFAAA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72"/>
    <w:rsid w:val="00002767"/>
    <w:rsid w:val="00007E54"/>
    <w:rsid w:val="00015134"/>
    <w:rsid w:val="000170B0"/>
    <w:rsid w:val="0002104F"/>
    <w:rsid w:val="00055D6F"/>
    <w:rsid w:val="000602B2"/>
    <w:rsid w:val="00061382"/>
    <w:rsid w:val="00062D0C"/>
    <w:rsid w:val="00064922"/>
    <w:rsid w:val="00067073"/>
    <w:rsid w:val="00070552"/>
    <w:rsid w:val="00070EAF"/>
    <w:rsid w:val="00073EC2"/>
    <w:rsid w:val="000836EE"/>
    <w:rsid w:val="00085F3E"/>
    <w:rsid w:val="000A502B"/>
    <w:rsid w:val="000A6378"/>
    <w:rsid w:val="000B5E01"/>
    <w:rsid w:val="000C20E0"/>
    <w:rsid w:val="000C7268"/>
    <w:rsid w:val="000D6BA1"/>
    <w:rsid w:val="000D73B0"/>
    <w:rsid w:val="000F16C4"/>
    <w:rsid w:val="000F2148"/>
    <w:rsid w:val="000F34B9"/>
    <w:rsid w:val="000F38C2"/>
    <w:rsid w:val="0010457B"/>
    <w:rsid w:val="001063F3"/>
    <w:rsid w:val="00117B5D"/>
    <w:rsid w:val="00117EA3"/>
    <w:rsid w:val="00122CC0"/>
    <w:rsid w:val="00125B8E"/>
    <w:rsid w:val="0012720D"/>
    <w:rsid w:val="001353CA"/>
    <w:rsid w:val="001360DE"/>
    <w:rsid w:val="00150091"/>
    <w:rsid w:val="0015641C"/>
    <w:rsid w:val="00172309"/>
    <w:rsid w:val="0017472F"/>
    <w:rsid w:val="0017747B"/>
    <w:rsid w:val="00177A8A"/>
    <w:rsid w:val="0018002A"/>
    <w:rsid w:val="00183E68"/>
    <w:rsid w:val="00184FDB"/>
    <w:rsid w:val="001902C1"/>
    <w:rsid w:val="00190687"/>
    <w:rsid w:val="00194903"/>
    <w:rsid w:val="001A1440"/>
    <w:rsid w:val="001A66DC"/>
    <w:rsid w:val="001B139C"/>
    <w:rsid w:val="001C449A"/>
    <w:rsid w:val="001C68FB"/>
    <w:rsid w:val="001C7CC5"/>
    <w:rsid w:val="001D0787"/>
    <w:rsid w:val="001D642C"/>
    <w:rsid w:val="001D6C5C"/>
    <w:rsid w:val="001F5A41"/>
    <w:rsid w:val="001F79E5"/>
    <w:rsid w:val="002200BF"/>
    <w:rsid w:val="0022377A"/>
    <w:rsid w:val="00233EB4"/>
    <w:rsid w:val="00240B7A"/>
    <w:rsid w:val="00245A73"/>
    <w:rsid w:val="00247026"/>
    <w:rsid w:val="002604CB"/>
    <w:rsid w:val="00260A73"/>
    <w:rsid w:val="002657C2"/>
    <w:rsid w:val="0027043E"/>
    <w:rsid w:val="00270FCF"/>
    <w:rsid w:val="002732E2"/>
    <w:rsid w:val="002767F2"/>
    <w:rsid w:val="00276F0B"/>
    <w:rsid w:val="002903BD"/>
    <w:rsid w:val="00297FEE"/>
    <w:rsid w:val="002B3D59"/>
    <w:rsid w:val="002C7B9E"/>
    <w:rsid w:val="002D7FAD"/>
    <w:rsid w:val="002E25C8"/>
    <w:rsid w:val="002E2D7A"/>
    <w:rsid w:val="002F2B08"/>
    <w:rsid w:val="00327BCC"/>
    <w:rsid w:val="003423DB"/>
    <w:rsid w:val="00344D93"/>
    <w:rsid w:val="003464E2"/>
    <w:rsid w:val="003523BC"/>
    <w:rsid w:val="00360D74"/>
    <w:rsid w:val="003778C9"/>
    <w:rsid w:val="00383468"/>
    <w:rsid w:val="00393E1C"/>
    <w:rsid w:val="003B080B"/>
    <w:rsid w:val="003B4B9F"/>
    <w:rsid w:val="003B5F82"/>
    <w:rsid w:val="003C31DC"/>
    <w:rsid w:val="003C757D"/>
    <w:rsid w:val="003C7B5E"/>
    <w:rsid w:val="003D634B"/>
    <w:rsid w:val="003F033F"/>
    <w:rsid w:val="003F1D38"/>
    <w:rsid w:val="00434A8F"/>
    <w:rsid w:val="0043684B"/>
    <w:rsid w:val="004376CC"/>
    <w:rsid w:val="00437C80"/>
    <w:rsid w:val="00442A0C"/>
    <w:rsid w:val="00447B76"/>
    <w:rsid w:val="00447BFB"/>
    <w:rsid w:val="00450948"/>
    <w:rsid w:val="00452CB3"/>
    <w:rsid w:val="00456E28"/>
    <w:rsid w:val="00461AE3"/>
    <w:rsid w:val="00462865"/>
    <w:rsid w:val="00464BB5"/>
    <w:rsid w:val="004708CF"/>
    <w:rsid w:val="004808BC"/>
    <w:rsid w:val="004827D4"/>
    <w:rsid w:val="004968BF"/>
    <w:rsid w:val="004A3CAD"/>
    <w:rsid w:val="004B6162"/>
    <w:rsid w:val="004D2607"/>
    <w:rsid w:val="004D6378"/>
    <w:rsid w:val="004F157F"/>
    <w:rsid w:val="004F752A"/>
    <w:rsid w:val="005069BE"/>
    <w:rsid w:val="00510E27"/>
    <w:rsid w:val="005120E2"/>
    <w:rsid w:val="00512C52"/>
    <w:rsid w:val="00514921"/>
    <w:rsid w:val="00520904"/>
    <w:rsid w:val="00530FED"/>
    <w:rsid w:val="00531E48"/>
    <w:rsid w:val="005409A5"/>
    <w:rsid w:val="00542C00"/>
    <w:rsid w:val="005660A5"/>
    <w:rsid w:val="00573029"/>
    <w:rsid w:val="005753E1"/>
    <w:rsid w:val="005829F1"/>
    <w:rsid w:val="0059505D"/>
    <w:rsid w:val="005A33DF"/>
    <w:rsid w:val="005A4419"/>
    <w:rsid w:val="005A5793"/>
    <w:rsid w:val="005A7CB7"/>
    <w:rsid w:val="005C1345"/>
    <w:rsid w:val="005C4585"/>
    <w:rsid w:val="005D5735"/>
    <w:rsid w:val="005E0216"/>
    <w:rsid w:val="005E0BEC"/>
    <w:rsid w:val="005E5C00"/>
    <w:rsid w:val="005F5E6A"/>
    <w:rsid w:val="00603D0E"/>
    <w:rsid w:val="006143BD"/>
    <w:rsid w:val="00620EFA"/>
    <w:rsid w:val="00634C26"/>
    <w:rsid w:val="006523BD"/>
    <w:rsid w:val="00652410"/>
    <w:rsid w:val="00652F3A"/>
    <w:rsid w:val="0066111C"/>
    <w:rsid w:val="00671677"/>
    <w:rsid w:val="006754BA"/>
    <w:rsid w:val="0068429D"/>
    <w:rsid w:val="00685503"/>
    <w:rsid w:val="00690740"/>
    <w:rsid w:val="006934F9"/>
    <w:rsid w:val="006951B8"/>
    <w:rsid w:val="00696276"/>
    <w:rsid w:val="006A0678"/>
    <w:rsid w:val="006A1E53"/>
    <w:rsid w:val="006B21F6"/>
    <w:rsid w:val="00711F0F"/>
    <w:rsid w:val="007151B5"/>
    <w:rsid w:val="0071688F"/>
    <w:rsid w:val="00722CF6"/>
    <w:rsid w:val="00724A7C"/>
    <w:rsid w:val="00726BD2"/>
    <w:rsid w:val="00740153"/>
    <w:rsid w:val="007410D1"/>
    <w:rsid w:val="00744878"/>
    <w:rsid w:val="00750754"/>
    <w:rsid w:val="007604FD"/>
    <w:rsid w:val="00764045"/>
    <w:rsid w:val="00767C91"/>
    <w:rsid w:val="00772006"/>
    <w:rsid w:val="0077356C"/>
    <w:rsid w:val="007758E4"/>
    <w:rsid w:val="007827C1"/>
    <w:rsid w:val="0078517C"/>
    <w:rsid w:val="00785EE6"/>
    <w:rsid w:val="007A3D51"/>
    <w:rsid w:val="007C348B"/>
    <w:rsid w:val="007C4DE0"/>
    <w:rsid w:val="007C52DD"/>
    <w:rsid w:val="007D117D"/>
    <w:rsid w:val="007D1C18"/>
    <w:rsid w:val="007D645E"/>
    <w:rsid w:val="007E58D1"/>
    <w:rsid w:val="007F41AC"/>
    <w:rsid w:val="008039AE"/>
    <w:rsid w:val="00805B99"/>
    <w:rsid w:val="008119A9"/>
    <w:rsid w:val="00817077"/>
    <w:rsid w:val="008301C4"/>
    <w:rsid w:val="00835A5A"/>
    <w:rsid w:val="00837D28"/>
    <w:rsid w:val="00842F83"/>
    <w:rsid w:val="00845254"/>
    <w:rsid w:val="00846992"/>
    <w:rsid w:val="0085404B"/>
    <w:rsid w:val="008665FB"/>
    <w:rsid w:val="008B059B"/>
    <w:rsid w:val="008E00E3"/>
    <w:rsid w:val="008F30BD"/>
    <w:rsid w:val="009135FC"/>
    <w:rsid w:val="00926D18"/>
    <w:rsid w:val="009343F1"/>
    <w:rsid w:val="00934451"/>
    <w:rsid w:val="00967216"/>
    <w:rsid w:val="00970975"/>
    <w:rsid w:val="00976D8A"/>
    <w:rsid w:val="00986050"/>
    <w:rsid w:val="009C1176"/>
    <w:rsid w:val="009D3D9D"/>
    <w:rsid w:val="009E3A6D"/>
    <w:rsid w:val="009F170B"/>
    <w:rsid w:val="00A0053E"/>
    <w:rsid w:val="00A112FC"/>
    <w:rsid w:val="00A31780"/>
    <w:rsid w:val="00A3637D"/>
    <w:rsid w:val="00A363F0"/>
    <w:rsid w:val="00A42764"/>
    <w:rsid w:val="00A5798B"/>
    <w:rsid w:val="00A613BB"/>
    <w:rsid w:val="00A6497B"/>
    <w:rsid w:val="00A7537A"/>
    <w:rsid w:val="00A87972"/>
    <w:rsid w:val="00A9108D"/>
    <w:rsid w:val="00AC350B"/>
    <w:rsid w:val="00AC786E"/>
    <w:rsid w:val="00AD49ED"/>
    <w:rsid w:val="00AD7C88"/>
    <w:rsid w:val="00AE297D"/>
    <w:rsid w:val="00AE47AB"/>
    <w:rsid w:val="00AF2E54"/>
    <w:rsid w:val="00B04D6F"/>
    <w:rsid w:val="00B1085C"/>
    <w:rsid w:val="00B122B0"/>
    <w:rsid w:val="00B1494B"/>
    <w:rsid w:val="00B20C88"/>
    <w:rsid w:val="00B2613F"/>
    <w:rsid w:val="00B30595"/>
    <w:rsid w:val="00B30D95"/>
    <w:rsid w:val="00B3404D"/>
    <w:rsid w:val="00B36C39"/>
    <w:rsid w:val="00B40D8A"/>
    <w:rsid w:val="00B446AD"/>
    <w:rsid w:val="00B477ED"/>
    <w:rsid w:val="00B63B97"/>
    <w:rsid w:val="00B658A9"/>
    <w:rsid w:val="00B82225"/>
    <w:rsid w:val="00B82EF1"/>
    <w:rsid w:val="00B92B38"/>
    <w:rsid w:val="00B97A97"/>
    <w:rsid w:val="00BA7E14"/>
    <w:rsid w:val="00BB0CA0"/>
    <w:rsid w:val="00BB190E"/>
    <w:rsid w:val="00BB3938"/>
    <w:rsid w:val="00BC0212"/>
    <w:rsid w:val="00BD632E"/>
    <w:rsid w:val="00BE65B1"/>
    <w:rsid w:val="00BF5D0E"/>
    <w:rsid w:val="00C05983"/>
    <w:rsid w:val="00C11399"/>
    <w:rsid w:val="00C14251"/>
    <w:rsid w:val="00C17826"/>
    <w:rsid w:val="00C21B9B"/>
    <w:rsid w:val="00C26C42"/>
    <w:rsid w:val="00C32F3F"/>
    <w:rsid w:val="00C5001B"/>
    <w:rsid w:val="00C60D4E"/>
    <w:rsid w:val="00C62DFC"/>
    <w:rsid w:val="00C64AC9"/>
    <w:rsid w:val="00C82C79"/>
    <w:rsid w:val="00C84C92"/>
    <w:rsid w:val="00C8785D"/>
    <w:rsid w:val="00C87917"/>
    <w:rsid w:val="00CA221C"/>
    <w:rsid w:val="00CA7C45"/>
    <w:rsid w:val="00CB3A11"/>
    <w:rsid w:val="00CB56C1"/>
    <w:rsid w:val="00CD253F"/>
    <w:rsid w:val="00CE25F5"/>
    <w:rsid w:val="00CF4649"/>
    <w:rsid w:val="00CF50F1"/>
    <w:rsid w:val="00D05F67"/>
    <w:rsid w:val="00D1595C"/>
    <w:rsid w:val="00D20332"/>
    <w:rsid w:val="00D315A5"/>
    <w:rsid w:val="00D40D00"/>
    <w:rsid w:val="00D6063F"/>
    <w:rsid w:val="00D614CA"/>
    <w:rsid w:val="00D635FF"/>
    <w:rsid w:val="00D84349"/>
    <w:rsid w:val="00D86DEB"/>
    <w:rsid w:val="00D930AD"/>
    <w:rsid w:val="00DA41DA"/>
    <w:rsid w:val="00DA60EB"/>
    <w:rsid w:val="00DA62BD"/>
    <w:rsid w:val="00DB2331"/>
    <w:rsid w:val="00DB7302"/>
    <w:rsid w:val="00DD1835"/>
    <w:rsid w:val="00DD425C"/>
    <w:rsid w:val="00E052F8"/>
    <w:rsid w:val="00E05811"/>
    <w:rsid w:val="00E1178E"/>
    <w:rsid w:val="00E24E16"/>
    <w:rsid w:val="00E51586"/>
    <w:rsid w:val="00E757B0"/>
    <w:rsid w:val="00E816DE"/>
    <w:rsid w:val="00E92DB1"/>
    <w:rsid w:val="00ED548D"/>
    <w:rsid w:val="00EE7FF6"/>
    <w:rsid w:val="00EF04B4"/>
    <w:rsid w:val="00EF0E95"/>
    <w:rsid w:val="00EF2B5B"/>
    <w:rsid w:val="00EF2EFD"/>
    <w:rsid w:val="00F0658D"/>
    <w:rsid w:val="00F11E5B"/>
    <w:rsid w:val="00F12BF4"/>
    <w:rsid w:val="00F157D0"/>
    <w:rsid w:val="00F16F2D"/>
    <w:rsid w:val="00F210D2"/>
    <w:rsid w:val="00F35751"/>
    <w:rsid w:val="00F42B00"/>
    <w:rsid w:val="00F442ED"/>
    <w:rsid w:val="00F47C03"/>
    <w:rsid w:val="00F505BC"/>
    <w:rsid w:val="00F53468"/>
    <w:rsid w:val="00F6294D"/>
    <w:rsid w:val="00F63F9B"/>
    <w:rsid w:val="00F64C5F"/>
    <w:rsid w:val="00F67584"/>
    <w:rsid w:val="00F73B3B"/>
    <w:rsid w:val="00F73F2B"/>
    <w:rsid w:val="00F74036"/>
    <w:rsid w:val="00F764A9"/>
    <w:rsid w:val="00F83617"/>
    <w:rsid w:val="00F84E0C"/>
    <w:rsid w:val="00F91943"/>
    <w:rsid w:val="00F92726"/>
    <w:rsid w:val="00F92CF8"/>
    <w:rsid w:val="00F933A1"/>
    <w:rsid w:val="00FA5D46"/>
    <w:rsid w:val="00FC4B00"/>
    <w:rsid w:val="00FD2A5E"/>
    <w:rsid w:val="00FD3607"/>
    <w:rsid w:val="00FD3BE9"/>
    <w:rsid w:val="00FE03EA"/>
    <w:rsid w:val="00FF4D4A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C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178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CC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C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CC5"/>
    <w:rPr>
      <w:rFonts w:ascii="Calibri" w:eastAsia="Calibri" w:hAnsi="Calibri" w:cs="Times New Roman"/>
    </w:rPr>
  </w:style>
  <w:style w:type="table" w:styleId="a7">
    <w:name w:val="Table Grid"/>
    <w:basedOn w:val="a1"/>
    <w:rsid w:val="00C84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3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3B9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178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F0658D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967216"/>
    <w:rPr>
      <w:color w:val="808080"/>
    </w:rPr>
  </w:style>
  <w:style w:type="table" w:customStyle="1" w:styleId="11">
    <w:name w:val="Сетка таблицы1"/>
    <w:basedOn w:val="a1"/>
    <w:next w:val="a7"/>
    <w:uiPriority w:val="39"/>
    <w:rsid w:val="002C7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C05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CC5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178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CC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C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CC5"/>
    <w:rPr>
      <w:rFonts w:ascii="Calibri" w:eastAsia="Calibri" w:hAnsi="Calibri" w:cs="Times New Roman"/>
    </w:rPr>
  </w:style>
  <w:style w:type="table" w:styleId="a7">
    <w:name w:val="Table Grid"/>
    <w:basedOn w:val="a1"/>
    <w:rsid w:val="00C84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63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3B9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178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F0658D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967216"/>
    <w:rPr>
      <w:color w:val="808080"/>
    </w:rPr>
  </w:style>
  <w:style w:type="table" w:customStyle="1" w:styleId="11">
    <w:name w:val="Сетка таблицы1"/>
    <w:basedOn w:val="a1"/>
    <w:next w:val="a7"/>
    <w:uiPriority w:val="39"/>
    <w:rsid w:val="002C7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C05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D473C-A7BC-4BE5-B05C-B2007679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5246</Words>
  <Characters>29908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2018-03-20T13:02:00Z</cp:lastPrinted>
  <dcterms:created xsi:type="dcterms:W3CDTF">2018-03-28T10:54:00Z</dcterms:created>
  <dcterms:modified xsi:type="dcterms:W3CDTF">2018-03-28T10:54:00Z</dcterms:modified>
</cp:coreProperties>
</file>