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A248B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06.04.2018 №532-ПГ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0E5DC4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119046,6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0E5DC4" w:rsidP="00DE1505">
            <w:pPr>
              <w:jc w:val="center"/>
              <w:rPr>
                <w:rFonts w:ascii="Times New Roman" w:hAnsi="Times New Roman" w:cs="Times New Roman"/>
              </w:rPr>
            </w:pPr>
            <w:r w:rsidRPr="00E36CB4">
              <w:rPr>
                <w:rFonts w:ascii="Times New Roman" w:hAnsi="Times New Roman" w:cs="Times New Roman"/>
              </w:rPr>
              <w:t>34053,6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1774405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1 8934452</w:t>
            </w:r>
            <w:r w:rsidR="000E5DC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A215F7" w:rsidRPr="00DE150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07" w:type="dxa"/>
            <w:shd w:val="clear" w:color="auto" w:fill="auto"/>
          </w:tcPr>
          <w:p w:rsidR="00A215F7" w:rsidRPr="00DE1505" w:rsidRDefault="000E5DC4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364078,4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  <w:proofErr w:type="gramEnd"/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3"/>
        <w:gridCol w:w="1844"/>
        <w:gridCol w:w="707"/>
        <w:gridCol w:w="1558"/>
        <w:gridCol w:w="852"/>
        <w:gridCol w:w="142"/>
        <w:gridCol w:w="145"/>
        <w:gridCol w:w="15"/>
        <w:gridCol w:w="15"/>
        <w:gridCol w:w="6"/>
        <w:gridCol w:w="9"/>
        <w:gridCol w:w="662"/>
        <w:gridCol w:w="142"/>
        <w:gridCol w:w="80"/>
        <w:gridCol w:w="15"/>
        <w:gridCol w:w="18"/>
        <w:gridCol w:w="33"/>
        <w:gridCol w:w="704"/>
        <w:gridCol w:w="151"/>
        <w:gridCol w:w="843"/>
        <w:gridCol w:w="12"/>
        <w:gridCol w:w="18"/>
        <w:gridCol w:w="47"/>
        <w:gridCol w:w="41"/>
        <w:gridCol w:w="778"/>
        <w:gridCol w:w="62"/>
        <w:gridCol w:w="24"/>
        <w:gridCol w:w="53"/>
        <w:gridCol w:w="769"/>
        <w:gridCol w:w="83"/>
        <w:gridCol w:w="62"/>
        <w:gridCol w:w="1047"/>
        <w:gridCol w:w="1511"/>
        <w:gridCol w:w="1665"/>
      </w:tblGrid>
      <w:tr w:rsidR="00DE1505" w:rsidRPr="00D2794B" w:rsidTr="00196AD6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5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10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86" w:type="pct"/>
            <w:gridSpan w:val="1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6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196AD6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10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196AD6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7" w:type="pct"/>
            <w:gridSpan w:val="6"/>
          </w:tcPr>
          <w:p w:rsidR="009E23FA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07" w:type="pct"/>
            <w:gridSpan w:val="5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55" w:type="pct"/>
            <w:gridSpan w:val="3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62" w:type="pct"/>
            <w:gridSpan w:val="5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4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196AD6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07" w:type="pct"/>
            <w:gridSpan w:val="5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55" w:type="pct"/>
            <w:gridSpan w:val="3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62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4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64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196AD6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07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255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62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4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proofErr w:type="gramStart"/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»Ц</w:t>
            </w:r>
            <w:proofErr w:type="gramEnd"/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ентр</w:t>
            </w:r>
            <w:proofErr w:type="spellEnd"/>
            <w:r w:rsidR="00911200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обеспечения дополнительной возможности для реализации собственной продукции в рамках проведения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Сергиево-Посадского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предоставлению данной категории жителей  возможности приобретения разной категории товаров, оказания услуг по 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 товаропроизводителя).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Орг. акции с участием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крупных хозяйствующих субъектов и предпринимателей муниципального района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сти: пешеходные зоны и т.д. в целях создания комфортной среды для жителей </w:t>
            </w:r>
          </w:p>
        </w:tc>
      </w:tr>
      <w:tr w:rsidR="00DE1505" w:rsidRPr="00D2794B" w:rsidTr="00196AD6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 3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7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2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196AD6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2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уровня обеспеченности населения Сергиево-Посадского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2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уровня обеспеченности населения Сергиево-Посадского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предприятиями бытового обслуживания</w:t>
            </w:r>
          </w:p>
        </w:tc>
      </w:tr>
      <w:tr w:rsidR="005B44E0" w:rsidRPr="00D2794B" w:rsidTr="00196AD6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pct"/>
            <w:gridSpan w:val="28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196AD6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pct"/>
            <w:gridSpan w:val="28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196AD6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pct"/>
            <w:gridSpan w:val="28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196AD6">
        <w:trPr>
          <w:trHeight w:val="5973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E1505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50172,6</w:t>
            </w:r>
          </w:p>
        </w:tc>
        <w:tc>
          <w:tcPr>
            <w:tcW w:w="33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4"/>
          </w:tcPr>
          <w:p w:rsidR="00DE1505" w:rsidRPr="00D2794B" w:rsidRDefault="000E5D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12716,5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9E4F4B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дела Сергиево-Посадского муниципального района» (сокращенное наименование – МКУ «ССВПД СП»</w:t>
            </w:r>
            <w:proofErr w:type="gramEnd"/>
          </w:p>
          <w:p w:rsidR="00C762DF" w:rsidRDefault="00C762DF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F" w:rsidRDefault="00C762DF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DC2FB8" w:rsidRPr="00D2794B" w:rsidTr="00196AD6">
        <w:trPr>
          <w:trHeight w:val="4845"/>
        </w:trPr>
        <w:tc>
          <w:tcPr>
            <w:tcW w:w="228" w:type="pct"/>
            <w:vMerge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6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50172,6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4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4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FB8" w:rsidRPr="00D2794B" w:rsidTr="00196AD6">
        <w:tc>
          <w:tcPr>
            <w:tcW w:w="2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9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6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50172,6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4"/>
          </w:tcPr>
          <w:p w:rsidR="00DC2FB8" w:rsidRPr="00D2794B" w:rsidRDefault="00DC2FB8" w:rsidP="00885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12716,5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4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C2FB8" w:rsidRPr="00AC780C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196AD6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196AD6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68874,0</w:t>
            </w:r>
          </w:p>
        </w:tc>
        <w:tc>
          <w:tcPr>
            <w:tcW w:w="260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62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21337,1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4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196AD6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5" w:type="pct"/>
            <w:gridSpan w:val="5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F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07653">
              <w:rPr>
                <w:rFonts w:ascii="Times New Roman" w:eastAsia="Times New Roman" w:hAnsi="Times New Roman" w:cs="Times New Roman"/>
                <w:lang w:eastAsia="ru-RU"/>
              </w:rPr>
              <w:t>68874,0</w:t>
            </w:r>
          </w:p>
        </w:tc>
        <w:tc>
          <w:tcPr>
            <w:tcW w:w="255" w:type="pct"/>
            <w:gridSpan w:val="3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117536</w:t>
            </w:r>
            <w:r w:rsidRPr="00D811B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62" w:type="pct"/>
            <w:gridSpan w:val="5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21337,1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4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</w:tc>
      </w:tr>
      <w:tr w:rsidR="00DE1505" w:rsidRPr="00D2794B" w:rsidTr="00196AD6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7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10" w:type="pct"/>
            <w:gridSpan w:val="5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68074,0</w:t>
            </w:r>
          </w:p>
        </w:tc>
        <w:tc>
          <w:tcPr>
            <w:tcW w:w="249" w:type="pct"/>
            <w:gridSpan w:val="2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6" w:type="pct"/>
            <w:gridSpan w:val="6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21 237,1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3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4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196AD6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08" w:type="pct"/>
            <w:gridSpan w:val="28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6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AD4088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D24A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D24A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24A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D24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D24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      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985544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</w:t>
      </w:r>
      <w:proofErr w:type="gramStart"/>
      <w:r w:rsidRPr="006A317E"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</w:t>
      </w:r>
      <w:proofErr w:type="spellStart"/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коэффициент эффективности работы органов местного </w:t>
      </w:r>
      <w:proofErr w:type="gramStart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самоуправления</w:t>
      </w:r>
      <w:proofErr w:type="gramEnd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lastRenderedPageBreak/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50FE" w:rsidRDefault="004D7315" w:rsidP="004D7315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D7315">
        <w:rPr>
          <w:rFonts w:ascii="Times New Roman" w:hAnsi="Times New Roman" w:cs="Times New Roman"/>
          <w:b/>
          <w:bCs/>
        </w:rPr>
        <w:t>Наличие на территории муниципального района муниципального казённого учреждения в сфере погребения и пох</w:t>
      </w:r>
      <w:r>
        <w:rPr>
          <w:rFonts w:ascii="Times New Roman" w:hAnsi="Times New Roman" w:cs="Times New Roman"/>
          <w:b/>
          <w:bCs/>
        </w:rPr>
        <w:t>оронного</w:t>
      </w:r>
    </w:p>
    <w:p w:rsidR="004D7315" w:rsidRDefault="004D7315" w:rsidP="00AA50FE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дела      (по принципу</w:t>
      </w:r>
      <w:r w:rsidRPr="004D7315">
        <w:rPr>
          <w:rFonts w:ascii="Times New Roman" w:hAnsi="Times New Roman" w:cs="Times New Roman"/>
          <w:b/>
          <w:bCs/>
        </w:rPr>
        <w:t xml:space="preserve">: 1 </w:t>
      </w:r>
      <w:proofErr w:type="gramStart"/>
      <w:r w:rsidRPr="004D7315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4D7315">
        <w:rPr>
          <w:rFonts w:ascii="Times New Roman" w:hAnsi="Times New Roman" w:cs="Times New Roman"/>
          <w:b/>
          <w:bCs/>
        </w:rPr>
        <w:t xml:space="preserve"> район-1 МКУ)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</w:t>
      </w:r>
      <w:proofErr w:type="gramStart"/>
      <w:r w:rsidR="00BF0163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BF0163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proofErr w:type="gramStart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proofErr w:type="gramEnd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proofErr w:type="gramEnd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ковской области от 30.12.2014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рассмотрения вопроса соответствия кладбищ муниципального района/городского округа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</w:t>
      </w:r>
      <w:proofErr w:type="spellStart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обваловки</w:t>
      </w:r>
      <w:proofErr w:type="spellEnd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="00F676A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своевременный вывоз мусора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равен 2 для всех ОМСУ МО;</w:t>
      </w:r>
    </w:p>
    <w:p w:rsid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и направляет в управление экономики оперативный отчёт, согласованный с финансовым управлением, о реализации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5E214F">
      <w:headerReference w:type="default" r:id="rId19"/>
      <w:footerReference w:type="default" r:id="rId20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44" w:rsidRDefault="00985544" w:rsidP="00E128B8">
      <w:pPr>
        <w:spacing w:after="0" w:line="240" w:lineRule="auto"/>
      </w:pPr>
      <w:r>
        <w:separator/>
      </w:r>
    </w:p>
  </w:endnote>
  <w:endnote w:type="continuationSeparator" w:id="0">
    <w:p w:rsidR="00985544" w:rsidRDefault="00985544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FB" w:rsidRDefault="00F070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8" w:rsidRPr="00657E58" w:rsidRDefault="00657E58">
    <w:pPr>
      <w:pStyle w:val="a5"/>
      <w:rPr>
        <w:rFonts w:ascii="Times New Roman" w:hAnsi="Times New Roman" w:cs="Times New Roman"/>
        <w:sz w:val="24"/>
        <w:szCs w:val="24"/>
      </w:rPr>
    </w:pPr>
    <w:r w:rsidRPr="00657E58">
      <w:rPr>
        <w:rFonts w:ascii="Times New Roman" w:hAnsi="Times New Roman" w:cs="Times New Roman"/>
        <w:sz w:val="24"/>
        <w:szCs w:val="24"/>
      </w:rPr>
      <w:t>Пост.570</w:t>
    </w:r>
  </w:p>
  <w:p w:rsidR="00657E58" w:rsidRDefault="00657E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4" w:rsidRPr="00657E58" w:rsidRDefault="000E5DC4">
    <w:pPr>
      <w:pStyle w:val="a5"/>
      <w:rPr>
        <w:rFonts w:ascii="Times New Roman" w:hAnsi="Times New Roman" w:cs="Times New Roman"/>
        <w:sz w:val="24"/>
        <w:szCs w:val="24"/>
      </w:rPr>
    </w:pPr>
    <w:r w:rsidRPr="00657E58">
      <w:rPr>
        <w:rFonts w:ascii="Times New Roman" w:hAnsi="Times New Roman" w:cs="Times New Roman"/>
        <w:sz w:val="24"/>
        <w:szCs w:val="24"/>
      </w:rPr>
      <w:t xml:space="preserve">Пост. </w:t>
    </w:r>
    <w:r w:rsidR="00657E58" w:rsidRPr="00657E58">
      <w:rPr>
        <w:rFonts w:ascii="Times New Roman" w:hAnsi="Times New Roman" w:cs="Times New Roman"/>
        <w:sz w:val="24"/>
        <w:szCs w:val="24"/>
      </w:rPr>
      <w:t>570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4" w:rsidRPr="00F1388F" w:rsidRDefault="00F1388F">
    <w:pPr>
      <w:pStyle w:val="a5"/>
      <w:rPr>
        <w:rFonts w:ascii="Times New Roman" w:hAnsi="Times New Roman" w:cs="Times New Roman"/>
        <w:sz w:val="24"/>
        <w:szCs w:val="24"/>
      </w:rPr>
    </w:pPr>
    <w:r w:rsidRPr="00F1388F">
      <w:rPr>
        <w:rFonts w:ascii="Times New Roman" w:hAnsi="Times New Roman" w:cs="Times New Roman"/>
        <w:sz w:val="24"/>
        <w:szCs w:val="24"/>
      </w:rPr>
      <w:t>Пост.570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44" w:rsidRDefault="00985544" w:rsidP="00E128B8">
      <w:pPr>
        <w:spacing w:after="0" w:line="240" w:lineRule="auto"/>
      </w:pPr>
      <w:r>
        <w:separator/>
      </w:r>
    </w:p>
  </w:footnote>
  <w:footnote w:type="continuationSeparator" w:id="0">
    <w:p w:rsidR="00985544" w:rsidRDefault="00985544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FB" w:rsidRDefault="00F07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657E58" w:rsidRDefault="00657E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B4">
          <w:rPr>
            <w:noProof/>
          </w:rPr>
          <w:t>2</w:t>
        </w:r>
        <w:r>
          <w:fldChar w:fldCharType="end"/>
        </w:r>
      </w:p>
    </w:sdtContent>
  </w:sdt>
  <w:p w:rsidR="00657E58" w:rsidRDefault="00657E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1388F" w:rsidRPr="00F070FB" w:rsidRDefault="00F1388F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A248B4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0E5DC4" w:rsidRDefault="000E5DC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F1388F" w:rsidRDefault="00F138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B4">
          <w:rPr>
            <w:noProof/>
          </w:rPr>
          <w:t>33</w:t>
        </w:r>
        <w:r>
          <w:fldChar w:fldCharType="end"/>
        </w:r>
      </w:p>
    </w:sdtContent>
  </w:sdt>
  <w:p w:rsidR="000E5DC4" w:rsidRDefault="000E5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3459"/>
    <w:rsid w:val="008D479A"/>
    <w:rsid w:val="008D4C71"/>
    <w:rsid w:val="008D7096"/>
    <w:rsid w:val="00902D6E"/>
    <w:rsid w:val="00911200"/>
    <w:rsid w:val="00920933"/>
    <w:rsid w:val="0093327A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85544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215F7"/>
    <w:rsid w:val="00A22604"/>
    <w:rsid w:val="00A2277D"/>
    <w:rsid w:val="00A22C5C"/>
    <w:rsid w:val="00A22E07"/>
    <w:rsid w:val="00A248B4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B000F6"/>
    <w:rsid w:val="00B00C82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644CD"/>
    <w:rsid w:val="00C64B46"/>
    <w:rsid w:val="00C70857"/>
    <w:rsid w:val="00C73D11"/>
    <w:rsid w:val="00C74F0A"/>
    <w:rsid w:val="00C762DF"/>
    <w:rsid w:val="00C86912"/>
    <w:rsid w:val="00C87672"/>
    <w:rsid w:val="00C9300B"/>
    <w:rsid w:val="00CA36CF"/>
    <w:rsid w:val="00CA7EB8"/>
    <w:rsid w:val="00CB1AA4"/>
    <w:rsid w:val="00CC0052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070FB"/>
    <w:rsid w:val="00F1388F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52E3"/>
    <w:rsid w:val="00F76006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703E76A356FF4F785A048E85A621670AC18FC9B2535FC4BAD106B316B1A9533D499EED6B85AF894FOAK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83D07C9826B5B93B764F7A6BCF77C03521B1D0391E580411609934804s6s4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6EA0-38F7-436D-AAC4-D600156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8502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14</cp:revision>
  <cp:lastPrinted>2018-04-16T09:43:00Z</cp:lastPrinted>
  <dcterms:created xsi:type="dcterms:W3CDTF">2018-04-10T16:07:00Z</dcterms:created>
  <dcterms:modified xsi:type="dcterms:W3CDTF">2018-04-18T05:32:00Z</dcterms:modified>
</cp:coreProperties>
</file>