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B6" w:rsidRDefault="00417AB6" w:rsidP="0000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765">
        <w:rPr>
          <w:rFonts w:ascii="Times New Roman" w:hAnsi="Times New Roman" w:cs="Times New Roman"/>
          <w:b/>
          <w:sz w:val="24"/>
          <w:szCs w:val="24"/>
        </w:rPr>
        <w:t xml:space="preserve">График приема граждан в приемной правительства Московской области и график приема граждан в приёмной правительства Московской области адвокатами Московской областной коллегии адвокатов на </w:t>
      </w:r>
      <w:r w:rsidR="004A1D2A">
        <w:rPr>
          <w:rFonts w:ascii="Times New Roman" w:hAnsi="Times New Roman" w:cs="Times New Roman"/>
          <w:b/>
          <w:sz w:val="24"/>
          <w:szCs w:val="24"/>
        </w:rPr>
        <w:t>май</w:t>
      </w:r>
      <w:r w:rsidRPr="00E87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655">
        <w:rPr>
          <w:rFonts w:ascii="Times New Roman" w:hAnsi="Times New Roman" w:cs="Times New Roman"/>
          <w:b/>
          <w:sz w:val="24"/>
          <w:szCs w:val="24"/>
        </w:rPr>
        <w:t>2018</w:t>
      </w:r>
      <w:r w:rsidRPr="00E8776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87765" w:rsidRPr="00E87765" w:rsidRDefault="00E87765" w:rsidP="0000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B6" w:rsidRDefault="00417AB6" w:rsidP="00004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765">
        <w:rPr>
          <w:rFonts w:ascii="Times New Roman" w:hAnsi="Times New Roman" w:cs="Times New Roman"/>
          <w:i/>
          <w:sz w:val="24"/>
          <w:szCs w:val="24"/>
        </w:rPr>
        <w:t xml:space="preserve">График приема граждан в Приемной Правительства Московской области на </w:t>
      </w:r>
      <w:r w:rsidR="004A1D2A">
        <w:rPr>
          <w:rFonts w:ascii="Times New Roman" w:hAnsi="Times New Roman" w:cs="Times New Roman"/>
          <w:i/>
          <w:sz w:val="24"/>
          <w:szCs w:val="24"/>
        </w:rPr>
        <w:t>май</w:t>
      </w:r>
      <w:r w:rsidRPr="00E8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655">
        <w:rPr>
          <w:rFonts w:ascii="Times New Roman" w:hAnsi="Times New Roman" w:cs="Times New Roman"/>
          <w:i/>
          <w:sz w:val="24"/>
          <w:szCs w:val="24"/>
        </w:rPr>
        <w:t>2018</w:t>
      </w:r>
      <w:r w:rsidRPr="00E87765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3"/>
        <w:gridCol w:w="2694"/>
        <w:gridCol w:w="5528"/>
      </w:tblGrid>
      <w:tr w:rsidR="00C8463D" w:rsidRPr="00C8463D" w:rsidTr="00C8463D">
        <w:trPr>
          <w:trHeight w:hRule="exact" w:val="91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и время приёма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руководителя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руководителя</w:t>
            </w:r>
          </w:p>
        </w:tc>
      </w:tr>
      <w:tr w:rsidR="00C8463D" w:rsidRPr="00C8463D" w:rsidTr="00A375DF">
        <w:trPr>
          <w:trHeight w:hRule="exact" w:val="30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63D" w:rsidRPr="00C8463D" w:rsidRDefault="00C8463D" w:rsidP="00004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04D63" w:rsidRPr="00C8463D" w:rsidTr="00C25C01">
        <w:trPr>
          <w:trHeight w:hRule="exact" w:val="864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мая 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ПОСАЖЕННИКОВ Владимир Владимирович</w:t>
            </w: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потребительского рынка и услуг Московской области</w:t>
            </w:r>
          </w:p>
        </w:tc>
      </w:tr>
      <w:tr w:rsidR="00D04D63" w:rsidRPr="00C8463D" w:rsidTr="00C25C01">
        <w:trPr>
          <w:trHeight w:hRule="exact" w:val="85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мая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АВЕРКИЕВ Андрей Владимирович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имущественных отношений Московской области</w:t>
            </w:r>
          </w:p>
        </w:tc>
      </w:tr>
      <w:tr w:rsidR="00F8716F" w:rsidRPr="00C8463D" w:rsidTr="00C70D5A">
        <w:trPr>
          <w:trHeight w:hRule="exact" w:val="682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УШАКОВА Наталья Сергеевна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Комитета по ценам и тарифам Московской области</w:t>
            </w:r>
          </w:p>
        </w:tc>
      </w:tr>
      <w:tr w:rsidR="00D04D63" w:rsidRPr="00C8463D" w:rsidTr="00C25C01">
        <w:trPr>
          <w:trHeight w:hRule="exact" w:val="58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КОСАРЕВА Оксана Валентиновна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культуры Московской области</w:t>
            </w:r>
          </w:p>
        </w:tc>
      </w:tr>
      <w:tr w:rsidR="00D04D63" w:rsidRPr="00C8463D" w:rsidTr="00C25C01">
        <w:trPr>
          <w:trHeight w:hRule="exact" w:val="691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ЗВЯГИНА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 Викторовна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лавного управления по информационной политике Московской области</w:t>
            </w:r>
          </w:p>
        </w:tc>
      </w:tr>
      <w:tr w:rsidR="00D04D63" w:rsidRPr="00C8463D" w:rsidTr="00C25C01">
        <w:trPr>
          <w:trHeight w:hRule="exact" w:val="87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МАРКОВ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Дмитрий Сергеевич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здравоохранения Московской области</w:t>
            </w:r>
          </w:p>
        </w:tc>
      </w:tr>
      <w:tr w:rsidR="00D04D63" w:rsidRPr="00C8463D" w:rsidTr="00D04D63">
        <w:trPr>
          <w:trHeight w:hRule="exact" w:val="927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ГАРИБЯН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Петросович</w:t>
            </w:r>
            <w:proofErr w:type="spellEnd"/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И.О.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Главного управления государственного строительного надзора Московской области</w:t>
            </w:r>
          </w:p>
        </w:tc>
      </w:tr>
      <w:tr w:rsidR="00D04D63" w:rsidRPr="00C8463D" w:rsidTr="00C25C01">
        <w:trPr>
          <w:trHeight w:hRule="exact" w:val="85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мая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ФАЕВСКАЯ Ирина </w:t>
            </w:r>
            <w:proofErr w:type="spellStart"/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Клавдиевна</w:t>
            </w:r>
            <w:proofErr w:type="spellEnd"/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социального развития Московской области</w:t>
            </w:r>
          </w:p>
        </w:tc>
      </w:tr>
      <w:tr w:rsidR="00D04D63" w:rsidRPr="00C8463D" w:rsidTr="00C25C01">
        <w:trPr>
          <w:trHeight w:hRule="exact" w:val="854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ВИТУШЕВА Татьяна Семеновна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лавного управления государственного административно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технического надзора Московской области</w:t>
            </w:r>
          </w:p>
        </w:tc>
      </w:tr>
      <w:tr w:rsidR="00D04D63" w:rsidRPr="00C8463D" w:rsidTr="00D04D63">
        <w:trPr>
          <w:trHeight w:hRule="exact" w:val="836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мая 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БЕРЕЗОВСКАЯ Валерия Валерьевна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лавного управления культурного наследия Московской области</w:t>
            </w:r>
          </w:p>
        </w:tc>
      </w:tr>
      <w:tr w:rsidR="00D04D63" w:rsidRPr="00C8463D" w:rsidTr="00D04D63">
        <w:trPr>
          <w:trHeight w:hRule="exact" w:val="1146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ШАДАЕВ </w:t>
            </w:r>
            <w:proofErr w:type="spellStart"/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Максут</w:t>
            </w:r>
            <w:proofErr w:type="spellEnd"/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Игоревич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 - министр государственного управления, информационных технологий и связи Московской области</w:t>
            </w:r>
          </w:p>
        </w:tc>
      </w:tr>
      <w:tr w:rsidR="00D04D63" w:rsidRPr="00C8463D" w:rsidTr="00D04D63">
        <w:trPr>
          <w:trHeight w:hRule="exact" w:val="59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СМИРНОВА Ирина Вячеславовна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</w:t>
            </w:r>
          </w:p>
        </w:tc>
      </w:tr>
      <w:tr w:rsidR="00D04D63" w:rsidRPr="00C8463D" w:rsidTr="00D04D63">
        <w:trPr>
          <w:trHeight w:hRule="exact" w:val="1013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ПЛЕЩЕВА Ирина Владимировна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лавного управления социальных коммуникаций Московской области</w:t>
            </w:r>
          </w:p>
        </w:tc>
      </w:tr>
      <w:tr w:rsidR="00D04D63" w:rsidRPr="00C8463D" w:rsidTr="00C25C01">
        <w:trPr>
          <w:trHeight w:hRule="exact" w:val="90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ТАГИЕВ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Рагимович</w:t>
            </w:r>
            <w:proofErr w:type="spellEnd"/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строительного комплекса Московской области</w:t>
            </w:r>
          </w:p>
        </w:tc>
      </w:tr>
      <w:tr w:rsidR="00D04D63" w:rsidRPr="00C8463D" w:rsidTr="00D04D63">
        <w:trPr>
          <w:trHeight w:hRule="exact" w:val="81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мая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СОКОВ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Вадим Викторович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Главного управления Московской области «Государственная жилищная инспекция Московской области»</w:t>
            </w:r>
          </w:p>
        </w:tc>
      </w:tr>
      <w:tr w:rsidR="00D04D63" w:rsidRPr="00C8463D" w:rsidTr="00D04D63">
        <w:trPr>
          <w:trHeight w:hRule="exact" w:val="10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СОВЕТНИКОВ Иван Васильевич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Комитета лесного хозяйства Московской области</w:t>
            </w:r>
          </w:p>
        </w:tc>
      </w:tr>
      <w:tr w:rsidR="00D04D63" w:rsidRPr="00C8463D" w:rsidTr="00C25C01">
        <w:trPr>
          <w:trHeight w:hRule="exact" w:val="1020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БУЦАЕВ Денис Петрович</w:t>
            </w: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 - министр инвестиций и инноваций Московской области</w:t>
            </w:r>
          </w:p>
        </w:tc>
      </w:tr>
      <w:tr w:rsidR="00D04D63" w:rsidRPr="00C8463D" w:rsidTr="00C25C01">
        <w:trPr>
          <w:trHeight w:hRule="exact" w:val="862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ЗАХАРОВА Марина Борисовна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образования Московской области</w:t>
            </w:r>
          </w:p>
        </w:tc>
      </w:tr>
      <w:tr w:rsidR="00F8716F" w:rsidRPr="00C8463D" w:rsidTr="00C70D5A">
        <w:trPr>
          <w:trHeight w:hRule="exact" w:val="876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16F" w:rsidRDefault="00D04D63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="00F871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A1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мая</w:t>
            </w:r>
          </w:p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ТЕРЮШКОВ Роман Игоревич 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Министр физической культуры и спорта Московской области </w:t>
            </w:r>
          </w:p>
        </w:tc>
      </w:tr>
      <w:tr w:rsidR="00F8716F" w:rsidRPr="00C8463D" w:rsidTr="000B6A40">
        <w:trPr>
          <w:trHeight w:hRule="exact" w:val="1080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16F" w:rsidRDefault="000B6A40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="00F871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A1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мая</w:t>
            </w:r>
          </w:p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КОСТОМАРОВ Александр Константинович</w:t>
            </w: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6F" w:rsidRPr="00C8463D" w:rsidRDefault="00F8716F" w:rsidP="00C70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 - руководитель Главного управления территориальной политики Московской области</w:t>
            </w:r>
          </w:p>
        </w:tc>
      </w:tr>
      <w:tr w:rsidR="00D04D63" w:rsidRPr="00C8463D" w:rsidTr="00C25C01">
        <w:trPr>
          <w:trHeight w:hRule="exact" w:val="850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КАРАТАЕВ Роман Александрович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Правительства Московской области по безопасности и противодействию коррупции</w:t>
            </w:r>
          </w:p>
        </w:tc>
      </w:tr>
      <w:tr w:rsidR="00D04D63" w:rsidRPr="00C8463D" w:rsidTr="00C25C01">
        <w:trPr>
          <w:trHeight w:hRule="exact" w:val="69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B6A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мая</w:t>
            </w:r>
          </w:p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ГОРДИЕНКО Владислав Валерьевич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3" w:rsidRPr="00C8463D" w:rsidRDefault="00D04D63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Главного управления архитектуры и градостроительства Московской области</w:t>
            </w:r>
          </w:p>
        </w:tc>
      </w:tr>
      <w:tr w:rsidR="000B6A40" w:rsidRPr="00C8463D" w:rsidTr="000B6A40">
        <w:trPr>
          <w:trHeight w:hRule="exact" w:val="589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ЧУПРАКОВ Александр Анатольевич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</w:t>
            </w:r>
          </w:p>
        </w:tc>
      </w:tr>
      <w:tr w:rsidR="000B6A40" w:rsidRPr="00C8463D" w:rsidTr="000B6A40">
        <w:trPr>
          <w:trHeight w:hRule="exact" w:val="88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 мая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НЕГАНОВ Леонид Валериевич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энергетики Московской области</w:t>
            </w:r>
          </w:p>
        </w:tc>
      </w:tr>
      <w:tr w:rsidR="000B6A40" w:rsidRPr="00C8463D" w:rsidTr="00C25C01">
        <w:trPr>
          <w:trHeight w:hRule="exact" w:val="563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ЗАБР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АЛОВА Ольга Сергеевна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 заместитель Председателя Правительства Московской области</w:t>
            </w:r>
          </w:p>
        </w:tc>
      </w:tr>
      <w:tr w:rsidR="000B6A40" w:rsidRPr="00C8463D" w:rsidTr="00C25C01">
        <w:trPr>
          <w:trHeight w:hRule="exact" w:val="81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мая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ХРОМУШИН Евгений Акимович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жилищно-коммунального хозяйства Московской области</w:t>
            </w:r>
          </w:p>
        </w:tc>
      </w:tr>
      <w:tr w:rsidR="000B6A40" w:rsidRPr="00C8463D" w:rsidTr="00C25C01">
        <w:trPr>
          <w:trHeight w:hRule="exact" w:val="985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КУЗНЕЦОВ Михаил Михайлович</w:t>
            </w: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Председателя Правительства Московской области - руководитель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убернатора Московской области</w:t>
            </w:r>
          </w:p>
        </w:tc>
      </w:tr>
      <w:tr w:rsidR="000B6A40" w:rsidRPr="00C8463D" w:rsidTr="00C25C01">
        <w:trPr>
          <w:trHeight w:hRule="exact" w:val="876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 мая</w:t>
            </w:r>
          </w:p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СОКОЛОВА Евгения Вадимовна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министра строительного комплекса Московской области</w:t>
            </w:r>
          </w:p>
        </w:tc>
      </w:tr>
      <w:tr w:rsidR="000B6A40" w:rsidRPr="00C8463D" w:rsidTr="00C25C01">
        <w:trPr>
          <w:trHeight w:hRule="exact" w:val="10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 мая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ПЕСТОВ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Дмитрий Владимирович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</w:t>
            </w:r>
          </w:p>
        </w:tc>
      </w:tr>
      <w:tr w:rsidR="000B6A40" w:rsidRPr="00C8463D" w:rsidTr="00C25C01">
        <w:trPr>
          <w:trHeight w:hRule="exact" w:val="857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ХРОМОВ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Вадим Валерианович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 заместитель министра инвестиций и инноваций Московской области</w:t>
            </w:r>
          </w:p>
        </w:tc>
      </w:tr>
      <w:tr w:rsidR="000B6A40" w:rsidRPr="00C8463D" w:rsidTr="00C25C01">
        <w:trPr>
          <w:trHeight w:hRule="exact" w:val="90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30 мая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ФОМИН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 Александрович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министр строительного комплекса Московской области</w:t>
            </w:r>
          </w:p>
        </w:tc>
      </w:tr>
      <w:tr w:rsidR="000B6A40" w:rsidRPr="00C8463D" w:rsidTr="00C25C01">
        <w:trPr>
          <w:trHeight w:hRule="exact" w:val="873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ТРЕСКОВ Игорь Борисович</w:t>
            </w: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Министр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транспорта и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 инфраструктуры Московской области</w:t>
            </w:r>
          </w:p>
        </w:tc>
      </w:tr>
      <w:tr w:rsidR="000B6A40" w:rsidRPr="00C8463D" w:rsidTr="00C25C01">
        <w:trPr>
          <w:trHeight w:hRule="exact" w:val="705"/>
        </w:trPr>
        <w:tc>
          <w:tcPr>
            <w:tcW w:w="61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0B6A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4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ХАЙМУРЗИНА Эльмира </w:t>
            </w:r>
            <w:proofErr w:type="spellStart"/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Абдулбариевна</w:t>
            </w:r>
            <w:proofErr w:type="spellEnd"/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 Правительства Московской области</w:t>
            </w:r>
          </w:p>
        </w:tc>
      </w:tr>
      <w:tr w:rsidR="000B6A40" w:rsidRPr="00C8463D" w:rsidTr="00C25C01">
        <w:trPr>
          <w:trHeight w:hRule="exact" w:val="88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31 мая 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10.00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</w:t>
            </w:r>
          </w:p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Борисович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40" w:rsidRPr="00C8463D" w:rsidRDefault="000B6A40" w:rsidP="00C2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экологии и природопользования Московской области</w:t>
            </w:r>
          </w:p>
        </w:tc>
      </w:tr>
      <w:tr w:rsidR="00C40788" w:rsidRPr="00C8463D" w:rsidTr="005F765F">
        <w:trPr>
          <w:trHeight w:hRule="exact" w:val="857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788" w:rsidRPr="00C8463D" w:rsidRDefault="00C40788" w:rsidP="005F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15.00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788" w:rsidRPr="00C8463D" w:rsidRDefault="00C40788" w:rsidP="005F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РАЗИН</w:t>
            </w:r>
          </w:p>
          <w:p w:rsidR="00C40788" w:rsidRPr="00C8463D" w:rsidRDefault="00C40788" w:rsidP="005F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Андрей Викторович</w:t>
            </w:r>
          </w:p>
        </w:tc>
        <w:tc>
          <w:tcPr>
            <w:tcW w:w="2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788" w:rsidRPr="00C8463D" w:rsidRDefault="00C40788" w:rsidP="005F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46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Министр сельского хозяйства и продовольствия Московской области</w:t>
            </w:r>
          </w:p>
        </w:tc>
      </w:tr>
    </w:tbl>
    <w:p w:rsidR="00C8463D" w:rsidRDefault="00C8463D" w:rsidP="00F8716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7AB6" w:rsidRDefault="00417AB6" w:rsidP="00004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AB6">
        <w:rPr>
          <w:rFonts w:ascii="Times New Roman" w:hAnsi="Times New Roman" w:cs="Times New Roman"/>
          <w:i/>
          <w:sz w:val="24"/>
          <w:szCs w:val="24"/>
        </w:rPr>
        <w:t xml:space="preserve">График приема граждан в Приёмной Правительства Московской области адвокатами Московской областной коллегии адвокатов на </w:t>
      </w:r>
      <w:r w:rsidR="004A1D2A">
        <w:rPr>
          <w:rFonts w:ascii="Times New Roman" w:hAnsi="Times New Roman" w:cs="Times New Roman"/>
          <w:i/>
          <w:sz w:val="24"/>
          <w:szCs w:val="24"/>
        </w:rPr>
        <w:t>май</w:t>
      </w:r>
      <w:r w:rsidRPr="00417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655">
        <w:rPr>
          <w:rFonts w:ascii="Times New Roman" w:hAnsi="Times New Roman" w:cs="Times New Roman"/>
          <w:i/>
          <w:sz w:val="24"/>
          <w:szCs w:val="24"/>
        </w:rPr>
        <w:t>2018</w:t>
      </w:r>
      <w:r w:rsidRPr="00417AB6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3"/>
        <w:gridCol w:w="4592"/>
      </w:tblGrid>
      <w:tr w:rsidR="001B2BE6" w:rsidRPr="001B2BE6" w:rsidTr="001B2BE6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1B2BE6" w:rsidRPr="001B2BE6" w:rsidTr="001B2BE6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4A1D2A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7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4A1D2A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8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2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4E081B" w:rsidP="004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1</w:t>
            </w:r>
            <w:r w:rsidR="004A1D2A">
              <w:rPr>
                <w:rStyle w:val="20"/>
                <w:rFonts w:ascii="Times New Roman" w:hAnsi="Times New Roman" w:cs="Times New Roman"/>
              </w:rPr>
              <w:t>4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6F523D" w:rsidP="004C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1</w:t>
            </w:r>
            <w:r w:rsidR="004A1D2A">
              <w:rPr>
                <w:rStyle w:val="20"/>
                <w:rFonts w:ascii="Times New Roman" w:hAnsi="Times New Roman" w:cs="Times New Roman"/>
              </w:rPr>
              <w:t>5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1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D04D63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21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1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D04D63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22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1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D04D63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28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  <w:tr w:rsidR="001B2BE6" w:rsidRPr="001B2BE6" w:rsidTr="001B2BE6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BE6" w:rsidRPr="001B2BE6" w:rsidRDefault="00D04D63" w:rsidP="006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</w:rPr>
              <w:t>29</w:t>
            </w:r>
            <w:r w:rsidR="001B2BE6" w:rsidRPr="001B2BE6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="004A1D2A">
              <w:rPr>
                <w:rStyle w:val="20"/>
                <w:rFonts w:ascii="Times New Roman" w:hAnsi="Times New Roman" w:cs="Times New Roman"/>
              </w:rPr>
              <w:t>мая</w:t>
            </w:r>
            <w:r w:rsidR="00190C27">
              <w:rPr>
                <w:rStyle w:val="2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BE6" w:rsidRPr="001B2BE6" w:rsidRDefault="001B2BE6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14-00</w:t>
            </w:r>
          </w:p>
        </w:tc>
      </w:tr>
    </w:tbl>
    <w:p w:rsidR="00417AB6" w:rsidRPr="00417AB6" w:rsidRDefault="00417AB6" w:rsidP="0000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Консультация осуществляется по адресу: г. Москва, ул. Садовая - Триумфальная, дом 10/13, строение 2. </w:t>
      </w:r>
    </w:p>
    <w:p w:rsidR="00417AB6" w:rsidRPr="00417AB6" w:rsidRDefault="00417AB6" w:rsidP="0000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Примечание: бесплатные юридические консультации оказываются только жителям Московской области. </w:t>
      </w:r>
    </w:p>
    <w:p w:rsidR="00417AB6" w:rsidRPr="00417AB6" w:rsidRDefault="00417AB6" w:rsidP="0000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>Предварительная запись на консультацию по телефонам: 8 (498) 602-31-13 (</w:t>
      </w:r>
      <w:proofErr w:type="gramStart"/>
      <w:r w:rsidRPr="00417AB6">
        <w:rPr>
          <w:rFonts w:ascii="Times New Roman" w:hAnsi="Times New Roman" w:cs="Times New Roman"/>
          <w:sz w:val="24"/>
          <w:szCs w:val="24"/>
        </w:rPr>
        <w:t>многоканальный</w:t>
      </w:r>
      <w:proofErr w:type="gramEnd"/>
      <w:r w:rsidRPr="00417AB6">
        <w:rPr>
          <w:rFonts w:ascii="Times New Roman" w:hAnsi="Times New Roman" w:cs="Times New Roman"/>
          <w:sz w:val="24"/>
          <w:szCs w:val="24"/>
        </w:rPr>
        <w:t>), 8 (495) 650-30-12, 8 (495) 650-31-05</w:t>
      </w:r>
    </w:p>
    <w:p w:rsidR="00D2623C" w:rsidRPr="00C8463D" w:rsidRDefault="00D2623C" w:rsidP="000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17"/>
          <w:lang w:eastAsia="ru-RU"/>
        </w:rPr>
      </w:pPr>
      <w:r w:rsidRPr="00C8463D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 xml:space="preserve">График личного приема граждан в </w:t>
      </w:r>
      <w:r w:rsidR="004A1D2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>ма</w:t>
      </w:r>
      <w:r w:rsidR="00F8716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>е</w:t>
      </w:r>
      <w:r w:rsidR="00C8463D" w:rsidRPr="00C8463D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> </w:t>
      </w:r>
      <w:r w:rsidR="000B4655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>2018</w:t>
      </w:r>
      <w:r w:rsidRPr="00C8463D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17"/>
          <w:lang w:eastAsia="ru-RU"/>
        </w:rPr>
        <w:t xml:space="preserve"> года</w:t>
      </w:r>
    </w:p>
    <w:p w:rsidR="00E1637A" w:rsidRPr="00C8463D" w:rsidRDefault="00D04D63" w:rsidP="00E16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4</w:t>
      </w:r>
      <w:r w:rsidR="00E1637A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4A1D2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мая</w:t>
      </w:r>
      <w:r w:rsidR="00962F7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E1637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–</w:t>
      </w:r>
      <w:r w:rsidR="00E1637A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Главное архивное управление</w:t>
      </w:r>
      <w:r w:rsidR="00A01E9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</w:p>
    <w:p w:rsidR="00D2623C" w:rsidRDefault="00D04D63" w:rsidP="000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23</w:t>
      </w:r>
      <w:r w:rsidR="00D2623C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 </w:t>
      </w:r>
      <w:r w:rsidR="004A1D2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мая</w:t>
      </w:r>
      <w:r w:rsidR="00962F7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D2623C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Главстройнадзор</w:t>
      </w:r>
      <w:proofErr w:type="spellEnd"/>
    </w:p>
    <w:p w:rsidR="00430775" w:rsidRPr="00C8463D" w:rsidRDefault="00D04D63" w:rsidP="000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28</w:t>
      </w:r>
      <w:r w:rsidR="00430775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4A1D2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мая</w:t>
      </w:r>
      <w:r w:rsidR="00430775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430775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–</w:t>
      </w:r>
      <w:r w:rsidR="00386BC6" w:rsidRPr="00386BC6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386BC6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здравоохранения</w:t>
      </w:r>
    </w:p>
    <w:p w:rsidR="00D2623C" w:rsidRPr="00C8463D" w:rsidRDefault="00D04D63" w:rsidP="000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30</w:t>
      </w:r>
      <w:r w:rsidR="00D2623C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4A1D2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мая</w:t>
      </w:r>
      <w:r w:rsidR="00962F7A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 xml:space="preserve"> </w:t>
      </w:r>
      <w:r w:rsidR="00D2623C" w:rsidRPr="00C8463D"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– </w:t>
      </w:r>
      <w:r>
        <w:rPr>
          <w:rFonts w:ascii="Times New Roman" w:eastAsia="Times New Roman" w:hAnsi="Times New Roman" w:cs="Times New Roman"/>
          <w:color w:val="222222"/>
          <w:sz w:val="24"/>
          <w:szCs w:val="17"/>
          <w:lang w:eastAsia="ru-RU"/>
        </w:rPr>
        <w:t>Государственное юридическое бюро по Московской области</w:t>
      </w:r>
    </w:p>
    <w:p w:rsidR="006A5DA2" w:rsidRDefault="006A5DA2" w:rsidP="00004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AB6">
        <w:rPr>
          <w:rFonts w:ascii="Times New Roman" w:hAnsi="Times New Roman" w:cs="Times New Roman"/>
          <w:i/>
          <w:sz w:val="24"/>
          <w:szCs w:val="24"/>
        </w:rPr>
        <w:t xml:space="preserve">График приема граждан в Приёмной Правительства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работниками ГКУ МО «Государственное юридическое бюро по </w:t>
      </w:r>
      <w:r w:rsidRPr="00417AB6">
        <w:rPr>
          <w:rFonts w:ascii="Times New Roman" w:hAnsi="Times New Roman" w:cs="Times New Roman"/>
          <w:i/>
          <w:sz w:val="24"/>
          <w:szCs w:val="24"/>
        </w:rPr>
        <w:t>Московской област</w:t>
      </w:r>
      <w:r>
        <w:rPr>
          <w:rFonts w:ascii="Times New Roman" w:hAnsi="Times New Roman" w:cs="Times New Roman"/>
          <w:i/>
          <w:sz w:val="24"/>
          <w:szCs w:val="24"/>
        </w:rPr>
        <w:t xml:space="preserve">и» </w:t>
      </w:r>
      <w:r w:rsidRPr="00417AB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F96B4B">
        <w:rPr>
          <w:rFonts w:ascii="Times New Roman" w:hAnsi="Times New Roman" w:cs="Times New Roman"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полугодие</w:t>
      </w:r>
      <w:r w:rsidRPr="00417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655">
        <w:rPr>
          <w:rFonts w:ascii="Times New Roman" w:hAnsi="Times New Roman" w:cs="Times New Roman"/>
          <w:i/>
          <w:sz w:val="24"/>
          <w:szCs w:val="24"/>
        </w:rPr>
        <w:t>2018</w:t>
      </w:r>
      <w:r w:rsidRPr="00417AB6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3"/>
        <w:gridCol w:w="4592"/>
      </w:tblGrid>
      <w:tr w:rsidR="006A5DA2" w:rsidRPr="001B2BE6" w:rsidTr="00DE0180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6A5DA2" w:rsidRPr="001B2BE6" w:rsidTr="00DE0180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</w:rPr>
              <w:t>понедельник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</w:t>
            </w:r>
            <w:r>
              <w:rPr>
                <w:rStyle w:val="20"/>
                <w:rFonts w:ascii="Times New Roman" w:hAnsi="Times New Roman" w:cs="Times New Roman"/>
              </w:rPr>
              <w:t>8</w:t>
            </w:r>
            <w:r w:rsidRPr="001B2BE6">
              <w:rPr>
                <w:rStyle w:val="20"/>
                <w:rFonts w:ascii="Times New Roman" w:hAnsi="Times New Roman" w:cs="Times New Roman"/>
              </w:rPr>
              <w:t>-00</w:t>
            </w:r>
          </w:p>
        </w:tc>
      </w:tr>
      <w:tr w:rsidR="006A5DA2" w:rsidRPr="001B2BE6" w:rsidTr="00DE0180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</w:rPr>
              <w:t>среда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</w:t>
            </w:r>
            <w:r>
              <w:rPr>
                <w:rStyle w:val="20"/>
                <w:rFonts w:ascii="Times New Roman" w:hAnsi="Times New Roman" w:cs="Times New Roman"/>
              </w:rPr>
              <w:t>8</w:t>
            </w:r>
            <w:r w:rsidRPr="001B2BE6">
              <w:rPr>
                <w:rStyle w:val="20"/>
                <w:rFonts w:ascii="Times New Roman" w:hAnsi="Times New Roman" w:cs="Times New Roman"/>
              </w:rPr>
              <w:t>-00</w:t>
            </w:r>
          </w:p>
        </w:tc>
      </w:tr>
      <w:tr w:rsidR="006A5DA2" w:rsidRPr="001B2BE6" w:rsidTr="00DE0180">
        <w:trPr>
          <w:trHeight w:hRule="exact" w:val="32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</w:rPr>
              <w:t>четверг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</w:t>
            </w:r>
            <w:r>
              <w:rPr>
                <w:rStyle w:val="20"/>
                <w:rFonts w:ascii="Times New Roman" w:hAnsi="Times New Roman" w:cs="Times New Roman"/>
              </w:rPr>
              <w:t>8</w:t>
            </w:r>
            <w:r w:rsidRPr="001B2BE6">
              <w:rPr>
                <w:rStyle w:val="20"/>
                <w:rFonts w:ascii="Times New Roman" w:hAnsi="Times New Roman" w:cs="Times New Roman"/>
              </w:rPr>
              <w:t>-00</w:t>
            </w:r>
          </w:p>
        </w:tc>
      </w:tr>
      <w:tr w:rsidR="006A5DA2" w:rsidRPr="001B2BE6" w:rsidTr="00DE0180">
        <w:trPr>
          <w:trHeight w:hRule="exact" w:val="33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</w:rPr>
              <w:t>пятница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A2" w:rsidRPr="001B2BE6" w:rsidRDefault="006A5DA2" w:rsidP="0000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Style w:val="20"/>
                <w:rFonts w:ascii="Times New Roman" w:hAnsi="Times New Roman" w:cs="Times New Roman"/>
              </w:rPr>
              <w:t>с 10-00 до 1</w:t>
            </w:r>
            <w:r>
              <w:rPr>
                <w:rStyle w:val="20"/>
                <w:rFonts w:ascii="Times New Roman" w:hAnsi="Times New Roman" w:cs="Times New Roman"/>
              </w:rPr>
              <w:t>6</w:t>
            </w:r>
            <w:r w:rsidRPr="001B2BE6">
              <w:rPr>
                <w:rStyle w:val="20"/>
                <w:rFonts w:ascii="Times New Roman" w:hAnsi="Times New Roman" w:cs="Times New Roman"/>
              </w:rPr>
              <w:t>-</w:t>
            </w:r>
            <w:r>
              <w:rPr>
                <w:rStyle w:val="20"/>
                <w:rFonts w:ascii="Times New Roman" w:hAnsi="Times New Roman" w:cs="Times New Roman"/>
              </w:rPr>
              <w:t>45</w:t>
            </w:r>
          </w:p>
        </w:tc>
      </w:tr>
    </w:tbl>
    <w:p w:rsidR="001B2BE6" w:rsidRPr="0000420B" w:rsidRDefault="006A5DA2" w:rsidP="0000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Предварительная запись на </w:t>
      </w:r>
      <w:r w:rsidR="0000420B">
        <w:rPr>
          <w:rFonts w:ascii="Times New Roman" w:hAnsi="Times New Roman" w:cs="Times New Roman"/>
          <w:sz w:val="24"/>
          <w:szCs w:val="24"/>
        </w:rPr>
        <w:t>прием осуществляется с 9.00 до 18.00 ежедневно кроме субботы и воскресенья по телефону</w:t>
      </w:r>
      <w:r w:rsidRPr="00417AB6">
        <w:rPr>
          <w:rFonts w:ascii="Times New Roman" w:hAnsi="Times New Roman" w:cs="Times New Roman"/>
          <w:sz w:val="24"/>
          <w:szCs w:val="24"/>
        </w:rPr>
        <w:t>: 8 (49</w:t>
      </w:r>
      <w:r w:rsidR="0000420B">
        <w:rPr>
          <w:rFonts w:ascii="Times New Roman" w:hAnsi="Times New Roman" w:cs="Times New Roman"/>
          <w:sz w:val="24"/>
          <w:szCs w:val="24"/>
        </w:rPr>
        <w:t>5</w:t>
      </w:r>
      <w:r w:rsidRPr="00417AB6">
        <w:rPr>
          <w:rFonts w:ascii="Times New Roman" w:hAnsi="Times New Roman" w:cs="Times New Roman"/>
          <w:sz w:val="24"/>
          <w:szCs w:val="24"/>
        </w:rPr>
        <w:t xml:space="preserve">) </w:t>
      </w:r>
      <w:r w:rsidR="0000420B">
        <w:rPr>
          <w:rFonts w:ascii="Times New Roman" w:hAnsi="Times New Roman" w:cs="Times New Roman"/>
          <w:sz w:val="24"/>
          <w:szCs w:val="24"/>
        </w:rPr>
        <w:t>988</w:t>
      </w:r>
      <w:r w:rsidRPr="00417AB6">
        <w:rPr>
          <w:rFonts w:ascii="Times New Roman" w:hAnsi="Times New Roman" w:cs="Times New Roman"/>
          <w:sz w:val="24"/>
          <w:szCs w:val="24"/>
        </w:rPr>
        <w:t>-3</w:t>
      </w:r>
      <w:r w:rsidR="0000420B">
        <w:rPr>
          <w:rFonts w:ascii="Times New Roman" w:hAnsi="Times New Roman" w:cs="Times New Roman"/>
          <w:sz w:val="24"/>
          <w:szCs w:val="24"/>
        </w:rPr>
        <w:t>8</w:t>
      </w:r>
      <w:r w:rsidRPr="00417AB6">
        <w:rPr>
          <w:rFonts w:ascii="Times New Roman" w:hAnsi="Times New Roman" w:cs="Times New Roman"/>
          <w:sz w:val="24"/>
          <w:szCs w:val="24"/>
        </w:rPr>
        <w:t>-</w:t>
      </w:r>
      <w:r w:rsidR="0000420B">
        <w:rPr>
          <w:rFonts w:ascii="Times New Roman" w:hAnsi="Times New Roman" w:cs="Times New Roman"/>
          <w:sz w:val="24"/>
          <w:szCs w:val="24"/>
        </w:rPr>
        <w:t>61</w:t>
      </w:r>
      <w:r w:rsidRPr="00417A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BE6" w:rsidRPr="0000420B" w:rsidSect="000F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6"/>
    <w:rsid w:val="0000420B"/>
    <w:rsid w:val="0006536A"/>
    <w:rsid w:val="000B4655"/>
    <w:rsid w:val="000B6A40"/>
    <w:rsid w:val="000D5CD6"/>
    <w:rsid w:val="000E4706"/>
    <w:rsid w:val="000F0C24"/>
    <w:rsid w:val="00101316"/>
    <w:rsid w:val="00165D6B"/>
    <w:rsid w:val="00190C27"/>
    <w:rsid w:val="001B2BE6"/>
    <w:rsid w:val="00283B57"/>
    <w:rsid w:val="0034081A"/>
    <w:rsid w:val="00386BC6"/>
    <w:rsid w:val="00393646"/>
    <w:rsid w:val="003D19C1"/>
    <w:rsid w:val="0040506E"/>
    <w:rsid w:val="00417AB6"/>
    <w:rsid w:val="00430775"/>
    <w:rsid w:val="004A1D2A"/>
    <w:rsid w:val="004C1C59"/>
    <w:rsid w:val="004E081B"/>
    <w:rsid w:val="00612709"/>
    <w:rsid w:val="0067505E"/>
    <w:rsid w:val="006A5DA2"/>
    <w:rsid w:val="006B3049"/>
    <w:rsid w:val="006F523D"/>
    <w:rsid w:val="00716B1E"/>
    <w:rsid w:val="00736F64"/>
    <w:rsid w:val="00775A28"/>
    <w:rsid w:val="007838DE"/>
    <w:rsid w:val="007A2BBD"/>
    <w:rsid w:val="008647CE"/>
    <w:rsid w:val="00927D43"/>
    <w:rsid w:val="00951659"/>
    <w:rsid w:val="00962F7A"/>
    <w:rsid w:val="00977909"/>
    <w:rsid w:val="00A01E9D"/>
    <w:rsid w:val="00A375DF"/>
    <w:rsid w:val="00A40390"/>
    <w:rsid w:val="00C40788"/>
    <w:rsid w:val="00C8463D"/>
    <w:rsid w:val="00C91D99"/>
    <w:rsid w:val="00CC511C"/>
    <w:rsid w:val="00CD2DBF"/>
    <w:rsid w:val="00D04D63"/>
    <w:rsid w:val="00D13EC3"/>
    <w:rsid w:val="00D2623C"/>
    <w:rsid w:val="00DA1C52"/>
    <w:rsid w:val="00E1637A"/>
    <w:rsid w:val="00E81CA5"/>
    <w:rsid w:val="00E87765"/>
    <w:rsid w:val="00EC1832"/>
    <w:rsid w:val="00F8716F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1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7AB6"/>
    <w:rPr>
      <w:b/>
      <w:bCs/>
    </w:rPr>
  </w:style>
  <w:style w:type="paragraph" w:styleId="a4">
    <w:name w:val="Normal (Web)"/>
    <w:basedOn w:val="a"/>
    <w:uiPriority w:val="99"/>
    <w:semiHidden/>
    <w:unhideWhenUsed/>
    <w:rsid w:val="0041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7AB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17AB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7AB6"/>
    <w:pPr>
      <w:widowControl w:val="0"/>
      <w:shd w:val="clear" w:color="auto" w:fill="FFFFFF"/>
      <w:spacing w:after="600" w:line="326" w:lineRule="exact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2">
    <w:name w:val="Основной текст (2)_"/>
    <w:basedOn w:val="a0"/>
    <w:rsid w:val="00417AB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4pt">
    <w:name w:val="Основной текст (2) + 14 pt;Полужирный"/>
    <w:basedOn w:val="2"/>
    <w:rsid w:val="00417AB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417AB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1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7AB6"/>
    <w:rPr>
      <w:b/>
      <w:bCs/>
    </w:rPr>
  </w:style>
  <w:style w:type="paragraph" w:styleId="a4">
    <w:name w:val="Normal (Web)"/>
    <w:basedOn w:val="a"/>
    <w:uiPriority w:val="99"/>
    <w:semiHidden/>
    <w:unhideWhenUsed/>
    <w:rsid w:val="0041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7AB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17AB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7AB6"/>
    <w:pPr>
      <w:widowControl w:val="0"/>
      <w:shd w:val="clear" w:color="auto" w:fill="FFFFFF"/>
      <w:spacing w:after="600" w:line="326" w:lineRule="exact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2">
    <w:name w:val="Основной текст (2)_"/>
    <w:basedOn w:val="a0"/>
    <w:rsid w:val="00417AB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4pt">
    <w:name w:val="Основной текст (2) + 14 pt;Полужирный"/>
    <w:basedOn w:val="2"/>
    <w:rsid w:val="00417AB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417AB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2018-04-28T04:42:00Z</dcterms:created>
  <dcterms:modified xsi:type="dcterms:W3CDTF">2018-04-28T04:42:00Z</dcterms:modified>
</cp:coreProperties>
</file>