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4D" w:rsidRPr="00431F2C" w:rsidRDefault="0070184D" w:rsidP="0070184D">
      <w:pPr>
        <w:shd w:val="clear" w:color="auto" w:fill="FFFFFF"/>
        <w:tabs>
          <w:tab w:val="left" w:pos="4253"/>
        </w:tabs>
        <w:spacing w:after="72"/>
        <w:ind w:right="225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3C6B05">
        <w:rPr>
          <w:color w:val="000000"/>
        </w:rPr>
        <w:t xml:space="preserve">                     </w:t>
      </w:r>
      <w:r w:rsidRPr="00431F2C">
        <w:rPr>
          <w:color w:val="000000"/>
        </w:rPr>
        <w:t xml:space="preserve">Приложение </w:t>
      </w:r>
    </w:p>
    <w:p w:rsidR="003C6B05" w:rsidRDefault="0070184D" w:rsidP="0070184D">
      <w:pPr>
        <w:rPr>
          <w:bCs/>
          <w:color w:val="000000"/>
        </w:rPr>
      </w:pPr>
      <w:r>
        <w:t xml:space="preserve">                                                                      </w:t>
      </w:r>
      <w:r w:rsidR="003C6B05">
        <w:t xml:space="preserve">                     </w:t>
      </w:r>
      <w:r>
        <w:rPr>
          <w:bCs/>
          <w:color w:val="000000"/>
        </w:rPr>
        <w:t xml:space="preserve">к </w:t>
      </w:r>
      <w:r w:rsidR="003C6B05">
        <w:rPr>
          <w:bCs/>
          <w:color w:val="000000"/>
        </w:rPr>
        <w:t>п</w:t>
      </w:r>
      <w:r>
        <w:rPr>
          <w:bCs/>
          <w:color w:val="000000"/>
        </w:rPr>
        <w:t>остановлению Главы</w:t>
      </w:r>
    </w:p>
    <w:p w:rsidR="0070184D" w:rsidRDefault="003C6B05" w:rsidP="003C6B05">
      <w:r>
        <w:rPr>
          <w:bCs/>
          <w:color w:val="000000"/>
        </w:rPr>
        <w:t xml:space="preserve">                                                                     </w:t>
      </w:r>
      <w:r w:rsidR="0070184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</w:t>
      </w:r>
      <w:r w:rsidR="0070184D">
        <w:t xml:space="preserve">Сергиево-Посадского                             </w:t>
      </w:r>
      <w:r>
        <w:t xml:space="preserve">           </w:t>
      </w:r>
    </w:p>
    <w:p w:rsidR="0070184D" w:rsidRDefault="003C6B05" w:rsidP="0070184D">
      <w:pPr>
        <w:ind w:left="100"/>
      </w:pPr>
      <w:r>
        <w:t xml:space="preserve">                                                                                         муниципального района</w:t>
      </w:r>
    </w:p>
    <w:p w:rsidR="003C6B05" w:rsidRDefault="003C6B05" w:rsidP="0070184D">
      <w:pPr>
        <w:ind w:left="100"/>
      </w:pPr>
      <w:r>
        <w:t xml:space="preserve">                                                                       </w:t>
      </w:r>
      <w:r w:rsidR="00721F36">
        <w:t xml:space="preserve">                  от 01.06.2018 № 864-ПГ</w:t>
      </w:r>
      <w:bookmarkStart w:id="0" w:name="_GoBack"/>
      <w:bookmarkEnd w:id="0"/>
    </w:p>
    <w:p w:rsidR="0070184D" w:rsidRPr="00177DD9" w:rsidRDefault="0070184D" w:rsidP="0070184D">
      <w:pPr>
        <w:ind w:left="100"/>
      </w:pPr>
    </w:p>
    <w:p w:rsidR="0070184D" w:rsidRDefault="0070184D" w:rsidP="0070184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431F2C">
        <w:rPr>
          <w:spacing w:val="2"/>
        </w:rPr>
        <w:t>Опросный лист</w:t>
      </w:r>
    </w:p>
    <w:p w:rsidR="0070184D" w:rsidRPr="00431F2C" w:rsidRDefault="0070184D" w:rsidP="0070184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431F2C">
        <w:rPr>
          <w:spacing w:val="2"/>
        </w:rPr>
        <w:t>Лист № _____</w:t>
      </w:r>
    </w:p>
    <w:p w:rsidR="00AD6838" w:rsidRPr="00B55377" w:rsidRDefault="0070184D" w:rsidP="00077D9C">
      <w:pPr>
        <w:shd w:val="clear" w:color="auto" w:fill="FFFFFF"/>
        <w:spacing w:line="315" w:lineRule="atLeast"/>
        <w:jc w:val="both"/>
        <w:textAlignment w:val="baseline"/>
      </w:pPr>
      <w:r w:rsidRPr="00B55377">
        <w:rPr>
          <w:spacing w:val="2"/>
        </w:rPr>
        <w:t>Место проведения опроса</w:t>
      </w:r>
      <w:r w:rsidR="00AD6838" w:rsidRPr="00B55377">
        <w:rPr>
          <w:spacing w:val="2"/>
        </w:rPr>
        <w:t>:</w:t>
      </w:r>
      <w:r w:rsidR="00AD6838" w:rsidRPr="00B55377">
        <w:t xml:space="preserve"> </w:t>
      </w:r>
      <w:r w:rsidR="00A7741B" w:rsidRPr="00B55377">
        <w:t xml:space="preserve">Московская область, Сергиево-Посадский </w:t>
      </w:r>
      <w:r w:rsidR="00077D9C">
        <w:t xml:space="preserve">муниципальный </w:t>
      </w:r>
      <w:r w:rsidR="00A7741B" w:rsidRPr="00B55377">
        <w:t xml:space="preserve">район, сельское поселение </w:t>
      </w:r>
      <w:proofErr w:type="spellStart"/>
      <w:r w:rsidR="00A7741B" w:rsidRPr="00B55377">
        <w:t>Шеметовско</w:t>
      </w:r>
      <w:r w:rsidR="00B55377" w:rsidRPr="00B55377">
        <w:t>е</w:t>
      </w:r>
      <w:proofErr w:type="spellEnd"/>
      <w:r w:rsidR="00B55377" w:rsidRPr="00B55377">
        <w:t xml:space="preserve">, м-н Новый, д. 34, </w:t>
      </w:r>
      <w:r w:rsidR="000303FD">
        <w:t xml:space="preserve">здание </w:t>
      </w:r>
      <w:r w:rsidR="00B55377" w:rsidRPr="00B55377">
        <w:t>Дом</w:t>
      </w:r>
      <w:r w:rsidR="000303FD">
        <w:t>а</w:t>
      </w:r>
      <w:r w:rsidR="00B55377" w:rsidRPr="00B55377">
        <w:t xml:space="preserve"> культуры </w:t>
      </w:r>
      <w:proofErr w:type="spellStart"/>
      <w:r w:rsidR="00B55377" w:rsidRPr="00B55377">
        <w:t>им</w:t>
      </w:r>
      <w:proofErr w:type="gramStart"/>
      <w:r w:rsidR="00B55377" w:rsidRPr="00B55377">
        <w:t>.С</w:t>
      </w:r>
      <w:proofErr w:type="gramEnd"/>
      <w:r w:rsidR="00B55377" w:rsidRPr="00B55377">
        <w:t>осина</w:t>
      </w:r>
      <w:proofErr w:type="spellEnd"/>
      <w:r w:rsidR="00B55377" w:rsidRPr="00B55377">
        <w:t>.</w:t>
      </w:r>
    </w:p>
    <w:p w:rsidR="00A7741B" w:rsidRPr="00B55377" w:rsidRDefault="00A7741B" w:rsidP="00077D9C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0F7C7E" w:rsidRDefault="0070184D" w:rsidP="00077D9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431F2C">
        <w:rPr>
          <w:spacing w:val="2"/>
        </w:rPr>
        <w:t>Формулировка вопроса, предлагаемого при проведении опроса</w:t>
      </w:r>
      <w:r w:rsidR="004B61AE" w:rsidRPr="00B500E9">
        <w:rPr>
          <w:spacing w:val="2"/>
        </w:rPr>
        <w:t>: «Соответствует ли техническое задание на проведение оценки воздействия на окружающую среду (ОВОС) объект</w:t>
      </w:r>
      <w:r w:rsidR="00D30E5B">
        <w:rPr>
          <w:spacing w:val="2"/>
        </w:rPr>
        <w:t>а</w:t>
      </w:r>
      <w:r w:rsidR="00A7741B" w:rsidRPr="00A7741B">
        <w:t xml:space="preserve"> </w:t>
      </w:r>
      <w:r w:rsidR="00A7741B" w:rsidRPr="00C4378E">
        <w:t>«</w:t>
      </w:r>
      <w:r w:rsidR="00A7741B">
        <w:t>К</w:t>
      </w:r>
      <w:r w:rsidR="00A7741B" w:rsidRPr="00C4378E">
        <w:t xml:space="preserve">омплекс </w:t>
      </w:r>
      <w:r w:rsidR="00A7741B">
        <w:t>по обработке и</w:t>
      </w:r>
      <w:r w:rsidR="00A7741B" w:rsidRPr="00C4378E">
        <w:t xml:space="preserve"> размещени</w:t>
      </w:r>
      <w:r w:rsidR="00A7741B">
        <w:t>ю твердых коммунальных отходов</w:t>
      </w:r>
      <w:r w:rsidR="00A7741B" w:rsidRPr="00C4378E">
        <w:t xml:space="preserve"> на территории Сергиево-Посадского </w:t>
      </w:r>
      <w:r w:rsidR="00453871">
        <w:t xml:space="preserve">муниципального </w:t>
      </w:r>
      <w:r w:rsidR="00A7741B" w:rsidRPr="00C4378E">
        <w:t>района Московской области»</w:t>
      </w:r>
      <w:r w:rsidR="003B4560">
        <w:rPr>
          <w:spacing w:val="2"/>
        </w:rPr>
        <w:t>, планируем</w:t>
      </w:r>
      <w:r w:rsidR="00C23EBA">
        <w:rPr>
          <w:spacing w:val="2"/>
        </w:rPr>
        <w:t>о</w:t>
      </w:r>
      <w:r w:rsidR="00D20352">
        <w:rPr>
          <w:spacing w:val="2"/>
        </w:rPr>
        <w:t>го</w:t>
      </w:r>
      <w:r w:rsidR="003B4560">
        <w:rPr>
          <w:spacing w:val="2"/>
        </w:rPr>
        <w:t xml:space="preserve"> к размещению на территории </w:t>
      </w:r>
      <w:r w:rsidR="00453871">
        <w:rPr>
          <w:spacing w:val="2"/>
        </w:rPr>
        <w:t xml:space="preserve">сельского поселения </w:t>
      </w:r>
      <w:proofErr w:type="spellStart"/>
      <w:r w:rsidR="00453871">
        <w:rPr>
          <w:spacing w:val="2"/>
        </w:rPr>
        <w:t>Шеметовское</w:t>
      </w:r>
      <w:proofErr w:type="spellEnd"/>
      <w:r w:rsidR="00453871">
        <w:rPr>
          <w:spacing w:val="2"/>
        </w:rPr>
        <w:t xml:space="preserve"> </w:t>
      </w:r>
      <w:r w:rsidR="003B4560">
        <w:rPr>
          <w:spacing w:val="2"/>
        </w:rPr>
        <w:t>Сергиево-Посадского муниципального района,</w:t>
      </w:r>
      <w:r w:rsidR="00CC1108">
        <w:rPr>
          <w:spacing w:val="2"/>
        </w:rPr>
        <w:t xml:space="preserve"> </w:t>
      </w:r>
      <w:r w:rsidR="000F7C7E">
        <w:rPr>
          <w:spacing w:val="2"/>
        </w:rPr>
        <w:t>требования</w:t>
      </w:r>
      <w:r w:rsidR="003B4560">
        <w:rPr>
          <w:spacing w:val="2"/>
        </w:rPr>
        <w:t>м</w:t>
      </w:r>
      <w:r w:rsidR="00522209" w:rsidRPr="00522209">
        <w:rPr>
          <w:rFonts w:eastAsiaTheme="minorHAnsi"/>
          <w:lang w:eastAsia="en-US"/>
        </w:rPr>
        <w:t xml:space="preserve"> </w:t>
      </w:r>
      <w:r w:rsidR="00522209">
        <w:rPr>
          <w:rFonts w:eastAsiaTheme="minorHAnsi"/>
          <w:lang w:eastAsia="en-US"/>
        </w:rPr>
        <w:t>законодательства Российской Федерации в области охраны окружающей среды</w:t>
      </w:r>
      <w:r w:rsidR="003572A5">
        <w:rPr>
          <w:rFonts w:eastAsiaTheme="minorHAnsi"/>
          <w:lang w:eastAsia="en-US"/>
        </w:rPr>
        <w:t>?</w:t>
      </w:r>
      <w:r w:rsidR="00CC1108">
        <w:rPr>
          <w:rFonts w:eastAsiaTheme="minorHAnsi"/>
          <w:lang w:eastAsia="en-US"/>
        </w:rPr>
        <w:t>»</w:t>
      </w:r>
      <w:r w:rsidR="00BA1AF2">
        <w:rPr>
          <w:rFonts w:eastAsiaTheme="minorHAnsi"/>
          <w:lang w:eastAsia="en-US"/>
        </w:rPr>
        <w:t>.</w:t>
      </w:r>
      <w:r w:rsidR="00522209">
        <w:rPr>
          <w:rFonts w:eastAsiaTheme="minorHAnsi"/>
          <w:lang w:eastAsia="en-US"/>
        </w:rPr>
        <w:t xml:space="preserve"> </w:t>
      </w:r>
    </w:p>
    <w:p w:rsidR="00CC1108" w:rsidRDefault="00CC1108" w:rsidP="00077D9C">
      <w:pPr>
        <w:autoSpaceDE w:val="0"/>
        <w:autoSpaceDN w:val="0"/>
        <w:adjustRightInd w:val="0"/>
        <w:jc w:val="both"/>
        <w:rPr>
          <w:spacing w:val="2"/>
        </w:rPr>
      </w:pPr>
    </w:p>
    <w:p w:rsidR="00E97A9A" w:rsidRDefault="00E97A9A" w:rsidP="00436CAD">
      <w:pPr>
        <w:autoSpaceDE w:val="0"/>
        <w:autoSpaceDN w:val="0"/>
        <w:adjustRightInd w:val="0"/>
        <w:jc w:val="both"/>
        <w:rPr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spacing w:val="2"/>
        </w:rPr>
      </w:pPr>
    </w:p>
    <w:tbl>
      <w:tblPr>
        <w:tblW w:w="1006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441"/>
        <w:gridCol w:w="288"/>
        <w:gridCol w:w="304"/>
        <w:gridCol w:w="370"/>
        <w:gridCol w:w="298"/>
        <w:gridCol w:w="639"/>
        <w:gridCol w:w="1487"/>
        <w:gridCol w:w="709"/>
        <w:gridCol w:w="851"/>
        <w:gridCol w:w="1984"/>
      </w:tblGrid>
      <w:tr w:rsidR="0070184D" w:rsidRPr="00431F2C" w:rsidTr="0087408D">
        <w:trPr>
          <w:trHeight w:val="15"/>
        </w:trPr>
        <w:tc>
          <w:tcPr>
            <w:tcW w:w="851" w:type="dxa"/>
            <w:hideMark/>
          </w:tcPr>
          <w:p w:rsidR="0070184D" w:rsidRPr="00431F2C" w:rsidRDefault="0070184D" w:rsidP="0087408D"/>
        </w:tc>
        <w:tc>
          <w:tcPr>
            <w:tcW w:w="1843" w:type="dxa"/>
            <w:hideMark/>
          </w:tcPr>
          <w:p w:rsidR="0070184D" w:rsidRPr="00431F2C" w:rsidRDefault="0070184D" w:rsidP="0087408D"/>
        </w:tc>
        <w:tc>
          <w:tcPr>
            <w:tcW w:w="441" w:type="dxa"/>
            <w:hideMark/>
          </w:tcPr>
          <w:p w:rsidR="0070184D" w:rsidRPr="00431F2C" w:rsidRDefault="0070184D" w:rsidP="0087408D"/>
        </w:tc>
        <w:tc>
          <w:tcPr>
            <w:tcW w:w="288" w:type="dxa"/>
            <w:hideMark/>
          </w:tcPr>
          <w:p w:rsidR="0070184D" w:rsidRPr="00431F2C" w:rsidRDefault="0070184D" w:rsidP="0087408D"/>
        </w:tc>
        <w:tc>
          <w:tcPr>
            <w:tcW w:w="304" w:type="dxa"/>
            <w:hideMark/>
          </w:tcPr>
          <w:p w:rsidR="0070184D" w:rsidRPr="00431F2C" w:rsidRDefault="0070184D" w:rsidP="0087408D"/>
        </w:tc>
        <w:tc>
          <w:tcPr>
            <w:tcW w:w="370" w:type="dxa"/>
            <w:hideMark/>
          </w:tcPr>
          <w:p w:rsidR="0070184D" w:rsidRPr="00431F2C" w:rsidRDefault="0070184D" w:rsidP="0087408D"/>
        </w:tc>
        <w:tc>
          <w:tcPr>
            <w:tcW w:w="937" w:type="dxa"/>
            <w:gridSpan w:val="2"/>
            <w:hideMark/>
          </w:tcPr>
          <w:p w:rsidR="0070184D" w:rsidRPr="00431F2C" w:rsidRDefault="0070184D" w:rsidP="0087408D"/>
        </w:tc>
        <w:tc>
          <w:tcPr>
            <w:tcW w:w="1487" w:type="dxa"/>
            <w:hideMark/>
          </w:tcPr>
          <w:p w:rsidR="0070184D" w:rsidRPr="00431F2C" w:rsidRDefault="0070184D" w:rsidP="0087408D"/>
        </w:tc>
        <w:tc>
          <w:tcPr>
            <w:tcW w:w="3544" w:type="dxa"/>
            <w:gridSpan w:val="3"/>
            <w:hideMark/>
          </w:tcPr>
          <w:p w:rsidR="0070184D" w:rsidRPr="00431F2C" w:rsidRDefault="0070184D" w:rsidP="0087408D"/>
        </w:tc>
      </w:tr>
      <w:tr w:rsidR="0070184D" w:rsidRPr="00431F2C" w:rsidTr="008740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ФИО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Дата рождения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Адрес места жительства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Серия и номер паспорта или заменяющего его документа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Против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  <w:r w:rsidRPr="00431F2C">
              <w:t>Примечание*</w:t>
            </w:r>
          </w:p>
        </w:tc>
      </w:tr>
      <w:tr w:rsidR="0070184D" w:rsidRPr="00431F2C" w:rsidTr="008740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4D" w:rsidRPr="00431F2C" w:rsidRDefault="0070184D" w:rsidP="0087408D">
            <w:pPr>
              <w:spacing w:line="315" w:lineRule="atLeast"/>
              <w:textAlignment w:val="baseline"/>
            </w:pPr>
          </w:p>
        </w:tc>
      </w:tr>
    </w:tbl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431F2C">
        <w:rPr>
          <w:color w:val="2D2D2D"/>
          <w:spacing w:val="2"/>
        </w:rPr>
        <w:t xml:space="preserve">        Дата заполнения                                            Подпись опрашиваемого ____________</w:t>
      </w:r>
    </w:p>
    <w:p w:rsidR="0070184D" w:rsidRPr="00431F2C" w:rsidRDefault="0070184D" w:rsidP="0070184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0184D" w:rsidRPr="00431F2C" w:rsidRDefault="0070184D" w:rsidP="0070184D">
      <w:pPr>
        <w:ind w:left="100"/>
      </w:pPr>
    </w:p>
    <w:p w:rsidR="0070184D" w:rsidRPr="00431F2C" w:rsidRDefault="0070184D" w:rsidP="0070184D">
      <w:pPr>
        <w:ind w:left="100"/>
      </w:pPr>
    </w:p>
    <w:p w:rsidR="0070184D" w:rsidRPr="00431F2C" w:rsidRDefault="0070184D" w:rsidP="0070184D">
      <w:pPr>
        <w:ind w:left="100"/>
      </w:pPr>
    </w:p>
    <w:p w:rsidR="0070184D" w:rsidRDefault="0070184D" w:rsidP="0070184D">
      <w:pPr>
        <w:shd w:val="clear" w:color="auto" w:fill="FFFFFF"/>
        <w:spacing w:after="72"/>
        <w:ind w:right="225"/>
        <w:rPr>
          <w:color w:val="000000"/>
        </w:rPr>
      </w:pPr>
      <w:r w:rsidRPr="00431F2C">
        <w:rPr>
          <w:color w:val="000000"/>
        </w:rPr>
        <w:t xml:space="preserve">                                                        </w:t>
      </w:r>
    </w:p>
    <w:p w:rsidR="00A35C97" w:rsidRPr="0070184D" w:rsidRDefault="00A35C97"/>
    <w:sectPr w:rsidR="00A35C97" w:rsidRPr="0070184D" w:rsidSect="003572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4D"/>
    <w:rsid w:val="00016BF7"/>
    <w:rsid w:val="00025A6E"/>
    <w:rsid w:val="000303FD"/>
    <w:rsid w:val="000360CD"/>
    <w:rsid w:val="000541E4"/>
    <w:rsid w:val="00067643"/>
    <w:rsid w:val="00077D9C"/>
    <w:rsid w:val="00093FAD"/>
    <w:rsid w:val="000D1CBB"/>
    <w:rsid w:val="000E50DE"/>
    <w:rsid w:val="000F7C7E"/>
    <w:rsid w:val="001045B9"/>
    <w:rsid w:val="001231EE"/>
    <w:rsid w:val="001411D7"/>
    <w:rsid w:val="00145350"/>
    <w:rsid w:val="00145F8E"/>
    <w:rsid w:val="00197523"/>
    <w:rsid w:val="001A0C5F"/>
    <w:rsid w:val="001D2CAD"/>
    <w:rsid w:val="001E2029"/>
    <w:rsid w:val="001F3701"/>
    <w:rsid w:val="001F469C"/>
    <w:rsid w:val="00220F55"/>
    <w:rsid w:val="002211EE"/>
    <w:rsid w:val="002254A2"/>
    <w:rsid w:val="00230164"/>
    <w:rsid w:val="00251E14"/>
    <w:rsid w:val="00276C3E"/>
    <w:rsid w:val="002C40C8"/>
    <w:rsid w:val="002F7CFE"/>
    <w:rsid w:val="00302C86"/>
    <w:rsid w:val="0033320A"/>
    <w:rsid w:val="00344FBD"/>
    <w:rsid w:val="00352768"/>
    <w:rsid w:val="00352F97"/>
    <w:rsid w:val="003572A5"/>
    <w:rsid w:val="003740B8"/>
    <w:rsid w:val="00374281"/>
    <w:rsid w:val="003B4560"/>
    <w:rsid w:val="003C6B05"/>
    <w:rsid w:val="00436CAD"/>
    <w:rsid w:val="00452949"/>
    <w:rsid w:val="00453871"/>
    <w:rsid w:val="00457286"/>
    <w:rsid w:val="0047373D"/>
    <w:rsid w:val="004B61AE"/>
    <w:rsid w:val="00522209"/>
    <w:rsid w:val="00533F16"/>
    <w:rsid w:val="005A3EE6"/>
    <w:rsid w:val="005B39EC"/>
    <w:rsid w:val="005B7ABF"/>
    <w:rsid w:val="00643771"/>
    <w:rsid w:val="00647EC4"/>
    <w:rsid w:val="006822D7"/>
    <w:rsid w:val="00691FC8"/>
    <w:rsid w:val="006A1B01"/>
    <w:rsid w:val="006C1947"/>
    <w:rsid w:val="0070184D"/>
    <w:rsid w:val="007215A0"/>
    <w:rsid w:val="00721F36"/>
    <w:rsid w:val="0072377A"/>
    <w:rsid w:val="0073072E"/>
    <w:rsid w:val="00763F69"/>
    <w:rsid w:val="00770A2D"/>
    <w:rsid w:val="00791816"/>
    <w:rsid w:val="00797929"/>
    <w:rsid w:val="007A20F5"/>
    <w:rsid w:val="007B0432"/>
    <w:rsid w:val="007B178C"/>
    <w:rsid w:val="007D2609"/>
    <w:rsid w:val="00800497"/>
    <w:rsid w:val="00820A8F"/>
    <w:rsid w:val="0084485D"/>
    <w:rsid w:val="008479CA"/>
    <w:rsid w:val="00860D42"/>
    <w:rsid w:val="00874DAB"/>
    <w:rsid w:val="00897B0C"/>
    <w:rsid w:val="008E38AA"/>
    <w:rsid w:val="008E604D"/>
    <w:rsid w:val="008F50CD"/>
    <w:rsid w:val="00914381"/>
    <w:rsid w:val="009248B1"/>
    <w:rsid w:val="0094107D"/>
    <w:rsid w:val="00945CB0"/>
    <w:rsid w:val="009820C7"/>
    <w:rsid w:val="009A4C4E"/>
    <w:rsid w:val="009D634E"/>
    <w:rsid w:val="00A079CD"/>
    <w:rsid w:val="00A20D46"/>
    <w:rsid w:val="00A35C97"/>
    <w:rsid w:val="00A362DA"/>
    <w:rsid w:val="00A54907"/>
    <w:rsid w:val="00A66236"/>
    <w:rsid w:val="00A7741B"/>
    <w:rsid w:val="00A93F03"/>
    <w:rsid w:val="00A94A54"/>
    <w:rsid w:val="00AA2F9C"/>
    <w:rsid w:val="00AD1B7B"/>
    <w:rsid w:val="00AD6838"/>
    <w:rsid w:val="00B114ED"/>
    <w:rsid w:val="00B25195"/>
    <w:rsid w:val="00B40CA4"/>
    <w:rsid w:val="00B4485B"/>
    <w:rsid w:val="00B500E9"/>
    <w:rsid w:val="00B51CE4"/>
    <w:rsid w:val="00B55377"/>
    <w:rsid w:val="00B766A3"/>
    <w:rsid w:val="00BA1AF2"/>
    <w:rsid w:val="00BF24C6"/>
    <w:rsid w:val="00C23EBA"/>
    <w:rsid w:val="00C34D5C"/>
    <w:rsid w:val="00C513EE"/>
    <w:rsid w:val="00C861C7"/>
    <w:rsid w:val="00C86817"/>
    <w:rsid w:val="00C86FC3"/>
    <w:rsid w:val="00CC1108"/>
    <w:rsid w:val="00CC69F0"/>
    <w:rsid w:val="00CD7122"/>
    <w:rsid w:val="00CF0BDF"/>
    <w:rsid w:val="00CF5EAA"/>
    <w:rsid w:val="00D10393"/>
    <w:rsid w:val="00D1130D"/>
    <w:rsid w:val="00D16A16"/>
    <w:rsid w:val="00D20352"/>
    <w:rsid w:val="00D30E5B"/>
    <w:rsid w:val="00D63B66"/>
    <w:rsid w:val="00E31161"/>
    <w:rsid w:val="00E5710B"/>
    <w:rsid w:val="00E723AD"/>
    <w:rsid w:val="00E97A9A"/>
    <w:rsid w:val="00EF5483"/>
    <w:rsid w:val="00F07ADB"/>
    <w:rsid w:val="00F30939"/>
    <w:rsid w:val="00F527A5"/>
    <w:rsid w:val="00F53A56"/>
    <w:rsid w:val="00F5781C"/>
    <w:rsid w:val="00F57EAA"/>
    <w:rsid w:val="00F61AB5"/>
    <w:rsid w:val="00F65064"/>
    <w:rsid w:val="00FE7F7A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Калентьева</dc:creator>
  <cp:lastModifiedBy>Бахирева</cp:lastModifiedBy>
  <cp:revision>2</cp:revision>
  <cp:lastPrinted>2018-06-01T11:15:00Z</cp:lastPrinted>
  <dcterms:created xsi:type="dcterms:W3CDTF">2018-06-04T11:24:00Z</dcterms:created>
  <dcterms:modified xsi:type="dcterms:W3CDTF">2018-06-04T11:24:00Z</dcterms:modified>
</cp:coreProperties>
</file>