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4F" w:rsidRPr="00EE39BB" w:rsidRDefault="00CD164F" w:rsidP="00CD164F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EE39BB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CD164F" w:rsidRPr="00EE39BB" w:rsidRDefault="00CD164F" w:rsidP="00CD164F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EE39BB">
        <w:rPr>
          <w:rFonts w:ascii="Times New Roman" w:eastAsia="Calibri" w:hAnsi="Times New Roman" w:cs="Times New Roman"/>
          <w:sz w:val="24"/>
          <w:szCs w:val="24"/>
        </w:rPr>
        <w:t>Постановлением Главы</w:t>
      </w:r>
    </w:p>
    <w:p w:rsidR="00CD164F" w:rsidRPr="00EE39BB" w:rsidRDefault="00CD164F" w:rsidP="00CD164F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EE39BB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</w:p>
    <w:p w:rsidR="00CD164F" w:rsidRPr="00EE39BB" w:rsidRDefault="00CD164F" w:rsidP="00CD164F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EE39BB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CD164F" w:rsidRPr="00EE39BB" w:rsidRDefault="00081ED9" w:rsidP="00CD164F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01.06.2018 №866-ПГ</w:t>
      </w:r>
      <w:bookmarkStart w:id="0" w:name="_GoBack"/>
      <w:bookmarkEnd w:id="0"/>
    </w:p>
    <w:p w:rsidR="00CD164F" w:rsidRPr="00CD164F" w:rsidRDefault="00CD164F" w:rsidP="00CD164F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12168" w:rsidRPr="00C25A45" w:rsidRDefault="00E12168" w:rsidP="00B32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4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CD6F34">
        <w:rPr>
          <w:rFonts w:ascii="Times New Roman" w:hAnsi="Times New Roman" w:cs="Times New Roman"/>
          <w:b/>
          <w:sz w:val="24"/>
          <w:szCs w:val="24"/>
        </w:rPr>
        <w:t>торжественн</w:t>
      </w:r>
      <w:r w:rsidR="00A66FA6">
        <w:rPr>
          <w:rFonts w:ascii="Times New Roman" w:hAnsi="Times New Roman" w:cs="Times New Roman"/>
          <w:b/>
          <w:sz w:val="24"/>
          <w:szCs w:val="24"/>
        </w:rPr>
        <w:t>ого</w:t>
      </w:r>
      <w:r w:rsidRPr="00C25A45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A66FA6">
        <w:rPr>
          <w:rFonts w:ascii="Times New Roman" w:hAnsi="Times New Roman" w:cs="Times New Roman"/>
          <w:b/>
          <w:sz w:val="24"/>
          <w:szCs w:val="24"/>
        </w:rPr>
        <w:t>я</w:t>
      </w:r>
      <w:r w:rsidRPr="00C25A45">
        <w:rPr>
          <w:rFonts w:ascii="Times New Roman" w:hAnsi="Times New Roman" w:cs="Times New Roman"/>
          <w:b/>
          <w:sz w:val="24"/>
          <w:szCs w:val="24"/>
        </w:rPr>
        <w:t>, посвященн</w:t>
      </w:r>
      <w:r w:rsidR="00A66FA6">
        <w:rPr>
          <w:rFonts w:ascii="Times New Roman" w:hAnsi="Times New Roman" w:cs="Times New Roman"/>
          <w:b/>
          <w:sz w:val="24"/>
          <w:szCs w:val="24"/>
        </w:rPr>
        <w:t>ого</w:t>
      </w:r>
    </w:p>
    <w:p w:rsidR="00E12168" w:rsidRPr="00C25A45" w:rsidRDefault="00CD164F" w:rsidP="00B32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Дню России</w:t>
      </w:r>
    </w:p>
    <w:p w:rsidR="00E12168" w:rsidRPr="00CD164F" w:rsidRDefault="00E12168" w:rsidP="00B32CB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5A45" w:rsidRDefault="00E12168" w:rsidP="00CD1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45">
        <w:rPr>
          <w:rFonts w:ascii="Times New Roman" w:hAnsi="Times New Roman" w:cs="Times New Roman"/>
          <w:b/>
          <w:sz w:val="24"/>
          <w:szCs w:val="24"/>
        </w:rPr>
        <w:t>Фасад  ДК им. Ю.А. Гагарина</w:t>
      </w:r>
    </w:p>
    <w:p w:rsidR="00CD164F" w:rsidRPr="00CD164F" w:rsidRDefault="00CD164F" w:rsidP="00CD164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703DB" w:rsidRPr="00C25A45" w:rsidRDefault="005703DB" w:rsidP="005A7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12.</w:t>
      </w:r>
      <w:r w:rsidR="00CD164F">
        <w:rPr>
          <w:rFonts w:ascii="Times New Roman" w:hAnsi="Times New Roman" w:cs="Times New Roman"/>
          <w:sz w:val="24"/>
          <w:szCs w:val="24"/>
        </w:rPr>
        <w:t>00-</w:t>
      </w:r>
      <w:r w:rsidR="00E12168" w:rsidRPr="00C25A45">
        <w:rPr>
          <w:rFonts w:ascii="Times New Roman" w:hAnsi="Times New Roman" w:cs="Times New Roman"/>
          <w:sz w:val="24"/>
          <w:szCs w:val="24"/>
        </w:rPr>
        <w:t xml:space="preserve">17.00  </w:t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CD164F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Праздничная интерактивная программа «Территория  Счастья»</w:t>
      </w:r>
    </w:p>
    <w:p w:rsidR="003F4762" w:rsidRPr="00C25A45" w:rsidRDefault="003F4762" w:rsidP="00C25A4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В программе:</w:t>
      </w:r>
    </w:p>
    <w:p w:rsidR="00E12168" w:rsidRPr="00C25A45" w:rsidRDefault="00E12168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- Тематические прикладные мастер-классы </w:t>
      </w:r>
      <w:r w:rsidR="003F4762" w:rsidRPr="00C25A45">
        <w:rPr>
          <w:rFonts w:ascii="Times New Roman" w:hAnsi="Times New Roman" w:cs="Times New Roman"/>
          <w:sz w:val="24"/>
          <w:szCs w:val="24"/>
        </w:rPr>
        <w:t>«Город мастеров»</w:t>
      </w:r>
    </w:p>
    <w:p w:rsidR="00E12168" w:rsidRPr="00C25A45" w:rsidRDefault="00E12168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- Интерактивные викторины </w:t>
      </w:r>
      <w:r w:rsidR="00B32CBA" w:rsidRPr="00C25A45">
        <w:rPr>
          <w:rFonts w:ascii="Times New Roman" w:hAnsi="Times New Roman" w:cs="Times New Roman"/>
          <w:sz w:val="24"/>
          <w:szCs w:val="24"/>
        </w:rPr>
        <w:t>«От Руси до России»</w:t>
      </w:r>
    </w:p>
    <w:p w:rsidR="00C25A45" w:rsidRDefault="00E12168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- «Посадский вернисаж» - выставка работ и пленер </w:t>
      </w:r>
      <w:r w:rsidR="003F4762" w:rsidRPr="00C25A45">
        <w:rPr>
          <w:rFonts w:ascii="Times New Roman" w:hAnsi="Times New Roman" w:cs="Times New Roman"/>
          <w:sz w:val="24"/>
          <w:szCs w:val="24"/>
        </w:rPr>
        <w:t xml:space="preserve">художников </w:t>
      </w:r>
    </w:p>
    <w:p w:rsidR="00C25A45" w:rsidRDefault="00E12168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B32CBA" w:rsidRPr="00C25A45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Pr="00C25A45">
        <w:rPr>
          <w:rFonts w:ascii="Times New Roman" w:hAnsi="Times New Roman" w:cs="Times New Roman"/>
          <w:sz w:val="24"/>
          <w:szCs w:val="24"/>
        </w:rPr>
        <w:t xml:space="preserve"> </w:t>
      </w:r>
      <w:r w:rsidR="00B32CBA" w:rsidRPr="00C25A45">
        <w:rPr>
          <w:rFonts w:ascii="Times New Roman" w:hAnsi="Times New Roman" w:cs="Times New Roman"/>
          <w:sz w:val="24"/>
          <w:szCs w:val="24"/>
        </w:rPr>
        <w:t>«Союз</w:t>
      </w:r>
      <w:r w:rsidRPr="00C25A45">
        <w:rPr>
          <w:rFonts w:ascii="Times New Roman" w:hAnsi="Times New Roman" w:cs="Times New Roman"/>
          <w:sz w:val="24"/>
          <w:szCs w:val="24"/>
        </w:rPr>
        <w:t xml:space="preserve"> художников</w:t>
      </w:r>
      <w:r w:rsidR="00B32CBA" w:rsidRPr="00C25A45">
        <w:rPr>
          <w:rFonts w:ascii="Times New Roman" w:hAnsi="Times New Roman" w:cs="Times New Roman"/>
          <w:sz w:val="24"/>
          <w:szCs w:val="24"/>
        </w:rPr>
        <w:t xml:space="preserve"> России»</w:t>
      </w:r>
      <w:r w:rsidRPr="00C25A45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E12168" w:rsidRPr="00C25A45" w:rsidRDefault="00E12168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B32CBA" w:rsidRPr="00C25A45">
        <w:rPr>
          <w:rFonts w:ascii="Times New Roman" w:hAnsi="Times New Roman" w:cs="Times New Roman"/>
          <w:sz w:val="24"/>
          <w:szCs w:val="24"/>
        </w:rPr>
        <w:t xml:space="preserve">Детской школы искусств </w:t>
      </w:r>
      <w:r w:rsidR="003F4762" w:rsidRPr="00C25A45">
        <w:rPr>
          <w:rFonts w:ascii="Times New Roman" w:hAnsi="Times New Roman" w:cs="Times New Roman"/>
          <w:sz w:val="24"/>
          <w:szCs w:val="24"/>
        </w:rPr>
        <w:t xml:space="preserve"> №8</w:t>
      </w:r>
    </w:p>
    <w:p w:rsidR="00E12168" w:rsidRPr="00C25A45" w:rsidRDefault="00E12168" w:rsidP="00C25A4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- Литературно-музыкальная программа «Ромашковая Русь» при  участии   ЛИТО «Свиток» и ТО «К</w:t>
      </w:r>
      <w:r w:rsidR="003F4762" w:rsidRPr="00C25A45">
        <w:rPr>
          <w:rFonts w:ascii="Times New Roman" w:hAnsi="Times New Roman" w:cs="Times New Roman"/>
          <w:sz w:val="24"/>
          <w:szCs w:val="24"/>
        </w:rPr>
        <w:t>вадрат»</w:t>
      </w:r>
    </w:p>
    <w:p w:rsidR="00E12168" w:rsidRPr="00C25A45" w:rsidRDefault="00E12168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F4762" w:rsidRPr="00C25A45"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</w:p>
    <w:p w:rsidR="00E12168" w:rsidRPr="00CD164F" w:rsidRDefault="00E12168" w:rsidP="00B32CB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25A45" w:rsidRDefault="00E12168" w:rsidP="00CD1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45">
        <w:rPr>
          <w:rFonts w:ascii="Times New Roman" w:hAnsi="Times New Roman" w:cs="Times New Roman"/>
          <w:b/>
          <w:sz w:val="24"/>
          <w:szCs w:val="24"/>
        </w:rPr>
        <w:t>Советская площадь</w:t>
      </w:r>
    </w:p>
    <w:p w:rsidR="00CD164F" w:rsidRPr="00CD164F" w:rsidRDefault="00CD164F" w:rsidP="00CD164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12168" w:rsidRDefault="00E12168" w:rsidP="00CD164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Праздничная программа «Наш дом – Россия!»</w:t>
      </w:r>
    </w:p>
    <w:p w:rsidR="00CD164F" w:rsidRPr="00CD164F" w:rsidRDefault="00CD164F" w:rsidP="00CD164F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</w:p>
    <w:p w:rsidR="00E12168" w:rsidRPr="00C25A45" w:rsidRDefault="00CD164F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</w:t>
      </w:r>
      <w:r w:rsidR="005A7E47" w:rsidRPr="00C25A45">
        <w:rPr>
          <w:rFonts w:ascii="Times New Roman" w:hAnsi="Times New Roman" w:cs="Times New Roman"/>
          <w:sz w:val="24"/>
          <w:szCs w:val="24"/>
        </w:rPr>
        <w:t>14.00</w:t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Показательные вы</w:t>
      </w:r>
      <w:r w:rsidR="005A7E47" w:rsidRPr="00C25A45">
        <w:rPr>
          <w:rFonts w:ascii="Times New Roman" w:hAnsi="Times New Roman" w:cs="Times New Roman"/>
          <w:sz w:val="24"/>
          <w:szCs w:val="24"/>
        </w:rPr>
        <w:t xml:space="preserve">ступления спортсменов «Россия, </w:t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вперед!»</w:t>
      </w:r>
    </w:p>
    <w:p w:rsidR="00E12168" w:rsidRPr="00C25A45" w:rsidRDefault="005A7E47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 xml:space="preserve">14.00  </w:t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Открытие праздника. Праздничный</w:t>
      </w:r>
      <w:r w:rsidR="003F4762" w:rsidRPr="00C2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762" w:rsidRPr="00C25A45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</w:p>
    <w:p w:rsidR="00E12168" w:rsidRPr="00C25A45" w:rsidRDefault="00CD164F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14.15-</w:t>
      </w:r>
      <w:r w:rsidR="005A7E47" w:rsidRPr="00C25A45">
        <w:rPr>
          <w:rFonts w:ascii="Times New Roman" w:hAnsi="Times New Roman" w:cs="Times New Roman"/>
          <w:sz w:val="24"/>
          <w:szCs w:val="24"/>
        </w:rPr>
        <w:t>17.00</w:t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Праздничная концертная программа «Наш дом –  Россия!»</w:t>
      </w:r>
    </w:p>
    <w:p w:rsidR="005A7E47" w:rsidRPr="00C25A45" w:rsidRDefault="00CD164F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15.30-</w:t>
      </w:r>
      <w:r w:rsidR="00E12168" w:rsidRPr="00C25A45">
        <w:rPr>
          <w:rFonts w:ascii="Times New Roman" w:hAnsi="Times New Roman" w:cs="Times New Roman"/>
          <w:sz w:val="24"/>
          <w:szCs w:val="24"/>
        </w:rPr>
        <w:t>16.00</w:t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Показательны</w:t>
      </w:r>
      <w:r w:rsidR="005A7E47" w:rsidRPr="00C25A45">
        <w:rPr>
          <w:rFonts w:ascii="Times New Roman" w:hAnsi="Times New Roman" w:cs="Times New Roman"/>
          <w:sz w:val="24"/>
          <w:szCs w:val="24"/>
        </w:rPr>
        <w:t xml:space="preserve">е выступления кинологического </w:t>
      </w:r>
      <w:r w:rsidR="00E12168" w:rsidRPr="00C25A45">
        <w:rPr>
          <w:rFonts w:ascii="Times New Roman" w:hAnsi="Times New Roman" w:cs="Times New Roman"/>
          <w:sz w:val="24"/>
          <w:szCs w:val="24"/>
        </w:rPr>
        <w:t xml:space="preserve">центра </w:t>
      </w:r>
    </w:p>
    <w:p w:rsidR="00E12168" w:rsidRPr="00C25A45" w:rsidRDefault="005A7E47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="003F4762" w:rsidRPr="00C25A45">
        <w:rPr>
          <w:rFonts w:ascii="Times New Roman" w:hAnsi="Times New Roman" w:cs="Times New Roman"/>
          <w:sz w:val="24"/>
          <w:szCs w:val="24"/>
        </w:rPr>
        <w:t>«Верный друг»</w:t>
      </w:r>
    </w:p>
    <w:p w:rsidR="00E12168" w:rsidRPr="00C25A45" w:rsidRDefault="00CD164F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17.00 -</w:t>
      </w:r>
      <w:r w:rsidR="00E12168" w:rsidRPr="00C25A45">
        <w:rPr>
          <w:rFonts w:ascii="Times New Roman" w:hAnsi="Times New Roman" w:cs="Times New Roman"/>
          <w:sz w:val="24"/>
          <w:szCs w:val="24"/>
        </w:rPr>
        <w:t>18.00</w:t>
      </w:r>
      <w:r w:rsidR="005A7E47" w:rsidRP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E12168" w:rsidRPr="00C25A45">
        <w:rPr>
          <w:rFonts w:ascii="Times New Roman" w:hAnsi="Times New Roman" w:cs="Times New Roman"/>
          <w:sz w:val="24"/>
          <w:szCs w:val="24"/>
        </w:rPr>
        <w:t>Выступление профессиональных артистов</w:t>
      </w:r>
    </w:p>
    <w:p w:rsidR="00D52B66" w:rsidRPr="00CD164F" w:rsidRDefault="00D52B66" w:rsidP="00B32CB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5A45" w:rsidRDefault="004C7472" w:rsidP="00CD1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45">
        <w:rPr>
          <w:rFonts w:ascii="Times New Roman" w:hAnsi="Times New Roman" w:cs="Times New Roman"/>
          <w:b/>
          <w:sz w:val="24"/>
          <w:szCs w:val="24"/>
        </w:rPr>
        <w:t>Пешеходная зона «Дорога к Храму»</w:t>
      </w:r>
    </w:p>
    <w:p w:rsidR="00CD164F" w:rsidRPr="00CD164F" w:rsidRDefault="00CD164F" w:rsidP="00CD164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9626D" w:rsidRPr="00C25A45" w:rsidRDefault="0099626D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12.30-13.15</w:t>
      </w:r>
      <w:r w:rsidR="004C7472" w:rsidRPr="00C25A45">
        <w:rPr>
          <w:rFonts w:ascii="Times New Roman" w:hAnsi="Times New Roman" w:cs="Times New Roman"/>
          <w:sz w:val="24"/>
          <w:szCs w:val="24"/>
        </w:rPr>
        <w:tab/>
      </w:r>
      <w:r w:rsidR="004C7472"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>Праздничная к</w:t>
      </w:r>
      <w:r w:rsidR="004C7472" w:rsidRPr="00C25A45">
        <w:rPr>
          <w:rFonts w:ascii="Times New Roman" w:hAnsi="Times New Roman" w:cs="Times New Roman"/>
          <w:sz w:val="24"/>
          <w:szCs w:val="24"/>
        </w:rPr>
        <w:t>онцертная программа</w:t>
      </w:r>
      <w:r w:rsidRPr="00C25A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5A45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Pr="00C25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472" w:rsidRPr="00C25A45" w:rsidRDefault="0099626D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="004C7472" w:rsidRPr="00C25A45">
        <w:rPr>
          <w:rFonts w:ascii="Times New Roman" w:hAnsi="Times New Roman" w:cs="Times New Roman"/>
          <w:sz w:val="24"/>
          <w:szCs w:val="24"/>
        </w:rPr>
        <w:t xml:space="preserve">муниципального оркестра </w:t>
      </w:r>
    </w:p>
    <w:p w:rsidR="00A17233" w:rsidRDefault="0099626D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13.15-14.00</w:t>
      </w:r>
      <w:r w:rsidRP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ab/>
        <w:t xml:space="preserve">Концертная программа инструментального квинтета </w:t>
      </w:r>
      <w:r w:rsidR="005703DB" w:rsidRPr="00C25A45">
        <w:rPr>
          <w:rFonts w:ascii="Times New Roman" w:hAnsi="Times New Roman" w:cs="Times New Roman"/>
          <w:sz w:val="24"/>
          <w:szCs w:val="24"/>
        </w:rPr>
        <w:tab/>
      </w:r>
      <w:r w:rsidR="005703DB" w:rsidRPr="00C25A45">
        <w:rPr>
          <w:rFonts w:ascii="Times New Roman" w:hAnsi="Times New Roman" w:cs="Times New Roman"/>
          <w:sz w:val="24"/>
          <w:szCs w:val="24"/>
        </w:rPr>
        <w:tab/>
      </w:r>
      <w:r w:rsidR="005703DB" w:rsidRPr="00C25A45">
        <w:rPr>
          <w:rFonts w:ascii="Times New Roman" w:hAnsi="Times New Roman" w:cs="Times New Roman"/>
          <w:sz w:val="24"/>
          <w:szCs w:val="24"/>
        </w:rPr>
        <w:tab/>
      </w:r>
      <w:r w:rsidR="005703DB" w:rsidRP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="00C25A45">
        <w:rPr>
          <w:rFonts w:ascii="Times New Roman" w:hAnsi="Times New Roman" w:cs="Times New Roman"/>
          <w:sz w:val="24"/>
          <w:szCs w:val="24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>«</w:t>
      </w:r>
      <w:r w:rsidRPr="00C25A45">
        <w:rPr>
          <w:rFonts w:ascii="Times New Roman" w:hAnsi="Times New Roman" w:cs="Times New Roman"/>
          <w:sz w:val="24"/>
          <w:szCs w:val="24"/>
          <w:lang w:val="en-US"/>
        </w:rPr>
        <w:t>Cocktail</w:t>
      </w:r>
      <w:r w:rsidRPr="00C25A45">
        <w:rPr>
          <w:rFonts w:ascii="Times New Roman" w:hAnsi="Times New Roman" w:cs="Times New Roman"/>
          <w:sz w:val="24"/>
          <w:szCs w:val="24"/>
        </w:rPr>
        <w:t xml:space="preserve"> </w:t>
      </w:r>
      <w:r w:rsidRPr="00C25A45">
        <w:rPr>
          <w:rFonts w:ascii="Times New Roman" w:hAnsi="Times New Roman" w:cs="Times New Roman"/>
          <w:sz w:val="24"/>
          <w:szCs w:val="24"/>
          <w:lang w:val="en-US"/>
        </w:rPr>
        <w:t>Classic</w:t>
      </w:r>
      <w:r w:rsidRPr="00C25A45">
        <w:rPr>
          <w:rFonts w:ascii="Times New Roman" w:hAnsi="Times New Roman" w:cs="Times New Roman"/>
          <w:sz w:val="24"/>
          <w:szCs w:val="24"/>
        </w:rPr>
        <w:t xml:space="preserve">» </w:t>
      </w:r>
      <w:r w:rsidR="00B32CBA" w:rsidRPr="00C25A45">
        <w:rPr>
          <w:rFonts w:ascii="Times New Roman" w:hAnsi="Times New Roman" w:cs="Times New Roman"/>
          <w:sz w:val="24"/>
          <w:szCs w:val="24"/>
        </w:rPr>
        <w:t>«Прогулки над радугой»</w:t>
      </w:r>
    </w:p>
    <w:p w:rsidR="00CD164F" w:rsidRPr="00C25A45" w:rsidRDefault="00CD164F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233" w:rsidRPr="00C25A45" w:rsidRDefault="00A17233" w:rsidP="00B3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Фотовыставка работ Сергиево-Посадских художников «Город древний, город славный»</w:t>
      </w:r>
    </w:p>
    <w:p w:rsidR="00D52B66" w:rsidRPr="00CD164F" w:rsidRDefault="00D52B66" w:rsidP="00CD16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5A45" w:rsidRDefault="005703DB" w:rsidP="00CD1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45">
        <w:rPr>
          <w:rFonts w:ascii="Times New Roman" w:hAnsi="Times New Roman" w:cs="Times New Roman"/>
          <w:b/>
          <w:sz w:val="24"/>
          <w:szCs w:val="24"/>
        </w:rPr>
        <w:t>Парк «Скитские пруды»</w:t>
      </w:r>
    </w:p>
    <w:p w:rsidR="00CD164F" w:rsidRPr="00CD164F" w:rsidRDefault="00CD164F" w:rsidP="00CD164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25A45" w:rsidRDefault="00C25A45" w:rsidP="00C25A45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8"/>
        </w:rPr>
        <w:t xml:space="preserve">14.00-18.00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C25A45">
        <w:rPr>
          <w:rFonts w:ascii="Times New Roman" w:hAnsi="Times New Roman" w:cs="Times New Roman"/>
          <w:sz w:val="24"/>
          <w:szCs w:val="24"/>
        </w:rPr>
        <w:t xml:space="preserve">Соревнования по пейнтболу среди команд школьников, студентов и </w:t>
      </w:r>
    </w:p>
    <w:p w:rsidR="00C25A45" w:rsidRPr="00C25A45" w:rsidRDefault="00C25A45" w:rsidP="00C25A4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sz w:val="24"/>
          <w:szCs w:val="24"/>
        </w:rPr>
        <w:t>молодежи</w:t>
      </w:r>
    </w:p>
    <w:p w:rsidR="005703DB" w:rsidRPr="00C25A45" w:rsidRDefault="005703DB" w:rsidP="005703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16.00 -18.00  </w:t>
      </w:r>
      <w:r w:rsid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Народные гуляния </w:t>
      </w:r>
      <w:r w:rsidR="00CD1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Широкая душа России</w:t>
      </w:r>
      <w:r w:rsidR="00CD1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CD164F" w:rsidRPr="00C25A45" w:rsidRDefault="005703DB" w:rsidP="00CD164F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программе:</w:t>
      </w:r>
      <w:r w:rsidRPr="00C25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эстрадный дивертисмент </w:t>
      </w:r>
      <w:r w:rsidR="00CD1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 - это ты и я!</w:t>
      </w:r>
      <w:r w:rsidR="00CD1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C25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интерактивные программы</w:t>
      </w:r>
      <w:r w:rsidRPr="00C25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народные игры</w:t>
      </w:r>
      <w:r w:rsidRPr="00C25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5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мастер-классы</w:t>
      </w:r>
    </w:p>
    <w:sectPr w:rsidR="00CD164F" w:rsidRPr="00C25A45" w:rsidSect="00CD164F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BF" w:rsidRDefault="005464BF" w:rsidP="005B3365">
      <w:pPr>
        <w:spacing w:after="0" w:line="240" w:lineRule="auto"/>
      </w:pPr>
      <w:r>
        <w:separator/>
      </w:r>
    </w:p>
  </w:endnote>
  <w:endnote w:type="continuationSeparator" w:id="0">
    <w:p w:rsidR="005464BF" w:rsidRDefault="005464BF" w:rsidP="005B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65" w:rsidRPr="005B3365" w:rsidRDefault="005B3365">
    <w:pPr>
      <w:pStyle w:val="a5"/>
      <w:rPr>
        <w:rFonts w:ascii="Times New Roman" w:hAnsi="Times New Roman" w:cs="Times New Roman"/>
        <w:sz w:val="24"/>
        <w:szCs w:val="24"/>
      </w:rPr>
    </w:pPr>
    <w:r w:rsidRPr="005B3365">
      <w:rPr>
        <w:rFonts w:ascii="Times New Roman" w:hAnsi="Times New Roman" w:cs="Times New Roman"/>
        <w:sz w:val="24"/>
        <w:szCs w:val="24"/>
      </w:rPr>
      <w:t>Пост. 911</w:t>
    </w:r>
  </w:p>
  <w:p w:rsidR="005B3365" w:rsidRDefault="005B33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BF" w:rsidRDefault="005464BF" w:rsidP="005B3365">
      <w:pPr>
        <w:spacing w:after="0" w:line="240" w:lineRule="auto"/>
      </w:pPr>
      <w:r>
        <w:separator/>
      </w:r>
    </w:p>
  </w:footnote>
  <w:footnote w:type="continuationSeparator" w:id="0">
    <w:p w:rsidR="005464BF" w:rsidRDefault="005464BF" w:rsidP="005B3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14"/>
    <w:rsid w:val="00081ED9"/>
    <w:rsid w:val="001A643D"/>
    <w:rsid w:val="002A28D1"/>
    <w:rsid w:val="002E5D2D"/>
    <w:rsid w:val="003F4762"/>
    <w:rsid w:val="004C7472"/>
    <w:rsid w:val="005464BF"/>
    <w:rsid w:val="005703DB"/>
    <w:rsid w:val="005A7E47"/>
    <w:rsid w:val="005B3365"/>
    <w:rsid w:val="0070330F"/>
    <w:rsid w:val="007E1FE2"/>
    <w:rsid w:val="00815514"/>
    <w:rsid w:val="0099626D"/>
    <w:rsid w:val="00A17233"/>
    <w:rsid w:val="00A205DA"/>
    <w:rsid w:val="00A66FA6"/>
    <w:rsid w:val="00B32CBA"/>
    <w:rsid w:val="00C25A45"/>
    <w:rsid w:val="00CD164F"/>
    <w:rsid w:val="00CD6F34"/>
    <w:rsid w:val="00D17982"/>
    <w:rsid w:val="00D52B66"/>
    <w:rsid w:val="00DA4330"/>
    <w:rsid w:val="00E12168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65"/>
  </w:style>
  <w:style w:type="paragraph" w:styleId="a5">
    <w:name w:val="footer"/>
    <w:basedOn w:val="a"/>
    <w:link w:val="a6"/>
    <w:uiPriority w:val="99"/>
    <w:unhideWhenUsed/>
    <w:rsid w:val="005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65"/>
  </w:style>
  <w:style w:type="paragraph" w:styleId="a5">
    <w:name w:val="footer"/>
    <w:basedOn w:val="a"/>
    <w:link w:val="a6"/>
    <w:uiPriority w:val="99"/>
    <w:unhideWhenUsed/>
    <w:rsid w:val="005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9</cp:revision>
  <cp:lastPrinted>2018-05-24T07:12:00Z</cp:lastPrinted>
  <dcterms:created xsi:type="dcterms:W3CDTF">2018-05-23T08:52:00Z</dcterms:created>
  <dcterms:modified xsi:type="dcterms:W3CDTF">2018-06-06T12:56:00Z</dcterms:modified>
</cp:coreProperties>
</file>