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120"/>
        <w:gridCol w:w="940"/>
        <w:gridCol w:w="1720"/>
        <w:gridCol w:w="1540"/>
        <w:gridCol w:w="1660"/>
        <w:gridCol w:w="1322"/>
        <w:gridCol w:w="1856"/>
        <w:gridCol w:w="3749"/>
      </w:tblGrid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4A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 Постановлением Главы Сергиево-Посадского муниципального района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7E0786" w:rsidP="007E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5E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</w:t>
            </w:r>
            <w:r w:rsidR="006234A4"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</w:t>
            </w:r>
            <w:r w:rsidR="005E35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№1091-ПГ</w:t>
            </w:r>
            <w:bookmarkStart w:id="0" w:name="_GoBack"/>
            <w:bookmarkEnd w:id="0"/>
            <w:r w:rsidR="006234A4"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34A4" w:rsidRPr="006234A4" w:rsidTr="006234A4">
        <w:trPr>
          <w:trHeight w:val="552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486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 xml:space="preserve">Журнал учета ТКО на ОПН  </w:t>
            </w:r>
          </w:p>
        </w:tc>
      </w:tr>
      <w:tr w:rsidR="006234A4" w:rsidRPr="006234A4" w:rsidTr="006234A4">
        <w:trPr>
          <w:trHeight w:val="42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6234A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поступающих</w:t>
            </w:r>
            <w:proofErr w:type="gramEnd"/>
            <w:r w:rsidRPr="006234A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вывезенных с площадки ОПН</w:t>
            </w:r>
          </w:p>
        </w:tc>
      </w:tr>
      <w:tr w:rsidR="006234A4" w:rsidRPr="006234A4" w:rsidTr="006234A4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34A4" w:rsidRPr="006234A4" w:rsidTr="006234A4">
        <w:trPr>
          <w:trHeight w:val="31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</w:t>
            </w:r>
            <w:proofErr w:type="gramEnd"/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а/м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6234A4" w:rsidRPr="006234A4" w:rsidTr="006234A4">
        <w:trPr>
          <w:trHeight w:val="31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вывоз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отходов, </w:t>
            </w:r>
            <w:proofErr w:type="gramStart"/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отходов, тонн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гос. № а/</w:t>
            </w:r>
            <w:proofErr w:type="gramStart"/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</w:t>
            </w:r>
            <w:r w:rsidR="00486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23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ственного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34A4" w:rsidRPr="006234A4" w:rsidTr="006234A4">
        <w:trPr>
          <w:trHeight w:val="2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4A4" w:rsidRPr="006234A4" w:rsidRDefault="006234A4" w:rsidP="00623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3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234A4" w:rsidRPr="006234A4" w:rsidRDefault="006234A4">
      <w:pPr>
        <w:rPr>
          <w:rFonts w:ascii="Times New Roman" w:hAnsi="Times New Roman" w:cs="Times New Roman"/>
          <w:sz w:val="24"/>
          <w:szCs w:val="24"/>
        </w:rPr>
      </w:pPr>
    </w:p>
    <w:sectPr w:rsidR="006234A4" w:rsidRPr="006234A4" w:rsidSect="007E0786">
      <w:footerReference w:type="default" r:id="rId7"/>
      <w:pgSz w:w="16838" w:h="11906" w:orient="landscape"/>
      <w:pgMar w:top="1985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9" w:rsidRDefault="00D12729" w:rsidP="007E0786">
      <w:pPr>
        <w:spacing w:after="0" w:line="240" w:lineRule="auto"/>
      </w:pPr>
      <w:r>
        <w:separator/>
      </w:r>
    </w:p>
  </w:endnote>
  <w:endnote w:type="continuationSeparator" w:id="0">
    <w:p w:rsidR="00D12729" w:rsidRDefault="00D12729" w:rsidP="007E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86" w:rsidRDefault="007E0786">
    <w:pPr>
      <w:pStyle w:val="a5"/>
    </w:pPr>
    <w:r>
      <w:t>Пост.1146</w:t>
    </w:r>
  </w:p>
  <w:p w:rsidR="007E0786" w:rsidRDefault="007E0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9" w:rsidRDefault="00D12729" w:rsidP="007E0786">
      <w:pPr>
        <w:spacing w:after="0" w:line="240" w:lineRule="auto"/>
      </w:pPr>
      <w:r>
        <w:separator/>
      </w:r>
    </w:p>
  </w:footnote>
  <w:footnote w:type="continuationSeparator" w:id="0">
    <w:p w:rsidR="00D12729" w:rsidRDefault="00D12729" w:rsidP="007E0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A4"/>
    <w:rsid w:val="00041104"/>
    <w:rsid w:val="00255286"/>
    <w:rsid w:val="0048670B"/>
    <w:rsid w:val="004A2934"/>
    <w:rsid w:val="005E3557"/>
    <w:rsid w:val="006234A4"/>
    <w:rsid w:val="006E40E6"/>
    <w:rsid w:val="007E0786"/>
    <w:rsid w:val="00D12729"/>
    <w:rsid w:val="00D249F8"/>
    <w:rsid w:val="00F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786"/>
  </w:style>
  <w:style w:type="paragraph" w:styleId="a5">
    <w:name w:val="footer"/>
    <w:basedOn w:val="a"/>
    <w:link w:val="a6"/>
    <w:uiPriority w:val="99"/>
    <w:unhideWhenUsed/>
    <w:rsid w:val="007E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786"/>
  </w:style>
  <w:style w:type="paragraph" w:styleId="a7">
    <w:name w:val="Balloon Text"/>
    <w:basedOn w:val="a"/>
    <w:link w:val="a8"/>
    <w:uiPriority w:val="99"/>
    <w:semiHidden/>
    <w:unhideWhenUsed/>
    <w:rsid w:val="007E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786"/>
  </w:style>
  <w:style w:type="paragraph" w:styleId="a5">
    <w:name w:val="footer"/>
    <w:basedOn w:val="a"/>
    <w:link w:val="a6"/>
    <w:uiPriority w:val="99"/>
    <w:unhideWhenUsed/>
    <w:rsid w:val="007E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786"/>
  </w:style>
  <w:style w:type="paragraph" w:styleId="a7">
    <w:name w:val="Balloon Text"/>
    <w:basedOn w:val="a"/>
    <w:link w:val="a8"/>
    <w:uiPriority w:val="99"/>
    <w:semiHidden/>
    <w:unhideWhenUsed/>
    <w:rsid w:val="007E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7</cp:revision>
  <cp:lastPrinted>2018-07-02T09:34:00Z</cp:lastPrinted>
  <dcterms:created xsi:type="dcterms:W3CDTF">2018-06-29T12:25:00Z</dcterms:created>
  <dcterms:modified xsi:type="dcterms:W3CDTF">2018-07-05T11:50:00Z</dcterms:modified>
</cp:coreProperties>
</file>