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4E" w:rsidRDefault="0031024E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0F71" w:rsidRPr="00CB5930" w:rsidRDefault="008B5E7F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25.07.2018 № 1258-ПГ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308"/>
        <w:gridCol w:w="1740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2E5" w:rsidRPr="00E831BF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FB62E5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D669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D669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D669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D669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</w:tcPr>
          <w:p w:rsidR="00FB62E5" w:rsidRPr="00FB62E5" w:rsidRDefault="00FB62E5" w:rsidP="003D669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FB62E5" w:rsidRPr="00271A79" w:rsidTr="003D6698">
        <w:trPr>
          <w:trHeight w:val="531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B62E5" w:rsidRPr="00FB62E5" w:rsidRDefault="00FB62E5" w:rsidP="003D6698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D6698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D6698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D6698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D6698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D6698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C384D" w:rsidRPr="00271A79" w:rsidTr="003D6698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3C384D" w:rsidRPr="00271A79" w:rsidRDefault="003C384D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C384D" w:rsidRPr="003C384D" w:rsidRDefault="003C384D" w:rsidP="00AA7C16">
            <w:pPr>
              <w:jc w:val="center"/>
              <w:rPr>
                <w:rFonts w:eastAsia="Calibri"/>
                <w:szCs w:val="20"/>
              </w:rPr>
            </w:pPr>
            <w:r w:rsidRPr="003C384D">
              <w:rPr>
                <w:rFonts w:eastAsia="Calibri"/>
                <w:szCs w:val="20"/>
              </w:rPr>
              <w:t>39 523,00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C384D" w:rsidRPr="003C384D" w:rsidRDefault="003C384D" w:rsidP="00AA7C16">
            <w:pPr>
              <w:jc w:val="center"/>
              <w:rPr>
                <w:rFonts w:eastAsia="Calibri"/>
                <w:szCs w:val="20"/>
              </w:rPr>
            </w:pPr>
            <w:r w:rsidRPr="003C384D">
              <w:rPr>
                <w:rFonts w:eastAsia="Calibri"/>
                <w:szCs w:val="20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C384D" w:rsidRPr="003C384D" w:rsidRDefault="003C384D" w:rsidP="00AA7C16">
            <w:pPr>
              <w:jc w:val="center"/>
              <w:rPr>
                <w:rFonts w:eastAsia="Calibri"/>
                <w:szCs w:val="20"/>
              </w:rPr>
            </w:pPr>
            <w:r w:rsidRPr="003C384D">
              <w:rPr>
                <w:rFonts w:eastAsia="Calibri"/>
                <w:szCs w:val="20"/>
              </w:rPr>
              <w:t>28 848,00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C384D" w:rsidRPr="003C384D" w:rsidRDefault="003C384D" w:rsidP="00AA7C16">
            <w:pPr>
              <w:jc w:val="center"/>
              <w:rPr>
                <w:rFonts w:eastAsia="Calibri"/>
                <w:szCs w:val="20"/>
              </w:rPr>
            </w:pPr>
            <w:r w:rsidRPr="003C384D">
              <w:rPr>
                <w:rFonts w:eastAsia="Calibri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C384D" w:rsidRPr="003C384D" w:rsidRDefault="003C384D" w:rsidP="00AA7C16">
            <w:pPr>
              <w:jc w:val="center"/>
              <w:rPr>
                <w:rFonts w:eastAsia="Calibri"/>
                <w:szCs w:val="20"/>
              </w:rPr>
            </w:pPr>
            <w:r w:rsidRPr="003C384D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C384D" w:rsidRPr="003C384D" w:rsidRDefault="003C384D" w:rsidP="00AA7C16">
            <w:pPr>
              <w:jc w:val="center"/>
              <w:rPr>
                <w:rFonts w:eastAsia="Calibri"/>
                <w:szCs w:val="20"/>
              </w:rPr>
            </w:pPr>
            <w:r w:rsidRPr="003C384D">
              <w:rPr>
                <w:rFonts w:eastAsia="Calibri"/>
                <w:szCs w:val="20"/>
              </w:rPr>
              <w:t>0,00</w:t>
            </w:r>
          </w:p>
        </w:tc>
      </w:tr>
      <w:tr w:rsidR="00961B48" w:rsidRPr="00271A79" w:rsidTr="00961B48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961B48" w:rsidRPr="00271A79" w:rsidRDefault="00961B48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B48" w:rsidRPr="003C384D" w:rsidRDefault="003C384D" w:rsidP="003D6698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350 013,8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61B48" w:rsidRPr="00FB62E5" w:rsidRDefault="00961B48" w:rsidP="00F1347B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</w:t>
            </w:r>
            <w:r w:rsidR="00F1347B">
              <w:rPr>
                <w:rFonts w:eastAsia="Calibri"/>
                <w:szCs w:val="20"/>
                <w:lang w:val="en-US"/>
              </w:rPr>
              <w:t>3</w:t>
            </w:r>
            <w:r>
              <w:rPr>
                <w:rFonts w:eastAsia="Calibri"/>
                <w:szCs w:val="20"/>
              </w:rPr>
              <w:t> 116,6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61B48" w:rsidRPr="00FB62E5" w:rsidRDefault="003C384D" w:rsidP="003D6698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70 571,9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961B48" w:rsidRDefault="00961B48" w:rsidP="00961B48">
            <w:pPr>
              <w:jc w:val="center"/>
            </w:pPr>
            <w:r w:rsidRPr="00CF61BF">
              <w:rPr>
                <w:rFonts w:eastAsia="Calibri"/>
                <w:szCs w:val="20"/>
              </w:rPr>
              <w:t>68 775,1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61B48" w:rsidRDefault="00961B48" w:rsidP="00961B48">
            <w:pPr>
              <w:jc w:val="center"/>
            </w:pPr>
            <w:r w:rsidRPr="00CF61BF">
              <w:rPr>
                <w:rFonts w:eastAsia="Calibri"/>
                <w:szCs w:val="20"/>
              </w:rPr>
              <w:t>68 775,1</w:t>
            </w:r>
          </w:p>
        </w:tc>
        <w:tc>
          <w:tcPr>
            <w:tcW w:w="1787" w:type="dxa"/>
            <w:vAlign w:val="center"/>
          </w:tcPr>
          <w:p w:rsidR="00961B48" w:rsidRDefault="00961B48" w:rsidP="00961B48">
            <w:pPr>
              <w:jc w:val="center"/>
            </w:pPr>
            <w:r w:rsidRPr="00CF61BF">
              <w:rPr>
                <w:rFonts w:eastAsia="Calibri"/>
                <w:szCs w:val="20"/>
              </w:rPr>
              <w:t>68 775,1</w:t>
            </w:r>
          </w:p>
        </w:tc>
      </w:tr>
      <w:tr w:rsidR="00FB62E5" w:rsidRPr="00271A79" w:rsidTr="003D6698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B62E5" w:rsidRPr="00FB62E5" w:rsidRDefault="003C384D" w:rsidP="003D6698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347 892,5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961B48" w:rsidP="003D6698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147 593,1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1347B" w:rsidRDefault="003C384D" w:rsidP="00961B48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</w:rPr>
              <w:t>200 299,4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D6698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D6698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D6698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FB62E5" w:rsidRPr="00271A79" w:rsidTr="003D6698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B62E5" w:rsidRPr="00FB62E5" w:rsidRDefault="00FB62E5" w:rsidP="003D6698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195 318,0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D6698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52 110,0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D6698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52 920,0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D6698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55 755,0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D6698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31 644,0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D6698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2 889,0</w:t>
            </w:r>
          </w:p>
        </w:tc>
      </w:tr>
      <w:tr w:rsidR="00A57019" w:rsidRPr="00271A79" w:rsidTr="00A57019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A57019" w:rsidRPr="00271A79" w:rsidRDefault="00A57019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57019" w:rsidRPr="00FB62E5" w:rsidRDefault="003C384D" w:rsidP="003C384D">
            <w:pPr>
              <w:jc w:val="center"/>
              <w:rPr>
                <w:rFonts w:eastAsia="Calibri"/>
                <w:szCs w:val="20"/>
              </w:rPr>
            </w:pPr>
            <w:r>
              <w:rPr>
                <w:color w:val="000000"/>
              </w:rPr>
              <w:t>932 747</w:t>
            </w:r>
            <w:r w:rsidR="00961B48" w:rsidRPr="00961B48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961B48" w:rsidRPr="00961B48">
              <w:rPr>
                <w:color w:val="000000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7019" w:rsidRPr="00A57019" w:rsidRDefault="00961B48" w:rsidP="00F1347B">
            <w:pPr>
              <w:jc w:val="center"/>
              <w:rPr>
                <w:rFonts w:eastAsia="Calibri"/>
                <w:szCs w:val="20"/>
              </w:rPr>
            </w:pPr>
            <w:r w:rsidRPr="00961B48">
              <w:rPr>
                <w:color w:val="000000"/>
              </w:rPr>
              <w:t>28</w:t>
            </w:r>
            <w:r w:rsidR="00F1347B">
              <w:rPr>
                <w:color w:val="000000"/>
                <w:lang w:val="en-US"/>
              </w:rPr>
              <w:t>3</w:t>
            </w:r>
            <w:r w:rsidRPr="00961B48">
              <w:rPr>
                <w:color w:val="000000"/>
              </w:rPr>
              <w:t xml:space="preserve"> 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7019" w:rsidRPr="00A57019" w:rsidRDefault="003C384D" w:rsidP="003C384D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color w:val="000000"/>
                <w:szCs w:val="20"/>
              </w:rPr>
              <w:t>352 639</w:t>
            </w:r>
            <w:r w:rsidR="00961B48" w:rsidRPr="00961B48">
              <w:rPr>
                <w:rFonts w:eastAsia="Calibri"/>
                <w:color w:val="000000"/>
                <w:szCs w:val="20"/>
              </w:rPr>
              <w:t>,</w:t>
            </w:r>
            <w:r>
              <w:rPr>
                <w:rFonts w:eastAsia="Calibri"/>
                <w:color w:val="000000"/>
                <w:szCs w:val="20"/>
              </w:rPr>
              <w:t>3</w:t>
            </w:r>
            <w:r w:rsidR="00961B48" w:rsidRPr="00961B48">
              <w:rPr>
                <w:rFonts w:eastAsia="Calibri"/>
                <w:color w:val="000000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A57019" w:rsidRPr="00A57019" w:rsidRDefault="00961B48" w:rsidP="00A57019">
            <w:pPr>
              <w:jc w:val="center"/>
              <w:rPr>
                <w:rFonts w:eastAsia="Calibri"/>
                <w:szCs w:val="20"/>
              </w:rPr>
            </w:pPr>
            <w:r w:rsidRPr="00961B48">
              <w:rPr>
                <w:rFonts w:eastAsia="Calibri"/>
                <w:color w:val="000000"/>
                <w:szCs w:val="20"/>
              </w:rPr>
              <w:t>124 530,10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57019" w:rsidRPr="00A57019" w:rsidRDefault="00961B48" w:rsidP="00A57019">
            <w:pPr>
              <w:jc w:val="center"/>
              <w:rPr>
                <w:rFonts w:eastAsia="Calibri"/>
                <w:szCs w:val="20"/>
              </w:rPr>
            </w:pPr>
            <w:r w:rsidRPr="00961B48">
              <w:rPr>
                <w:rFonts w:eastAsia="Calibri"/>
                <w:color w:val="000000"/>
                <w:szCs w:val="20"/>
              </w:rPr>
              <w:t>100 419,10</w:t>
            </w:r>
          </w:p>
        </w:tc>
        <w:tc>
          <w:tcPr>
            <w:tcW w:w="1787" w:type="dxa"/>
            <w:vAlign w:val="center"/>
          </w:tcPr>
          <w:p w:rsidR="00A57019" w:rsidRPr="00A57019" w:rsidRDefault="00961B48" w:rsidP="00A57019">
            <w:pPr>
              <w:jc w:val="center"/>
              <w:rPr>
                <w:rFonts w:eastAsia="Calibri"/>
                <w:szCs w:val="20"/>
              </w:rPr>
            </w:pPr>
            <w:r w:rsidRPr="00961B48">
              <w:rPr>
                <w:rFonts w:eastAsia="Calibri"/>
                <w:color w:val="000000"/>
                <w:szCs w:val="20"/>
              </w:rPr>
              <w:t>71 664,10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FB62E5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>
              <w:t>Выполнение программы «Удобная парковка»</w:t>
            </w:r>
            <w:r w:rsidRPr="001B5E99">
              <w:t>;</w:t>
            </w:r>
          </w:p>
          <w:p w:rsidR="00FB62E5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>
              <w:t xml:space="preserve">Нормативное </w:t>
            </w:r>
            <w:r w:rsidRPr="001D38F8">
              <w:t>количество парковочных мест на парковках общего пользования</w:t>
            </w:r>
            <w:r>
              <w:t xml:space="preserve"> – 100 429</w:t>
            </w:r>
            <w:r w:rsidRPr="001B5E99">
              <w:t xml:space="preserve"> </w:t>
            </w:r>
            <w:r>
              <w:t>ед.;</w:t>
            </w:r>
          </w:p>
          <w:p w:rsidR="00FB62E5" w:rsidRDefault="00FB62E5" w:rsidP="00FD0E97">
            <w:pPr>
              <w:ind w:firstLine="283"/>
              <w:jc w:val="both"/>
            </w:pPr>
            <w:r w:rsidRPr="001B5E99">
              <w:lastRenderedPageBreak/>
              <w:t xml:space="preserve">- </w:t>
            </w:r>
            <w:r>
              <w:t>К</w:t>
            </w:r>
            <w:r w:rsidRPr="001D38F8">
              <w:t>оличество парковочных мест на парковках общего пользования</w:t>
            </w:r>
            <w:r>
              <w:t xml:space="preserve"> – 100 429</w:t>
            </w:r>
            <w:r w:rsidRPr="001B5E99">
              <w:t xml:space="preserve"> </w:t>
            </w:r>
            <w:r>
              <w:t>ед.;</w:t>
            </w:r>
          </w:p>
          <w:p w:rsidR="00FB62E5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>
              <w:t>К</w:t>
            </w:r>
            <w:r w:rsidRPr="005C6C6D">
              <w:t xml:space="preserve">оличество парковочных мест на перехватывающих парковках </w:t>
            </w:r>
            <w:r>
              <w:t>- 1289</w:t>
            </w:r>
            <w:r w:rsidRPr="001B5E99">
              <w:t xml:space="preserve"> </w:t>
            </w:r>
            <w:r>
              <w:t>ед.;</w:t>
            </w:r>
          </w:p>
          <w:p w:rsidR="00F0589F" w:rsidRDefault="00F0589F" w:rsidP="00FD0E97">
            <w:pPr>
              <w:ind w:firstLine="283"/>
              <w:jc w:val="both"/>
            </w:pPr>
            <w:r>
              <w:t xml:space="preserve"> 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маршрутах</w:t>
            </w:r>
            <w:r w:rsidR="0061725C">
              <w:t xml:space="preserve"> – 100%</w:t>
            </w:r>
            <w:r>
              <w:t>;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4B1558" w:rsidRPr="004B1558">
              <w:t>4</w:t>
            </w:r>
            <w:r w:rsidRPr="004B1558">
              <w:t>,79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>дорог – 33,5%;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Ремонт (капитальный ремонт) сети автомобильных дорог местного значения – 94,8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458" w:rsidRPr="00802458">
              <w:rPr>
                <w:rFonts w:ascii="Times New Roman" w:hAnsi="Times New Roman" w:cs="Times New Roman"/>
                <w:sz w:val="24"/>
                <w:szCs w:val="24"/>
              </w:rPr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– 10,6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Армии составляет 2800 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</w:t>
      </w:r>
      <w:proofErr w:type="spellStart"/>
      <w:r w:rsidRPr="00EE6444">
        <w:t>Новоугличское</w:t>
      </w:r>
      <w:proofErr w:type="spellEnd"/>
      <w:r w:rsidRPr="00EE6444">
        <w:t xml:space="preserve">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lastRenderedPageBreak/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</w:t>
      </w:r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r>
        <w:t>Нацелена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lastRenderedPageBreak/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 xml:space="preserve">уры для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контроля за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7F22D0" w:rsidRPr="00E130DD" w:rsidRDefault="007F22D0" w:rsidP="007F22D0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Pr="00E130DD">
        <w:t xml:space="preserve"> </w:t>
      </w:r>
      <w:r w:rsidR="00F0589F">
        <w:t>«</w:t>
      </w:r>
      <w:r>
        <w:t>Развитие</w:t>
      </w:r>
      <w:r w:rsidRPr="00E130DD">
        <w:t xml:space="preserve"> парковочного пространства на территории Сергиево-Посадского муниципального района</w:t>
      </w:r>
      <w:r w:rsidR="00F0589F">
        <w:t>»</w:t>
      </w:r>
      <w:r w:rsidRPr="00E130DD">
        <w:t xml:space="preserve"> обеспечивается реализацией основных мероприятий:</w:t>
      </w:r>
      <w:r>
        <w:t xml:space="preserve"> </w:t>
      </w:r>
    </w:p>
    <w:p w:rsidR="007F22D0" w:rsidRPr="00E130DD" w:rsidRDefault="007F22D0" w:rsidP="007F22D0">
      <w:pPr>
        <w:widowControl w:val="0"/>
        <w:autoSpaceDE w:val="0"/>
        <w:autoSpaceDN w:val="0"/>
        <w:adjustRightInd w:val="0"/>
        <w:ind w:firstLine="540"/>
        <w:jc w:val="both"/>
      </w:pPr>
      <w:r w:rsidRPr="00E130DD">
        <w:t xml:space="preserve">- увеличение </w:t>
      </w:r>
      <w:r w:rsidRPr="00BC297C">
        <w:t>количества парковочных мест на парковках общего пользования</w:t>
      </w:r>
      <w:r w:rsidRPr="00E130DD">
        <w:t>;</w:t>
      </w:r>
    </w:p>
    <w:p w:rsidR="007F22D0" w:rsidRDefault="007F22D0" w:rsidP="007F22D0">
      <w:pPr>
        <w:widowControl w:val="0"/>
        <w:autoSpaceDE w:val="0"/>
        <w:autoSpaceDN w:val="0"/>
        <w:adjustRightInd w:val="0"/>
        <w:ind w:firstLine="540"/>
        <w:jc w:val="both"/>
      </w:pPr>
      <w:r w:rsidRPr="00E130DD">
        <w:lastRenderedPageBreak/>
        <w:t xml:space="preserve">- увеличение </w:t>
      </w:r>
      <w:r w:rsidRPr="00BC297C">
        <w:t>количества парковочных мест на перехватывающих парковках</w:t>
      </w:r>
      <w:r>
        <w:t>.</w:t>
      </w:r>
      <w:r w:rsidRPr="00E130DD">
        <w:t xml:space="preserve">  </w:t>
      </w:r>
    </w:p>
    <w:p w:rsidR="007F22D0" w:rsidRPr="00947544" w:rsidRDefault="007F22D0" w:rsidP="007F22D0">
      <w:pPr>
        <w:widowControl w:val="0"/>
        <w:autoSpaceDE w:val="0"/>
        <w:autoSpaceDN w:val="0"/>
        <w:adjustRightInd w:val="0"/>
        <w:ind w:firstLine="540"/>
        <w:jc w:val="both"/>
      </w:pPr>
      <w:r w:rsidRPr="00947544">
        <w:t>Реализация данных мероприятий позволит улучшить транспортную ситуацию в Сергиево-Посадском муниципальном  районе</w:t>
      </w:r>
      <w:r>
        <w:t xml:space="preserve">.                     </w:t>
      </w:r>
      <w:r w:rsidRPr="00947544"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7F22D0" w:rsidRPr="00614CFB" w:rsidRDefault="007F22D0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79A" w:rsidRPr="00614CFB" w:rsidRDefault="0021079A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 xml:space="preserve">емонт (капитальный ремонт) 94,8 </w:t>
      </w:r>
      <w:proofErr w:type="spellStart"/>
      <w:r w:rsidR="004B6FFE" w:rsidRPr="0014252C">
        <w:t>тыс.кв.м</w:t>
      </w:r>
      <w:proofErr w:type="spellEnd"/>
      <w:r w:rsidR="004B6FFE" w:rsidRPr="0014252C">
        <w:t>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Pr="0085319B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FD3EE0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показатель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F22D0" w:rsidRPr="00141F9A" w:rsidTr="00FD3EE0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A58B1" w:rsidRDefault="007F22D0" w:rsidP="00FD3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A58B1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F22D0" w:rsidRPr="00141F9A" w:rsidTr="00FD3EE0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A58B1" w:rsidRDefault="007F22D0" w:rsidP="00FD3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17F3A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B783A" w:rsidRDefault="007F22D0" w:rsidP="00FD3EE0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B783A" w:rsidRDefault="007F22D0" w:rsidP="00FD3EE0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jc w:val="center"/>
            </w:pPr>
            <w:r w:rsidRPr="0031777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jc w:val="center"/>
            </w:pPr>
            <w:r w:rsidRPr="0031777B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jc w:val="center"/>
            </w:pPr>
            <w:r w:rsidRPr="0031777B">
              <w:t>65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F22D0" w:rsidRPr="00141F9A" w:rsidTr="00FD3EE0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A58B1" w:rsidRDefault="007F22D0" w:rsidP="00FD3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B783A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B783A" w:rsidRDefault="007F22D0" w:rsidP="00FD3EE0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B783A" w:rsidRDefault="007F22D0" w:rsidP="00FD3EE0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B783A" w:rsidRDefault="007F22D0" w:rsidP="00FD3EE0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B783A" w:rsidRDefault="007F22D0" w:rsidP="00FD3EE0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B783A" w:rsidRDefault="007F22D0" w:rsidP="00FD3EE0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F22D0" w:rsidRPr="00141F9A" w:rsidTr="00FD3EE0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программы «Удобная парковка»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7F22D0" w:rsidRPr="00140F34" w:rsidRDefault="007F22D0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F22D0" w:rsidRPr="00141F9A" w:rsidTr="00FD3EE0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F6173D" w:rsidRDefault="007F22D0" w:rsidP="00FD3EE0">
            <w:pPr>
              <w:jc w:val="center"/>
            </w:pPr>
            <w:r w:rsidRPr="00F6173D"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F6173D" w:rsidRDefault="007F22D0" w:rsidP="00FD3EE0">
            <w:pPr>
              <w:jc w:val="center"/>
            </w:pPr>
            <w:r w:rsidRPr="00F6173D">
              <w:t>95509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F6173D" w:rsidRDefault="007F22D0" w:rsidP="00FD3EE0">
            <w:pPr>
              <w:jc w:val="center"/>
            </w:pPr>
            <w:r w:rsidRPr="00F6173D">
              <w:t>97149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F6173D" w:rsidRDefault="007F22D0" w:rsidP="00FD3EE0">
            <w:pPr>
              <w:jc w:val="center"/>
            </w:pPr>
            <w:r w:rsidRPr="00F6173D">
              <w:t>98789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5B4C11" w:rsidRDefault="007F22D0" w:rsidP="00FD3EE0">
            <w:pPr>
              <w:jc w:val="center"/>
              <w:rPr>
                <w:sz w:val="22"/>
                <w:szCs w:val="22"/>
              </w:rPr>
            </w:pPr>
            <w:r w:rsidRPr="005B4C11">
              <w:rPr>
                <w:sz w:val="22"/>
                <w:szCs w:val="22"/>
              </w:rPr>
              <w:t>100429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7F22D0" w:rsidRPr="007F22D0" w:rsidRDefault="007F22D0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F22D0" w:rsidRPr="00141F9A" w:rsidTr="00FD3EE0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F6173D" w:rsidRDefault="007F22D0" w:rsidP="00FD3EE0">
            <w:pPr>
              <w:jc w:val="center"/>
            </w:pPr>
            <w:r w:rsidRPr="00F6173D"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F6173D" w:rsidRDefault="007F22D0" w:rsidP="00FD3EE0">
            <w:pPr>
              <w:jc w:val="center"/>
            </w:pPr>
            <w: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F6173D" w:rsidRDefault="007F22D0" w:rsidP="00FD3EE0">
            <w:pPr>
              <w:jc w:val="center"/>
            </w:pPr>
            <w:r>
              <w:t>96206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F6173D" w:rsidRDefault="007F22D0" w:rsidP="00FD3EE0">
            <w:pPr>
              <w:jc w:val="center"/>
            </w:pPr>
            <w:r>
              <w:t>98355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5B4C11" w:rsidRDefault="007F22D0" w:rsidP="00FD3EE0">
            <w:pPr>
              <w:jc w:val="center"/>
              <w:rPr>
                <w:sz w:val="22"/>
                <w:szCs w:val="22"/>
              </w:rPr>
            </w:pPr>
            <w:r w:rsidRPr="005B4C11">
              <w:rPr>
                <w:sz w:val="22"/>
                <w:szCs w:val="22"/>
              </w:rPr>
              <w:t>100429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7F22D0" w:rsidRPr="007F22D0" w:rsidRDefault="007F22D0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F22D0" w:rsidRPr="00141F9A" w:rsidTr="00FD3EE0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F22D0" w:rsidRDefault="007F22D0" w:rsidP="007F2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F22D0" w:rsidRDefault="007F22D0" w:rsidP="00FD3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перехватывающих парковках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5A07E3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D64999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7F22D0" w:rsidRPr="007F22D0" w:rsidRDefault="007F22D0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F0589F" w:rsidRPr="00141F9A" w:rsidTr="00FD3EE0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Pr="007F22D0" w:rsidRDefault="00F0589F" w:rsidP="007F2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Pr="007F22D0" w:rsidRDefault="00D07A9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Default="00F0589F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Pr="00AB3C04" w:rsidRDefault="00F0589F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Default="00E45697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Default="00F0589F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Default="00326237" w:rsidP="00AD026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Default="00326237" w:rsidP="0032623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Default="00326237" w:rsidP="0032623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Default="00F0589F" w:rsidP="00FD3EE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F" w:rsidRDefault="00F0589F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0589F" w:rsidRDefault="00F0589F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F0589F" w:rsidRDefault="00F0589F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F22D0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3936E2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E2" w:rsidRPr="00172EAD" w:rsidRDefault="003936E2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Pr="00EB3253" w:rsidRDefault="003936E2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E2" w:rsidRPr="00140F34" w:rsidRDefault="003936E2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Pr="00AB3C04" w:rsidRDefault="003936E2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E2" w:rsidRDefault="003936E2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3936E2" w:rsidRDefault="003936E2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3936E2" w:rsidRPr="00140F34" w:rsidRDefault="003936E2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3936E2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E2" w:rsidRPr="00EA58B1" w:rsidRDefault="003936E2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E2" w:rsidRDefault="003936E2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E2" w:rsidRDefault="003936E2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3936E2" w:rsidRDefault="003936E2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3936E2" w:rsidRDefault="003936E2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3936E2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E2" w:rsidRPr="00EA58B1" w:rsidRDefault="003936E2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E2" w:rsidRDefault="003936E2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2" w:rsidRDefault="003936E2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E2" w:rsidRDefault="003936E2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3936E2" w:rsidRDefault="003936E2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3936E2" w:rsidRDefault="003936E2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7F22D0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A58B1" w:rsidRDefault="007F22D0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</w:t>
            </w:r>
            <w:r w:rsidRPr="004B3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A57019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Приоритетный </w:t>
            </w:r>
            <w:r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AB3C0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lastRenderedPageBreak/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AB3C04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Default="007F22D0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7F22D0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A57019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4B1558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4B1558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4B1558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4B1558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4B1558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4B1558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7E2909" w:rsidRDefault="007F22D0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7F22D0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5E1A96" w:rsidRDefault="007F22D0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местного значения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A57019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3D6698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</w:t>
            </w:r>
            <w:proofErr w:type="spellEnd"/>
            <w:r w:rsidRPr="00D53EF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E2909" w:rsidRDefault="007F22D0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E2909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E2909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E2909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7E2909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4B3FB9" w:rsidRDefault="007F22D0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Default="007F22D0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257E47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57E47">
              <w:rPr>
                <w:rFonts w:ascii="Times New Roman" w:hAnsi="Times New Roman" w:cs="Times New Roman"/>
                <w:sz w:val="20"/>
                <w:szCs w:val="20"/>
              </w:rPr>
              <w:t>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47703C">
            <w:pPr>
              <w:pStyle w:val="a6"/>
              <w:jc w:val="center"/>
              <w:rPr>
                <w:sz w:val="22"/>
                <w:szCs w:val="22"/>
              </w:rPr>
            </w:pPr>
            <w:r w:rsidRPr="00257E47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47703C">
            <w:pPr>
              <w:pStyle w:val="a6"/>
              <w:jc w:val="center"/>
            </w:pPr>
            <w:r w:rsidRPr="00257E4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257E47" w:rsidRDefault="00257E47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Default="00257E47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257E47" w:rsidRDefault="00257E47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257E47" w:rsidRPr="006C49B3" w:rsidRDefault="00257E47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257E47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Default="00257E47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F40127" w:rsidRDefault="005517CA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Default="00257E47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D1122E" w:rsidRDefault="00257E47" w:rsidP="003D6698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5A5DB9" w:rsidRDefault="00257E47" w:rsidP="003D6698">
            <w:pPr>
              <w:jc w:val="center"/>
            </w:pPr>
            <w:r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Default="00257E47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5A5DB9" w:rsidRDefault="00257E47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Pr="005A5DB9" w:rsidRDefault="00257E47" w:rsidP="003D6698">
            <w:pPr>
              <w:jc w:val="center"/>
            </w:pPr>
            <w:r w:rsidRPr="005A5DB9"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Default="00257E47" w:rsidP="003D6698">
            <w:pPr>
              <w:jc w:val="center"/>
            </w:pPr>
            <w:r w:rsidRPr="005A5DB9"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Default="00257E47" w:rsidP="003D6698">
            <w:pPr>
              <w:jc w:val="center"/>
            </w:pPr>
            <w:r w:rsidRPr="005A5DB9">
              <w:t>10,6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7" w:rsidRDefault="00257E47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257E47" w:rsidRDefault="00257E47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257E47" w:rsidRPr="00BA7ADF" w:rsidRDefault="00257E47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964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  <w:gridSpan w:val="2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  <w:gridSpan w:val="2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  <w:gridSpan w:val="2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lastRenderedPageBreak/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</w:t>
            </w:r>
            <w:r w:rsidRPr="00C364D8">
              <w:lastRenderedPageBreak/>
              <w:t xml:space="preserve">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8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lastRenderedPageBreak/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815" w:type="dxa"/>
            <w:gridSpan w:val="2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района в общей численности населения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  <w:gridSpan w:val="2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  <w:gridSpan w:val="2"/>
          </w:tcPr>
          <w:p w:rsidR="00556FBE" w:rsidRPr="007B783A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/</w:t>
            </w:r>
            <w:proofErr w:type="spellStart"/>
            <w:r w:rsidRPr="002356DC">
              <w:t>Lm</w:t>
            </w:r>
            <w:proofErr w:type="spellEnd"/>
            <w:r>
              <w:t>*100</w:t>
            </w:r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  <w:gridSpan w:val="2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программы «Удобная парковка»</w:t>
            </w:r>
          </w:p>
        </w:tc>
        <w:tc>
          <w:tcPr>
            <w:tcW w:w="5549" w:type="dxa"/>
          </w:tcPr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Выполнение программы «Удобная парковка»;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lastRenderedPageBreak/>
              <w:t xml:space="preserve"> O – Количество парковочных мест на парковках общего пользования.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556FBE" w:rsidRPr="00AB3C04" w:rsidRDefault="00556FBE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lastRenderedPageBreak/>
              <w:t>6.</w:t>
            </w:r>
          </w:p>
        </w:tc>
        <w:tc>
          <w:tcPr>
            <w:tcW w:w="2815" w:type="dxa"/>
            <w:gridSpan w:val="2"/>
          </w:tcPr>
          <w:p w:rsidR="00AD0264" w:rsidRPr="00EB3253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AD0264" w:rsidRPr="004F104D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AD0264" w:rsidRPr="005A07E3" w:rsidRDefault="00AD026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  <w:gridSpan w:val="2"/>
          </w:tcPr>
          <w:p w:rsidR="00AD0264" w:rsidRPr="00734FE7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AD0264" w:rsidRPr="00AD0264" w:rsidRDefault="00AD026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AD0264" w:rsidRPr="00AD0264" w:rsidRDefault="00AD026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AD0264" w:rsidRPr="00734FE7" w:rsidRDefault="00AD0264" w:rsidP="006C49B3">
            <w:pPr>
              <w:pStyle w:val="a6"/>
              <w:jc w:val="center"/>
              <w:rPr>
                <w:sz w:val="22"/>
                <w:szCs w:val="22"/>
              </w:rPr>
            </w:pPr>
            <w:r w:rsidRPr="00734FE7">
              <w:t>ед.</w:t>
            </w:r>
          </w:p>
        </w:tc>
        <w:tc>
          <w:tcPr>
            <w:tcW w:w="3118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  <w:gridSpan w:val="2"/>
          </w:tcPr>
          <w:p w:rsidR="00AD0264" w:rsidRPr="00EB3253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парковках </w:t>
            </w:r>
          </w:p>
        </w:tc>
        <w:tc>
          <w:tcPr>
            <w:tcW w:w="5549" w:type="dxa"/>
          </w:tcPr>
          <w:p w:rsidR="00AD0264" w:rsidRPr="00AD0264" w:rsidRDefault="00AD026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Показатель характеризует объем мероприятий, направленных на решение задачи по созданию парковочного пространства на территории Сергиево-Посадского муниципального района, и определяется по фактическому значению введенных в эксплуатацию перехватывающих парковок за отчетный год</w:t>
            </w:r>
          </w:p>
        </w:tc>
        <w:tc>
          <w:tcPr>
            <w:tcW w:w="1722" w:type="dxa"/>
          </w:tcPr>
          <w:p w:rsidR="00AD0264" w:rsidRPr="005A07E3" w:rsidRDefault="00AD026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815" w:type="dxa"/>
            <w:gridSpan w:val="2"/>
          </w:tcPr>
          <w:p w:rsidR="00AD0264" w:rsidRDefault="007F7C57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AD0264" w:rsidRPr="002356DC" w:rsidRDefault="00AD026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AD0264" w:rsidRPr="002356DC" w:rsidRDefault="007F7C57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="00AD0264" w:rsidRPr="002356DC">
              <w:t xml:space="preserve">, </w:t>
            </w:r>
            <w:r>
              <w:t xml:space="preserve">  </w:t>
            </w:r>
            <w:r w:rsidR="00AD0264" w:rsidRPr="002356DC">
              <w:t xml:space="preserve">где </w:t>
            </w:r>
          </w:p>
          <w:p w:rsidR="007F7C57" w:rsidRPr="007F7C57" w:rsidRDefault="007F7C57" w:rsidP="007F7C57">
            <w:pPr>
              <w:ind w:firstLine="87"/>
            </w:pPr>
            <w:proofErr w:type="spellStart"/>
            <w:r w:rsidRPr="007F7C57">
              <w:t>Дс</w:t>
            </w:r>
            <w:proofErr w:type="spellEnd"/>
            <w:r w:rsidRPr="007F7C57">
              <w:t xml:space="preserve"> – доля транспортных средств, соответствующих стандарту, в процентах</w:t>
            </w:r>
            <w:r>
              <w:t>;</w:t>
            </w:r>
          </w:p>
          <w:p w:rsidR="007F7C57" w:rsidRPr="007F7C57" w:rsidRDefault="007F7C57" w:rsidP="007F7C57">
            <w:pPr>
              <w:ind w:firstLine="87"/>
            </w:pPr>
            <w:proofErr w:type="spellStart"/>
            <w:r w:rsidRPr="007F7C57">
              <w:t>Кмк</w:t>
            </w:r>
            <w:proofErr w:type="spellEnd"/>
            <w:r w:rsidRPr="007F7C57">
              <w:t xml:space="preserve"> – количество автобусов малого класса всех 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7F7C57" w:rsidRPr="007F7C57" w:rsidRDefault="007F7C57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 xml:space="preserve">в муниципальном образовании, </w:t>
            </w:r>
            <w:r w:rsidRPr="007F7C57">
              <w:lastRenderedPageBreak/>
              <w:t>возраст которых составляет до 5 лет включительно</w:t>
            </w:r>
            <w:r>
              <w:t>;</w:t>
            </w:r>
          </w:p>
          <w:p w:rsidR="007F7C57" w:rsidRPr="007F7C57" w:rsidRDefault="007F7C57" w:rsidP="007F7C57">
            <w:pPr>
              <w:ind w:firstLine="87"/>
            </w:pPr>
            <w:proofErr w:type="spellStart"/>
            <w:r w:rsidRPr="007F7C57">
              <w:t>Ксбк</w:t>
            </w:r>
            <w:proofErr w:type="spellEnd"/>
            <w:r w:rsidRPr="007F7C57">
              <w:t xml:space="preserve">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FD0E97" w:rsidRPr="00AD0264" w:rsidRDefault="007F7C57" w:rsidP="007F7C57">
            <w:pPr>
              <w:ind w:firstLine="87"/>
            </w:pPr>
            <w:r w:rsidRPr="007F7C57">
              <w:t xml:space="preserve">Ксбк7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  <w:r w:rsidR="007F7C57">
              <w:t xml:space="preserve"> </w:t>
            </w:r>
            <w:r w:rsidR="007F7C57" w:rsidRPr="007F7C57">
              <w:t>о транспортных средствах из РНИС МО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Pr="00197D6B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2815" w:type="dxa"/>
            <w:gridSpan w:val="2"/>
            <w:vAlign w:val="center"/>
          </w:tcPr>
          <w:p w:rsidR="00AD0264" w:rsidRPr="00EB3253" w:rsidRDefault="00AD026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AD0264" w:rsidRDefault="00AD0264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AD0264" w:rsidRPr="002356DC" w:rsidRDefault="00AD0264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AD0264" w:rsidRDefault="00AD026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</w:t>
            </w:r>
            <w:r w:rsidRPr="007077AC">
              <w:t>=</w:t>
            </w:r>
            <w:proofErr w:type="spellStart"/>
            <w:r w:rsidRPr="00AD0264">
              <w:t>Nm</w:t>
            </w:r>
            <w:proofErr w:type="spellEnd"/>
            <w:r w:rsidRPr="007077AC">
              <w:t>/(</w:t>
            </w:r>
            <w:proofErr w:type="spellStart"/>
            <w:r w:rsidRPr="00AD0264">
              <w:t>Nn</w:t>
            </w:r>
            <w:proofErr w:type="spellEnd"/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AD0264" w:rsidRPr="007077AC" w:rsidRDefault="00AD026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Nm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AD0264" w:rsidRPr="007077AC" w:rsidRDefault="00AD026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Nn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AD0264" w:rsidRPr="00AB3C04" w:rsidRDefault="00AD026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AD0264" w:rsidRDefault="00D30C9F" w:rsidP="003D6698">
            <w:pPr>
              <w:jc w:val="center"/>
            </w:pPr>
            <w:hyperlink r:id="rId9" w:history="1">
              <w:r w:rsidR="00AD0264" w:rsidRPr="00F6375F">
                <w:t>Форма</w:t>
              </w:r>
            </w:hyperlink>
            <w:r w:rsidR="00AD0264" w:rsidRPr="00F6375F">
              <w:t xml:space="preserve"> статистического наблюдения N 3-ДГ(</w:t>
            </w:r>
            <w:proofErr w:type="spellStart"/>
            <w:r w:rsidR="00AD0264" w:rsidRPr="00F6375F">
              <w:t>мо</w:t>
            </w:r>
            <w:proofErr w:type="spellEnd"/>
            <w:r w:rsidR="00AD026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AD0264" w:rsidRDefault="00AD0264" w:rsidP="003D6698">
            <w:pPr>
              <w:jc w:val="center"/>
            </w:pPr>
            <w:r w:rsidRPr="00482B0E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1.</w:t>
            </w:r>
          </w:p>
        </w:tc>
        <w:tc>
          <w:tcPr>
            <w:tcW w:w="2815" w:type="dxa"/>
            <w:gridSpan w:val="2"/>
          </w:tcPr>
          <w:p w:rsidR="00AD0264" w:rsidRPr="004B3FB9" w:rsidRDefault="00AD026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AD0264" w:rsidRDefault="00AD026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AD0264" w:rsidRPr="00AB3C04" w:rsidRDefault="00AD026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AD0264" w:rsidRDefault="00D30C9F" w:rsidP="003D6698">
            <w:pPr>
              <w:jc w:val="center"/>
            </w:pPr>
            <w:hyperlink r:id="rId10" w:history="1">
              <w:r w:rsidR="00AD0264" w:rsidRPr="00F6375F">
                <w:t>Форма</w:t>
              </w:r>
            </w:hyperlink>
            <w:r w:rsidR="00AD0264" w:rsidRPr="00F6375F">
              <w:t xml:space="preserve"> статистического наблюдения N 3-ДГ(</w:t>
            </w:r>
            <w:proofErr w:type="spellStart"/>
            <w:r w:rsidR="00AD0264" w:rsidRPr="00F6375F">
              <w:t>мо</w:t>
            </w:r>
            <w:proofErr w:type="spellEnd"/>
            <w:r w:rsidR="00AD026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AD0264" w:rsidRPr="00482B0E" w:rsidRDefault="00AD0264" w:rsidP="003D6698">
            <w:pPr>
              <w:jc w:val="center"/>
            </w:pPr>
            <w:r w:rsidRPr="00482B0E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Pr="00BD779C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2.</w:t>
            </w:r>
          </w:p>
        </w:tc>
        <w:tc>
          <w:tcPr>
            <w:tcW w:w="2815" w:type="dxa"/>
            <w:gridSpan w:val="2"/>
          </w:tcPr>
          <w:p w:rsidR="00AD0264" w:rsidRPr="00EB3253" w:rsidRDefault="00AD026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сети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 Российской Федерации</w:t>
            </w:r>
          </w:p>
        </w:tc>
        <w:tc>
          <w:tcPr>
            <w:tcW w:w="5549" w:type="dxa"/>
          </w:tcPr>
          <w:p w:rsidR="00AD0264" w:rsidRPr="00C364D8" w:rsidRDefault="00AD026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lastRenderedPageBreak/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Сергиево-Посадского муниципального </w:t>
            </w:r>
            <w:r>
              <w:lastRenderedPageBreak/>
              <w:t xml:space="preserve">района </w:t>
            </w:r>
          </w:p>
        </w:tc>
        <w:tc>
          <w:tcPr>
            <w:tcW w:w="1722" w:type="dxa"/>
          </w:tcPr>
          <w:p w:rsidR="00AD0264" w:rsidRPr="00C364D8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км</w:t>
            </w:r>
          </w:p>
        </w:tc>
        <w:tc>
          <w:tcPr>
            <w:tcW w:w="3118" w:type="dxa"/>
          </w:tcPr>
          <w:p w:rsidR="00AD0264" w:rsidRPr="00C364D8" w:rsidRDefault="00D30C9F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r w:rsidR="00AD0264" w:rsidRPr="00F6375F">
                <w:t>Форма</w:t>
              </w:r>
            </w:hyperlink>
            <w:r w:rsidR="00AD0264" w:rsidRPr="00F6375F">
              <w:t xml:space="preserve"> статистического наблюдения N 3-ДГ(</w:t>
            </w:r>
            <w:proofErr w:type="spellStart"/>
            <w:r w:rsidR="00AD0264" w:rsidRPr="00F6375F">
              <w:t>мо</w:t>
            </w:r>
            <w:proofErr w:type="spellEnd"/>
            <w:r w:rsidR="00AD0264" w:rsidRPr="00F6375F">
              <w:t xml:space="preserve">) «Сведения об </w:t>
            </w:r>
            <w:r w:rsidR="00AD0264" w:rsidRPr="00F6375F">
              <w:lastRenderedPageBreak/>
              <w:t>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AD0264" w:rsidRPr="00C364D8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13.</w:t>
            </w:r>
          </w:p>
        </w:tc>
        <w:tc>
          <w:tcPr>
            <w:tcW w:w="2815" w:type="dxa"/>
            <w:gridSpan w:val="2"/>
          </w:tcPr>
          <w:p w:rsidR="00AD0264" w:rsidRDefault="00AD026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AD0264" w:rsidRPr="00C364D8" w:rsidRDefault="00AD026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AD0264" w:rsidRPr="00C364D8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AD0264" w:rsidRDefault="00D30C9F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AD0264" w:rsidRPr="00F6375F">
                <w:t>Форма</w:t>
              </w:r>
            </w:hyperlink>
            <w:r w:rsidR="00AD0264" w:rsidRPr="00F6375F">
              <w:t xml:space="preserve"> статистического наблюдения N 3-ДГ(</w:t>
            </w:r>
            <w:proofErr w:type="spellStart"/>
            <w:r w:rsidR="00AD0264" w:rsidRPr="00F6375F">
              <w:t>мо</w:t>
            </w:r>
            <w:proofErr w:type="spellEnd"/>
            <w:r w:rsidR="00AD026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AD0264" w:rsidRPr="00C364D8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2815" w:type="dxa"/>
            <w:gridSpan w:val="2"/>
          </w:tcPr>
          <w:p w:rsidR="00AD0264" w:rsidRPr="007F4696" w:rsidRDefault="00AD026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5549" w:type="dxa"/>
          </w:tcPr>
          <w:p w:rsidR="00AD0264" w:rsidRPr="00AD0264" w:rsidRDefault="00AD026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AD0264" w:rsidRPr="00AD0264" w:rsidRDefault="00AD0264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D0264" w:rsidRPr="00D1122E" w:rsidRDefault="00AD0264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AD0264" w:rsidRPr="00E557C1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AD0264" w:rsidRPr="00C364D8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15.</w:t>
            </w:r>
          </w:p>
        </w:tc>
        <w:tc>
          <w:tcPr>
            <w:tcW w:w="2815" w:type="dxa"/>
            <w:gridSpan w:val="2"/>
          </w:tcPr>
          <w:p w:rsidR="00AD0264" w:rsidRPr="007F4696" w:rsidRDefault="00AD026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местного значения</w:t>
            </w:r>
          </w:p>
        </w:tc>
        <w:tc>
          <w:tcPr>
            <w:tcW w:w="5549" w:type="dxa"/>
          </w:tcPr>
          <w:p w:rsidR="00AD0264" w:rsidRPr="00AD0264" w:rsidRDefault="00AD026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увеличение площади поверхности и протяженности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AD0264" w:rsidRPr="00D1122E" w:rsidRDefault="00AD0264" w:rsidP="003D6698">
            <w:pPr>
              <w:pStyle w:val="a6"/>
              <w:jc w:val="center"/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  <w:p w:rsidR="00AD0264" w:rsidRPr="00D1122E" w:rsidRDefault="00AD0264" w:rsidP="000B2F83">
            <w:pPr>
              <w:pStyle w:val="a6"/>
            </w:pPr>
          </w:p>
        </w:tc>
        <w:tc>
          <w:tcPr>
            <w:tcW w:w="3118" w:type="dxa"/>
          </w:tcPr>
          <w:p w:rsidR="00AD0264" w:rsidRPr="00E557C1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AD0264" w:rsidRPr="00C364D8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FD0E97" w:rsidRPr="00C364D8" w:rsidTr="00FD0E97">
        <w:trPr>
          <w:tblCellSpacing w:w="5" w:type="nil"/>
        </w:trPr>
        <w:tc>
          <w:tcPr>
            <w:tcW w:w="567" w:type="dxa"/>
          </w:tcPr>
          <w:p w:rsidR="00FD0E97" w:rsidRPr="00257E47" w:rsidRDefault="00FD0E97" w:rsidP="00257E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16.</w:t>
            </w:r>
          </w:p>
        </w:tc>
        <w:tc>
          <w:tcPr>
            <w:tcW w:w="2815" w:type="dxa"/>
            <w:gridSpan w:val="2"/>
          </w:tcPr>
          <w:p w:rsidR="00FD0E97" w:rsidRPr="00257E47" w:rsidRDefault="00FD0E97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57E47">
              <w:rPr>
                <w:rFonts w:ascii="Times New Roman" w:hAnsi="Times New Roman" w:cs="Times New Roman"/>
                <w:sz w:val="20"/>
                <w:szCs w:val="20"/>
              </w:rPr>
              <w:t>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FD0E97" w:rsidRPr="00257E47" w:rsidRDefault="00FD0E97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по формуле:</w:t>
            </w:r>
          </w:p>
          <w:p w:rsidR="00FD0E97" w:rsidRPr="00257E47" w:rsidRDefault="00FD0E97" w:rsidP="0047703C">
            <w:pPr>
              <w:rPr>
                <w:color w:val="000000"/>
                <w:sz w:val="28"/>
                <w:szCs w:val="28"/>
              </w:rPr>
            </w:pPr>
            <w:r w:rsidRPr="00257E47"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257E47">
              <w:rPr>
                <w:color w:val="000000"/>
                <w:sz w:val="28"/>
                <w:szCs w:val="28"/>
              </w:rPr>
              <w:t>бд</w:t>
            </w:r>
            <w:proofErr w:type="spellEnd"/>
            <w:r w:rsidRPr="00257E47"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х 100%</m:t>
              </m:r>
            </m:oMath>
            <w:r w:rsidRPr="00257E47">
              <w:rPr>
                <w:color w:val="000000"/>
                <w:sz w:val="28"/>
                <w:szCs w:val="28"/>
              </w:rPr>
              <w:t xml:space="preserve">, </w:t>
            </w:r>
            <w:r w:rsidRPr="00257E47">
              <w:rPr>
                <w:color w:val="000000"/>
              </w:rPr>
              <w:t>где</w:t>
            </w:r>
          </w:p>
          <w:p w:rsidR="00FD0E97" w:rsidRPr="00882A73" w:rsidRDefault="00FD0E97" w:rsidP="0047703C">
            <w:pPr>
              <w:rPr>
                <w:color w:val="000000"/>
              </w:rPr>
            </w:pPr>
            <w:r w:rsidRPr="00882A73">
              <w:rPr>
                <w:color w:val="000000"/>
              </w:rPr>
              <w:t xml:space="preserve">О </w:t>
            </w:r>
            <w:proofErr w:type="spellStart"/>
            <w:r w:rsidRPr="00882A73">
              <w:rPr>
                <w:color w:val="000000"/>
              </w:rPr>
              <w:t>бд</w:t>
            </w:r>
            <w:proofErr w:type="spellEnd"/>
            <w:r w:rsidRPr="00882A73">
              <w:rPr>
                <w:color w:val="000000"/>
              </w:rPr>
              <w:t xml:space="preserve">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FD0E97" w:rsidRPr="00882A73" w:rsidRDefault="00FD0E97" w:rsidP="0047703C">
            <w:pPr>
              <w:rPr>
                <w:color w:val="000000"/>
              </w:rPr>
            </w:pPr>
            <w:r w:rsidRPr="00882A73">
              <w:rPr>
                <w:color w:val="000000"/>
              </w:rPr>
              <w:t xml:space="preserve">П </w:t>
            </w:r>
            <w:proofErr w:type="spellStart"/>
            <w:r w:rsidRPr="00882A73">
              <w:rPr>
                <w:color w:val="000000"/>
              </w:rPr>
              <w:t>оформ</w:t>
            </w:r>
            <w:proofErr w:type="spellEnd"/>
            <w:r w:rsidRPr="00882A73">
              <w:rPr>
                <w:color w:val="000000"/>
              </w:rPr>
              <w:t xml:space="preserve">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</w:t>
            </w:r>
            <w:r w:rsidR="00CD3CE2">
              <w:rPr>
                <w:color w:val="000000"/>
              </w:rPr>
              <w:t xml:space="preserve"> из СКПДИ</w:t>
            </w:r>
            <w:r w:rsidRPr="00882A73">
              <w:rPr>
                <w:color w:val="000000"/>
              </w:rPr>
              <w:t>);</w:t>
            </w:r>
          </w:p>
          <w:p w:rsidR="00FD0E97" w:rsidRPr="00257E47" w:rsidRDefault="00FD0E97" w:rsidP="0047703C">
            <w:pPr>
              <w:rPr>
                <w:color w:val="000000"/>
              </w:rPr>
            </w:pPr>
            <w:r w:rsidRPr="00882A73">
              <w:rPr>
                <w:color w:val="000000"/>
              </w:rPr>
              <w:t xml:space="preserve">П </w:t>
            </w:r>
            <w:proofErr w:type="spellStart"/>
            <w:r w:rsidRPr="00882A73">
              <w:rPr>
                <w:color w:val="000000"/>
              </w:rPr>
              <w:t>выяв</w:t>
            </w:r>
            <w:proofErr w:type="spellEnd"/>
            <w:r w:rsidRPr="00882A73">
              <w:rPr>
                <w:color w:val="000000"/>
              </w:rPr>
              <w:t xml:space="preserve"> –</w:t>
            </w:r>
            <w:r w:rsidRPr="00257E47">
              <w:rPr>
                <w:color w:val="000000"/>
              </w:rPr>
              <w:t xml:space="preserve">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</w:t>
            </w:r>
            <w:r w:rsidR="00CD3CE2">
              <w:rPr>
                <w:color w:val="000000"/>
              </w:rPr>
              <w:t xml:space="preserve"> из СКПДИ</w:t>
            </w:r>
            <w:r w:rsidRPr="00257E47">
              <w:rPr>
                <w:color w:val="000000"/>
              </w:rPr>
              <w:t>).</w:t>
            </w:r>
          </w:p>
        </w:tc>
        <w:tc>
          <w:tcPr>
            <w:tcW w:w="1722" w:type="dxa"/>
          </w:tcPr>
          <w:p w:rsidR="00FD0E97" w:rsidRPr="00257E47" w:rsidRDefault="00FD0E97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FD0E97" w:rsidRPr="00257E47" w:rsidRDefault="00FD0E97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FD0E97" w:rsidRPr="00257E47" w:rsidRDefault="00FD0E97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FD0E97" w:rsidRPr="00C364D8" w:rsidTr="00FD0E97">
        <w:trPr>
          <w:tblCellSpacing w:w="5" w:type="nil"/>
        </w:trPr>
        <w:tc>
          <w:tcPr>
            <w:tcW w:w="567" w:type="dxa"/>
          </w:tcPr>
          <w:p w:rsidR="00FD0E97" w:rsidRPr="00C364D8" w:rsidRDefault="00FD0E97" w:rsidP="00257E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2815" w:type="dxa"/>
            <w:gridSpan w:val="2"/>
          </w:tcPr>
          <w:p w:rsidR="00FD0E97" w:rsidRPr="00EB3253" w:rsidRDefault="0047703C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дорогах.</w:t>
            </w:r>
          </w:p>
        </w:tc>
        <w:tc>
          <w:tcPr>
            <w:tcW w:w="5549" w:type="dxa"/>
          </w:tcPr>
          <w:p w:rsidR="00FD0E97" w:rsidRDefault="00FD0E97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AD0264">
                <w:t>программе</w:t>
              </w:r>
            </w:hyperlink>
            <w:r w:rsidRPr="00C364D8">
              <w:t xml:space="preserve">, так и в других </w:t>
            </w:r>
            <w:r w:rsidRPr="00C364D8">
              <w:lastRenderedPageBreak/>
              <w:t xml:space="preserve">государственных программах Московской области, планах федеральных органов исполнительной власти </w:t>
            </w:r>
          </w:p>
          <w:p w:rsidR="00FD0E97" w:rsidRPr="002356DC" w:rsidRDefault="00FD0E97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Показатель </w:t>
            </w:r>
            <w:r w:rsidR="0047703C">
              <w:t>рассчитывается путем определения доли</w:t>
            </w:r>
            <w:r w:rsidRPr="002356DC">
              <w:t>:</w:t>
            </w:r>
          </w:p>
          <w:p w:rsidR="00FD0E97" w:rsidRPr="008611CE" w:rsidRDefault="00D25960" w:rsidP="003D6698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П</w:t>
            </w:r>
            <w:r w:rsidR="00FD0E97" w:rsidRPr="002356DC">
              <w:t>=</w:t>
            </w:r>
            <m:oMath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  <w:r w:rsidR="00FD0E97">
              <w:t>*100</w:t>
            </w:r>
            <w:r w:rsidR="00FD0E97" w:rsidRPr="00D55467">
              <w:t xml:space="preserve"> </w:t>
            </w:r>
            <w:r w:rsidR="00FD0E97">
              <w:t>000</w:t>
            </w:r>
            <w:r w:rsidR="00FD0E97" w:rsidRPr="002356DC">
              <w:t xml:space="preserve">, где </w:t>
            </w:r>
          </w:p>
          <w:p w:rsidR="00FD0E97" w:rsidRPr="00AD0264" w:rsidRDefault="00D25960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5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="00FD0E97"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смертей от дорожно-транспортных происшествий </w:t>
            </w:r>
            <w:r w:rsidR="00FD0E97"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100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 населения (всего на дорогах федерального, регионального или межмуниципального местного значения и частных автомобильных дорогах)</w:t>
            </w:r>
            <w:r w:rsidR="008024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E97" w:rsidRDefault="00D25960" w:rsidP="00D2596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="00FD0E97"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 на дорогах федерального значения</w:t>
            </w:r>
            <w:r w:rsidR="00802458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(человек);</w:t>
            </w:r>
            <w:r w:rsidR="00FD0E97">
              <w:t xml:space="preserve">  </w:t>
            </w:r>
          </w:p>
          <w:p w:rsidR="00802458" w:rsidRPr="00882A73" w:rsidRDefault="00802458" w:rsidP="00802458">
            <w:pPr>
              <w:pStyle w:val="ConsPlusCell"/>
            </w:pPr>
            <w:r w:rsidRPr="00802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>
              <w:t xml:space="preserve"> </w:t>
            </w:r>
          </w:p>
          <w:p w:rsidR="00802458" w:rsidRDefault="00802458" w:rsidP="00802458">
            <w:pPr>
              <w:pStyle w:val="ConsPlusCell"/>
            </w:pPr>
            <w:r w:rsidRPr="00802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>
              <w:t xml:space="preserve">  </w:t>
            </w:r>
          </w:p>
          <w:p w:rsidR="00802458" w:rsidRDefault="00802458" w:rsidP="00802458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погибших в дорожно-транспортных происшествиях на частных (человек);</w:t>
            </w:r>
            <w:r>
              <w:t xml:space="preserve">  </w:t>
            </w:r>
          </w:p>
          <w:p w:rsidR="00802458" w:rsidRPr="00802458" w:rsidRDefault="00802458" w:rsidP="00802458">
            <w:pPr>
              <w:pStyle w:val="ConsPlusCel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Сергисево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 Московской области.</w:t>
            </w:r>
          </w:p>
        </w:tc>
        <w:tc>
          <w:tcPr>
            <w:tcW w:w="1722" w:type="dxa"/>
          </w:tcPr>
          <w:p w:rsidR="00FD0E97" w:rsidRPr="00C364D8" w:rsidRDefault="00FD0E97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FD0E97" w:rsidRPr="00C364D8" w:rsidRDefault="00FD0E97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FD0E97" w:rsidRPr="00C364D8" w:rsidRDefault="00FD0E97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257E47" w:rsidRPr="00C364D8" w:rsidTr="00FD0E97">
        <w:trPr>
          <w:gridAfter w:val="5"/>
          <w:wAfter w:w="13771" w:type="dxa"/>
          <w:tblCellSpacing w:w="5" w:type="nil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E47" w:rsidRPr="00C364D8" w:rsidRDefault="00257E47" w:rsidP="003D669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</w:t>
      </w:r>
      <w:r w:rsidRPr="00A64265">
        <w:rPr>
          <w:rFonts w:ascii="Times New Roman" w:hAnsi="Times New Roman" w:cs="Times New Roman"/>
          <w:sz w:val="24"/>
          <w:szCs w:val="24"/>
        </w:rPr>
        <w:lastRenderedPageBreak/>
        <w:t>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A64265" w:rsidRDefault="00A64265" w:rsidP="001F5EC1">
      <w:pPr>
        <w:autoSpaceDE w:val="0"/>
        <w:autoSpaceDN w:val="0"/>
        <w:adjustRightInd w:val="0"/>
        <w:ind w:firstLine="709"/>
        <w:rPr>
          <w:bCs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r w:rsidRPr="008E3C56">
        <w:t xml:space="preserve">Контроль за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lastRenderedPageBreak/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45"/>
      </w:tblGrid>
      <w:tr w:rsidR="00AA7C16" w:rsidTr="00AA7C16">
        <w:trPr>
          <w:trHeight w:val="953"/>
        </w:trPr>
        <w:tc>
          <w:tcPr>
            <w:tcW w:w="15545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516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4"/>
              <w:gridCol w:w="1417"/>
              <w:gridCol w:w="2410"/>
              <w:gridCol w:w="1276"/>
              <w:gridCol w:w="1418"/>
              <w:gridCol w:w="1276"/>
              <w:gridCol w:w="1276"/>
              <w:gridCol w:w="1276"/>
              <w:gridCol w:w="1275"/>
            </w:tblGrid>
            <w:tr w:rsidR="00AA7C16" w:rsidRPr="002C4A70" w:rsidTr="00AA7C16">
              <w:tc>
                <w:tcPr>
                  <w:tcW w:w="354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624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624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области.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624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624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797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90EA8">
                    <w:rPr>
                      <w:b/>
                      <w:bCs/>
                      <w:sz w:val="22"/>
                      <w:szCs w:val="22"/>
                    </w:rPr>
                    <w:t>280 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261</w:t>
                  </w:r>
                  <w:r w:rsidRPr="00090EA8">
                    <w:rPr>
                      <w:b/>
                      <w:bCs/>
                      <w:sz w:val="22"/>
                      <w:szCs w:val="22"/>
                    </w:rPr>
                    <w:t xml:space="preserve">,20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B4E3D">
                    <w:rPr>
                      <w:b/>
                      <w:bCs/>
                      <w:sz w:val="22"/>
                      <w:szCs w:val="22"/>
                    </w:rPr>
                    <w:t>72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548,90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48 437,90</w:t>
                  </w:r>
                </w:p>
              </w:tc>
              <w:tc>
                <w:tcPr>
                  <w:tcW w:w="1275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19 682,90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AA7C16" w:rsidRPr="004F0C6C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AA7C16">
              <w:trPr>
                <w:trHeight w:val="1108"/>
              </w:trPr>
              <w:tc>
                <w:tcPr>
                  <w:tcW w:w="3544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83 973,00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5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</w:tr>
            <w:tr w:rsidR="00AA7C16" w:rsidRPr="002C4A70" w:rsidTr="00AA7C16">
              <w:trPr>
                <w:trHeight w:val="1108"/>
              </w:trPr>
              <w:tc>
                <w:tcPr>
                  <w:tcW w:w="3544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90EA8">
                    <w:rPr>
                      <w:b/>
                      <w:bCs/>
                      <w:sz w:val="22"/>
                      <w:szCs w:val="22"/>
                    </w:rPr>
                    <w:t>195 318,00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55 755,00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31 644,00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2 889,00</w:t>
                  </w:r>
                </w:p>
              </w:tc>
            </w:tr>
            <w:tr w:rsidR="00AA7C16" w:rsidRPr="002C4A70" w:rsidTr="00AA7C16">
              <w:tc>
                <w:tcPr>
                  <w:tcW w:w="354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624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AA7C16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AA7C16" w:rsidRDefault="00AA7C16" w:rsidP="00AA7C16">
                  <w:pPr>
                    <w:jc w:val="both"/>
                  </w:pPr>
                  <w:r>
                    <w:t xml:space="preserve">          </w:t>
                  </w:r>
                  <w:r w:rsidRPr="001B5E99">
                    <w:t xml:space="preserve">- </w:t>
                  </w:r>
                  <w:r>
                    <w:t>Выполнение программы «Удобная парковка»</w:t>
                  </w:r>
                  <w:r w:rsidRPr="001B5E99">
                    <w:t>;</w:t>
                  </w:r>
                </w:p>
                <w:p w:rsidR="00AA7C16" w:rsidRDefault="00AA7C16" w:rsidP="00AA7C16">
                  <w:pPr>
                    <w:ind w:firstLine="621"/>
                  </w:pPr>
                  <w:r w:rsidRPr="001B5E99">
                    <w:t xml:space="preserve">- </w:t>
                  </w:r>
                  <w:r>
                    <w:t>Нормативное</w:t>
                  </w:r>
                  <w:r w:rsidRPr="001D38F8">
                    <w:t xml:space="preserve"> количество парковочных мест на парковках общего пользования</w:t>
                  </w:r>
                  <w:r>
                    <w:t xml:space="preserve"> – 100 429</w:t>
                  </w:r>
                  <w:r w:rsidRPr="001B5E99">
                    <w:t xml:space="preserve"> </w:t>
                  </w:r>
                  <w:r>
                    <w:t>м/м;</w:t>
                  </w:r>
                </w:p>
                <w:p w:rsidR="00AA7C16" w:rsidRDefault="00AA7C16" w:rsidP="00AA7C16">
                  <w:pPr>
                    <w:ind w:firstLine="621"/>
                  </w:pPr>
                  <w:r w:rsidRPr="001B5E99">
                    <w:t xml:space="preserve">- </w:t>
                  </w:r>
                  <w:r>
                    <w:t>К</w:t>
                  </w:r>
                  <w:r w:rsidRPr="001D38F8">
                    <w:t>оличество парковочных мест на парковках общего пользования</w:t>
                  </w:r>
                  <w:r>
                    <w:t xml:space="preserve"> – 100 429</w:t>
                  </w:r>
                  <w:r w:rsidRPr="001B5E99">
                    <w:t xml:space="preserve"> </w:t>
                  </w:r>
                  <w:r>
                    <w:t>м/м;</w:t>
                  </w:r>
                </w:p>
                <w:p w:rsidR="00AA7C16" w:rsidRDefault="00AA7C16" w:rsidP="00AA7C16">
                  <w:pPr>
                    <w:ind w:firstLine="621"/>
                  </w:pPr>
                  <w:r w:rsidRPr="001B5E99">
                    <w:t xml:space="preserve">- </w:t>
                  </w:r>
                  <w:r>
                    <w:t>К</w:t>
                  </w:r>
                  <w:r w:rsidRPr="005C6C6D">
                    <w:t xml:space="preserve">оличество парковочных мест на перехватывающих парковках </w:t>
                  </w:r>
                  <w:r>
                    <w:t>- 1289</w:t>
                  </w:r>
                  <w:r w:rsidRPr="001B5E99">
                    <w:t xml:space="preserve"> </w:t>
                  </w:r>
                  <w:r>
                    <w:t>м/м;</w:t>
                  </w:r>
                </w:p>
                <w:p w:rsidR="00AA7C16" w:rsidRDefault="00AA7C16" w:rsidP="00AA7C16">
                  <w:pPr>
                    <w:ind w:firstLine="621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AA7C16">
                  <w:pPr>
                    <w:ind w:firstLine="621"/>
                    <w:jc w:val="both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>
                    <w:t xml:space="preserve"> – 100%. </w:t>
                  </w: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            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Согласно «Руководству по проектированию городских улиц и дорог», нормативная пропускная способность пр. Красной Армии составляет 2800 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          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</w:t>
            </w:r>
            <w:proofErr w:type="spellStart"/>
            <w:r w:rsidRPr="00EE6444">
              <w:t>Новоугличское</w:t>
            </w:r>
            <w:proofErr w:type="spellEnd"/>
            <w:r w:rsidRPr="00EE6444">
              <w:t xml:space="preserve">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275"/>
        <w:gridCol w:w="1701"/>
        <w:gridCol w:w="1275"/>
        <w:gridCol w:w="1134"/>
        <w:gridCol w:w="1134"/>
        <w:gridCol w:w="1134"/>
        <w:gridCol w:w="1134"/>
        <w:gridCol w:w="1134"/>
        <w:gridCol w:w="1134"/>
        <w:gridCol w:w="993"/>
        <w:gridCol w:w="993"/>
      </w:tblGrid>
      <w:tr w:rsidR="00AA7C16" w:rsidRPr="00AA7C16" w:rsidTr="00AA7C16">
        <w:trPr>
          <w:trHeight w:val="6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AA7C16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Всего (тыс. руб.)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Ответственный за выполнение </w:t>
            </w:r>
            <w:proofErr w:type="spellStart"/>
            <w:r w:rsidRPr="00AA7C16">
              <w:rPr>
                <w:sz w:val="22"/>
                <w:szCs w:val="22"/>
              </w:rPr>
              <w:t>мероприятияпод</w:t>
            </w:r>
            <w:proofErr w:type="spellEnd"/>
            <w:r w:rsidRPr="00AA7C16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Результаты  выполнения  мероприятий </w:t>
            </w:r>
            <w:proofErr w:type="spellStart"/>
            <w:r w:rsidRPr="00AA7C16">
              <w:rPr>
                <w:sz w:val="22"/>
                <w:szCs w:val="22"/>
              </w:rPr>
              <w:t>подпрограмммы</w:t>
            </w:r>
            <w:proofErr w:type="spellEnd"/>
            <w:r w:rsidRPr="00AA7C16">
              <w:rPr>
                <w:sz w:val="22"/>
                <w:szCs w:val="22"/>
              </w:rPr>
              <w:br/>
              <w:t xml:space="preserve"> </w:t>
            </w:r>
          </w:p>
        </w:tc>
      </w:tr>
      <w:tr w:rsidR="00AA7C16" w:rsidRPr="00AA7C16" w:rsidTr="00AA7C16">
        <w:trPr>
          <w:trHeight w:val="27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AA7C1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13</w:t>
            </w:r>
          </w:p>
        </w:tc>
      </w:tr>
      <w:tr w:rsidR="00AA7C16" w:rsidRPr="00AA7C16" w:rsidTr="00AA7C16">
        <w:trPr>
          <w:trHeight w:val="17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83 973,0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16 793,9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Отдел транспорта и связи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Удовлетворение потребности населения в транспортных услугах</w:t>
            </w:r>
          </w:p>
        </w:tc>
      </w:tr>
      <w:tr w:rsidR="00AA7C16" w:rsidRPr="00AA7C16" w:rsidTr="00AA7C16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Межбюджетные трансферты </w:t>
            </w:r>
            <w:proofErr w:type="spellStart"/>
            <w:r w:rsidRPr="00AA7C16">
              <w:rPr>
                <w:b/>
                <w:bCs/>
                <w:sz w:val="22"/>
                <w:szCs w:val="22"/>
              </w:rPr>
              <w:t>г.п</w:t>
            </w:r>
            <w:proofErr w:type="spellEnd"/>
            <w:r w:rsidRPr="00AA7C16">
              <w:rPr>
                <w:b/>
                <w:bCs/>
                <w:sz w:val="22"/>
                <w:szCs w:val="22"/>
              </w:rPr>
              <w:t>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2 262,0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970,2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970,2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AA7C16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19 055,9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84 943,2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17 767,6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16 793,9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16 793,9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16 793,9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16 793,9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AA7C16">
        <w:trPr>
          <w:trHeight w:val="8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53,5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транспорта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Удовлетворение потребности населения в транспортных услугах</w:t>
            </w:r>
          </w:p>
        </w:tc>
      </w:tr>
      <w:tr w:rsidR="00AA7C16" w:rsidRPr="00AA7C16" w:rsidTr="00AA7C16">
        <w:trPr>
          <w:trHeight w:val="7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Межбюджетные трансферты </w:t>
            </w:r>
            <w:proofErr w:type="spellStart"/>
            <w:r w:rsidRPr="00AA7C16">
              <w:rPr>
                <w:b/>
                <w:bCs/>
                <w:sz w:val="22"/>
                <w:szCs w:val="22"/>
              </w:rPr>
              <w:t>г.п</w:t>
            </w:r>
            <w:proofErr w:type="spellEnd"/>
            <w:r w:rsidRPr="00AA7C16">
              <w:rPr>
                <w:b/>
                <w:bCs/>
                <w:sz w:val="22"/>
                <w:szCs w:val="22"/>
              </w:rPr>
              <w:t>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2 262,0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970,2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970,2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транспорта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Удовлетворение потребности населения в транспортных услугах</w:t>
            </w:r>
          </w:p>
        </w:tc>
      </w:tr>
      <w:tr w:rsidR="00AA7C16" w:rsidRPr="00AA7C16" w:rsidTr="00AA7C16">
        <w:trPr>
          <w:trHeight w:val="4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15 783,9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78 919,5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15 783,9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15 783,9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15 783,9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15 783,9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15 783,9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транспорта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AA7C16" w:rsidRPr="00AA7C16" w:rsidTr="00AA7C16">
        <w:trPr>
          <w:trHeight w:val="4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5 000,0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транспорта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Транспортное обеспечение участников  мероприятий</w:t>
            </w:r>
          </w:p>
        </w:tc>
      </w:tr>
      <w:tr w:rsidR="00AA7C16" w:rsidRPr="00AA7C16" w:rsidTr="00AA7C16">
        <w:trPr>
          <w:trHeight w:val="4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2018-2019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Улучшение качества обслуживание населения </w:t>
            </w:r>
          </w:p>
        </w:tc>
      </w:tr>
      <w:tr w:rsidR="00AA7C16" w:rsidRPr="00AA7C16" w:rsidTr="00AA7C16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Развитие парковочного пространства на территории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195 318,0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52 110,0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52 920,0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55 755,0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31 644,0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2 889,0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Отдел транспорта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Увеличение фактического количества парковочных мест на парковках общего пользования и на перехватываю</w:t>
            </w:r>
            <w:r w:rsidRPr="00AA7C16">
              <w:rPr>
                <w:sz w:val="22"/>
                <w:szCs w:val="22"/>
              </w:rPr>
              <w:lastRenderedPageBreak/>
              <w:t>щих парковках</w:t>
            </w:r>
          </w:p>
        </w:tc>
      </w:tr>
      <w:tr w:rsidR="00AA7C16" w:rsidRPr="00AA7C16" w:rsidTr="00AA7C16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Увеличение количества парковочных мест на парковках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187 434,0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52 110,0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52 920,0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53 325,0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29 079,0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транспорта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Ввод в эксплуатацию парковок общего пользования </w:t>
            </w:r>
          </w:p>
        </w:tc>
      </w:tr>
      <w:tr w:rsidR="00AA7C16" w:rsidRPr="00AA7C16" w:rsidTr="00AA7C16">
        <w:trPr>
          <w:trHeight w:val="3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Увеличение  количества парковочных мест на перехватывающих парковках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2019-2021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7 884,0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2 430,0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2 565,0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2 889,0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транспорта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AA7C16" w:rsidRPr="00AA7C16" w:rsidTr="00AA7C16">
        <w:trPr>
          <w:trHeight w:val="750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lastRenderedPageBreak/>
              <w:t xml:space="preserve">Всего по Программе, в том числе: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 xml:space="preserve">68 309,7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280 261,20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69 877,60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69 713,90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72 548,90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48 437,90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19 682,90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A7C16" w:rsidRPr="00AA7C16" w:rsidTr="00AA7C16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</w:tr>
      <w:tr w:rsidR="00AA7C16" w:rsidRPr="00AA7C16" w:rsidTr="00AA7C16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17 717,70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83 973,00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</w:tr>
      <w:tr w:rsidR="00AA7C16" w:rsidRPr="00AA7C16" w:rsidTr="00AA7C16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</w:tr>
      <w:tr w:rsidR="00AA7C16" w:rsidRPr="00AA7C16" w:rsidTr="00AA7C1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195 318,00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52 110,00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52 920,00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55 755,00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31 644,00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2 889,00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</w:tr>
    </w:tbl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276"/>
        <w:gridCol w:w="1418"/>
        <w:gridCol w:w="1276"/>
        <w:gridCol w:w="1276"/>
        <w:gridCol w:w="1276"/>
        <w:gridCol w:w="1275"/>
      </w:tblGrid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652 486,10</w:t>
            </w:r>
          </w:p>
        </w:tc>
        <w:tc>
          <w:tcPr>
            <w:tcW w:w="1418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213 617,10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282 925,40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275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51 981,20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39 523,00</w:t>
            </w:r>
          </w:p>
        </w:tc>
        <w:tc>
          <w:tcPr>
            <w:tcW w:w="1418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10 675,00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28 848,00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7C16" w:rsidRPr="002C4A70" w:rsidTr="00AA7C16">
        <w:trPr>
          <w:trHeight w:val="1108"/>
        </w:trPr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266 040,80</w:t>
            </w:r>
          </w:p>
        </w:tc>
        <w:tc>
          <w:tcPr>
            <w:tcW w:w="1418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56 319,20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53 778,00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275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51 981,20</w:t>
            </w:r>
          </w:p>
        </w:tc>
      </w:tr>
      <w:tr w:rsidR="00AA7C16" w:rsidRPr="002C4A70" w:rsidTr="00AA7C16">
        <w:trPr>
          <w:trHeight w:val="1108"/>
        </w:trPr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FC1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346 922,30</w:t>
            </w:r>
          </w:p>
        </w:tc>
        <w:tc>
          <w:tcPr>
            <w:tcW w:w="1418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146 622,90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200 299,40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AA7C16" w:rsidRPr="00862AFE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F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AA7C16" w:rsidRPr="00FB62E5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844,79 км;</w:t>
            </w:r>
          </w:p>
          <w:p w:rsidR="00AA7C16" w:rsidRPr="004B1558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>дорог – 33,5%;</w:t>
            </w:r>
          </w:p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</w:t>
            </w:r>
            <w:r w:rsidRPr="004B1558">
              <w:t>- 561,79 км;</w:t>
            </w:r>
          </w:p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Ремонт (капитальный ремонт) сети автомобильных дорог местного значения – 94,8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AA7C16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Pr="00802458"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t xml:space="preserve"> – 10,</w:t>
            </w:r>
            <w:r>
              <w:t>6 погибших на 100 тысяч человек;</w:t>
            </w:r>
          </w:p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lastRenderedPageBreak/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992"/>
        <w:gridCol w:w="1417"/>
        <w:gridCol w:w="1276"/>
        <w:gridCol w:w="1276"/>
        <w:gridCol w:w="1276"/>
        <w:gridCol w:w="1276"/>
        <w:gridCol w:w="1276"/>
        <w:gridCol w:w="1276"/>
        <w:gridCol w:w="1275"/>
        <w:gridCol w:w="1134"/>
        <w:gridCol w:w="992"/>
      </w:tblGrid>
      <w:tr w:rsidR="00AA7C16" w:rsidRPr="00AA7C16" w:rsidTr="002B63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AA7C16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Всего (тыс. руб.)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Ответственный за выполнение </w:t>
            </w:r>
            <w:proofErr w:type="spellStart"/>
            <w:r w:rsidRPr="00AA7C16">
              <w:rPr>
                <w:sz w:val="22"/>
                <w:szCs w:val="22"/>
              </w:rPr>
              <w:t>мероприятияпод</w:t>
            </w:r>
            <w:proofErr w:type="spellEnd"/>
            <w:r w:rsidRPr="00AA7C16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Результаты  выполнения  мероприятий </w:t>
            </w:r>
            <w:proofErr w:type="spellStart"/>
            <w:r w:rsidRPr="00AA7C16">
              <w:rPr>
                <w:sz w:val="22"/>
                <w:szCs w:val="22"/>
              </w:rPr>
              <w:t>подпрограмммы</w:t>
            </w:r>
            <w:proofErr w:type="spellEnd"/>
            <w:r w:rsidRPr="00AA7C16">
              <w:rPr>
                <w:sz w:val="22"/>
                <w:szCs w:val="22"/>
              </w:rPr>
              <w:br/>
              <w:t xml:space="preserve"> </w:t>
            </w:r>
          </w:p>
        </w:tc>
      </w:tr>
      <w:tr w:rsidR="00AA7C16" w:rsidRPr="00AA7C16" w:rsidTr="002B6341">
        <w:trPr>
          <w:trHeight w:val="30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13</w:t>
            </w:r>
          </w:p>
        </w:tc>
      </w:tr>
      <w:tr w:rsidR="00AA7C16" w:rsidRPr="00AA7C16" w:rsidTr="002B6341">
        <w:trPr>
          <w:trHeight w:val="15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Обеспечение устойчивого функционирования сети автомобильных дорог Сергиево-</w:t>
            </w:r>
            <w:r w:rsidRPr="00AA7C16">
              <w:rPr>
                <w:b/>
                <w:bCs/>
                <w:sz w:val="22"/>
                <w:szCs w:val="22"/>
              </w:rPr>
              <w:lastRenderedPageBreak/>
              <w:t>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51 981,00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219 079,80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49 327,00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43 785,80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41 989,00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41 989,00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41 989,00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Бюджет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78 541,42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346 922,30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146 622,90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200 299,40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21 770,00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39 523,00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10 675,00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28 848,00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152 292,42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605 525,10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206 624,90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272 933,20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41 989,00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41 989,00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41 989,00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Субсидия МБУ "Дорожник СПМР"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217 079,80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47 327,00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43 785,80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41 989,00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41 989,00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41 989,00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346 922,30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146 622,90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200 299,40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39 523,00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28 848,00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Функционирование МБУ "Дорожник СПМР"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142 999,50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33 202,70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28 796,80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12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Ремонт автомобильных дорог общего 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72 945,00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12 989,00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14 989,00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14 989,00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14 989,00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14 989,00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9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29 491,00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18 816,00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1.1.2.1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40 506,11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5 316,89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2 222,21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10 989,00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10 989,00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29 489,76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10 673,76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18 816,00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21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1.1.2.2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19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10 032,00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1.1.2.3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14 337,89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5 672,11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8 665,79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1.1.2.4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1.1.3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Текущий ремонт автомобильных дорог и внутриквартальных проездов пос. Новый </w:t>
            </w:r>
            <w:proofErr w:type="spellStart"/>
            <w:r w:rsidRPr="00AA7C16">
              <w:rPr>
                <w:sz w:val="22"/>
                <w:szCs w:val="22"/>
              </w:rPr>
              <w:t>с.п</w:t>
            </w:r>
            <w:proofErr w:type="spellEnd"/>
            <w:r w:rsidRPr="00AA7C16">
              <w:rPr>
                <w:sz w:val="22"/>
                <w:szCs w:val="22"/>
              </w:rPr>
              <w:t xml:space="preserve">. </w:t>
            </w:r>
            <w:proofErr w:type="spellStart"/>
            <w:r w:rsidRPr="00AA7C16">
              <w:rPr>
                <w:sz w:val="22"/>
                <w:szCs w:val="22"/>
              </w:rPr>
              <w:t>Шеметовское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1 135,30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1 135,30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4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городского поселения Сергиев Посад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313 922,30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128 622,90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185 299,40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1.1.4.1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части полномочий  по осуществлению дорожной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городского поселения Сергиев Посад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308 806,30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123 506,90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185 299,40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24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C16" w:rsidRPr="00AA7C16" w:rsidRDefault="00AA7C16" w:rsidP="00AA7C16">
            <w:pPr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1.1.4.2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Осуществление части полномочий  по проведению работ, </w:t>
            </w:r>
            <w:proofErr w:type="spellStart"/>
            <w:r w:rsidRPr="00AA7C16">
              <w:rPr>
                <w:sz w:val="22"/>
                <w:szCs w:val="22"/>
              </w:rPr>
              <w:t>неоходимых</w:t>
            </w:r>
            <w:proofErr w:type="spellEnd"/>
            <w:r w:rsidRPr="00AA7C16">
              <w:rPr>
                <w:sz w:val="22"/>
                <w:szCs w:val="22"/>
              </w:rPr>
              <w:t xml:space="preserve"> для адаптации объектов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городского поселения Сергиев Посад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5 116,00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5 116,00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4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1.1.5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Осуществление части полномочий в части содержания и обслуживания автомобильных дорог общего пользования, расположенных на территории муниципального образования «Городское </w:t>
            </w:r>
            <w:r w:rsidRPr="00AA7C16">
              <w:rPr>
                <w:sz w:val="22"/>
                <w:szCs w:val="22"/>
              </w:rPr>
              <w:lastRenderedPageBreak/>
              <w:t>поселение Хотьково»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городского поселения Хотьково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37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 xml:space="preserve">Разработка проектно-сметной документации на подъездную дорогу в сельском поселении </w:t>
            </w:r>
            <w:proofErr w:type="spellStart"/>
            <w:r w:rsidRPr="00AA7C16">
              <w:rPr>
                <w:sz w:val="22"/>
                <w:szCs w:val="22"/>
              </w:rPr>
              <w:t>Селковское</w:t>
            </w:r>
            <w:proofErr w:type="spellEnd"/>
            <w:r w:rsidRPr="00AA7C16">
              <w:rPr>
                <w:sz w:val="22"/>
                <w:szCs w:val="22"/>
              </w:rPr>
              <w:t xml:space="preserve"> к земельным участкам, выделенным многодетным семьям для </w:t>
            </w:r>
            <w:r w:rsidRPr="00AA7C16">
              <w:rPr>
                <w:sz w:val="22"/>
                <w:szCs w:val="22"/>
              </w:rPr>
              <w:lastRenderedPageBreak/>
              <w:t>жилищного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12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46 961,00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6 992,20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9 992,20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9 992,20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9 992,20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9 992,20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12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Бюджет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9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46 961,00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6 992,20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9 992,20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9 992,20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9 992,20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9 992,20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16" w:rsidRPr="00AA7C16" w:rsidRDefault="00AA7C16" w:rsidP="00AA7C1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C16" w:rsidRPr="00AA7C16" w:rsidTr="002B6341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38 250,00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5 250,00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8 250,00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47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Субсидия МБУ "Дорожник СПМР" на реализацию мероприятий по обеспечению безопасности дорожного движения (установка светофоров Т7, пешеходн</w:t>
            </w:r>
            <w:r w:rsidRPr="00AA7C16">
              <w:rPr>
                <w:sz w:val="22"/>
                <w:szCs w:val="22"/>
              </w:rPr>
              <w:lastRenderedPageBreak/>
              <w:t>ых ограждений, дорожных знаков повышенной яркости)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8 711,00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1 742,20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1 742,20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1 742,20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1 742,20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Осуществление функций по дорожной деятельности</w:t>
            </w:r>
          </w:p>
        </w:tc>
      </w:tr>
      <w:tr w:rsidR="00AA7C16" w:rsidRPr="00AA7C16" w:rsidTr="002B6341">
        <w:trPr>
          <w:trHeight w:val="750"/>
        </w:trPr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lastRenderedPageBreak/>
              <w:t xml:space="preserve">Всего по Подпрограмме, в том числе: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152 292,42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652 486,10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213 617,10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282 925,40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A7C16" w:rsidRPr="00AA7C16" w:rsidTr="002B6341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21 770,00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39 523,00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10 675,00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28 848,00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</w:tr>
      <w:tr w:rsidR="00AA7C16" w:rsidRPr="00AA7C16" w:rsidTr="002B6341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51 981,00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266 040,80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56 319,20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53 778,00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51 981,20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</w:tr>
      <w:tr w:rsidR="00AA7C16" w:rsidRPr="00AA7C16" w:rsidTr="002B6341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78 541,42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346 922,30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146 622,90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200 299,40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</w:tr>
      <w:tr w:rsidR="00AA7C16" w:rsidRPr="00AA7C16" w:rsidTr="002B634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AA7C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AA7C16" w:rsidRDefault="00AA7C16" w:rsidP="00AA7C16">
            <w:pPr>
              <w:jc w:val="center"/>
              <w:rPr>
                <w:sz w:val="22"/>
                <w:szCs w:val="22"/>
              </w:rPr>
            </w:pPr>
            <w:r w:rsidRPr="00AA7C16">
              <w:rPr>
                <w:sz w:val="22"/>
                <w:szCs w:val="22"/>
              </w:rPr>
              <w:t> 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992"/>
        <w:gridCol w:w="1134"/>
        <w:gridCol w:w="1134"/>
        <w:gridCol w:w="1701"/>
        <w:gridCol w:w="1417"/>
        <w:gridCol w:w="1276"/>
        <w:gridCol w:w="1418"/>
        <w:gridCol w:w="1417"/>
        <w:gridCol w:w="1418"/>
      </w:tblGrid>
      <w:tr w:rsidR="002B6341" w:rsidRPr="002B6341" w:rsidTr="002B6341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 xml:space="preserve">Муниципальный заказчик: </w:t>
            </w:r>
            <w:r w:rsidRPr="002B634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6341" w:rsidRPr="002B6341" w:rsidTr="002B6341">
        <w:trPr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43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 xml:space="preserve">Ответственный за выполнение мероприятия: </w:t>
            </w:r>
            <w:r w:rsidRPr="002B6341">
              <w:rPr>
                <w:sz w:val="22"/>
                <w:szCs w:val="22"/>
              </w:rPr>
              <w:t>Отдел дорожного хозяйства</w:t>
            </w:r>
          </w:p>
        </w:tc>
      </w:tr>
      <w:tr w:rsidR="002B6341" w:rsidRPr="002B6341" w:rsidTr="002B63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Наименование объекта </w:t>
            </w:r>
            <w:r w:rsidRPr="002B6341">
              <w:rPr>
                <w:sz w:val="22"/>
                <w:szCs w:val="22"/>
              </w:rPr>
              <w:br/>
              <w:t>(адрес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Виды работ </w:t>
            </w:r>
            <w:r w:rsidRPr="002B6341">
              <w:rPr>
                <w:sz w:val="22"/>
                <w:szCs w:val="22"/>
              </w:rPr>
              <w:br/>
              <w:t>(капитальный ремонт/ремонт, вид/тип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Объем выполняемых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Период проведения работ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Финансирование, тыс. рублей</w:t>
            </w:r>
          </w:p>
        </w:tc>
      </w:tr>
      <w:tr w:rsidR="002B6341" w:rsidRPr="002B6341" w:rsidTr="002B6341">
        <w:trPr>
          <w:trHeight w:val="13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2021 г.</w:t>
            </w:r>
          </w:p>
        </w:tc>
      </w:tr>
      <w:tr w:rsidR="002B6341" w:rsidRPr="002B6341" w:rsidTr="002B634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11</w:t>
            </w:r>
          </w:p>
        </w:tc>
      </w:tr>
      <w:tr w:rsidR="002B6341" w:rsidRPr="002B6341" w:rsidTr="002B63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I.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Финансирование с привлечением субсидий из бюджета Московской области</w:t>
            </w:r>
          </w:p>
        </w:tc>
      </w:tr>
      <w:tr w:rsidR="002B6341" w:rsidRPr="002B6341" w:rsidTr="002B6341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Ремонт а/дороги общего пользования по ул. Вокзальная, с. </w:t>
            </w:r>
            <w:proofErr w:type="spellStart"/>
            <w:r w:rsidRPr="002B6341">
              <w:rPr>
                <w:sz w:val="22"/>
                <w:szCs w:val="22"/>
              </w:rPr>
              <w:t>Бужаниново</w:t>
            </w:r>
            <w:proofErr w:type="spellEnd"/>
            <w:r w:rsidRPr="002B6341">
              <w:rPr>
                <w:sz w:val="22"/>
                <w:szCs w:val="22"/>
              </w:rPr>
              <w:t xml:space="preserve">, </w:t>
            </w:r>
            <w:proofErr w:type="spellStart"/>
            <w:r w:rsidRPr="002B6341">
              <w:rPr>
                <w:sz w:val="22"/>
                <w:szCs w:val="22"/>
              </w:rPr>
              <w:t>Березняковского</w:t>
            </w:r>
            <w:proofErr w:type="spellEnd"/>
            <w:r w:rsidRPr="002B634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14485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2 982,04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5 986,50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11300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2 334,85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4 687,26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Ремонт а/дороги общего пользования </w:t>
            </w:r>
            <w:proofErr w:type="spellStart"/>
            <w:r w:rsidRPr="002B6341">
              <w:rPr>
                <w:sz w:val="22"/>
                <w:szCs w:val="22"/>
              </w:rPr>
              <w:t>Загорские</w:t>
            </w:r>
            <w:proofErr w:type="spellEnd"/>
            <w:r w:rsidRPr="002B6341">
              <w:rPr>
                <w:sz w:val="22"/>
                <w:szCs w:val="22"/>
              </w:rPr>
              <w:t xml:space="preserve"> Дали - д. </w:t>
            </w:r>
            <w:proofErr w:type="spellStart"/>
            <w:r w:rsidRPr="002B6341">
              <w:rPr>
                <w:sz w:val="22"/>
                <w:szCs w:val="22"/>
              </w:rPr>
              <w:t>Напольское</w:t>
            </w:r>
            <w:proofErr w:type="spellEnd"/>
            <w:r w:rsidRPr="002B6341">
              <w:rPr>
                <w:sz w:val="22"/>
                <w:szCs w:val="22"/>
              </w:rPr>
              <w:t xml:space="preserve"> Сергиево-Посадского муниципального района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6486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416,53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3 526,86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Ремонт а/дороги общего пользования от Большого Московского кольца до въезда в д. </w:t>
            </w:r>
            <w:proofErr w:type="spellStart"/>
            <w:r w:rsidRPr="002B6341">
              <w:rPr>
                <w:sz w:val="22"/>
                <w:szCs w:val="22"/>
              </w:rPr>
              <w:t>Дерюзино</w:t>
            </w:r>
            <w:proofErr w:type="spellEnd"/>
            <w:r w:rsidRPr="002B6341">
              <w:rPr>
                <w:sz w:val="22"/>
                <w:szCs w:val="22"/>
              </w:rPr>
              <w:t xml:space="preserve"> Сергиево-Посадского муниципального района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9742,7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643,09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5 445,21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Ремонт а/дороги общего пользования по с. </w:t>
            </w:r>
            <w:proofErr w:type="spellStart"/>
            <w:r w:rsidRPr="002B6341">
              <w:rPr>
                <w:sz w:val="22"/>
                <w:szCs w:val="22"/>
              </w:rPr>
              <w:t>Шеметово</w:t>
            </w:r>
            <w:proofErr w:type="spellEnd"/>
            <w:r w:rsidRPr="002B6341">
              <w:rPr>
                <w:sz w:val="22"/>
                <w:szCs w:val="22"/>
              </w:rPr>
              <w:t xml:space="preserve"> Сергиево-Посадского муниципального района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4518,2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287,67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2 435,78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Ремонт а/дороги общего пользования д. </w:t>
            </w:r>
            <w:proofErr w:type="spellStart"/>
            <w:r w:rsidRPr="002B6341">
              <w:rPr>
                <w:sz w:val="22"/>
                <w:szCs w:val="22"/>
              </w:rPr>
              <w:t>Новожелтиково</w:t>
            </w:r>
            <w:proofErr w:type="spellEnd"/>
            <w:r w:rsidRPr="002B6341">
              <w:rPr>
                <w:sz w:val="22"/>
                <w:szCs w:val="22"/>
              </w:rPr>
              <w:t xml:space="preserve"> уч.2 Сергиево-Посадского муниципального района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2112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1 136,31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Ремонт а/дороги общего пользования ул. Спортивная, пос. </w:t>
            </w:r>
            <w:proofErr w:type="spellStart"/>
            <w:r w:rsidRPr="002B6341">
              <w:rPr>
                <w:sz w:val="22"/>
                <w:szCs w:val="22"/>
              </w:rPr>
              <w:t>Реммаш</w:t>
            </w:r>
            <w:proofErr w:type="spellEnd"/>
            <w:r w:rsidRPr="002B6341">
              <w:rPr>
                <w:sz w:val="22"/>
                <w:szCs w:val="22"/>
              </w:rPr>
              <w:t xml:space="preserve"> Сергиево-Посадского муниципального района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5908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375,09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3 175,93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Ремонт а/дороги общего пользования Квартал индивидуальной жилой застройки д. Селково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8268,76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365,63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3 095,90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 xml:space="preserve">Всего по </w:t>
            </w:r>
            <w:proofErr w:type="spellStart"/>
            <w:r w:rsidRPr="002B6341">
              <w:rPr>
                <w:b/>
                <w:bCs/>
                <w:sz w:val="22"/>
                <w:szCs w:val="22"/>
              </w:rPr>
              <w:t>мероприятияю</w:t>
            </w:r>
            <w:proofErr w:type="spellEnd"/>
            <w:r w:rsidRPr="002B63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15 990,66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21 038,21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5 316,89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2 222,21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10 673,76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18 816,00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4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134"/>
        <w:gridCol w:w="1134"/>
        <w:gridCol w:w="1134"/>
        <w:gridCol w:w="1843"/>
        <w:gridCol w:w="1326"/>
        <w:gridCol w:w="1451"/>
        <w:gridCol w:w="1396"/>
        <w:gridCol w:w="1521"/>
        <w:gridCol w:w="1575"/>
      </w:tblGrid>
      <w:tr w:rsidR="002B6341" w:rsidRPr="002B6341" w:rsidTr="002B634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 xml:space="preserve">Муниципальный заказчик: </w:t>
            </w:r>
            <w:r w:rsidRPr="002B634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6341" w:rsidRPr="002B6341" w:rsidTr="002B634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43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 xml:space="preserve">Ответственный за выполнение мероприятия: </w:t>
            </w:r>
            <w:r w:rsidRPr="002B6341">
              <w:rPr>
                <w:sz w:val="22"/>
                <w:szCs w:val="22"/>
              </w:rPr>
              <w:t>Отдел дорожного хозяйства</w:t>
            </w:r>
          </w:p>
        </w:tc>
      </w:tr>
      <w:tr w:rsidR="002B6341" w:rsidRPr="002B6341" w:rsidTr="002B63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Наименование объекта </w:t>
            </w:r>
            <w:r w:rsidRPr="002B6341">
              <w:rPr>
                <w:sz w:val="22"/>
                <w:szCs w:val="22"/>
              </w:rPr>
              <w:br/>
              <w:t>(адрес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 xml:space="preserve">Виды работ </w:t>
            </w:r>
            <w:r w:rsidRPr="002B6341">
              <w:rPr>
                <w:sz w:val="22"/>
                <w:szCs w:val="22"/>
              </w:rPr>
              <w:br/>
              <w:t>(капитальный ремонт/ремонт, вид/тип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Объем выполняемых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Период проведения работ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Финансирование, тыс. рублей</w:t>
            </w:r>
          </w:p>
        </w:tc>
      </w:tr>
      <w:tr w:rsidR="002B6341" w:rsidRPr="002B6341" w:rsidTr="002B63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2017 г.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2018 г.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2019 г.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2020 г.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2021 г.</w:t>
            </w:r>
          </w:p>
        </w:tc>
      </w:tr>
      <w:tr w:rsidR="002B6341" w:rsidRPr="002B6341" w:rsidTr="002B63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11</w:t>
            </w:r>
          </w:p>
        </w:tc>
      </w:tr>
      <w:tr w:rsidR="002B6341" w:rsidRPr="002B6341" w:rsidTr="002B634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I.</w:t>
            </w:r>
          </w:p>
        </w:tc>
        <w:tc>
          <w:tcPr>
            <w:tcW w:w="14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Финансирование с привлечением субсидий из бюджета Московской области</w:t>
            </w:r>
          </w:p>
        </w:tc>
      </w:tr>
      <w:tr w:rsidR="002B6341" w:rsidRPr="002B6341" w:rsidTr="002B6341">
        <w:trPr>
          <w:trHeight w:val="14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 подъездных дорог к СНТ "Мир" и "Строитель-2"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7230,6 м2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101,00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10 032,00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мероприяти</w:t>
            </w:r>
            <w:r w:rsidRPr="002B6341">
              <w:rPr>
                <w:b/>
                <w:bCs/>
                <w:sz w:val="22"/>
                <w:szCs w:val="22"/>
              </w:rPr>
              <w:t>ю: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Итого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10 133,00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101,00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  <w:tr w:rsidR="002B6341" w:rsidRPr="002B6341" w:rsidTr="002B6341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rPr>
                <w:b/>
                <w:bCs/>
                <w:sz w:val="22"/>
                <w:szCs w:val="22"/>
              </w:rPr>
            </w:pPr>
            <w:r w:rsidRPr="002B63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41" w:rsidRPr="002B6341" w:rsidRDefault="002B6341" w:rsidP="002B63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10 032,00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41" w:rsidRPr="002B6341" w:rsidRDefault="002B6341" w:rsidP="002B6341">
            <w:pPr>
              <w:jc w:val="center"/>
              <w:rPr>
                <w:sz w:val="22"/>
                <w:szCs w:val="22"/>
              </w:rPr>
            </w:pPr>
            <w:r w:rsidRPr="002B6341">
              <w:rPr>
                <w:sz w:val="22"/>
                <w:szCs w:val="22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360F71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9F" w:rsidRDefault="00D30C9F">
      <w:r>
        <w:separator/>
      </w:r>
    </w:p>
  </w:endnote>
  <w:endnote w:type="continuationSeparator" w:id="0">
    <w:p w:rsidR="00D30C9F" w:rsidRDefault="00D3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16" w:rsidRDefault="00AA7C16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9F" w:rsidRDefault="00D30C9F">
      <w:r>
        <w:separator/>
      </w:r>
    </w:p>
  </w:footnote>
  <w:footnote w:type="continuationSeparator" w:id="0">
    <w:p w:rsidR="00D30C9F" w:rsidRDefault="00D3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B2F83"/>
    <w:rsid w:val="001251EC"/>
    <w:rsid w:val="00140F34"/>
    <w:rsid w:val="001436E2"/>
    <w:rsid w:val="0014413A"/>
    <w:rsid w:val="00172EAD"/>
    <w:rsid w:val="001B1B7F"/>
    <w:rsid w:val="001D3E18"/>
    <w:rsid w:val="001E000A"/>
    <w:rsid w:val="001F0D35"/>
    <w:rsid w:val="001F5EC1"/>
    <w:rsid w:val="0021079A"/>
    <w:rsid w:val="00212A53"/>
    <w:rsid w:val="0021741C"/>
    <w:rsid w:val="00257E47"/>
    <w:rsid w:val="002B6341"/>
    <w:rsid w:val="0031024E"/>
    <w:rsid w:val="00326237"/>
    <w:rsid w:val="00356DD1"/>
    <w:rsid w:val="00360F71"/>
    <w:rsid w:val="003936E2"/>
    <w:rsid w:val="003C384D"/>
    <w:rsid w:val="003D6698"/>
    <w:rsid w:val="00466FC7"/>
    <w:rsid w:val="0047703C"/>
    <w:rsid w:val="004B1558"/>
    <w:rsid w:val="004B5587"/>
    <w:rsid w:val="004B6FFE"/>
    <w:rsid w:val="004F7BCB"/>
    <w:rsid w:val="005517CA"/>
    <w:rsid w:val="00556FBE"/>
    <w:rsid w:val="0055756F"/>
    <w:rsid w:val="00580BBE"/>
    <w:rsid w:val="00597047"/>
    <w:rsid w:val="005C0351"/>
    <w:rsid w:val="00614CFB"/>
    <w:rsid w:val="0061725C"/>
    <w:rsid w:val="00697B63"/>
    <w:rsid w:val="006A5993"/>
    <w:rsid w:val="006A71D2"/>
    <w:rsid w:val="006C143B"/>
    <w:rsid w:val="006C3AC7"/>
    <w:rsid w:val="006C49B3"/>
    <w:rsid w:val="006D6D45"/>
    <w:rsid w:val="0077600B"/>
    <w:rsid w:val="007B4F52"/>
    <w:rsid w:val="007F22D0"/>
    <w:rsid w:val="007F7C57"/>
    <w:rsid w:val="00802458"/>
    <w:rsid w:val="008652A8"/>
    <w:rsid w:val="00876842"/>
    <w:rsid w:val="00882A73"/>
    <w:rsid w:val="00887FF0"/>
    <w:rsid w:val="008B5E7F"/>
    <w:rsid w:val="008B78C0"/>
    <w:rsid w:val="00961B48"/>
    <w:rsid w:val="00986298"/>
    <w:rsid w:val="0099566D"/>
    <w:rsid w:val="00A53B24"/>
    <w:rsid w:val="00A57019"/>
    <w:rsid w:val="00A64265"/>
    <w:rsid w:val="00A850C5"/>
    <w:rsid w:val="00A85CE9"/>
    <w:rsid w:val="00AA1CDD"/>
    <w:rsid w:val="00AA3F46"/>
    <w:rsid w:val="00AA7C16"/>
    <w:rsid w:val="00AB31B3"/>
    <w:rsid w:val="00AD0264"/>
    <w:rsid w:val="00B8470B"/>
    <w:rsid w:val="00BB112A"/>
    <w:rsid w:val="00BB2879"/>
    <w:rsid w:val="00C0546C"/>
    <w:rsid w:val="00C7624E"/>
    <w:rsid w:val="00C858D0"/>
    <w:rsid w:val="00CD3CE2"/>
    <w:rsid w:val="00D07A91"/>
    <w:rsid w:val="00D25960"/>
    <w:rsid w:val="00D30C9F"/>
    <w:rsid w:val="00D709D2"/>
    <w:rsid w:val="00E0322C"/>
    <w:rsid w:val="00E256A6"/>
    <w:rsid w:val="00E45651"/>
    <w:rsid w:val="00E45697"/>
    <w:rsid w:val="00E5257B"/>
    <w:rsid w:val="00ED12EB"/>
    <w:rsid w:val="00ED65AE"/>
    <w:rsid w:val="00EE3F1B"/>
    <w:rsid w:val="00EF0784"/>
    <w:rsid w:val="00F0589F"/>
    <w:rsid w:val="00F1347B"/>
    <w:rsid w:val="00F54885"/>
    <w:rsid w:val="00F64777"/>
    <w:rsid w:val="00FB62E5"/>
    <w:rsid w:val="00FD0E97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309155F526D344270E950A70CB0BD4F24695F814FDD3469E9C64C7BB199513E58C82B9CDBEA3Dh4f0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F309155F526D344270E85EB20CB0BD4F28685B8346DD3469E9C64C7BB199513E58C82B9CD8EE35h4f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309155F526D344270E85EB20CB0BD4F28685B8346DD3469E9C64C7BB199513E58C82B9CD8EE35h4f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9900</Words>
  <Characters>56436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4</cp:revision>
  <cp:lastPrinted>2018-04-03T06:48:00Z</cp:lastPrinted>
  <dcterms:created xsi:type="dcterms:W3CDTF">2018-07-30T10:21:00Z</dcterms:created>
  <dcterms:modified xsi:type="dcterms:W3CDTF">2018-07-30T10:26:00Z</dcterms:modified>
</cp:coreProperties>
</file>