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организаций (учреждений) 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Начальные (включая начальные школы</w:t>
            </w:r>
            <w:r w:rsidR="002574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0F430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0F430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0F430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 w:rsidR="000F430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0F430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 w:rsidR="000F430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-школа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Школа, </w:t>
            </w: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осуществляющая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A725D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  <w:r w:rsidR="00A725D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A725D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  <w:r w:rsidR="00A725D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A725D0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A725D0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3D21E6" w:rsidP="003C4B5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  <w:r w:rsidR="003C4B5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C4B5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  <w:r w:rsidR="003C4B5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компенсирующего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93BA1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комбинированного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93BA1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оздоровительной направленности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93BA1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3BA1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93BA1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A1" w:rsidRDefault="00693BA1" w:rsidP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381600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дошкольные 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4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862"/>
        <w:gridCol w:w="992"/>
        <w:gridCol w:w="850"/>
        <w:gridCol w:w="851"/>
        <w:gridCol w:w="850"/>
        <w:gridCol w:w="1297"/>
      </w:tblGrid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Наименование учреждения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Всего</w:t>
            </w:r>
          </w:p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групп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Виды групп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Адрес</w:t>
            </w:r>
          </w:p>
        </w:tc>
      </w:tr>
      <w:tr w:rsidR="00601515" w:rsidTr="00601515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общеразвивающие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компенсирующего вида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комбинированного вида</w:t>
            </w:r>
            <w:r w:rsidR="00601515">
              <w:rPr>
                <w:rFonts w:ascii="Times New Roman" w:eastAsia="MS Mincho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D9111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оздоровительной направленности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93B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 w:rsidP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477A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477A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141342, Московская область, 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д.37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д.49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141307, Московская область,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Посад-7,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Солнечная, д.10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477A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477A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141308, Московская область, г. Сергиев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-н.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Парковая, д.4а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141310, Московская область, г. Сергиев Посад, 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д.23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№6-центр развития ребенка»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141307, Московская область, г. Сергиев Посад,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Победы, д.10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0806F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0806F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141311, Московская область, 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пер. Зеленый, д.25-а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E183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№9»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336D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336D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601515" w:rsidRDefault="00601515" w:rsidP="00336D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Железнодорожная, д.35а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0806F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0806F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141342, Московская область, 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0806F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0806F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141345,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141304, Московская область, г. Сергиев Посад,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д.1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9456EB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 w:rsidP="009456EB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D9111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Бабушкина, д.20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141336, Московская область, 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 ул. Спортивная, д.5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№15»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д.8а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141336, Московская область, 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д.10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компенсирующего вида №17»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Московская область, г. Сергиев Посад,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Орджоникидзе, д.17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Школьная, 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д.3-а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комбинированного вида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№20»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ая область, г. Сергиев Посад, 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Центральная, д.4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141304, Московская область, г. Сергиев Посад, </w:t>
            </w:r>
          </w:p>
          <w:p w:rsidR="00601515" w:rsidRDefault="00601515" w:rsidP="008423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Ново-Загорский проезд, д.5а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присмотра и оздоровления №22»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7852A1" w:rsidRDefault="007852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7852A1" w:rsidRDefault="007852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7852A1" w:rsidRDefault="007852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7852A1" w:rsidRDefault="007852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7852A1" w:rsidRDefault="007852A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1515" w:rsidRDefault="00601515" w:rsidP="008423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Пионерская, д.14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141301, Московская область, г. Сергиев Посад, </w:t>
            </w:r>
          </w:p>
          <w:p w:rsidR="00601515" w:rsidRDefault="006015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шоссе, д.72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№25»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проспект Красной Армии, д.2а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комбинированного вида №26»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Московская область, 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д.5а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Строителей,1-б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141313, Московская область,</w:t>
            </w:r>
          </w:p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Железнодорожная, д.22-б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№29»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проспект Красной Армии, д.210-а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141304, Московская область, г. Сергиев Посад,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д.3-а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Ярославское шоссе, ПМК-5, д.19-а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д.13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проспект Красной Армии, д.8-а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д.7а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№35»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д.20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Матросова, д.7а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д.10-а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141305, Московская область, г. Сергиев Посад, ул. 2-й Кирпичный завод, д.22-б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№39»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141302, Московская область,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Шлякова, д.20/8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141364, Московская область, 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комбинированного вида №41»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C9461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141364,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Московская область, 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д.26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1 Мая, д.33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141354, Московская область, Сергиево-Посадский район, п. Мостовик,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д.7а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141308, Московская область, 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-н.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Поселковая, д.6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№45»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141337, Московская область,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Сергиево-Посадский район,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д.12а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141327,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д16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141341,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д.49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1 Мая, д.47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№49»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141362,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общеразвивающего вида №50»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A360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141332,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д.18-б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141371,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ул.3-е Митино, д.1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141357, Московская область, Сергиево-Посадский район, п. Березняки, д.115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141343, Московская область, Сергиево-Посадский район, д. Самотовино, д.51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141343, Московская область, Сергиево-Посадский район, д. Кузьмино,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д.40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№55»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141323, Московская область, Сергиево-Посадский район, п. Лоза, д.8-д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141355, Московская область, Сергиево-Посадский район, с. Васильевское, д.42/1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141366, Московская область, Сергиево-Посадский район, д. Марьино, д.28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141330, Московская область, Сергиево-Посадский район, д. Селково,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д.14-б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№59»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д.59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Сергиево-Посадский район, г. Хотьково, ул. Дачная, д.№1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141370,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Октябрьская, д.5а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141371,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Калинина, д.2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141326, Московская область, 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Полевая, д.28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141307, Московская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область, Сергиево-Посадский район, п. НИИРП, д.2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141372, Московская область, 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д.2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141352, Московская область, 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№68»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141333, Московская область, 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 б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№69»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5288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141351, Московская область, Сергиево-Посадский район, д. Жучки, д. 10 а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№70»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Октябрьская, д.9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141314, Московская область, г. Сергиев Посад-14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141371, Московская область, 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дом 4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№73»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:rsidR="00601515" w:rsidRDefault="00601515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Владимирская, д.2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№74»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5" w:rsidRDefault="00601515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141362, Московская область, Сергиево-Посадский район, п. Заречный, дом 18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№75 «Сказка»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7852A1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 w:rsidR="007852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6249F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141335, Московская область, Сергиево-Посадски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-н. Новый, д.53, 54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141304, Московская область, г. Сергиев Посад, </w:t>
            </w:r>
          </w:p>
          <w:p w:rsidR="00601515" w:rsidRDefault="00601515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 3в</w:t>
            </w:r>
          </w:p>
        </w:tc>
      </w:tr>
      <w:tr w:rsidR="00601515" w:rsidTr="0060151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№77»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601515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15" w:rsidRDefault="007852A1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5" w:rsidRDefault="00601515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141313, Московская область, г. Сергиев Посад, </w:t>
            </w:r>
          </w:p>
          <w:p w:rsidR="00601515" w:rsidRDefault="00601515" w:rsidP="00A725D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 15а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образовательные организации (учреждения) начальн</w:t>
      </w:r>
      <w:r w:rsidR="00484191">
        <w:rPr>
          <w:rFonts w:ascii="Times New Roman" w:eastAsia="MS Mincho" w:hAnsi="Times New Roman" w:cs="Times New Roman"/>
          <w:caps/>
          <w:sz w:val="24"/>
        </w:rPr>
        <w:t>ые</w:t>
      </w:r>
      <w:r w:rsidR="00F26DFF">
        <w:rPr>
          <w:rFonts w:ascii="Times New Roman" w:eastAsia="MS Mincho" w:hAnsi="Times New Roman" w:cs="Times New Roman"/>
          <w:caps/>
          <w:sz w:val="24"/>
        </w:rPr>
        <w:t xml:space="preserve"> школ</w:t>
      </w:r>
      <w:r w:rsidR="00484191">
        <w:rPr>
          <w:rFonts w:ascii="Times New Roman" w:eastAsia="MS Mincho" w:hAnsi="Times New Roman" w:cs="Times New Roman"/>
          <w:caps/>
          <w:sz w:val="24"/>
        </w:rPr>
        <w:t>ы</w:t>
      </w:r>
      <w:r w:rsidR="00F26DFF">
        <w:rPr>
          <w:rFonts w:ascii="Times New Roman" w:eastAsia="MS Mincho" w:hAnsi="Times New Roman" w:cs="Times New Roman"/>
          <w:caps/>
          <w:sz w:val="24"/>
        </w:rPr>
        <w:t>-детски</w:t>
      </w:r>
      <w:r w:rsidR="00484191">
        <w:rPr>
          <w:rFonts w:ascii="Times New Roman" w:eastAsia="MS Mincho" w:hAnsi="Times New Roman" w:cs="Times New Roman"/>
          <w:caps/>
          <w:sz w:val="24"/>
        </w:rPr>
        <w:t>е</w:t>
      </w:r>
      <w:r w:rsidR="00F26DFF">
        <w:rPr>
          <w:rFonts w:ascii="Times New Roman" w:eastAsia="MS Mincho" w:hAnsi="Times New Roman" w:cs="Times New Roman"/>
          <w:caps/>
          <w:sz w:val="24"/>
        </w:rPr>
        <w:t xml:space="preserve"> сад</w:t>
      </w:r>
      <w:r w:rsidR="00484191">
        <w:rPr>
          <w:rFonts w:ascii="Times New Roman" w:eastAsia="MS Mincho" w:hAnsi="Times New Roman" w:cs="Times New Roman"/>
          <w:caps/>
          <w:sz w:val="24"/>
        </w:rPr>
        <w:t>ы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455CF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141315,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 44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455CF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141303,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Лесхоз, ул. Базисный питомник, д.17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4D2B8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141304,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4D2B8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16"/>
        <w:gridCol w:w="3185"/>
      </w:tblGrid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имени И.Б.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Ольбинского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«Физико-математический лицей»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Карла Маркса, д.3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Дружбы,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 г. Сергиева Посада»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Хотьковский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проезд,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141315,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141311,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141307,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 w:rsidP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141357,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 Березняки, д.102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141301,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средняя общеобразовательная школа №12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 w:rsidP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141314, Московская область,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г. Сергиев Посад-14, д.5а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№13»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 w:rsidP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141336,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Реммаш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79505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</w:t>
            </w:r>
            <w:r w:rsidR="00660C5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141364,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141305,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Клубная, д.9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141307,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  <w:r w:rsidR="00660C5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141302,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 w:rsidP="002452F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д.212-</w:t>
            </w:r>
            <w:r w:rsidR="002452F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141309,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Н. Громова,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Корявина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141306,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Посад-6,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141323,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д.21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141336,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141354,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Мостовик,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141342,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ул. Трудовые резервы, д.4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№5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Седина, д.30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141372,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Пушкина, д.11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Майолик,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660C5A" w:rsidP="00660C5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141326, Московская область,</w:t>
            </w:r>
            <w:r w:rsidR="008054B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Полевая,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141355,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д.13/1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«Воздвиженская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141362,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д.101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141367,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пос. «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дали», д.9а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«Константиновская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Константиново,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д.20</w:t>
            </w:r>
            <w:r w:rsidR="008054B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Кузьминская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141343, Московская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0F430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Марьинская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430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основная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141366,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141337,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141327,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ОУ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Самотовинская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141343,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141345,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д.91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Селковская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Селково, д.21-б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141332,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д.7г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0F430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430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основная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141341,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8054B8" w:rsidP="008054B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141335,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-н Новый, д. 38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81600" w:rsidRDefault="00381600" w:rsidP="00180BE4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 xml:space="preserve">________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вечерняя (сменная) общеобразовательная организация (учреждение)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681"/>
        <w:gridCol w:w="3240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96CD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бюджетное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общеобразовательное учреждение «Вечерняя (сменная) общеобразовательная школа»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58505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д.111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Утверждено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образовательная организация (учреждение), осуществляющая деятельность по адаптированным основным образовательным программам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58505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141303,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664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81600" w:rsidRDefault="00381600" w:rsidP="00180BE4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организации (учреждения) дополнительного образования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1"/>
        <w:gridCol w:w="3140"/>
      </w:tblGrid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5E731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563E5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МБУ ДО Центр детского творчества «Кругозор»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(г. Сергиев Посад-7)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563E5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</w:t>
            </w:r>
            <w:r w:rsidR="00CE503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Молодёжная, д.2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35B15" w:rsidRDefault="00435B15" w:rsidP="005E731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35B1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2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B15">
              <w:rPr>
                <w:rFonts w:ascii="Times New Roman" w:hAnsi="Times New Roman" w:cs="Times New Roman"/>
                <w:sz w:val="24"/>
                <w:szCs w:val="24"/>
              </w:rPr>
              <w:t>ДО Детская школа искусств имени Елены Дмитриевны Поленовой (г. Хотьково)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CE5038" w:rsidP="00CE503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2-я Рабочая, д.27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5E731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Центр детского творчества (г. Краснозаводск)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CE503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д.1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5E731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Центр детского (юношеского) технического творчества «Юность»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CE503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проезд Ново-Загорского, д.3-а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5E731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МБУ ДО Детская школа искусств «Гармония»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CE503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 w:rsidP="00CE503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</w:t>
            </w:r>
            <w:r w:rsidR="00CE503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ионер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ская, д.</w:t>
            </w:r>
            <w:r w:rsidR="00CE503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180BE4">
      <w:pPr>
        <w:pStyle w:val="a3"/>
        <w:ind w:left="6300" w:firstLine="7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81600" w:rsidRDefault="00381600" w:rsidP="00180BE4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образовательная организация (учреждение) дополнительного профессионального образования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76"/>
        <w:gridCol w:w="3201"/>
      </w:tblGrid>
      <w:tr w:rsidR="00F26DFF" w:rsidTr="00F26DF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567EB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  <w:r w:rsidR="00F26DF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292A94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940D98" w:rsidRDefault="00940D98" w:rsidP="00292A94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292A94" w:rsidRDefault="00940D98" w:rsidP="00292A94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</w:t>
      </w:r>
    </w:p>
    <w:p w:rsidR="00940D98" w:rsidRDefault="00940D98" w:rsidP="00292A94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муниципального района</w:t>
      </w:r>
    </w:p>
    <w:p w:rsidR="00940D98" w:rsidRDefault="00940D98" w:rsidP="00292A94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292A9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292A9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940D98" w:rsidRDefault="00940D98" w:rsidP="00940D9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940D9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940D98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Количественный состав классов и групп в муниципальных общеобразовательных организациях (учреждениях) начальная школа-детский сад</w:t>
      </w:r>
    </w:p>
    <w:p w:rsidR="00940D98" w:rsidRDefault="00940D98" w:rsidP="00940D9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48"/>
        <w:gridCol w:w="1080"/>
        <w:gridCol w:w="753"/>
        <w:gridCol w:w="720"/>
        <w:gridCol w:w="720"/>
        <w:gridCol w:w="2126"/>
      </w:tblGrid>
      <w:tr w:rsidR="00940D98" w:rsidTr="00940D9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8" w:rsidRDefault="00940D98" w:rsidP="00940D98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940D98" w:rsidRDefault="00940D98" w:rsidP="00940D98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940D98" w:rsidTr="00940D9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8" w:rsidRDefault="00940D98" w:rsidP="00940D9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62BD" w:rsidTr="00940D9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141315, Московская область, г. Сергиев Посад, </w:t>
            </w:r>
          </w:p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 44</w:t>
            </w:r>
          </w:p>
        </w:tc>
      </w:tr>
      <w:tr w:rsidR="000462BD" w:rsidTr="00940D9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141303, Московская область, г. Сергиев Посад, </w:t>
            </w:r>
          </w:p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Лесхоз, ул. Базисный питомник, д.17</w:t>
            </w:r>
          </w:p>
        </w:tc>
      </w:tr>
      <w:tr w:rsidR="000462BD" w:rsidTr="00940D9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141304, Московская область, г. Сергиев Посад,</w:t>
            </w:r>
          </w:p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0462BD" w:rsidTr="00940D9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BD" w:rsidRDefault="000462BD" w:rsidP="000462B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Гагарина, д.12</w:t>
            </w:r>
          </w:p>
        </w:tc>
      </w:tr>
    </w:tbl>
    <w:p w:rsidR="00940D98" w:rsidRDefault="00940D98" w:rsidP="00940D9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40D98" w:rsidRDefault="00940D9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sectPr w:rsidR="00940D98" w:rsidSect="003F7042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77" w:rsidRDefault="008E2C77" w:rsidP="00796A2F">
      <w:r>
        <w:separator/>
      </w:r>
    </w:p>
  </w:endnote>
  <w:endnote w:type="continuationSeparator" w:id="0">
    <w:p w:rsidR="008E2C77" w:rsidRDefault="008E2C77" w:rsidP="0079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98" w:rsidRDefault="00940D98">
    <w:pPr>
      <w:pStyle w:val="aa"/>
    </w:pPr>
    <w:r>
      <w:t>Пост. 1520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77" w:rsidRDefault="008E2C77" w:rsidP="00796A2F">
      <w:r>
        <w:separator/>
      </w:r>
    </w:p>
  </w:footnote>
  <w:footnote w:type="continuationSeparator" w:id="0">
    <w:p w:rsidR="008E2C77" w:rsidRDefault="008E2C77" w:rsidP="0079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0F81"/>
    <w:multiLevelType w:val="hybridMultilevel"/>
    <w:tmpl w:val="C3343DB4"/>
    <w:lvl w:ilvl="0" w:tplc="FAE00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FF"/>
    <w:rsid w:val="00042DF2"/>
    <w:rsid w:val="000462BD"/>
    <w:rsid w:val="000806F3"/>
    <w:rsid w:val="000C60B3"/>
    <w:rsid w:val="000F4304"/>
    <w:rsid w:val="0012657F"/>
    <w:rsid w:val="00177CD7"/>
    <w:rsid w:val="00180BE4"/>
    <w:rsid w:val="00202C99"/>
    <w:rsid w:val="002137E7"/>
    <w:rsid w:val="00215D1B"/>
    <w:rsid w:val="002452F8"/>
    <w:rsid w:val="00257484"/>
    <w:rsid w:val="0027124A"/>
    <w:rsid w:val="00292A94"/>
    <w:rsid w:val="002E2B01"/>
    <w:rsid w:val="00324EDC"/>
    <w:rsid w:val="00336DB2"/>
    <w:rsid w:val="00376A7A"/>
    <w:rsid w:val="00381600"/>
    <w:rsid w:val="00396CD2"/>
    <w:rsid w:val="003C4B51"/>
    <w:rsid w:val="003D21E6"/>
    <w:rsid w:val="003F7042"/>
    <w:rsid w:val="00435B15"/>
    <w:rsid w:val="00455CF0"/>
    <w:rsid w:val="0047138B"/>
    <w:rsid w:val="00477A00"/>
    <w:rsid w:val="00484191"/>
    <w:rsid w:val="004B6092"/>
    <w:rsid w:val="004C525C"/>
    <w:rsid w:val="004D0D3A"/>
    <w:rsid w:val="004D2B80"/>
    <w:rsid w:val="004D7B75"/>
    <w:rsid w:val="00554ADB"/>
    <w:rsid w:val="00563E51"/>
    <w:rsid w:val="005658E6"/>
    <w:rsid w:val="00567EB1"/>
    <w:rsid w:val="00585050"/>
    <w:rsid w:val="00587291"/>
    <w:rsid w:val="005E7310"/>
    <w:rsid w:val="005F0754"/>
    <w:rsid w:val="00601515"/>
    <w:rsid w:val="00605284"/>
    <w:rsid w:val="006249F7"/>
    <w:rsid w:val="00660C5A"/>
    <w:rsid w:val="00667230"/>
    <w:rsid w:val="00693BA1"/>
    <w:rsid w:val="007852A1"/>
    <w:rsid w:val="00795057"/>
    <w:rsid w:val="00796A2F"/>
    <w:rsid w:val="007E4B6F"/>
    <w:rsid w:val="007F5858"/>
    <w:rsid w:val="008054B8"/>
    <w:rsid w:val="00820520"/>
    <w:rsid w:val="00840202"/>
    <w:rsid w:val="008423AA"/>
    <w:rsid w:val="00887FE5"/>
    <w:rsid w:val="0089044B"/>
    <w:rsid w:val="008E29E5"/>
    <w:rsid w:val="008E2C77"/>
    <w:rsid w:val="00901A96"/>
    <w:rsid w:val="00940D98"/>
    <w:rsid w:val="00941D03"/>
    <w:rsid w:val="009456EB"/>
    <w:rsid w:val="009F308E"/>
    <w:rsid w:val="00A05E4D"/>
    <w:rsid w:val="00A131C2"/>
    <w:rsid w:val="00A360E1"/>
    <w:rsid w:val="00A42847"/>
    <w:rsid w:val="00A725D0"/>
    <w:rsid w:val="00A82157"/>
    <w:rsid w:val="00A879E3"/>
    <w:rsid w:val="00AF4677"/>
    <w:rsid w:val="00B02904"/>
    <w:rsid w:val="00B06D03"/>
    <w:rsid w:val="00B65D62"/>
    <w:rsid w:val="00B66E7D"/>
    <w:rsid w:val="00BE1835"/>
    <w:rsid w:val="00C739F6"/>
    <w:rsid w:val="00C94618"/>
    <w:rsid w:val="00CD109D"/>
    <w:rsid w:val="00CE5038"/>
    <w:rsid w:val="00D1725D"/>
    <w:rsid w:val="00D34BC5"/>
    <w:rsid w:val="00D91111"/>
    <w:rsid w:val="00DC5E89"/>
    <w:rsid w:val="00E01CF6"/>
    <w:rsid w:val="00E1377A"/>
    <w:rsid w:val="00E42C5B"/>
    <w:rsid w:val="00E5288D"/>
    <w:rsid w:val="00EB0D09"/>
    <w:rsid w:val="00F25E1A"/>
    <w:rsid w:val="00F26DFF"/>
    <w:rsid w:val="00F26F19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26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6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26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26DFF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F26DFF"/>
    <w:rPr>
      <w:rFonts w:ascii="Courier New" w:hAnsi="Courier New" w:cs="Courier New" w:hint="default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796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6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26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6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26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26DFF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F26DFF"/>
    <w:rPr>
      <w:rFonts w:ascii="Courier New" w:hAnsi="Courier New" w:cs="Courier New" w:hint="default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796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6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2018-08-14T12:53:00Z</cp:lastPrinted>
  <dcterms:created xsi:type="dcterms:W3CDTF">2018-08-15T05:40:00Z</dcterms:created>
  <dcterms:modified xsi:type="dcterms:W3CDTF">2018-08-15T05:40:00Z</dcterms:modified>
</cp:coreProperties>
</file>