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Утвержден</w:t>
      </w:r>
      <w:r w:rsidR="007867B0">
        <w:rPr>
          <w:rFonts w:ascii="Times New Roman" w:eastAsia="MS Mincho" w:hAnsi="Times New Roman" w:cs="Times New Roman"/>
          <w:sz w:val="24"/>
          <w:szCs w:val="24"/>
        </w:rPr>
        <w:t>а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F26DFF" w:rsidRDefault="00F26DFF" w:rsidP="00F26DFF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745731">
        <w:rPr>
          <w:rFonts w:ascii="Times New Roman" w:eastAsia="MS Mincho" w:hAnsi="Times New Roman" w:cs="Times New Roman"/>
          <w:sz w:val="24"/>
          <w:szCs w:val="24"/>
        </w:rPr>
        <w:t xml:space="preserve">28.08.2018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745731">
        <w:rPr>
          <w:rFonts w:ascii="Times New Roman" w:eastAsia="MS Mincho" w:hAnsi="Times New Roman" w:cs="Times New Roman"/>
          <w:sz w:val="24"/>
          <w:szCs w:val="24"/>
        </w:rPr>
        <w:t>1457-ПГ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 xml:space="preserve">Сеть муниципальных образовательных организаций (учреждений) </w:t>
      </w: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Сергиево-Посадского муниципального района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80"/>
        <w:gridCol w:w="937"/>
        <w:gridCol w:w="937"/>
        <w:gridCol w:w="999"/>
      </w:tblGrid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Учреждения образования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Село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Общеобразовательные учреждения,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Начальные (включая начальные школы</w:t>
            </w:r>
            <w:r w:rsidR="002574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детские сады)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en-US"/>
              </w:rPr>
              <w:t>начальная школа-детский сад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en-US"/>
              </w:rPr>
              <w:t>начальная школа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Основные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0F4304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0F4304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Средние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0F4304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  <w:r w:rsidR="000F430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0F4304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  <w:r w:rsidR="000F430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-школа с углубленным изучением отдельных предметов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-гимназии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-лицеи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Школа, </w:t>
            </w:r>
            <w:r>
              <w:rPr>
                <w:rFonts w:ascii="Times New Roman" w:eastAsia="MS Mincho" w:hAnsi="Times New Roman" w:cs="Times New Roman"/>
                <w:sz w:val="24"/>
                <w:lang w:eastAsia="en-US"/>
              </w:rPr>
              <w:t>осуществляющая деятельность по адаптированным основным образовательным программам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Вечерняя (сменная) общеобразовательная школа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Учреждения дополнительного образования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Дворец творчества детей и молодежи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A725D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  <w:r w:rsidR="00A725D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Центр детского творчества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A725D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  <w:r w:rsidR="00A725D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Центр технического творчества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Детская школа искусств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A725D0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A725D0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Дошкольные образовательные учреждения, всего: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4C525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4C525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4C525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4C525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3D21E6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3D21E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 общеразвивающими группами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3D21E6" w:rsidP="003C4B5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  <w:r w:rsidR="003C4B51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3C4B5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  <w:r w:rsidR="003C4B51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3D21E6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  <w:r w:rsidR="003D21E6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 группами компенсирующего вида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93BA1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1" w:rsidRDefault="00693BA1" w:rsidP="00693B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1" w:rsidRDefault="00693BA1" w:rsidP="00693B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 группами комбинированного вида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93BA1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1" w:rsidRDefault="00693BA1" w:rsidP="00693B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1" w:rsidRDefault="00693BA1" w:rsidP="00693B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 группами оздоровительной направленности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93BA1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Учреждения дополнительного профессионального образования (повышения квалификации)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93BA1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Учебно-методический центр образования (УМЦО)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93BA1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Всего образовательных учреждений (1+2+3+4)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47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634DEF" w:rsidRDefault="00634DE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  <w:sectPr w:rsidR="00634DEF" w:rsidSect="005602B3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постановлением Главы 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F26DFF" w:rsidRDefault="00381600" w:rsidP="00F26DFF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745731">
        <w:rPr>
          <w:rFonts w:ascii="Times New Roman" w:eastAsia="MS Mincho" w:hAnsi="Times New Roman" w:cs="Times New Roman"/>
          <w:sz w:val="24"/>
          <w:szCs w:val="24"/>
        </w:rPr>
        <w:t xml:space="preserve">28.08.2018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745731">
        <w:rPr>
          <w:rFonts w:ascii="Times New Roman" w:eastAsia="MS Mincho" w:hAnsi="Times New Roman" w:cs="Times New Roman"/>
          <w:sz w:val="24"/>
          <w:szCs w:val="24"/>
        </w:rPr>
        <w:t>1457-ПГ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дошкольные образовательные организации (учреждения)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4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862"/>
        <w:gridCol w:w="992"/>
        <w:gridCol w:w="850"/>
        <w:gridCol w:w="851"/>
        <w:gridCol w:w="850"/>
        <w:gridCol w:w="1297"/>
      </w:tblGrid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ind w:left="-540" w:firstLine="540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Наименование учреждения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Всего</w:t>
            </w:r>
          </w:p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групп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Виды групп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Адрес</w:t>
            </w:r>
          </w:p>
        </w:tc>
      </w:tr>
      <w:tr w:rsidR="00601515" w:rsidTr="00601515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общеразвивающие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компенсирующего вида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D9111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комбинированного вида</w:t>
            </w:r>
            <w:r w:rsidR="00601515">
              <w:rPr>
                <w:rFonts w:ascii="Times New Roman" w:eastAsia="MS Mincho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D9111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оздоровительной направленности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«Центр развития ребенка - детский сад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D9111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D91111" w:rsidP="00D9111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477A0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477A0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141342, Московская область, Сергиево-Посадский район, п. Богородское, д.37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D9111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D9111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Железнодорожная, д.49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«Центр развития ребенка - детский сад №3»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141307, Московская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г.Сергиев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Посад-7,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Солнечная, д.10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477A0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477A0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141308, Московская область, г. Сергиев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Посад, мкр-н. Семхоз, ул. Парковая, д.4а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141310, Московская область, г. Сергиев Посад, 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Валовая, д.23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№6-центр развития ребенка»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D9111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D9111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141307, Московская область, г. Сергиев Посад,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Победы, д.10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№7»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0806F3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0806F3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141311, Московская область, г. Сергиев Посад, ул. Птицеградская, д.6-а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№8»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D9111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D9111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пер. Зеленый, д.25-а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BE183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№9»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336DB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336DB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</w:t>
            </w:r>
          </w:p>
          <w:p w:rsidR="00601515" w:rsidRDefault="00601515" w:rsidP="00336DB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Железнодорожная, д.35а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№10»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D9111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D9111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0806F3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0806F3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141342, Московская область, Сергиево-Посадский район, п. Богородское, д.7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№11»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0806F3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0806F3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141345, Московская область, Сергиево-Посадский район, с. Сватково, д.7а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№12»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141304, Московская область, г. Сергиев Посад,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Толстого, д.1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№13»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9456EB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D91111" w:rsidP="009456EB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D9111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г. Сергиев Посад, 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Бабушкина, д.20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№14»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141336, Московская область, Сергиево-Посадский район, п. Реммаш,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 xml:space="preserve"> ул. Спортивная, д.5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№15»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141321, Московская область, 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Трудовые резервы, д.8а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141336, Московская область, Сергиево-Посадский район, п. Реммаш,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д.10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компенсирующего вида №17»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141305, Московская область, г. Сергиев Посад,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Орджоникидзе, д.17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№18»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г. Сергиев Посад, 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Школьная, 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д.3-а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МБДОУ «Детский сад комбинированного вида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№20»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141305, Московск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 xml:space="preserve">ая область, г. Сергиев Посад, 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Центральная, д.4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№21»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141304, Московская область, г. Сергиев Посад, </w:t>
            </w:r>
          </w:p>
          <w:p w:rsidR="00601515" w:rsidRDefault="00601515" w:rsidP="008423A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Ново-Загорский проезд, д.5а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присмотра и оздоровления №22»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7852A1" w:rsidRDefault="007852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7852A1" w:rsidRDefault="007852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7852A1" w:rsidRDefault="007852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7852A1" w:rsidRDefault="007852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7852A1" w:rsidRDefault="007852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141320, Московская область, 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Пересвет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01515" w:rsidRDefault="00601515" w:rsidP="008423A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Пионерская, д.14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№24»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141301, Московская область, г. Сергиев Посад, 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Новоугличское шоссе, д.72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№25»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 проспект Красной Армии, д.2а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МБДОУ «Детский сад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комбинированного вида №26»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141320,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 xml:space="preserve">Московская область, 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Пересвет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Строителей, д.5а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№27»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141320, Московская область, 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Пересвет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Строителей,1-б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№28»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C9461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C9461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141313, Московская область,</w:t>
            </w:r>
          </w:p>
          <w:p w:rsidR="00601515" w:rsidRDefault="00601515" w:rsidP="00C9461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ул. Железнодорожная, д.22-б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№29»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 проспект Красной Армии, д.210-а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№30»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141304, Московская область, г. Сергиев Посад,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Толстого, д.3-а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№31»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 Ярославское шоссе, ПМК-5, д.19-а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№32»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г. Сергиев Посад, 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Дружбы, д.13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№33»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 проспект Красной Армии, д.8-а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№34»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141321, Московская область, 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Новая, д.7а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№35»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г. Сергиев Посад, 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Воробьевская, д.20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№36»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г. Сергиев Посад, 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Матросова, д.7а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№37»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Дружбы, д.10-а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№38»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C9461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C9461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141305, Московская область, г. Сергиев Посад, ул. 2-й Кирпичный завод, д.22-б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№39»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141302, Московская область, 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Шлякова, д.20/8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№40»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C9461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C9461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141364, Московская область, Сергиево-Посадский район,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 Скоропусковский, д.18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МБДОУ «Детский сад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комбинированного вида №41»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C9461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C9461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141364,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 xml:space="preserve">Московская область, Сергиево-Посадский район,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 Скоропусковский, д.26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№42»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141321, Московская область, 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601515" w:rsidRDefault="00601515" w:rsidP="00A360E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1 Мая, д.33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№43»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141354, Московская область, Сергиево-Посадский район, п. Мостовик, 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Первомайская, д.7а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№44»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141308, Московская область, г. Сергиев Посад, мкр-н. Семхоз, 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Поселковая, д.6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№45»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141337, Московская область,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Сергиево-Посадский район,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с. Мишутино, д.12а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141327, Московская область, Сергиево-Посадский район, с. Муханово 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Советская, д16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№47»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A360E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A360E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141341, Московская область, Сергиево-Посадский район, д. Шабурново, д.49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№48»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141321, Московская область, 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601515" w:rsidRDefault="00601515" w:rsidP="00A360E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1 Мая, д.47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№49»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A360E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A360E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141362, Московская область, Сергиево-Посадский район, д. Зубцово, д.58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МБДОУ «Детский сад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общеразвивающего вида №50»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A360E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A360E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141332,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Московская область, Сергиево-Посадский район, д. Торгашино, д.18-б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№51»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141371, Московская область, Сергиево-Посадский район, г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 Хотьково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ул.3-е Митино, д.1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№52»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141357, Московская область, Сергиево-Посадский район, п. Березняки, д.115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№53»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141343, Московская область, Сергиево-Посадский район, д. Самотовино, д.51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№54»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141343, Московская область, Сергиево-Посадский район, д. Кузьмино,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д.40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№55»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141323, Московская область, Сергиево-Посадский район, п. Лоза, д.8-д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141355, Московская область, Сергиево-Посадский район, с. Васильевское, д.42/1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№57»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141366, Московская область, Сергиево-Посадский район, д. Марьино, д.28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№58»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141330, Московская область, Сергиево-Посадский район, д. Селково, 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д.14-б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№59»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141321, Московская область, Сергиево-Посадский район, д. Семенково, д.59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№60»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141370, Московская область, Сергиево-Посадский район, г. Хотьково, ул. Дачная, д.№1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№61»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141370, Московская область, Сергиево-Посадский район, г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 Хотьково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Октябрьская, д.5а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№62»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141371, Московская область, Сергиево-Посадский район, г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 Хотьково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Калинина, д.2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№63»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141326, Московская область, Сергиево-Посадский район, с. Бужаниново, 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Полевая, д.28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№64»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141307, Московская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область, Сергиево-Посадский район, п. НИИРП, д.2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№66»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141372, Московская область, Сергиево-Посадский район, г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 Хотьково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Новая, д.2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№67»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141352, Московская область, Сергиево-Посадский район, д. Репихово, д.2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spacing w:line="254" w:lineRule="auto"/>
              <w:rPr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№68»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141333, Московская область, Сергиево-Посадский район,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д.Федорцово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д.7 б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spacing w:line="254" w:lineRule="auto"/>
              <w:rPr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№69»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141351, Московская область, Сергиево-Посадский район, д. Жучки, д. 10 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№70»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6249F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6249F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141320, Московская область,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Сергиево-Посадский район, г. Пересвет, ул. Октябрьская, д.9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№71»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6249F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6249F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141314, Московская область, г. Сергиев Посад-14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№72»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6249F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6249F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141371, Московская область, Сергиево-Посадский район,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г.Хотьково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ул.Калинина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дом 4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№73»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Владимирская, д.2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№74»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6249F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6249F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141362, Московская область, Сергиево-Посадский район, п. Заречный, дом 18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B65D62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B65D62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№75 «Сказка»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7852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  <w:r w:rsidR="007852A1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7852A1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6249F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6249F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141335, Московская область, Сергиево-Посадски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й район, с. Шеметово, мкр-н. Новый, д.53, 54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B65D62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B65D62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7852A1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7852A1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B65D6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B65D6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141304, Московская область, г. Сергиев Посад, </w:t>
            </w:r>
          </w:p>
          <w:p w:rsidR="00601515" w:rsidRDefault="00601515" w:rsidP="00B65D6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Толстого, д. 3в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B65D62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B65D62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№77»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7852A1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7852A1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B65D6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B65D6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141313, Московская область, г. Сергиев Посад, </w:t>
            </w:r>
          </w:p>
          <w:p w:rsidR="00601515" w:rsidRDefault="00601515" w:rsidP="00A725D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Воробьевская, д. 15а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EE7EDC" w:rsidRDefault="00EE7EDC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  <w:sectPr w:rsidR="00EE7EDC" w:rsidSect="00EE7EDC">
          <w:headerReference w:type="defaul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381600" w:rsidRDefault="00381600" w:rsidP="00381600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745731">
        <w:rPr>
          <w:rFonts w:ascii="Times New Roman" w:eastAsia="MS Mincho" w:hAnsi="Times New Roman" w:cs="Times New Roman"/>
          <w:sz w:val="24"/>
          <w:szCs w:val="24"/>
        </w:rPr>
        <w:t xml:space="preserve">28.08.2018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745731">
        <w:rPr>
          <w:rFonts w:ascii="Times New Roman" w:eastAsia="MS Mincho" w:hAnsi="Times New Roman" w:cs="Times New Roman"/>
          <w:sz w:val="24"/>
          <w:szCs w:val="24"/>
        </w:rPr>
        <w:t>1457-ПГ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605284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</w:rPr>
      </w:pPr>
      <w:r>
        <w:rPr>
          <w:rFonts w:ascii="Times New Roman" w:eastAsia="MS Mincho" w:hAnsi="Times New Roman" w:cs="Times New Roman"/>
          <w:caps/>
          <w:sz w:val="24"/>
        </w:rPr>
        <w:t>обще</w:t>
      </w:r>
      <w:r w:rsidR="00F26DFF">
        <w:rPr>
          <w:rFonts w:ascii="Times New Roman" w:eastAsia="MS Mincho" w:hAnsi="Times New Roman" w:cs="Times New Roman"/>
          <w:caps/>
          <w:sz w:val="24"/>
        </w:rPr>
        <w:t>образовательные организации (учреждения) начальн</w:t>
      </w:r>
      <w:r w:rsidR="00484191">
        <w:rPr>
          <w:rFonts w:ascii="Times New Roman" w:eastAsia="MS Mincho" w:hAnsi="Times New Roman" w:cs="Times New Roman"/>
          <w:caps/>
          <w:sz w:val="24"/>
        </w:rPr>
        <w:t>ые</w:t>
      </w:r>
      <w:r w:rsidR="00F26DFF">
        <w:rPr>
          <w:rFonts w:ascii="Times New Roman" w:eastAsia="MS Mincho" w:hAnsi="Times New Roman" w:cs="Times New Roman"/>
          <w:caps/>
          <w:sz w:val="24"/>
        </w:rPr>
        <w:t xml:space="preserve"> школ</w:t>
      </w:r>
      <w:r w:rsidR="00484191">
        <w:rPr>
          <w:rFonts w:ascii="Times New Roman" w:eastAsia="MS Mincho" w:hAnsi="Times New Roman" w:cs="Times New Roman"/>
          <w:caps/>
          <w:sz w:val="24"/>
        </w:rPr>
        <w:t>ы</w:t>
      </w:r>
      <w:r w:rsidR="00F26DFF">
        <w:rPr>
          <w:rFonts w:ascii="Times New Roman" w:eastAsia="MS Mincho" w:hAnsi="Times New Roman" w:cs="Times New Roman"/>
          <w:caps/>
          <w:sz w:val="24"/>
        </w:rPr>
        <w:t>-детски</w:t>
      </w:r>
      <w:r w:rsidR="00484191">
        <w:rPr>
          <w:rFonts w:ascii="Times New Roman" w:eastAsia="MS Mincho" w:hAnsi="Times New Roman" w:cs="Times New Roman"/>
          <w:caps/>
          <w:sz w:val="24"/>
        </w:rPr>
        <w:t>е</w:t>
      </w:r>
      <w:r w:rsidR="00F26DFF">
        <w:rPr>
          <w:rFonts w:ascii="Times New Roman" w:eastAsia="MS Mincho" w:hAnsi="Times New Roman" w:cs="Times New Roman"/>
          <w:caps/>
          <w:sz w:val="24"/>
        </w:rPr>
        <w:t xml:space="preserve"> сад</w:t>
      </w:r>
      <w:r w:rsidR="00484191">
        <w:rPr>
          <w:rFonts w:ascii="Times New Roman" w:eastAsia="MS Mincho" w:hAnsi="Times New Roman" w:cs="Times New Roman"/>
          <w:caps/>
          <w:sz w:val="24"/>
        </w:rPr>
        <w:t>ы</w:t>
      </w: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710"/>
        <w:gridCol w:w="3211"/>
      </w:tblGrid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№1 компенсирующего вида»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455CF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141315,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Валовая, д. 44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№2»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455CF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141303,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п. Лесхоз, ул. Базисный питомник, д.17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№6 компенсирующего вида»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4D2B8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141304,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Воробьевская, д.36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№7 компенсирующего вида»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4D2B8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Пересвет, ул. Гагарина, д.12</w:t>
            </w:r>
          </w:p>
        </w:tc>
      </w:tr>
    </w:tbl>
    <w:p w:rsidR="00EE7EDC" w:rsidRDefault="00EE7EDC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  <w:sectPr w:rsidR="00EE7EDC" w:rsidSect="00EE7EDC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381600" w:rsidRDefault="00381600" w:rsidP="00381600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745731">
        <w:rPr>
          <w:rFonts w:ascii="Times New Roman" w:eastAsia="MS Mincho" w:hAnsi="Times New Roman" w:cs="Times New Roman"/>
          <w:sz w:val="24"/>
          <w:szCs w:val="24"/>
        </w:rPr>
        <w:t xml:space="preserve">28.08.2018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№ </w:t>
      </w:r>
      <w:r w:rsidR="00745731">
        <w:rPr>
          <w:rFonts w:ascii="Times New Roman" w:eastAsia="MS Mincho" w:hAnsi="Times New Roman" w:cs="Times New Roman"/>
          <w:sz w:val="24"/>
          <w:szCs w:val="24"/>
        </w:rPr>
        <w:t>1457-ПГ</w:t>
      </w: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общеобразовательные организации (учреждения)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16"/>
        <w:gridCol w:w="3185"/>
      </w:tblGrid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«Сергиево-Посадская гимназия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имени И.Б. Ольбинского»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79505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Вознесенская, д.30-а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79505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I-ой Ударной Армии, д.93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«Физико-математический лицей»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79505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Карла Маркса, д.3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№4»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79505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ул. Дружбы, д.5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«Гимназия №5 г. Сергиева Посада»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79505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Хотьковский проезд, д.16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№6»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79505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141315,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Железнодорожная, д. 29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№8»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79505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141311,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Птицеградская, д.2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общеобразовательная школа №9»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79505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141307,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Молодежная, д.2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№10»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795057" w:rsidP="0079505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141357,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 Березняки, д.102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79505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141301,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Дружбы, д.5-а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средняя общеобразовательная школа №12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795057" w:rsidP="0079505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141314, Московская область,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г. Сергиев Посад-14, д.5а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общеобразовательная школа №13»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795057" w:rsidP="0079505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141336,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Реммаш, ул. Мира, д.8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№14»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79505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</w:t>
            </w:r>
            <w:r w:rsidR="00660C5A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Куликова, д.16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№15»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 w:rsidP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141364,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Скоропусковский, д.31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№16»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 w:rsidP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141305,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ул. Клубная, д.9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№18 с углубленным изучением отдельных предметов»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141307,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Молодежная, д.2</w:t>
            </w:r>
            <w:r w:rsidR="00660C5A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№19»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141302,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Л. Булавина, д.6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 w:rsidP="002452F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проспект Красной Армии, д.212-</w:t>
            </w:r>
            <w:r w:rsidR="002452F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№22»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141309,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Н. Громова, д.1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«Лицей №24 имени Героя Советского Союза А.В. Корявина»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141306,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Посад-6,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№25»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 w:rsidP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141323,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Лоза, д.21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«Средняя общеобразовательная школа №26»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141336,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Реммаш,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д.12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№27»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141354,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Мостовик,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Первомайская, д.14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№28»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 w:rsidP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141342,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Богородское, д.35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«Краснозаводская средняя общеобразовательная школа №1»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141321,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Краснозаводск,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Трудовые резервы, д.4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«Краснозаводская средняя общеобразовательная школа №7»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141321,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Краснозаводск,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Строителей, д.6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№5 г. Пересвета»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 w:rsidP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Пересвет, ул. Советская, д.1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«Средняя общеобразовательная школа №8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г.Пересвета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 w:rsidP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Пересвет, ул. Мира, д.13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Хотьковская средняя общеобразовательная школа №1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 w:rsidP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141370,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Хотьково, ул. Седина, д.30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«Хотьковская основная общеобразовательная школа №4»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 w:rsidP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141372,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Хотьково, ул. Пушкина, д.11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«Хотьковская средняя общеобразовательная школа №5»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 w:rsidP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141370,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Хотьково, ул. Майолик, д.5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«Бужаниновская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 w:rsidP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141326, Московская область,</w:t>
            </w:r>
            <w:r w:rsidR="008054B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с. Бужаниново, ул. Полевая, д.13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«Васильевская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 w:rsidP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141355,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с. Васильевское, д.13/1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«Воздвиженская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 w:rsidP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141362,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Заречный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д.101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«Загорские дали»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 w:rsidP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141367,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пос. «Загорские дали», д.9а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«Константиновская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141340,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Константиново,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д.20</w:t>
            </w:r>
            <w:r w:rsidR="008054B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37.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«Кузьминская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 w:rsidP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141343,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Кузьмино, д.45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0F430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ОУ «Марьинская </w:t>
            </w:r>
            <w:r w:rsidR="000F430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основная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 w:rsidP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141366,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Марьино, д.29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«Мишутинская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 w:rsidP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141337,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с. Мишутино, д.6а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«Мухановская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 w:rsidP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141327,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с. Муханово, ул. Советская, д.18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ОУ 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Самотовинская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 w:rsidP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141343,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Самотовино, д.59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«Сватковская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 w:rsidP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141345,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с. Сватково, д.91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«Селковская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 w:rsidP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Селково, д.21-б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«Торгашинская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 w:rsidP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141332,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Торгашино, д.7г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0F430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ОУ «Шабурновская </w:t>
            </w:r>
            <w:r w:rsidR="000F430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основная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 w:rsidP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141341,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Шабурново, д.50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«Шеметовская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 w:rsidP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141335,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с. Шеметово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мкр-н Новый, д. 38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EE7EDC" w:rsidRDefault="00EE7EDC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  <w:sectPr w:rsidR="00EE7EDC" w:rsidSect="00EE7EDC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F26DFF" w:rsidRDefault="00F26DFF" w:rsidP="00F26DFF">
      <w:pPr>
        <w:pStyle w:val="a3"/>
        <w:ind w:left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 Сергиево-Посадского муниципального района</w:t>
      </w:r>
    </w:p>
    <w:p w:rsidR="00381600" w:rsidRDefault="00381600" w:rsidP="00180BE4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745731">
        <w:rPr>
          <w:rFonts w:ascii="Times New Roman" w:eastAsia="MS Mincho" w:hAnsi="Times New Roman" w:cs="Times New Roman"/>
          <w:sz w:val="24"/>
          <w:szCs w:val="24"/>
        </w:rPr>
        <w:t xml:space="preserve">28.08.2018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745731">
        <w:rPr>
          <w:rFonts w:ascii="Times New Roman" w:eastAsia="MS Mincho" w:hAnsi="Times New Roman" w:cs="Times New Roman"/>
          <w:sz w:val="24"/>
          <w:szCs w:val="24"/>
        </w:rPr>
        <w:t>1457-ПГ</w:t>
      </w:r>
    </w:p>
    <w:p w:rsidR="00F26DFF" w:rsidRDefault="00F26DFF" w:rsidP="00F26DFF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ind w:left="708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</w:rPr>
        <w:t>вечерняя (сменная) общеобразовательная организация (учреждение)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681"/>
        <w:gridCol w:w="3240"/>
      </w:tblGrid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Учреждение образования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396CD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бюджетное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общеобразовательное учреждение «Вечерняя (сменная) общеобразовательная школа»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58505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проспект Красной Армии, д.111</w:t>
            </w:r>
          </w:p>
        </w:tc>
      </w:tr>
    </w:tbl>
    <w:p w:rsidR="00EE7EDC" w:rsidRDefault="00EE7EDC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  <w:sectPr w:rsidR="00EE7EDC" w:rsidSect="00EE7EDC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Утверждено 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постановлением Главы 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381600" w:rsidRDefault="00381600" w:rsidP="00381600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745731">
        <w:rPr>
          <w:rFonts w:ascii="Times New Roman" w:eastAsia="MS Mincho" w:hAnsi="Times New Roman" w:cs="Times New Roman"/>
          <w:sz w:val="24"/>
          <w:szCs w:val="24"/>
        </w:rPr>
        <w:t xml:space="preserve">28.08.2018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745731">
        <w:rPr>
          <w:rFonts w:ascii="Times New Roman" w:eastAsia="MS Mincho" w:hAnsi="Times New Roman" w:cs="Times New Roman"/>
          <w:sz w:val="24"/>
          <w:szCs w:val="24"/>
        </w:rPr>
        <w:t>1457-ПГ</w:t>
      </w:r>
    </w:p>
    <w:p w:rsidR="00F26DFF" w:rsidRDefault="00F26DFF" w:rsidP="00F26DFF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605284" w:rsidP="00F26DFF">
      <w:pPr>
        <w:pStyle w:val="a3"/>
        <w:ind w:left="708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</w:rPr>
        <w:t>обще</w:t>
      </w:r>
      <w:r w:rsidR="00F26DFF">
        <w:rPr>
          <w:rFonts w:ascii="Times New Roman" w:eastAsia="MS Mincho" w:hAnsi="Times New Roman" w:cs="Times New Roman"/>
          <w:caps/>
          <w:sz w:val="24"/>
        </w:rPr>
        <w:t>образовательная организация (учреждение), осуществляющая деятельность по адаптированным основным образовательным программам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710"/>
        <w:gridCol w:w="3211"/>
      </w:tblGrid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Учреждение образования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«Основная общеобразовательная школа №7, осуществляющая деятельность по адаптированным основным образовательным программам»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58505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141303,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Вознесенская, д.81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EE7EDC" w:rsidRDefault="00EE7EDC" w:rsidP="00F26DFF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  <w:sectPr w:rsidR="00EE7EDC" w:rsidSect="00EE7EDC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26DFF" w:rsidRDefault="00F26DFF" w:rsidP="00F26DFF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F26DFF" w:rsidRDefault="00F26DFF" w:rsidP="00F26DFF">
      <w:pPr>
        <w:pStyle w:val="a3"/>
        <w:ind w:left="6300" w:firstLine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 Сергиево-Посадского муниципального района</w:t>
      </w:r>
    </w:p>
    <w:p w:rsidR="00381600" w:rsidRDefault="00381600" w:rsidP="00180BE4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745731">
        <w:rPr>
          <w:rFonts w:ascii="Times New Roman" w:eastAsia="MS Mincho" w:hAnsi="Times New Roman" w:cs="Times New Roman"/>
          <w:sz w:val="24"/>
          <w:szCs w:val="24"/>
        </w:rPr>
        <w:t xml:space="preserve">28.08.2018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745731">
        <w:rPr>
          <w:rFonts w:ascii="Times New Roman" w:eastAsia="MS Mincho" w:hAnsi="Times New Roman" w:cs="Times New Roman"/>
          <w:sz w:val="24"/>
          <w:szCs w:val="24"/>
        </w:rPr>
        <w:t>1457-ПГ</w:t>
      </w: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организации (учреждения) дополнительного образования</w:t>
      </w: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5421"/>
        <w:gridCol w:w="3140"/>
      </w:tblGrid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Учреждения дополнительного образования: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5E731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МБУ ДО Дворец творчества детей и молодежи «Истоки» (г. Сергиев Посад)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563E5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Вознесенская, д.20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МБУ ДО Центр детского творчества «Кругозор»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(г. Сергиев Посад-7)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563E5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</w:t>
            </w:r>
            <w:r w:rsidR="00CE503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Молодёжная, д.2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Pr="00435B15" w:rsidRDefault="00435B15" w:rsidP="005E731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435B15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F26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B15">
              <w:rPr>
                <w:rFonts w:ascii="Times New Roman" w:hAnsi="Times New Roman" w:cs="Times New Roman"/>
                <w:sz w:val="24"/>
                <w:szCs w:val="24"/>
              </w:rPr>
              <w:t>ДО Детская школа искусств имени Елены Дмитриевны Поленовой (г. Хотьково)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CE5038" w:rsidP="00CE503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141370,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Хотьково, ул. 2-я Рабочая, д.27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5E731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МБУ ДО Центр детского творчества (г. Краснозаводск)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CE503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141321,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Краснозаводск,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Трудовые резервы, д.1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5E731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МБУ ДО Центр детского (юношеского) технического творчества «Юность» (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г.Сергиев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Посад)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CE503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проезд Ново-Загорского, д.3-а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5E731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МБУ ДО Детская школа искусств «Гармония» (г. Пересвет)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CE503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Пересвет,</w:t>
            </w:r>
          </w:p>
          <w:p w:rsidR="00F26DFF" w:rsidRDefault="00F26DFF" w:rsidP="00CE503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</w:t>
            </w:r>
            <w:r w:rsidR="00CE503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ионер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ская, д.</w:t>
            </w:r>
            <w:r w:rsidR="00CE503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D5B4D" w:rsidRDefault="002D5B4D" w:rsidP="00F26DFF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  <w:sectPr w:rsidR="002D5B4D" w:rsidSect="00EE7EDC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26DFF" w:rsidRDefault="00F26DFF" w:rsidP="00F26DFF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F26DFF" w:rsidRDefault="00F26DFF" w:rsidP="00180BE4">
      <w:pPr>
        <w:pStyle w:val="a3"/>
        <w:ind w:left="6300" w:firstLine="79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 Сергиево-Посадского муниципального района</w:t>
      </w:r>
    </w:p>
    <w:p w:rsidR="00381600" w:rsidRDefault="00381600" w:rsidP="00180BE4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745731">
        <w:rPr>
          <w:rFonts w:ascii="Times New Roman" w:eastAsia="MS Mincho" w:hAnsi="Times New Roman" w:cs="Times New Roman"/>
          <w:sz w:val="24"/>
          <w:szCs w:val="24"/>
        </w:rPr>
        <w:t xml:space="preserve">28.08.2018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745731">
        <w:rPr>
          <w:rFonts w:ascii="Times New Roman" w:eastAsia="MS Mincho" w:hAnsi="Times New Roman" w:cs="Times New Roman"/>
          <w:sz w:val="24"/>
          <w:szCs w:val="24"/>
        </w:rPr>
        <w:t>1457-ПГ</w:t>
      </w: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ind w:left="708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образовательная организация (учреждение) дополнительного профессионального образования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5576"/>
        <w:gridCol w:w="3201"/>
      </w:tblGrid>
      <w:tr w:rsidR="00F26DFF" w:rsidTr="00F26DF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rPr>
          <w:trHeight w:val="110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Муниципальное бюджетное образовательное учреждение дополнительного профессионального образования (повышения квалификации)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«Учебно-методический центр образования»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567EB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проспект Красной Армии, д.203 в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D5B4D" w:rsidRDefault="002D5B4D" w:rsidP="00292A94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  <w:sectPr w:rsidR="002D5B4D" w:rsidSect="00EE7EDC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40D98" w:rsidRDefault="00940D98" w:rsidP="00292A94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</w:t>
      </w:r>
    </w:p>
    <w:p w:rsidR="00940D98" w:rsidRDefault="00940D98" w:rsidP="00292A94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постановлением Главы </w:t>
      </w:r>
    </w:p>
    <w:p w:rsidR="00292A94" w:rsidRDefault="00940D98" w:rsidP="00292A94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</w:t>
      </w:r>
    </w:p>
    <w:p w:rsidR="00940D98" w:rsidRDefault="00940D98" w:rsidP="00292A94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муниципального района</w:t>
      </w:r>
    </w:p>
    <w:p w:rsidR="00940D98" w:rsidRDefault="00940D98" w:rsidP="00292A94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745731">
        <w:rPr>
          <w:rFonts w:ascii="Times New Roman" w:eastAsia="MS Mincho" w:hAnsi="Times New Roman" w:cs="Times New Roman"/>
          <w:sz w:val="24"/>
          <w:szCs w:val="24"/>
        </w:rPr>
        <w:t xml:space="preserve">28.08.2018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745731">
        <w:rPr>
          <w:rFonts w:ascii="Times New Roman" w:eastAsia="MS Mincho" w:hAnsi="Times New Roman" w:cs="Times New Roman"/>
          <w:sz w:val="24"/>
          <w:szCs w:val="24"/>
        </w:rPr>
        <w:t>1457-ПГ</w:t>
      </w:r>
      <w:bookmarkStart w:id="0" w:name="_GoBack"/>
      <w:bookmarkEnd w:id="0"/>
    </w:p>
    <w:p w:rsidR="00940D98" w:rsidRDefault="00940D98" w:rsidP="00940D9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940D9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940D98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Количественный состав классов и групп в муниципальных общеобразовательных организациях (учреждениях) начальная школа-детский сад</w:t>
      </w:r>
    </w:p>
    <w:p w:rsidR="00940D98" w:rsidRDefault="00940D98" w:rsidP="00940D9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3448"/>
        <w:gridCol w:w="1080"/>
        <w:gridCol w:w="753"/>
        <w:gridCol w:w="720"/>
        <w:gridCol w:w="720"/>
        <w:gridCol w:w="2126"/>
      </w:tblGrid>
      <w:tr w:rsidR="00940D98" w:rsidTr="00940D9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8" w:rsidRDefault="00940D98" w:rsidP="00940D98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8" w:rsidRDefault="00940D98" w:rsidP="00940D98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8" w:rsidRDefault="00940D98" w:rsidP="00940D98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8" w:rsidRDefault="00940D98" w:rsidP="00940D98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  <w:p w:rsidR="00940D98" w:rsidRDefault="00940D98" w:rsidP="00940D98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8" w:rsidRDefault="00940D98" w:rsidP="00940D98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940D98" w:rsidTr="00940D9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8" w:rsidRDefault="00940D98" w:rsidP="00940D9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8" w:rsidRDefault="00940D98" w:rsidP="00940D9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8" w:rsidRDefault="00940D98" w:rsidP="00940D9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компенсирующего вида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8" w:rsidRDefault="00940D98" w:rsidP="00940D9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общеразвивающие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8" w:rsidRDefault="00940D98" w:rsidP="00940D9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компенсирующего вида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8" w:rsidRDefault="00940D98" w:rsidP="00940D9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общеобразовательные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8" w:rsidRDefault="00940D98" w:rsidP="00940D9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62BD" w:rsidTr="00940D9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№1 компенсирующего вида»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141315, Московская область, г. Сергиев Посад, </w:t>
            </w:r>
          </w:p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Валовая, д. 44</w:t>
            </w:r>
          </w:p>
        </w:tc>
      </w:tr>
      <w:tr w:rsidR="000462BD" w:rsidTr="00940D9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141303, Московская область, г. Сергиев Посад, </w:t>
            </w:r>
          </w:p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п. Лесхоз, ул. Базисный питомник, д.17</w:t>
            </w:r>
          </w:p>
        </w:tc>
      </w:tr>
      <w:tr w:rsidR="000462BD" w:rsidTr="00940D9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№6 компенсирующего вида»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141304, Московская область, г. Сергиев Посад,</w:t>
            </w:r>
          </w:p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Воробьевская, д.36</w:t>
            </w:r>
          </w:p>
        </w:tc>
      </w:tr>
      <w:tr w:rsidR="000462BD" w:rsidTr="00940D9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№7 компенсирующего вида»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141320, Московская область, Сергиево-Посадский район, г. Пересвет, ул. Гагарина, д.12</w:t>
            </w:r>
          </w:p>
        </w:tc>
      </w:tr>
    </w:tbl>
    <w:p w:rsidR="00940D98" w:rsidRDefault="00940D98" w:rsidP="00940D9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sectPr w:rsidR="00940D98" w:rsidSect="00EE7EDC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33" w:rsidRDefault="00156033" w:rsidP="00796A2F">
      <w:r>
        <w:separator/>
      </w:r>
    </w:p>
  </w:endnote>
  <w:endnote w:type="continuationSeparator" w:id="0">
    <w:p w:rsidR="00156033" w:rsidRDefault="00156033" w:rsidP="0079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33" w:rsidRDefault="00156033" w:rsidP="00796A2F">
      <w:r>
        <w:separator/>
      </w:r>
    </w:p>
  </w:footnote>
  <w:footnote w:type="continuationSeparator" w:id="0">
    <w:p w:rsidR="00156033" w:rsidRDefault="00156033" w:rsidP="00796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950122"/>
      <w:docPartObj>
        <w:docPartGallery w:val="Page Numbers (Top of Page)"/>
        <w:docPartUnique/>
      </w:docPartObj>
    </w:sdtPr>
    <w:sdtEndPr/>
    <w:sdtContent>
      <w:p w:rsidR="00976A0A" w:rsidRDefault="00976A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72FBD" w:rsidRDefault="00272FB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833129"/>
      <w:docPartObj>
        <w:docPartGallery w:val="Page Numbers (Top of Page)"/>
        <w:docPartUnique/>
      </w:docPartObj>
    </w:sdtPr>
    <w:sdtEndPr/>
    <w:sdtContent>
      <w:p w:rsidR="00976A0A" w:rsidRDefault="00976A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731">
          <w:rPr>
            <w:noProof/>
          </w:rPr>
          <w:t>4</w:t>
        </w:r>
        <w:r>
          <w:fldChar w:fldCharType="end"/>
        </w:r>
      </w:p>
    </w:sdtContent>
  </w:sdt>
  <w:p w:rsidR="00976A0A" w:rsidRDefault="00976A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0F81"/>
    <w:multiLevelType w:val="hybridMultilevel"/>
    <w:tmpl w:val="C3343DB4"/>
    <w:lvl w:ilvl="0" w:tplc="FAE004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FB171C"/>
    <w:multiLevelType w:val="hybridMultilevel"/>
    <w:tmpl w:val="FAB0E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FF"/>
    <w:rsid w:val="00042DF2"/>
    <w:rsid w:val="000462BD"/>
    <w:rsid w:val="000806F3"/>
    <w:rsid w:val="000C60B3"/>
    <w:rsid w:val="000F4304"/>
    <w:rsid w:val="0012657F"/>
    <w:rsid w:val="00156033"/>
    <w:rsid w:val="00177CD7"/>
    <w:rsid w:val="00180BE4"/>
    <w:rsid w:val="00202C99"/>
    <w:rsid w:val="0020508A"/>
    <w:rsid w:val="002137E7"/>
    <w:rsid w:val="00215D1B"/>
    <w:rsid w:val="002245BC"/>
    <w:rsid w:val="002452F8"/>
    <w:rsid w:val="00257484"/>
    <w:rsid w:val="0027124A"/>
    <w:rsid w:val="00272FBD"/>
    <w:rsid w:val="00292A94"/>
    <w:rsid w:val="002D5B4D"/>
    <w:rsid w:val="002E2B01"/>
    <w:rsid w:val="00324EDC"/>
    <w:rsid w:val="003253A3"/>
    <w:rsid w:val="00336DB2"/>
    <w:rsid w:val="00376A7A"/>
    <w:rsid w:val="00381600"/>
    <w:rsid w:val="00396CD2"/>
    <w:rsid w:val="003C4B51"/>
    <w:rsid w:val="003D21E6"/>
    <w:rsid w:val="003F7042"/>
    <w:rsid w:val="00435B15"/>
    <w:rsid w:val="00455CF0"/>
    <w:rsid w:val="00477A00"/>
    <w:rsid w:val="00484191"/>
    <w:rsid w:val="004B6092"/>
    <w:rsid w:val="004C525C"/>
    <w:rsid w:val="004D0D3A"/>
    <w:rsid w:val="004D2B80"/>
    <w:rsid w:val="004D7B75"/>
    <w:rsid w:val="00554ADB"/>
    <w:rsid w:val="005602B3"/>
    <w:rsid w:val="00563E51"/>
    <w:rsid w:val="005658E6"/>
    <w:rsid w:val="00567EB1"/>
    <w:rsid w:val="00585050"/>
    <w:rsid w:val="00587291"/>
    <w:rsid w:val="005E7310"/>
    <w:rsid w:val="005F0754"/>
    <w:rsid w:val="00601515"/>
    <w:rsid w:val="00605284"/>
    <w:rsid w:val="006249F7"/>
    <w:rsid w:val="00634DEF"/>
    <w:rsid w:val="00660C5A"/>
    <w:rsid w:val="00667230"/>
    <w:rsid w:val="00693BA1"/>
    <w:rsid w:val="006C3793"/>
    <w:rsid w:val="00745731"/>
    <w:rsid w:val="007852A1"/>
    <w:rsid w:val="007867B0"/>
    <w:rsid w:val="00795057"/>
    <w:rsid w:val="00796A2F"/>
    <w:rsid w:val="007E4B6F"/>
    <w:rsid w:val="007F5858"/>
    <w:rsid w:val="008054B8"/>
    <w:rsid w:val="00820520"/>
    <w:rsid w:val="00840202"/>
    <w:rsid w:val="008423AA"/>
    <w:rsid w:val="00887FE5"/>
    <w:rsid w:val="0089044B"/>
    <w:rsid w:val="008E29E5"/>
    <w:rsid w:val="00901A96"/>
    <w:rsid w:val="00940D98"/>
    <w:rsid w:val="00941D03"/>
    <w:rsid w:val="009456EB"/>
    <w:rsid w:val="00976A0A"/>
    <w:rsid w:val="009F308E"/>
    <w:rsid w:val="00A05E4D"/>
    <w:rsid w:val="00A131C2"/>
    <w:rsid w:val="00A360E1"/>
    <w:rsid w:val="00A42847"/>
    <w:rsid w:val="00A725D0"/>
    <w:rsid w:val="00A82157"/>
    <w:rsid w:val="00A879E3"/>
    <w:rsid w:val="00AF4677"/>
    <w:rsid w:val="00B02904"/>
    <w:rsid w:val="00B06D03"/>
    <w:rsid w:val="00B15468"/>
    <w:rsid w:val="00B65D62"/>
    <w:rsid w:val="00B66E7D"/>
    <w:rsid w:val="00BE1835"/>
    <w:rsid w:val="00C60517"/>
    <w:rsid w:val="00C739F6"/>
    <w:rsid w:val="00C94618"/>
    <w:rsid w:val="00CD0328"/>
    <w:rsid w:val="00CD109D"/>
    <w:rsid w:val="00CE5038"/>
    <w:rsid w:val="00D1725D"/>
    <w:rsid w:val="00D34BC5"/>
    <w:rsid w:val="00D91111"/>
    <w:rsid w:val="00DC5E89"/>
    <w:rsid w:val="00E01CF6"/>
    <w:rsid w:val="00E1377A"/>
    <w:rsid w:val="00E42C5B"/>
    <w:rsid w:val="00E5288D"/>
    <w:rsid w:val="00EB0D09"/>
    <w:rsid w:val="00EE7EDC"/>
    <w:rsid w:val="00F25E1A"/>
    <w:rsid w:val="00F26DFF"/>
    <w:rsid w:val="00F26F19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26DF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26D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F26D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F26DFF"/>
    <w:rPr>
      <w:rFonts w:ascii="Tahoma" w:hAnsi="Tahoma" w:cs="Tahoma"/>
      <w:sz w:val="16"/>
      <w:szCs w:val="16"/>
    </w:rPr>
  </w:style>
  <w:style w:type="character" w:customStyle="1" w:styleId="a7">
    <w:name w:val="Знак Знак"/>
    <w:locked/>
    <w:rsid w:val="00F26DFF"/>
    <w:rPr>
      <w:rFonts w:ascii="Courier New" w:hAnsi="Courier New" w:cs="Courier New" w:hint="default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796A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6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6A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6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26DF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26D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F26D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F26DFF"/>
    <w:rPr>
      <w:rFonts w:ascii="Tahoma" w:hAnsi="Tahoma" w:cs="Tahoma"/>
      <w:sz w:val="16"/>
      <w:szCs w:val="16"/>
    </w:rPr>
  </w:style>
  <w:style w:type="character" w:customStyle="1" w:styleId="a7">
    <w:name w:val="Знак Знак"/>
    <w:locked/>
    <w:rsid w:val="00F26DFF"/>
    <w:rPr>
      <w:rFonts w:ascii="Courier New" w:hAnsi="Courier New" w:cs="Courier New" w:hint="default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796A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6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6A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6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2018-08-24T05:19:00Z</cp:lastPrinted>
  <dcterms:created xsi:type="dcterms:W3CDTF">2018-08-29T07:30:00Z</dcterms:created>
  <dcterms:modified xsi:type="dcterms:W3CDTF">2018-08-29T07:30:00Z</dcterms:modified>
</cp:coreProperties>
</file>