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C4" w:rsidRDefault="009750C4" w:rsidP="009750C4">
      <w:pPr>
        <w:ind w:firstLine="9923"/>
      </w:pPr>
      <w:r>
        <w:t xml:space="preserve">     </w:t>
      </w:r>
      <w:r w:rsidRPr="009750C4">
        <w:t xml:space="preserve"> </w:t>
      </w:r>
      <w:r>
        <w:t xml:space="preserve"> Приложение </w:t>
      </w:r>
    </w:p>
    <w:p w:rsidR="00CA5F43" w:rsidRDefault="009750C4" w:rsidP="009750C4">
      <w:pPr>
        <w:ind w:left="10348" w:hanging="142"/>
      </w:pPr>
      <w:r>
        <w:t xml:space="preserve">  к постановлению Главы Сергиево-Посадского муници</w:t>
      </w:r>
      <w:r w:rsidR="00CB2F16">
        <w:t>пального района от 31.08.2018 №1487-ПГ</w:t>
      </w:r>
      <w:bookmarkStart w:id="0" w:name="_GoBack"/>
      <w:bookmarkEnd w:id="0"/>
    </w:p>
    <w:p w:rsidR="009750C4" w:rsidRDefault="009750C4" w:rsidP="009750C4">
      <w:pPr>
        <w:ind w:left="10348" w:hanging="142"/>
      </w:pPr>
    </w:p>
    <w:p w:rsidR="009750C4" w:rsidRDefault="009750C4" w:rsidP="009750C4">
      <w:pPr>
        <w:ind w:left="10348" w:hanging="5812"/>
      </w:pPr>
      <w:r>
        <w:rPr>
          <w:rFonts w:eastAsia="Calibri"/>
          <w:sz w:val="24"/>
          <w:szCs w:val="24"/>
        </w:rPr>
        <w:t xml:space="preserve">                            М</w:t>
      </w:r>
      <w:r w:rsidRPr="009750C4">
        <w:rPr>
          <w:rFonts w:eastAsia="Calibri"/>
          <w:sz w:val="24"/>
          <w:szCs w:val="24"/>
        </w:rPr>
        <w:t>еста проведения анкетирования</w:t>
      </w:r>
    </w:p>
    <w:p w:rsidR="009750C4" w:rsidRDefault="009750C4" w:rsidP="009750C4">
      <w:pPr>
        <w:ind w:left="10348" w:hanging="5812"/>
        <w:jc w:val="both"/>
      </w:pPr>
    </w:p>
    <w:tbl>
      <w:tblPr>
        <w:tblW w:w="146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3"/>
        <w:gridCol w:w="5952"/>
        <w:gridCol w:w="1134"/>
        <w:gridCol w:w="993"/>
        <w:gridCol w:w="1276"/>
        <w:gridCol w:w="851"/>
        <w:gridCol w:w="1276"/>
        <w:gridCol w:w="851"/>
      </w:tblGrid>
      <w:tr w:rsidR="009750C4" w:rsidRPr="009750C4" w:rsidTr="009654DE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1" w:name="RANGE!A2:I4"/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№№</w:t>
            </w:r>
            <w:bookmarkEnd w:id="1"/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Наименование городского округа 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Адреса помещений (мест, точек) для голосования.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№№ УИК на точке для голосования. </w:t>
            </w:r>
            <w:r w:rsidRPr="009750C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Количество УИК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Кол-во УИКов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избирателей на точке для рейтингового голосования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Кол-во урн для голосования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Кол-во Волонтеров (2 на 1 урну)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Кол-во Палаток (нет возможности разместить урну для голосования в помещении) </w:t>
            </w:r>
          </w:p>
        </w:tc>
      </w:tr>
      <w:tr w:rsidR="009750C4" w:rsidRPr="009750C4" w:rsidTr="009654DE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МУК «ДВОРЕЦ КУЛЬТУРЫ ИМ. Ю.А. ГАГАРИНА»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 Сергиев Посад, пр. Красной Армии, д. 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2722, 2723, 4037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3 903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0F6BDC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МУК «ЦЕНТРАЛЬНАЯ ГОРОДСКАЯ БИБЛИОТЕКА ИМ. А.С. ГОРЛОВСКОГО» г. Сергиев Посад, пр. Красной  Армии, д. 192/2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2724, 2733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2 509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0F6BDC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 СПОРТИ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ВНО-ОЗДОРОВИТЕЛЬНЫЙ ЦЕНТР «ЛУЧ», </w:t>
            </w: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 Сергиев Посад, ул. Матросова, д.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2725, 4038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2 754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D69374" wp14:editId="46E3B9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2" name="Поле 2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E479AF0-75E5-DF47-A240-D4D379E3E1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0;margin-top:0;width:14.2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WiOAIAAJQEAAAOAAAAZHJzL2Uyb0RvYy54bWysVEtu2zAQ3RfoHQjuHdmy4riG5aB2rG6K&#10;pmjaA9AUaQmgSIJkLLlFz9JTZFWgZ/CROhz5U6SrFN3Q1HDevDc/z2+7RpGdcL42OqejqyElQnNT&#10;1nqb0y+fi8GUEh+YLpkyWuR0Lzy9Xbx+NW/tTKSmMqoUjkAQ7WetzWkVgp0lieeVaJi/MlZoeJTG&#10;NSzAp9smpWMtRG9Ukg6Hk6Q1rrTOcOE9WO/6R7rA+FIKHu6l9CIQlVPQFvB0eG7imSzmbLZ1zFY1&#10;P8pg/6CiYbUG0nOoOxYYeXT1X6GamjvjjQxX3DSJkbLmAnOAbEbDZ9k8VMwKzAWK4+25TP7/heUf&#10;dh8dqcucppRo1kCLDj8Ovw4/D08kxYxEF977EHODW5/Tt6JIl9frIhsUcBtkw2U2WK6zN4MiHU/X&#10;6U2xSseT77G2CaIQn7TWz5AuNgevDxa4Q7c0HYxOdI92D8bI1knXxF+oEYF3aN7+3LCohEfQNLsZ&#10;jyjh8JROsusJNhRIT2DrfHgnTEPiJacO5gGTYjvQ1Os7uUQubYpaqWi/KMFb2CsRHZT+JCSUCwVF&#10;g+duu1kpR/qZgqEHoafJAiEIiI4SAr8Qe4REtMBRfiH+DEJ+o8MZ39TaOCwELpqICewYrEjosA8g&#10;XPb+p1L0BYi12JhyD22DnQ/3cEhl2pxyVVtKKuO+Pre1sFs51bD8lLigVqZfRKY5eANhr8K+fQxQ&#10;e2zJheRIDqOPk3Rc07hbf36j1+XPZPEbAAD//wMAUEsDBBQABgAIAAAAIQBpsoQH2AAAAAMBAAAP&#10;AAAAZHJzL2Rvd25yZXYueG1sTI/BTsMwEETvSP0Ha5G4UbtRi9IQp6oKnIHSD9jGSxwSr6PYbQNf&#10;j+ECl5VGM5p5W24m14szjaH1rGExVyCIa29abjQc3p5ucxAhIhvsPZOGTwqwqWZXJRbGX/iVzvvY&#10;iFTCoUANNsahkDLUlhyGuR+Ik/fuR4cxybGRZsRLKne9zJS6kw5bTgsWB9pZqrv9yWnIlXvuunX2&#10;Etzya7Gyuwf/OHxofXM9be9BRJriXxh+8BM6VInp6E9sgug1pEfi701elq9AHDUsMwWyKuV/9uob&#10;AAD//wMAUEsBAi0AFAAGAAgAAAAhALaDOJL+AAAA4QEAABMAAAAAAAAAAAAAAAAAAAAAAFtDb250&#10;ZW50X1R5cGVzXS54bWxQSwECLQAUAAYACAAAACEAOP0h/9YAAACUAQAACwAAAAAAAAAAAAAAAAAv&#10;AQAAX3JlbHMvLnJlbHNQSwECLQAUAAYACAAAACEAW4GVojgCAACUBAAADgAAAAAAAAAAAAAAAAAu&#10;AgAAZHJzL2Uyb0RvYy54bWxQSwECLQAUAAYACAAAACEAabKEB9gAAAADAQAADwAAAAAAAAAAAAAA&#10;AACSBAAAZHJzL2Rvd25yZXYueG1sUEsFBgAAAAAEAAQA8wAAAJcFAAAAAA==&#10;" filled="f" stroked="f">
                      <v:textbox style="mso-fit-shape-to-text: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5741AC" wp14:editId="137F27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3" name="Поле 3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9ECB8159-BBBA-9C4E-9209-9D020FBA1F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6" type="#_x0000_t202" style="position:absolute;margin-left:0;margin-top:0;width:14.2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UfOQIAAJQEAAAOAAAAZHJzL2Uyb0RvYy54bWysVEtu2zAQ3RfoHQjuHdmy4riG5aB2rG6K&#10;pmjaA9AUaQmgSIJkLLlFz9JTZFWgZ/CROhz5U6SrFN3Q1HDevDc/z2+7RpGdcL42OqejqyElQnNT&#10;1nqb0y+fi8GUEh+YLpkyWuR0Lzy9Xbx+NW/tTKSmMqoUjkAQ7WetzWkVgp0lieeVaJi/MlZoeJTG&#10;NSzAp9smpWMtRG9Ukg6Hk6Q1rrTOcOE9WO/6R7rA+FIKHu6l9CIQlVPQFvB0eG7imSzmbLZ1zFY1&#10;P8pg/6CiYbUG0nOoOxYYeXT1X6GamjvjjQxX3DSJkbLmAnOAbEbDZ9k8VMwKzAWK4+25TP7/heUf&#10;dh8dqcucjinRrIEWHX4cfh1+Hp7IGDMSXXjvQ8wNbn1O34oiXV6vi2xQwG2QDZfZYLnO3gyKdDxd&#10;pzfFKh1PvsfaJohCfNJaP0O62By8PljgDt3SdDA60T3aPRgjWyddE3+hRgTeoXn7c8OiEh5B0+xm&#10;PKKEw1M6ya4n2FAgPYGt8+GdMA2Jl5w6mAdMiu1AU6/v5BK5tClqpaL9ogRvYa9EdFD6k5BQLhQU&#10;DZ677WalHOlnCoYehJ4mC4QgIDpKCPxC7BES0QJH+YX4Mwj5jQ5nfFNr47AQuGgiJrBjsCKhwz6A&#10;cNn7n0rRFyDWYmPKPbQNdj7cwyGVaXPKVW0pqYz7+tzWwm7lVMPyU+KCWpl+EZnm4A2EvQr79jFA&#10;7bElF5IjOYw+TtJxTeNu/fmNXpc/k8VvAAAA//8DAFBLAwQUAAYACAAAACEAabKEB9gAAAADAQAA&#10;DwAAAGRycy9kb3ducmV2LnhtbEyPwU7DMBBE70j9B2uRuFG7UYvSEKeqCpyB0g/YxkscEq+j2G0D&#10;X4/hApeVRjOaeVtuJteLM42h9axhMVcgiGtvWm40HN6ebnMQISIb7D2Thk8KsKlmVyUWxl/4lc77&#10;2IhUwqFADTbGoZAy1JYchrkfiJP37keHMcmxkWbESyp3vcyUupMOW04LFgfaWaq7/clpyJV77rp1&#10;9hLc8muxsrsH/zh8aH1zPW3vQUSa4l8YfvATOlSJ6ehPbILoNaRH4u9NXpavQBw1LDMFsirlf/bq&#10;GwAA//8DAFBLAQItABQABgAIAAAAIQC2gziS/gAAAOEBAAATAAAAAAAAAAAAAAAAAAAAAABbQ29u&#10;dGVudF9UeXBlc10ueG1sUEsBAi0AFAAGAAgAAAAhADj9If/WAAAAlAEAAAsAAAAAAAAAAAAAAAAA&#10;LwEAAF9yZWxzLy5yZWxzUEsBAi0AFAAGAAgAAAAhAA/IdR85AgAAlAQAAA4AAAAAAAAAAAAAAAAA&#10;LgIAAGRycy9lMm9Eb2MueG1sUEsBAi0AFAAGAAgAAAAhAGmyhAfYAAAAAwEAAA8AAAAAAAAAAAAA&#10;AAAAkwQAAGRycy9kb3ducmV2LnhtbFBLBQYAAAAABAAEAPMAAACY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9750C4" w:rsidRPr="009750C4" w:rsidTr="00A95F75">
              <w:trPr>
                <w:trHeight w:val="735"/>
                <w:tblCellSpacing w:w="0" w:type="dxa"/>
              </w:trPr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50C4" w:rsidRPr="009750C4" w:rsidRDefault="009750C4" w:rsidP="009750C4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0C4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0F6BDC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ГБПОУ МО «СЕРГИЕВО-ПОСАДСКИЙ КОЛЛЕДЖ»</w:t>
            </w: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г. Сергиев Посад, ул.40 лет Октября, д.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2726, 4039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2 383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СОШ № 21 г. Сергиев Посад, пр. Красной Армии, д. 212-а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2727, 4040, 2728, </w:t>
            </w: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4041, 2729, 4042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8 237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МУП «ВОДОКАНАЛ» г. Сергиев Посад, ул. Глинки, д.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2730, 4043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1 916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sz w:val="24"/>
                <w:szCs w:val="24"/>
                <w:lang w:eastAsia="ru-RU"/>
              </w:rPr>
              <w:t>Детский сад №31, г.Сергиев Посад, Ярославское ш., ПМК-5, д.19а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1 374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sz w:val="24"/>
                <w:szCs w:val="24"/>
                <w:lang w:eastAsia="ru-RU"/>
              </w:rPr>
              <w:t>Начальная школа - сад №2 п.Лесхоз, ул.Базисный питомник, д.17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1 204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СО ШКОЛА № 19 г. Сергиев Посад, ул. Л. Булавина, д. 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2734, 2735, 2736, 4044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5 517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ДО ДШИ № 3 г. Сергиев Посад г. Сергиев Посад-7,ул. Ясная, д.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2737, 2739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1 977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 Дом офицеров Сергиево-Посадского гарнизона</w:t>
            </w: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г. Сергиев Посад-7, бульвар Свободы, д. 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2738, 4045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2 099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СОШ № 18 г. Сергиев Посад-7, ул. Молодежная, д. 02А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2740, 2741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031B6E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НОШ № 9,  г. Сергиев Посад - 7, ул. Молодежная, д.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031B6E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СОШ № 8 г. Сергиев Посад, ул. Птицеградская, д.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2742, 2743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031B6E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ФГБОУ ДПО ФЦСК АПК РОССИЙСКИЙ ЦЕНТР СЕЛЬСКОХОЗЯЙСТВЕННОГО КОНСУЛЬТИРОВАНИЯ с. Глинково 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622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КОНФЕРЕНЦ ЗАЛ ОАО НИИРП, п. НИИРП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709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МУК «Сергиево-Посадская центральная районная межпоселенческая библиотека» им. В.В.Розанова.ю г. Сергиев Посад, ул. Валовая, д. 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1 458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СОШ № 6, г. Сергиев Посад, ул. Железнодорожная, д.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2747, 4047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2 113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ДОМ УЧЕНЫХ ФНПЦ НИИПХ, г. Сергиев Посад, ул. Институтская, д.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2748, 2749, 4048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4 355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СОШ № 16, г. Сергиев Посад, ул. Клубная, д. 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2750, 2751, 2752, 4049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5 346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ОДЦ «ОКТЯБРЬ», г. Сергиев Посад, ул. Центральная, д. 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1 215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АНО ПО «СЕРГИЕВО-ПОСАДСКИЙ ГУМАНИТАРНЫЙ КОЛЛЕДЖ»</w:t>
            </w: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г. Сергиев Посад, ул. Московское шоссе,  д. 12-а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2754, 4050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1 962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МОФ МОСКОВСКОЙ ФИНАНСОВО-ЮРИДИЧЕСКОЙ АКАДЕМИИ</w:t>
            </w: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г. Сергиев Посад, Московское шоссе, д. 22-а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572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ГАРНИЗОННЫЙ ДОМ ОФИЦЕРОВ, г. Сергиев Посад-6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2756, 2757, 4051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3 487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КРАСНЫЙ УГОЛОК ЖРЭУ-7</w:t>
            </w: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г. Сергиев Посад, Хотьковский проезд, д. 18-а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1 402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МУК ГОРОДСКОЙ ДЕТСКИЙ ДОМ КУЛЬТУРЫ «РОДНИК»</w:t>
            </w: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г. Сергиев Посад, ул. Школьная, д.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1 477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spacing w:after="240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СОШ № 14, г. Сергиев Посад, м-он Семхоз, ул. Советская, д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1 551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ГБПОУ МО «Сергиево-Посадский колледж»</w:t>
            </w: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г. Сергиев Посад, ул. Кирова, д. 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1 225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МКВСОУ «Вечерняя (сменная) общеобразовательная школа»</w:t>
            </w: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г. Сергиев Посад, пр. Красной Армии, д.111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490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ОО ШКОЛА №7, осуществляющая деятельность по АООП </w:t>
            </w: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г. Сергиев Посад, ул. Вознесенская, д. 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2764, 2765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2 842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ГИМНАЗИЯ № 5, г. Сергиев Посад, Хотьковский проезд,  д.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2766, 2767, 4053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4 313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СОШ № 22, г. Сергиев Посад, ул. Громова, д.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1 139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СОШ № 14, г. Сергиев Посад, ул. Куликова, д.16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2760, 2761, 4052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4 430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МУП КПЦ «ДУБРАВА», г. Сергиев Посад, м-он Семхоз, ул. Парковая, д.16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1 107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СО ШКОЛА № 1, г. Сергиев Посад, ул. 1-й Ударной Армии, д. 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2771, 2772, 2773, 4054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5 507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СО ШКОЛА № 4 г. Сергиев Посад, ул. Дружбы, д. 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2774, 2775, 4055, 2776, 4056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7 272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СО ШКОЛА № 11, г. Сергиев Посад, ул. Дружбы, д. 05-А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2777, 2778, 4057, 4058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5 046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«Мишутинская СОШ», д. Мишутино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1 598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750C4" w:rsidRPr="009750C4" w:rsidTr="009654D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jc w:val="righ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«СОШ Загорские Дали», п. Загорские  Дали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1 524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C4" w:rsidRPr="009750C4" w:rsidRDefault="009750C4" w:rsidP="009750C4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C4" w:rsidRPr="009750C4" w:rsidRDefault="009750C4" w:rsidP="009750C4">
            <w:pPr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50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9750C4" w:rsidRPr="009750C4" w:rsidRDefault="009750C4" w:rsidP="009750C4">
      <w:pPr>
        <w:ind w:left="10348" w:hanging="142"/>
        <w:jc w:val="both"/>
      </w:pPr>
    </w:p>
    <w:sectPr w:rsidR="009750C4" w:rsidRPr="009750C4" w:rsidSect="009750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119" w:rsidRDefault="00DA7119" w:rsidP="00031B6E">
      <w:r>
        <w:separator/>
      </w:r>
    </w:p>
  </w:endnote>
  <w:endnote w:type="continuationSeparator" w:id="0">
    <w:p w:rsidR="00DA7119" w:rsidRDefault="00DA7119" w:rsidP="0003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A9" w:rsidRDefault="004774A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84903"/>
      <w:docPartObj>
        <w:docPartGallery w:val="Page Numbers (Bottom of Page)"/>
        <w:docPartUnique/>
      </w:docPartObj>
    </w:sdtPr>
    <w:sdtEndPr/>
    <w:sdtContent>
      <w:p w:rsidR="004774A9" w:rsidRDefault="004774A9" w:rsidP="004774A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F16">
          <w:rPr>
            <w:noProof/>
          </w:rPr>
          <w:t>3</w:t>
        </w:r>
        <w:r>
          <w:fldChar w:fldCharType="end"/>
        </w:r>
      </w:p>
    </w:sdtContent>
  </w:sdt>
  <w:p w:rsidR="00031B6E" w:rsidRDefault="00031B6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A9" w:rsidRDefault="004774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119" w:rsidRDefault="00DA7119" w:rsidP="00031B6E">
      <w:r>
        <w:separator/>
      </w:r>
    </w:p>
  </w:footnote>
  <w:footnote w:type="continuationSeparator" w:id="0">
    <w:p w:rsidR="00DA7119" w:rsidRDefault="00DA7119" w:rsidP="00031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A9" w:rsidRDefault="004774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A9" w:rsidRDefault="004774A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A9" w:rsidRDefault="004774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75"/>
    <w:rsid w:val="00031B6E"/>
    <w:rsid w:val="000F6BDC"/>
    <w:rsid w:val="002753FD"/>
    <w:rsid w:val="002C3B38"/>
    <w:rsid w:val="002E7E7A"/>
    <w:rsid w:val="00316175"/>
    <w:rsid w:val="004774A9"/>
    <w:rsid w:val="005D2F1C"/>
    <w:rsid w:val="006829DD"/>
    <w:rsid w:val="0090378C"/>
    <w:rsid w:val="00961580"/>
    <w:rsid w:val="009654DE"/>
    <w:rsid w:val="009750C4"/>
    <w:rsid w:val="00986D3F"/>
    <w:rsid w:val="00A95F75"/>
    <w:rsid w:val="00BD1481"/>
    <w:rsid w:val="00CA5F43"/>
    <w:rsid w:val="00CB2F16"/>
    <w:rsid w:val="00D30CF8"/>
    <w:rsid w:val="00DA7119"/>
    <w:rsid w:val="00FB4293"/>
    <w:rsid w:val="00FD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0C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750C4"/>
    <w:rPr>
      <w:color w:val="954F72"/>
      <w:u w:val="single"/>
    </w:rPr>
  </w:style>
  <w:style w:type="paragraph" w:customStyle="1" w:styleId="font5">
    <w:name w:val="font5"/>
    <w:basedOn w:val="a"/>
    <w:rsid w:val="009750C4"/>
    <w:pPr>
      <w:spacing w:before="100" w:beforeAutospacing="1" w:after="100" w:afterAutospacing="1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750C4"/>
    <w:pP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9750C4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9750C4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9750C4"/>
    <w:pP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9750C4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750C4"/>
    <w:pP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31B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1B6E"/>
  </w:style>
  <w:style w:type="paragraph" w:styleId="a7">
    <w:name w:val="footer"/>
    <w:basedOn w:val="a"/>
    <w:link w:val="a8"/>
    <w:uiPriority w:val="99"/>
    <w:unhideWhenUsed/>
    <w:rsid w:val="00031B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1B6E"/>
  </w:style>
  <w:style w:type="paragraph" w:styleId="a9">
    <w:name w:val="Balloon Text"/>
    <w:basedOn w:val="a"/>
    <w:link w:val="aa"/>
    <w:uiPriority w:val="99"/>
    <w:semiHidden/>
    <w:unhideWhenUsed/>
    <w:rsid w:val="00031B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1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0C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750C4"/>
    <w:rPr>
      <w:color w:val="954F72"/>
      <w:u w:val="single"/>
    </w:rPr>
  </w:style>
  <w:style w:type="paragraph" w:customStyle="1" w:styleId="font5">
    <w:name w:val="font5"/>
    <w:basedOn w:val="a"/>
    <w:rsid w:val="009750C4"/>
    <w:pPr>
      <w:spacing w:before="100" w:beforeAutospacing="1" w:after="100" w:afterAutospacing="1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750C4"/>
    <w:pP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9750C4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9750C4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9750C4"/>
    <w:pP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9750C4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750C4"/>
    <w:pP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75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31B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1B6E"/>
  </w:style>
  <w:style w:type="paragraph" w:styleId="a7">
    <w:name w:val="footer"/>
    <w:basedOn w:val="a"/>
    <w:link w:val="a8"/>
    <w:uiPriority w:val="99"/>
    <w:unhideWhenUsed/>
    <w:rsid w:val="00031B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1B6E"/>
  </w:style>
  <w:style w:type="paragraph" w:styleId="a9">
    <w:name w:val="Balloon Text"/>
    <w:basedOn w:val="a"/>
    <w:link w:val="aa"/>
    <w:uiPriority w:val="99"/>
    <w:semiHidden/>
    <w:unhideWhenUsed/>
    <w:rsid w:val="00031B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1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dcterms:created xsi:type="dcterms:W3CDTF">2018-09-05T11:06:00Z</dcterms:created>
  <dcterms:modified xsi:type="dcterms:W3CDTF">2018-09-05T11:06:00Z</dcterms:modified>
</cp:coreProperties>
</file>