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1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05"/>
        <w:gridCol w:w="4529"/>
        <w:gridCol w:w="4688"/>
      </w:tblGrid>
      <w:tr w:rsidR="00D5779C">
        <w:trPr>
          <w:trHeight w:val="696"/>
        </w:trPr>
        <w:tc>
          <w:tcPr>
            <w:tcW w:w="9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40"/>
                <w:szCs w:val="40"/>
              </w:rPr>
              <w:t>Анкета участника мероприятия</w:t>
            </w:r>
          </w:p>
        </w:tc>
      </w:tr>
      <w:tr w:rsidR="00D5779C">
        <w:trPr>
          <w:trHeight w:val="1411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D5779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5779C">
        <w:trPr>
          <w:trHeight w:val="1375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участника(ов), должность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D5779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5779C">
        <w:trPr>
          <w:trHeight w:val="990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конкурсной программе (перечислить все конкурсы, в которых планируете принять участие)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D5779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5779C">
        <w:trPr>
          <w:trHeight w:val="1155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мастер-классов (название, техника)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D5779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5779C">
        <w:trPr>
          <w:trHeight w:val="1035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розничной торговли с указанием вида продукции.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D5779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5779C">
        <w:trPr>
          <w:trHeight w:val="1020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своего оборудования (столы, стулья, удлинители и т.д.), требуется ли подключение к электричеству.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D5779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5779C">
        <w:trPr>
          <w:trHeight w:val="1170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марка машины для пропуска, ФИО водителя.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D5779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5779C">
        <w:trPr>
          <w:trHeight w:val="1143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D5779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5779C">
        <w:trPr>
          <w:trHeight w:val="1110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310D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 (телефон, сайт, эл. почта)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779C" w:rsidRDefault="00D5779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D5779C" w:rsidRDefault="00D5779C"/>
    <w:sectPr w:rsidR="00D5779C">
      <w:pgSz w:w="11906" w:h="16838"/>
      <w:pgMar w:top="993" w:right="850" w:bottom="1134" w:left="142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9C"/>
    <w:rsid w:val="00310DD3"/>
    <w:rsid w:val="00C12BB0"/>
    <w:rsid w:val="00D5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071ED"/>
    <w:pPr>
      <w:ind w:left="720"/>
      <w:contextualSpacing/>
    </w:pPr>
  </w:style>
  <w:style w:type="paragraph" w:customStyle="1" w:styleId="a9">
    <w:name w:val="Блочная цитата"/>
    <w:basedOn w:val="a"/>
    <w:qFormat/>
  </w:style>
  <w:style w:type="paragraph" w:customStyle="1" w:styleId="aa">
    <w:name w:val="Заглавие"/>
    <w:basedOn w:val="a0"/>
  </w:style>
  <w:style w:type="paragraph" w:styleId="ab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071ED"/>
    <w:pPr>
      <w:ind w:left="720"/>
      <w:contextualSpacing/>
    </w:pPr>
  </w:style>
  <w:style w:type="paragraph" w:customStyle="1" w:styleId="a9">
    <w:name w:val="Блочная цитата"/>
    <w:basedOn w:val="a"/>
    <w:qFormat/>
  </w:style>
  <w:style w:type="paragraph" w:customStyle="1" w:styleId="aa">
    <w:name w:val="Заглавие"/>
    <w:basedOn w:val="a0"/>
  </w:style>
  <w:style w:type="paragraph" w:styleId="ab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Бахирева</cp:lastModifiedBy>
  <cp:revision>2</cp:revision>
  <dcterms:created xsi:type="dcterms:W3CDTF">2018-09-17T12:40:00Z</dcterms:created>
  <dcterms:modified xsi:type="dcterms:W3CDTF">2018-09-17T12:40:00Z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