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7F" w:rsidRP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48A8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gramStart"/>
      <w:r w:rsidRPr="008548A8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8548A8">
        <w:rPr>
          <w:rFonts w:ascii="Times New Roman" w:hAnsi="Times New Roman" w:cs="Times New Roman"/>
          <w:sz w:val="24"/>
          <w:szCs w:val="24"/>
        </w:rPr>
        <w:t>-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548A8">
        <w:rPr>
          <w:rFonts w:ascii="Times New Roman" w:hAnsi="Times New Roman" w:cs="Times New Roman"/>
          <w:sz w:val="24"/>
          <w:szCs w:val="24"/>
        </w:rPr>
        <w:t xml:space="preserve">Посадского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C2647">
        <w:rPr>
          <w:rFonts w:ascii="Times New Roman" w:hAnsi="Times New Roman" w:cs="Times New Roman"/>
          <w:sz w:val="24"/>
          <w:szCs w:val="24"/>
        </w:rPr>
        <w:t xml:space="preserve">                 от 19.09.2018 № 1593-ПГ</w:t>
      </w:r>
      <w:bookmarkStart w:id="0" w:name="_GoBack"/>
      <w:bookmarkEnd w:id="0"/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9" w:rsidRDefault="00AE46F9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F9" w:rsidRDefault="00AE46F9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F9" w:rsidRDefault="00AE46F9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8548A8" w:rsidRDefault="008548A8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на проведение Мероприятия,</w:t>
      </w:r>
    </w:p>
    <w:p w:rsidR="008548A8" w:rsidRDefault="008548A8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посвященного празднованию Дня работника сельского хозяйства и перерабатывающей промышленности</w:t>
      </w:r>
    </w:p>
    <w:p w:rsidR="008548A8" w:rsidRDefault="008548A8" w:rsidP="00854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призов для награждения передовиков агропромышленного комплекса – </w:t>
      </w:r>
      <w:r w:rsidR="001271E6">
        <w:rPr>
          <w:rFonts w:ascii="Times New Roman" w:hAnsi="Times New Roman" w:cs="Times New Roman"/>
          <w:sz w:val="24"/>
          <w:szCs w:val="24"/>
        </w:rPr>
        <w:t>108000 руб.</w:t>
      </w:r>
    </w:p>
    <w:p w:rsidR="008548A8" w:rsidRDefault="008548A8" w:rsidP="00854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выставки достижений передовиков сельскохозяйственного производства – </w:t>
      </w:r>
      <w:r w:rsidR="001271E6">
        <w:rPr>
          <w:rFonts w:ascii="Times New Roman" w:hAnsi="Times New Roman" w:cs="Times New Roman"/>
          <w:sz w:val="24"/>
          <w:szCs w:val="24"/>
        </w:rPr>
        <w:t>25000 руб.</w:t>
      </w:r>
    </w:p>
    <w:p w:rsidR="008548A8" w:rsidRDefault="008548A8" w:rsidP="00854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сценария, оформление и техническое обеспечение культурной программы, оформление зала, цветы –</w:t>
      </w:r>
      <w:r w:rsidR="001271E6">
        <w:rPr>
          <w:rFonts w:ascii="Times New Roman" w:hAnsi="Times New Roman" w:cs="Times New Roman"/>
          <w:sz w:val="24"/>
          <w:szCs w:val="24"/>
        </w:rPr>
        <w:t>37000 руб.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355D7D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66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8A8">
        <w:rPr>
          <w:rFonts w:ascii="Times New Roman" w:hAnsi="Times New Roman" w:cs="Times New Roman"/>
          <w:sz w:val="24"/>
          <w:szCs w:val="24"/>
        </w:rPr>
        <w:t xml:space="preserve">Итого:   </w:t>
      </w:r>
      <w:r w:rsidR="001271E6">
        <w:rPr>
          <w:rFonts w:ascii="Times New Roman" w:hAnsi="Times New Roman" w:cs="Times New Roman"/>
          <w:sz w:val="24"/>
          <w:szCs w:val="24"/>
        </w:rPr>
        <w:t>170000 руб.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</w:p>
    <w:p w:rsidR="008548A8" w:rsidRP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</w:p>
    <w:sectPr w:rsidR="008548A8" w:rsidRPr="0085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2F" w:rsidRDefault="0096492F" w:rsidP="008548A8">
      <w:pPr>
        <w:spacing w:after="0" w:line="240" w:lineRule="auto"/>
      </w:pPr>
      <w:r>
        <w:separator/>
      </w:r>
    </w:p>
  </w:endnote>
  <w:endnote w:type="continuationSeparator" w:id="0">
    <w:p w:rsidR="0096492F" w:rsidRDefault="0096492F" w:rsidP="0085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2F" w:rsidRDefault="0096492F" w:rsidP="008548A8">
      <w:pPr>
        <w:spacing w:after="0" w:line="240" w:lineRule="auto"/>
      </w:pPr>
      <w:r>
        <w:separator/>
      </w:r>
    </w:p>
  </w:footnote>
  <w:footnote w:type="continuationSeparator" w:id="0">
    <w:p w:rsidR="0096492F" w:rsidRDefault="0096492F" w:rsidP="0085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62A"/>
    <w:multiLevelType w:val="hybridMultilevel"/>
    <w:tmpl w:val="31141E04"/>
    <w:lvl w:ilvl="0" w:tplc="E0D4E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A8"/>
    <w:rsid w:val="001271E6"/>
    <w:rsid w:val="00355D7D"/>
    <w:rsid w:val="003C2647"/>
    <w:rsid w:val="005866D9"/>
    <w:rsid w:val="00635824"/>
    <w:rsid w:val="00817D5A"/>
    <w:rsid w:val="008548A8"/>
    <w:rsid w:val="0096492F"/>
    <w:rsid w:val="00991A7F"/>
    <w:rsid w:val="00A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8A8"/>
  </w:style>
  <w:style w:type="paragraph" w:styleId="a6">
    <w:name w:val="footer"/>
    <w:basedOn w:val="a"/>
    <w:link w:val="a7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8A8"/>
  </w:style>
  <w:style w:type="paragraph" w:styleId="a6">
    <w:name w:val="footer"/>
    <w:basedOn w:val="a"/>
    <w:link w:val="a7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2018-08-24T06:56:00Z</cp:lastPrinted>
  <dcterms:created xsi:type="dcterms:W3CDTF">2018-09-19T11:55:00Z</dcterms:created>
  <dcterms:modified xsi:type="dcterms:W3CDTF">2018-09-19T11:55:00Z</dcterms:modified>
</cp:coreProperties>
</file>