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360181" w:rsidP="00360181">
      <w:pPr>
        <w:tabs>
          <w:tab w:val="left" w:pos="10915"/>
        </w:tabs>
        <w:ind w:left="9072"/>
      </w:pPr>
      <w:bookmarkStart w:id="0" w:name="_GoBack"/>
      <w:bookmarkEnd w:id="0"/>
      <w:r>
        <w:t>Утверждена</w:t>
      </w:r>
    </w:p>
    <w:p w:rsidR="00360181" w:rsidRPr="001F24D9" w:rsidRDefault="00360181" w:rsidP="00360181">
      <w:pPr>
        <w:tabs>
          <w:tab w:val="left" w:pos="10915"/>
        </w:tabs>
        <w:ind w:left="9072"/>
      </w:pPr>
      <w:r w:rsidRPr="001F24D9">
        <w:t xml:space="preserve">постановлением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8354E4" w:rsidP="00AC3E4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1 852,0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8354E4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7106E6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73 </w:t>
            </w:r>
            <w:r w:rsidR="007106E6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7106E6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11 388,0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7106E6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11 396,0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8354E4" w:rsidP="003B7D45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1 959 614,6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C94E88" w:rsidRDefault="008354E4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409 800,8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406 574,2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5F2038" w:rsidRPr="00271A79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22 317,8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9 647,8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962DF0" w:rsidRDefault="008354E4" w:rsidP="007106E6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2 057 </w:t>
            </w:r>
            <w:r w:rsidR="007106E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8354E4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447 318,6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417 </w:t>
            </w:r>
            <w:r w:rsidR="007106E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408 </w:t>
            </w:r>
            <w:r w:rsidR="007106E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</w:t>
            </w:r>
            <w:r w:rsidRPr="001F24D9">
              <w:lastRenderedPageBreak/>
              <w:t>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 xml:space="preserve">. Отсутствие замечаний контролирующих органов о противоречии нормативной правовой базы администрации муниципального района о муниципальной службе </w:t>
            </w:r>
            <w:r w:rsidRPr="001F24D9">
              <w:lastRenderedPageBreak/>
              <w:t>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</w:t>
            </w:r>
            <w:r w:rsidRPr="008354E4">
              <w:rPr>
                <w:highlight w:val="yellow"/>
              </w:rPr>
              <w:t>1192,00</w:t>
            </w:r>
            <w:r w:rsidRPr="001F24D9">
              <w:t xml:space="preserve">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D92F73" w:rsidRPr="001F24D9">
              <w:t>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lastRenderedPageBreak/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 xml:space="preserve"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</w:t>
      </w:r>
      <w:r w:rsidRPr="006739CA">
        <w:lastRenderedPageBreak/>
        <w:t>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Pr="001F24D9" w:rsidRDefault="00DE3CBA" w:rsidP="00C160B9">
      <w:pPr>
        <w:ind w:firstLine="851"/>
        <w:jc w:val="both"/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DE3CBA" w:rsidRDefault="00DE3CBA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lastRenderedPageBreak/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lastRenderedPageBreak/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53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52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F60D62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</w:t>
            </w:r>
            <w:r w:rsidR="00F60D62" w:rsidRPr="008354E4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D9214E" w:rsidRDefault="00D9214E" w:rsidP="00D9214E">
            <w:pPr>
              <w:ind w:left="708" w:firstLine="12"/>
              <w:jc w:val="center"/>
            </w:pPr>
            <w:r w:rsidRPr="006739CA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1 192,00</w:t>
            </w:r>
          </w:p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 xml:space="preserve">U2= (PZi/Ri*100%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r w:rsidRPr="001F24D9">
        <w:t>PZi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 ,квартальная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(Rp/Ri)*100%,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Rp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 xml:space="preserve">U5= (DF – А)/(D – БП)  ,где: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М = Rm/ (Ri- Rs) *100%, где:</w:t>
      </w:r>
    </w:p>
    <w:p w:rsidR="00600115" w:rsidRPr="001F24D9" w:rsidRDefault="00600115" w:rsidP="00F701E8">
      <w:pPr>
        <w:ind w:firstLine="851"/>
        <w:jc w:val="both"/>
      </w:pPr>
      <w:r w:rsidRPr="001F24D9">
        <w:t>Rm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Ri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r w:rsidRPr="001F24D9">
        <w:t>Rs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lastRenderedPageBreak/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r w:rsidRPr="000B0746">
        <w:rPr>
          <w:rStyle w:val="213pt0pt"/>
          <w:sz w:val="24"/>
          <w:szCs w:val="24"/>
        </w:rPr>
        <w:t>i</w:t>
      </w:r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СЗрк)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ЗНП</w:t>
      </w:r>
      <w:r w:rsidRPr="003F6919">
        <w:rPr>
          <w:vertAlign w:val="subscript"/>
        </w:rPr>
        <w:t>i</w:t>
      </w:r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ЗНПi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lastRenderedPageBreak/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ЗАП</w:t>
      </w:r>
      <w:r w:rsidRPr="0084687D">
        <w:rPr>
          <w:vertAlign w:val="subscript"/>
        </w:rPr>
        <w:t xml:space="preserve">i </w:t>
      </w:r>
      <w:r>
        <w:t>–ПМАП</w:t>
      </w:r>
      <w:r w:rsidRPr="0084687D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ЗАП</w:t>
      </w:r>
      <w:r w:rsidRPr="0084687D">
        <w:rPr>
          <w:vertAlign w:val="subscript"/>
        </w:rPr>
        <w:t>i</w:t>
      </w:r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r>
        <w:t>ПMAПi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lastRenderedPageBreak/>
        <w:t xml:space="preserve">                   ЗПРКi-ПМРКi</w:t>
      </w:r>
    </w:p>
    <w:p w:rsidR="000B0746" w:rsidRDefault="000B0746" w:rsidP="000B0746">
      <w:pPr>
        <w:ind w:firstLine="851"/>
        <w:jc w:val="center"/>
      </w:pPr>
      <w:r>
        <w:t>СЗрк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 xml:space="preserve">СЗрк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r>
        <w:t>ЗПРКi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r>
        <w:t>ПМРКi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>i</w:t>
      </w:r>
      <w:r>
        <w:t xml:space="preserve"> + КИП</w:t>
      </w:r>
      <w:r w:rsidRPr="00355F6E">
        <w:rPr>
          <w:vertAlign w:val="subscript"/>
        </w:rPr>
        <w:t>i</w:t>
      </w:r>
    </w:p>
    <w:p w:rsidR="000B0746" w:rsidRDefault="000B0746" w:rsidP="000B0746">
      <w:pPr>
        <w:ind w:firstLine="851"/>
        <w:jc w:val="center"/>
      </w:pPr>
      <w:r>
        <w:t>КП</w:t>
      </w:r>
      <w:r w:rsidRPr="00355F6E">
        <w:rPr>
          <w:vertAlign w:val="subscript"/>
        </w:rPr>
        <w:t>i</w:t>
      </w:r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r>
        <w:t>KПi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KПi.</w:t>
      </w:r>
    </w:p>
    <w:p w:rsidR="000B0746" w:rsidRDefault="000B0746" w:rsidP="000B0746">
      <w:pPr>
        <w:ind w:firstLine="851"/>
        <w:jc w:val="both"/>
      </w:pPr>
      <w:r>
        <w:lastRenderedPageBreak/>
        <w:t>КЮЛi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КИПi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2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D47296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Ану = Vдну/ Vаф х 100%,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Vдну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Vаф - количество архивных документов, находящихся на хранении в муниципальном архиве</w:t>
      </w:r>
    </w:p>
    <w:p w:rsidR="00600115" w:rsidRPr="00D47296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А = Аа /Аоб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Аа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Аоб – общее количество архивных фондов муниципального архива.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lastRenderedPageBreak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Оэ – количество описей, на которые создан фонд пользования в электронном виде;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Ооб – общее количество описей в муниципальном архиве.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З = Змфц / Зоб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Змфц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>
        <w:rPr>
          <w:bCs/>
        </w:rPr>
        <w:t xml:space="preserve"> Единица измерения: процент. Базовое значение показателя: 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Дэц = Дпэц / До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  <w:r w:rsidRPr="001F24D9">
        <w:rPr>
          <w:bCs/>
        </w:rPr>
        <w:tab/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Дэц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Дпэц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Cs/>
        </w:rPr>
        <w:t>Доб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r w:rsidRPr="001F24D9">
        <w:lastRenderedPageBreak/>
        <w:t>Оз</w:t>
      </w:r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Оз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Кз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r w:rsidRPr="001F24D9">
        <w:t>Кнпа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Дмса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Кмспа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Дмск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Кмспк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Днмс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Днмс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Кк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Кнобщ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5. Доля муниципальных служащих, повысивших профессиональный уровень, от числа муниципальных служащих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Дмспп - доля муниципальных служащих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Кпп – количество муниципальных служащих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r w:rsidRPr="001F24D9">
        <w:t>Кмспо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6. Доля муниципальных служащих,  представленных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Дмсп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Дмсп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r w:rsidRPr="001F24D9">
        <w:t>Кп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Дж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Кж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Кп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несоблюдавших запреты и </w:t>
      </w:r>
      <w:r w:rsidRPr="001F24D9">
        <w:lastRenderedPageBreak/>
        <w:t>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r w:rsidRPr="001F24D9">
        <w:t xml:space="preserve">Кнз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Кнз</w:t>
      </w:r>
      <w:r w:rsidRPr="001F24D9">
        <w:rPr>
          <w:b/>
        </w:rPr>
        <w:t xml:space="preserve"> - </w:t>
      </w:r>
      <w:r w:rsidRPr="001F24D9">
        <w:t>количествослучаев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r w:rsidRPr="001F24D9">
        <w:t>Кмснз – количество муниципальных служащих, несоблюдавших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Кобщ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r w:rsidRPr="001F24D9">
        <w:t xml:space="preserve">Дсг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Дсг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Ксг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Ксгмс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>Базовое значение показателя (на начало реализации 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t xml:space="preserve"> =</w:t>
      </w:r>
      <w:r w:rsidRPr="001F24D9">
        <w:rPr>
          <w:b/>
        </w:rPr>
        <w:t>Р</w:t>
      </w:r>
      <w:r w:rsidRPr="001F24D9">
        <w:rPr>
          <w:b/>
          <w:i/>
        </w:rPr>
        <w:t>б/</w:t>
      </w: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р</w:t>
      </w:r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r w:rsidRPr="001F24D9">
        <w:rPr>
          <w:b/>
        </w:rPr>
        <w:t>Р</w:t>
      </w:r>
      <w:r w:rsidRPr="001F24D9">
        <w:rPr>
          <w:b/>
          <w:i/>
        </w:rPr>
        <w:t>б</w:t>
      </w:r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 = Кп./Кз.х100%,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lastRenderedPageBreak/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600115" w:rsidRPr="00EC5A7E" w:rsidRDefault="00600115" w:rsidP="00600115">
      <w:pPr>
        <w:jc w:val="both"/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lastRenderedPageBreak/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D2932" w:rsidRDefault="003D2932" w:rsidP="003D2932"/>
    <w:p w:rsidR="006E5C3E" w:rsidRDefault="006E5C3E" w:rsidP="003D2932"/>
    <w:p w:rsidR="006E5C3E" w:rsidRDefault="006E5C3E" w:rsidP="003D2932"/>
    <w:p w:rsidR="006E5C3E" w:rsidRDefault="006E5C3E" w:rsidP="003D2932"/>
    <w:p w:rsidR="006E5C3E" w:rsidRPr="001F24D9" w:rsidRDefault="006E5C3E" w:rsidP="003D2932"/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 xml:space="preserve">Главный распорядитель </w:t>
            </w:r>
            <w:r w:rsidRPr="00B91F87">
              <w:lastRenderedPageBreak/>
              <w:t>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437F1" w:rsidP="008877BD">
            <w:pPr>
              <w:jc w:val="center"/>
              <w:rPr>
                <w:bCs/>
              </w:rPr>
            </w:pPr>
            <w:r>
              <w:rPr>
                <w:bCs/>
              </w:rPr>
              <w:t>147 208,0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437F1" w:rsidP="008877BD">
            <w:pPr>
              <w:jc w:val="center"/>
              <w:rPr>
                <w:bCs/>
              </w:rPr>
            </w:pPr>
            <w:r>
              <w:rPr>
                <w:bCs/>
              </w:rPr>
              <w:t>147 208,0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lastRenderedPageBreak/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6E5C3E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6E5C3E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6E5C3E" w:rsidRPr="00D6331D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муниципального района,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величины процентной 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 xml:space="preserve">Хранение, комплектование, учет и использование документов Архивного фонда Московской области и </w:t>
            </w:r>
            <w:r w:rsidRPr="001F24D9">
              <w:lastRenderedPageBreak/>
              <w:t>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33 362,3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623746">
              <w:t>6</w:t>
            </w:r>
            <w:r>
              <w:t xml:space="preserve"> </w:t>
            </w:r>
            <w:r w:rsidRPr="00623746">
              <w:t>600,7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8 070,4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8 086,4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8 094,4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21 752,0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5 032</w:t>
            </w:r>
            <w:r w:rsidRPr="001F24D9">
              <w:t>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5 560,0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5 576,0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5 584,0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-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11 610,3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A52FEA">
              <w:t>1 568,7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pPr>
              <w:jc w:val="both"/>
            </w:pPr>
            <w:r w:rsidRPr="001F24D9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</w:t>
            </w:r>
            <w:r>
              <w:t>%.</w:t>
            </w:r>
          </w:p>
          <w:p w:rsidR="00103E18" w:rsidRPr="001F24D9" w:rsidRDefault="00103E18" w:rsidP="00802BD9">
            <w:pPr>
              <w:jc w:val="both"/>
            </w:pPr>
            <w:r w:rsidRPr="001F24D9">
      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>
              <w:t>%</w:t>
            </w:r>
            <w:r w:rsidRPr="001F24D9">
              <w:t>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lastRenderedPageBreak/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картонирование, перекартонирование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lastRenderedPageBreak/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33362,3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3D2932" w:rsidRDefault="003D2932" w:rsidP="00623160">
            <w:pPr>
              <w:jc w:val="center"/>
              <w:rPr>
                <w:sz w:val="18"/>
                <w:szCs w:val="18"/>
              </w:rPr>
            </w:pPr>
            <w:r w:rsidRPr="003D293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3D2932">
              <w:rPr>
                <w:sz w:val="18"/>
                <w:szCs w:val="18"/>
              </w:rPr>
              <w:t>070,4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8 086,4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21752,0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5 032</w:t>
            </w:r>
            <w:r w:rsidRPr="00C42EE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B0072B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5 576,0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11610,3</w:t>
            </w:r>
          </w:p>
        </w:tc>
        <w:tc>
          <w:tcPr>
            <w:tcW w:w="804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0B20DB" w:rsidRDefault="000B20DB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</w:t>
            </w:r>
            <w:r w:rsidRPr="006B63AA">
              <w:lastRenderedPageBreak/>
              <w:t xml:space="preserve">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lastRenderedPageBreak/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EA6B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993" w:type="dxa"/>
            <w:vAlign w:val="center"/>
          </w:tcPr>
          <w:p w:rsidR="00103E18" w:rsidRPr="003379E6" w:rsidRDefault="00103E18" w:rsidP="00EA6B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75</w:t>
            </w:r>
            <w:r w:rsidRPr="001F24D9"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  <w:tc>
          <w:tcPr>
            <w:tcW w:w="117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году </w:t>
            </w:r>
            <w:r w:rsidRPr="0009340A">
              <w:t xml:space="preserve">– </w:t>
            </w:r>
            <w:r w:rsidRPr="0009340A">
              <w:rPr>
                <w:highlight w:val="yellow"/>
              </w:rPr>
              <w:t>1192,00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lastRenderedPageBreak/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20DB" w:rsidRDefault="000B20DB" w:rsidP="000B20DB"/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lastRenderedPageBreak/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</w:t>
            </w:r>
            <w:r w:rsidRPr="001A3C6D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</w:r>
            <w:r w:rsidRPr="00BB7851">
              <w:rPr>
                <w:sz w:val="20"/>
                <w:szCs w:val="20"/>
              </w:rPr>
              <w:lastRenderedPageBreak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В пределах средств, предусмотренных на обеспечение деятельности </w:t>
            </w:r>
            <w:r w:rsidRPr="00BB7851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Отдел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>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  <w:r w:rsidRPr="00BB7851">
              <w:rPr>
                <w:sz w:val="20"/>
                <w:szCs w:val="20"/>
              </w:rPr>
              <w:lastRenderedPageBreak/>
              <w:t>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Работа по подбору перспективных работников </w:t>
            </w:r>
            <w:r w:rsidRPr="00BB7851">
              <w:rPr>
                <w:sz w:val="20"/>
                <w:szCs w:val="20"/>
              </w:rPr>
              <w:lastRenderedPageBreak/>
              <w:t>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муниципальных служащих, которым был </w:t>
            </w:r>
            <w:r w:rsidRPr="00BB7851">
              <w:rPr>
                <w:sz w:val="20"/>
                <w:szCs w:val="20"/>
              </w:rPr>
              <w:lastRenderedPageBreak/>
              <w:t>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3 6</w:t>
            </w:r>
            <w:r w:rsidR="00FF15EA" w:rsidRPr="00706B0F">
              <w:rPr>
                <w:sz w:val="20"/>
                <w:szCs w:val="20"/>
              </w:rPr>
              <w:t>8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0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3 6</w:t>
            </w:r>
            <w:r w:rsidR="00FF15EA" w:rsidRPr="00706B0F">
              <w:rPr>
                <w:sz w:val="20"/>
                <w:szCs w:val="20"/>
              </w:rPr>
              <w:t>8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0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Pr="001A3C6D" w:rsidRDefault="00395ED4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lastRenderedPageBreak/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</w:t>
            </w:r>
            <w:r w:rsidRPr="008A440C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Управление развития отраслей социальной сферы администра-ции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2D3EC9" w:rsidRDefault="002D3EC9" w:rsidP="002D3EC9"/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tab/>
      </w: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1F24D9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0875BB" w:rsidP="007106E6">
            <w:pPr>
              <w:jc w:val="center"/>
              <w:rPr>
                <w:bCs/>
                <w:highlight w:val="yellow"/>
              </w:rPr>
            </w:pPr>
            <w:r w:rsidRPr="000875BB">
              <w:rPr>
                <w:bCs/>
              </w:rPr>
              <w:t>1 591 </w:t>
            </w:r>
            <w:r w:rsidR="007106E6">
              <w:rPr>
                <w:bCs/>
              </w:rPr>
              <w:t>27</w:t>
            </w:r>
            <w:r w:rsidRPr="000875BB">
              <w:rPr>
                <w:bCs/>
              </w:rPr>
              <w:t>2,8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0875BB" w:rsidRDefault="000875BB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0875BB">
              <w:rPr>
                <w:bCs/>
              </w:rPr>
              <w:t>339 163,5</w:t>
            </w:r>
            <w:r w:rsidR="00A259E6" w:rsidRPr="000875BB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7106E6">
            <w:pPr>
              <w:jc w:val="center"/>
              <w:rPr>
                <w:bCs/>
              </w:rPr>
            </w:pPr>
            <w:r>
              <w:rPr>
                <w:bCs/>
              </w:rPr>
              <w:t>315 7</w:t>
            </w:r>
            <w:r w:rsidR="007106E6">
              <w:rPr>
                <w:bCs/>
              </w:rPr>
              <w:t>9</w:t>
            </w:r>
            <w:r>
              <w:rPr>
                <w:bCs/>
              </w:rPr>
              <w:t>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7106E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7106E6">
              <w:rPr>
                <w:bCs/>
              </w:rPr>
              <w:t>5</w:t>
            </w:r>
            <w:r>
              <w:rPr>
                <w:bCs/>
              </w:rPr>
              <w:t> </w:t>
            </w:r>
            <w:r w:rsidR="007106E6">
              <w:rPr>
                <w:bCs/>
              </w:rPr>
              <w:t>07</w:t>
            </w:r>
            <w:r>
              <w:rPr>
                <w:bCs/>
              </w:rPr>
              <w:t>2,2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3C6010" w:rsidRPr="001F24D9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0875BB" w:rsidP="00DA7C38">
            <w:pPr>
              <w:jc w:val="center"/>
              <w:rPr>
                <w:bCs/>
                <w:highlight w:val="yellow"/>
              </w:rPr>
            </w:pPr>
            <w:r w:rsidRPr="000875BB">
              <w:rPr>
                <w:bCs/>
              </w:rPr>
              <w:t>1 530 633,6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0875BB" w:rsidRDefault="000875BB" w:rsidP="00DA7C38">
            <w:pPr>
              <w:jc w:val="center"/>
              <w:rPr>
                <w:bCs/>
                <w:highlight w:val="yellow"/>
              </w:rPr>
            </w:pPr>
            <w:r w:rsidRPr="00370E96">
              <w:rPr>
                <w:bCs/>
              </w:rPr>
              <w:t>313 405,3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309 978,7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531A1F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825B08" w:rsidP="007106E6">
            <w:pPr>
              <w:jc w:val="center"/>
            </w:pPr>
            <w:r>
              <w:t>51 </w:t>
            </w:r>
            <w:r w:rsidR="007106E6">
              <w:t>730</w:t>
            </w:r>
            <w:r>
              <w:t>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A259E6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7106E6">
            <w:pPr>
              <w:jc w:val="center"/>
            </w:pPr>
            <w:r>
              <w:t>5 </w:t>
            </w:r>
            <w:r w:rsidR="007106E6">
              <w:t>812</w:t>
            </w:r>
            <w:r>
              <w:t>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7106E6">
            <w:pPr>
              <w:jc w:val="center"/>
            </w:pPr>
            <w:r>
              <w:t>5 </w:t>
            </w:r>
            <w:r w:rsidR="007106E6">
              <w:t>812</w:t>
            </w:r>
            <w:r>
              <w:t>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6E5C3E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Default="006E5C3E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E5C3E" w:rsidRDefault="006E5C3E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</w:t>
            </w:r>
            <w:r w:rsidRPr="004C6881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7 057,2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2D3EC9" w:rsidRPr="00A259E6" w:rsidRDefault="00A259E6" w:rsidP="00DA7C3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3 44</w:t>
            </w:r>
            <w:r>
              <w:rPr>
                <w:bCs/>
              </w:rPr>
              <w:t>8,2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161 149,7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36 997,5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154 315,4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6 834,3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2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0875BB" w:rsidP="00DA7C38">
            <w:pPr>
              <w:jc w:val="center"/>
            </w:pPr>
            <w:r>
              <w:t>39 900,6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0875BB">
            <w:pPr>
              <w:jc w:val="center"/>
            </w:pPr>
            <w:r>
              <w:t>10 </w:t>
            </w:r>
            <w:r w:rsidR="000875BB">
              <w:t>2</w:t>
            </w:r>
            <w:r>
              <w:t>10,2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6 170,7</w:t>
            </w:r>
          </w:p>
        </w:tc>
      </w:tr>
      <w:tr w:rsidR="003C6010" w:rsidRPr="001F24D9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0875BB">
            <w:pPr>
              <w:jc w:val="center"/>
            </w:pPr>
            <w:r>
              <w:t>31 </w:t>
            </w:r>
            <w:r w:rsidR="000875BB">
              <w:t>4</w:t>
            </w:r>
            <w:r>
              <w:t>74,3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0875BB">
            <w:pPr>
              <w:jc w:val="center"/>
            </w:pPr>
            <w:r>
              <w:t>6 </w:t>
            </w:r>
            <w:r w:rsidR="000875BB">
              <w:t>0</w:t>
            </w:r>
            <w:r>
              <w:t>20,7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8 426,3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4 189,5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Всего:</w:t>
            </w:r>
          </w:p>
          <w:p w:rsidR="008D470A" w:rsidRPr="004C6881" w:rsidRDefault="008D470A" w:rsidP="00DA7C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1F24D9" w:rsidRDefault="007106E6" w:rsidP="00DA7C38">
            <w:pPr>
              <w:jc w:val="center"/>
            </w:pPr>
            <w:r>
              <w:t>1 792 323,1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370E96" w:rsidP="00DA7C38">
            <w:pPr>
              <w:jc w:val="center"/>
            </w:pPr>
            <w:r>
              <w:t>386 371,2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7106E6">
            <w:pPr>
              <w:jc w:val="center"/>
            </w:pPr>
            <w:r>
              <w:t>356 </w:t>
            </w:r>
            <w:r w:rsidR="007106E6">
              <w:t>94</w:t>
            </w:r>
            <w:r>
              <w:t>8,8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7106E6">
            <w:pPr>
              <w:jc w:val="center"/>
            </w:pPr>
            <w:r>
              <w:t xml:space="preserve">347 </w:t>
            </w:r>
            <w:r w:rsidR="007106E6">
              <w:t>26</w:t>
            </w:r>
            <w:r>
              <w:t>8,3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бюджета Сергиево-Посадского муниципального </w:t>
            </w:r>
            <w:r w:rsidRPr="004C6881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370E96" w:rsidP="00DA7C38">
            <w:pPr>
              <w:jc w:val="center"/>
            </w:pPr>
            <w:r>
              <w:lastRenderedPageBreak/>
              <w:t>1 716 423,3</w:t>
            </w:r>
          </w:p>
          <w:p w:rsidR="00370E96" w:rsidRPr="001F24D9" w:rsidRDefault="00370E96" w:rsidP="00370E96"/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370E96" w:rsidP="00DA7C38">
            <w:pPr>
              <w:jc w:val="center"/>
            </w:pPr>
            <w:r>
              <w:t>354 413,4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351 136,8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531A1F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7106E6" w:rsidP="00DA7C38">
            <w:pPr>
              <w:jc w:val="center"/>
            </w:pPr>
            <w:r>
              <w:t>51 730,0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7106E6">
            <w:pPr>
              <w:jc w:val="center"/>
            </w:pPr>
            <w:r>
              <w:t>5 </w:t>
            </w:r>
            <w:r w:rsidR="007106E6">
              <w:t>812</w:t>
            </w:r>
            <w:r>
              <w:t>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7106E6">
            <w:pPr>
              <w:jc w:val="center"/>
            </w:pPr>
            <w:r>
              <w:t>5 </w:t>
            </w:r>
            <w:r w:rsidR="007106E6">
              <w:t>812</w:t>
            </w:r>
            <w:r>
              <w:t>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-</w:t>
            </w:r>
          </w:p>
        </w:tc>
      </w:tr>
      <w:tr w:rsidR="00370E96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Default="00370E96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</w:tcPr>
          <w:p w:rsidR="00370E96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Default="00370E96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</w:tr>
      <w:tr w:rsidR="00531A1F" w:rsidRPr="001F24D9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22 317,8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9 647,8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6649DE" w:rsidRDefault="006649DE" w:rsidP="00DA7C38"/>
    <w:p w:rsidR="008D470A" w:rsidRDefault="008D470A" w:rsidP="00DA7C38"/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F020A0" w:rsidRDefault="00F020A0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5313D0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1F24D9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5313D0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370E96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5313D0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6E51E1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DA7C38">
            <w:pPr>
              <w:jc w:val="center"/>
            </w:pPr>
          </w:p>
          <w:p w:rsidR="00DA7C38" w:rsidRPr="001F24D9" w:rsidRDefault="00DA7C38" w:rsidP="00DA7C38">
            <w:pPr>
              <w:jc w:val="center"/>
            </w:pPr>
            <w:r w:rsidRPr="001F24D9">
              <w:t xml:space="preserve">2021 </w:t>
            </w:r>
          </w:p>
          <w:p w:rsidR="00DA7C38" w:rsidRPr="001F24D9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1F24D9" w:rsidRDefault="00DA7C38" w:rsidP="007F1B9B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 w:rsidR="007F1B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B55A94" w:rsidRDefault="007405F3" w:rsidP="007405F3">
            <w:pPr>
              <w:ind w:left="-8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  <w:u w:val="single"/>
              </w:rPr>
              <w:t>Основное мероприятие 1.</w:t>
            </w:r>
            <w:r w:rsidRPr="00B55A94">
              <w:rPr>
                <w:sz w:val="20"/>
                <w:szCs w:val="20"/>
              </w:rPr>
              <w:t xml:space="preserve">  </w:t>
            </w:r>
          </w:p>
          <w:p w:rsidR="007405F3" w:rsidRPr="00B55A94" w:rsidRDefault="006649DE" w:rsidP="007405F3">
            <w:pPr>
              <w:ind w:left="-72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B55A94" w:rsidRDefault="007405F3" w:rsidP="008A440C">
            <w:pPr>
              <w:jc w:val="center"/>
              <w:rPr>
                <w:sz w:val="20"/>
                <w:szCs w:val="20"/>
              </w:rPr>
            </w:pPr>
            <w:r w:rsidRPr="00B55A94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472F45" w:rsidP="00432C80">
            <w:pPr>
              <w:jc w:val="center"/>
              <w:rPr>
                <w:sz w:val="18"/>
                <w:szCs w:val="18"/>
              </w:rPr>
            </w:pPr>
            <w:r w:rsidRPr="00B55A94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106E6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1 792 323,1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386 371,2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106E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356 948,8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106E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347 268,3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C06DC5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E09BA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1 71</w:t>
            </w:r>
            <w:r w:rsidR="007405F3" w:rsidRPr="00DD76E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423,3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E09BA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354 413,4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351 136,8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432C80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DD76E2" w:rsidRDefault="007405F3" w:rsidP="007106E6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51 </w:t>
            </w:r>
            <w:r w:rsidR="007106E6">
              <w:rPr>
                <w:sz w:val="18"/>
                <w:szCs w:val="18"/>
              </w:rPr>
              <w:t>73</w:t>
            </w:r>
            <w:r w:rsidRPr="00DD76E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7106E6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</w:t>
            </w:r>
            <w:r w:rsidR="007106E6">
              <w:rPr>
                <w:sz w:val="18"/>
                <w:szCs w:val="18"/>
              </w:rPr>
              <w:t>81</w:t>
            </w:r>
            <w:r w:rsidRPr="00DD76E2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7106E6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</w:t>
            </w:r>
            <w:r w:rsidR="007106E6">
              <w:rPr>
                <w:sz w:val="18"/>
                <w:szCs w:val="18"/>
              </w:rPr>
              <w:t>81</w:t>
            </w:r>
            <w:r w:rsidRPr="00DD76E2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B55A94" w:rsidRDefault="007E09BA" w:rsidP="00432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2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3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DD76E2" w:rsidRDefault="00B55A94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22 317,8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9 647,8</w:t>
            </w:r>
          </w:p>
        </w:tc>
        <w:tc>
          <w:tcPr>
            <w:tcW w:w="993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E09BA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E09BA" w:rsidRDefault="007E09BA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7431E3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3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7E09BA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1 263 </w:t>
            </w:r>
            <w:r w:rsidR="0023229D">
              <w:rPr>
                <w:bCs/>
                <w:sz w:val="18"/>
                <w:szCs w:val="18"/>
              </w:rPr>
              <w:t>694</w:t>
            </w:r>
            <w:r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272 226,1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23229D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252 301,5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251</w:t>
            </w:r>
            <w:r w:rsidR="001307A9">
              <w:rPr>
                <w:bCs/>
                <w:sz w:val="18"/>
                <w:szCs w:val="18"/>
              </w:rPr>
              <w:t> </w:t>
            </w:r>
            <w:r w:rsidR="0023229D">
              <w:rPr>
                <w:bCs/>
                <w:sz w:val="18"/>
                <w:szCs w:val="18"/>
              </w:rPr>
              <w:t>583</w:t>
            </w:r>
            <w:r w:rsidR="001307A9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7E09BA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C06DC5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7E09BA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1 211 964,9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249 916,1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246 489,5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E09BA" w:rsidRPr="006D130B" w:rsidRDefault="007E09BA" w:rsidP="00232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  <w:r w:rsidR="0023229D">
              <w:rPr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130B">
              <w:rPr>
                <w:sz w:val="18"/>
                <w:szCs w:val="18"/>
              </w:rPr>
              <w:t>9 648,0</w:t>
            </w:r>
          </w:p>
        </w:tc>
        <w:tc>
          <w:tcPr>
            <w:tcW w:w="992" w:type="dxa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7E09BA" w:rsidP="00232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  <w:r w:rsidR="0023229D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232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  <w:r w:rsidR="0023229D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2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3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6649DE" w:rsidRPr="006649DE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6649DE" w:rsidRDefault="007B56FB" w:rsidP="006649DE">
            <w:pPr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214 716,1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  <w:r w:rsidRPr="007B56FB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7B56FB">
              <w:rPr>
                <w:sz w:val="18"/>
                <w:szCs w:val="18"/>
              </w:rPr>
              <w:t>деятельности муниципального казенного учреждения «Хозяйственно-эксплуатационный центр»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214 716,1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781893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43 934,7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10 829,5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36 877,5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7 057,2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6649DE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бюджетного учреждения «Развитие»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161 149,7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36 997,5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26 025,4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Финансовое управление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администрации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154 315,4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6 834,3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 w:rsidRPr="006D130B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C2522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6649DE" w:rsidRPr="006D130B" w:rsidRDefault="007E09BA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39 900,6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  <w:r w:rsidR="007E09B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  <w:r w:rsidR="007E09B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  <w:r w:rsidR="007E09B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20,7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8 426,3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4 189,5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1F24D9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footerReference w:type="default" r:id="rId16"/>
      <w:headerReference w:type="first" r:id="rId17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AB" w:rsidRDefault="006852AB" w:rsidP="003A391E">
      <w:r>
        <w:separator/>
      </w:r>
    </w:p>
  </w:endnote>
  <w:endnote w:type="continuationSeparator" w:id="0">
    <w:p w:rsidR="006852AB" w:rsidRDefault="006852AB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E4" w:rsidRDefault="008354E4">
    <w:pPr>
      <w:pStyle w:val="ab"/>
    </w:pPr>
    <w:r>
      <w:t>Пост.474</w:t>
    </w:r>
  </w:p>
  <w:p w:rsidR="008354E4" w:rsidRDefault="008354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AB" w:rsidRDefault="006852AB" w:rsidP="003A391E">
      <w:r>
        <w:separator/>
      </w:r>
    </w:p>
  </w:footnote>
  <w:footnote w:type="continuationSeparator" w:id="0">
    <w:p w:rsidR="006852AB" w:rsidRDefault="006852AB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8354E4" w:rsidRDefault="008354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1B">
          <w:rPr>
            <w:noProof/>
          </w:rPr>
          <w:t>2</w:t>
        </w:r>
        <w:r>
          <w:fldChar w:fldCharType="end"/>
        </w:r>
      </w:p>
    </w:sdtContent>
  </w:sdt>
  <w:p w:rsidR="008354E4" w:rsidRDefault="008354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E4" w:rsidRDefault="008354E4">
    <w:pPr>
      <w:pStyle w:val="a9"/>
      <w:jc w:val="center"/>
    </w:pPr>
  </w:p>
  <w:p w:rsidR="008354E4" w:rsidRDefault="008354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775DC"/>
    <w:rsid w:val="000875BB"/>
    <w:rsid w:val="0009340A"/>
    <w:rsid w:val="000A451B"/>
    <w:rsid w:val="000B0746"/>
    <w:rsid w:val="000B20DB"/>
    <w:rsid w:val="000B4BD8"/>
    <w:rsid w:val="000B50F5"/>
    <w:rsid w:val="000C1D7C"/>
    <w:rsid w:val="000C6624"/>
    <w:rsid w:val="000D07CF"/>
    <w:rsid w:val="00103E18"/>
    <w:rsid w:val="001307A9"/>
    <w:rsid w:val="001440C9"/>
    <w:rsid w:val="00175C67"/>
    <w:rsid w:val="00191F6D"/>
    <w:rsid w:val="001A3C6D"/>
    <w:rsid w:val="001D0F3A"/>
    <w:rsid w:val="0023229D"/>
    <w:rsid w:val="002437F1"/>
    <w:rsid w:val="00261072"/>
    <w:rsid w:val="00290D96"/>
    <w:rsid w:val="002B2E7D"/>
    <w:rsid w:val="002D3EC9"/>
    <w:rsid w:val="00360181"/>
    <w:rsid w:val="00370E96"/>
    <w:rsid w:val="0039440B"/>
    <w:rsid w:val="00395ED4"/>
    <w:rsid w:val="003A391E"/>
    <w:rsid w:val="003B7D45"/>
    <w:rsid w:val="003C6010"/>
    <w:rsid w:val="003D2932"/>
    <w:rsid w:val="00402BD4"/>
    <w:rsid w:val="00411C81"/>
    <w:rsid w:val="00432C80"/>
    <w:rsid w:val="00472F45"/>
    <w:rsid w:val="00497163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7065F"/>
    <w:rsid w:val="00574981"/>
    <w:rsid w:val="005A3745"/>
    <w:rsid w:val="005C5445"/>
    <w:rsid w:val="005F2038"/>
    <w:rsid w:val="00600115"/>
    <w:rsid w:val="00605EC0"/>
    <w:rsid w:val="00623160"/>
    <w:rsid w:val="00653EA5"/>
    <w:rsid w:val="006649DE"/>
    <w:rsid w:val="006739CA"/>
    <w:rsid w:val="006852AB"/>
    <w:rsid w:val="00691BE3"/>
    <w:rsid w:val="006A504A"/>
    <w:rsid w:val="006E51E1"/>
    <w:rsid w:val="006E5C3E"/>
    <w:rsid w:val="006F222A"/>
    <w:rsid w:val="006F2F34"/>
    <w:rsid w:val="00706B0F"/>
    <w:rsid w:val="007106E6"/>
    <w:rsid w:val="00731552"/>
    <w:rsid w:val="007405F3"/>
    <w:rsid w:val="007431E3"/>
    <w:rsid w:val="00745799"/>
    <w:rsid w:val="00771C1D"/>
    <w:rsid w:val="00781893"/>
    <w:rsid w:val="007B56FB"/>
    <w:rsid w:val="007E09BA"/>
    <w:rsid w:val="007F1B9B"/>
    <w:rsid w:val="007F7C96"/>
    <w:rsid w:val="00802BD9"/>
    <w:rsid w:val="008203F5"/>
    <w:rsid w:val="00825B08"/>
    <w:rsid w:val="00827389"/>
    <w:rsid w:val="008354E4"/>
    <w:rsid w:val="008877BD"/>
    <w:rsid w:val="008A440C"/>
    <w:rsid w:val="008D470A"/>
    <w:rsid w:val="008F0851"/>
    <w:rsid w:val="009552A5"/>
    <w:rsid w:val="00962DF0"/>
    <w:rsid w:val="0098757E"/>
    <w:rsid w:val="009A3CE6"/>
    <w:rsid w:val="00A2239B"/>
    <w:rsid w:val="00A259E6"/>
    <w:rsid w:val="00A414AC"/>
    <w:rsid w:val="00A94AA5"/>
    <w:rsid w:val="00A97448"/>
    <w:rsid w:val="00AB1DE7"/>
    <w:rsid w:val="00AB73EE"/>
    <w:rsid w:val="00AC3E48"/>
    <w:rsid w:val="00B0072B"/>
    <w:rsid w:val="00B15FF9"/>
    <w:rsid w:val="00B201E6"/>
    <w:rsid w:val="00B277B6"/>
    <w:rsid w:val="00B55A94"/>
    <w:rsid w:val="00BB7851"/>
    <w:rsid w:val="00C06DC5"/>
    <w:rsid w:val="00C160B9"/>
    <w:rsid w:val="00C2522E"/>
    <w:rsid w:val="00C516A2"/>
    <w:rsid w:val="00C57B00"/>
    <w:rsid w:val="00C94E88"/>
    <w:rsid w:val="00CB2A0C"/>
    <w:rsid w:val="00CB3956"/>
    <w:rsid w:val="00CE4A4F"/>
    <w:rsid w:val="00D0523F"/>
    <w:rsid w:val="00D119A6"/>
    <w:rsid w:val="00D22FB5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76E2"/>
    <w:rsid w:val="00DE0584"/>
    <w:rsid w:val="00DE3CBA"/>
    <w:rsid w:val="00E656D1"/>
    <w:rsid w:val="00E90D7A"/>
    <w:rsid w:val="00EA6B5B"/>
    <w:rsid w:val="00EC1CEA"/>
    <w:rsid w:val="00EC32CD"/>
    <w:rsid w:val="00ED5A22"/>
    <w:rsid w:val="00F020A0"/>
    <w:rsid w:val="00F311C6"/>
    <w:rsid w:val="00F60D62"/>
    <w:rsid w:val="00F701E8"/>
    <w:rsid w:val="00FB52F0"/>
    <w:rsid w:val="00FC2856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3D22-1382-441A-814D-A6DFF7E5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16085</Words>
  <Characters>91687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2018-08-16T10:01:00Z</cp:lastPrinted>
  <dcterms:created xsi:type="dcterms:W3CDTF">2018-09-28T11:44:00Z</dcterms:created>
  <dcterms:modified xsi:type="dcterms:W3CDTF">2018-09-28T11:44:00Z</dcterms:modified>
</cp:coreProperties>
</file>