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7" w:rsidRPr="00D27895" w:rsidRDefault="00531577" w:rsidP="00531577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531577" w:rsidRPr="00D27895" w:rsidRDefault="00531577" w:rsidP="00531577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DA28BF">
        <w:rPr>
          <w:b w:val="0"/>
        </w:rPr>
        <w:t xml:space="preserve"> муниципального района от 17.04.2018 №582-ПГ</w:t>
      </w:r>
      <w:bookmarkStart w:id="0" w:name="_GoBack"/>
      <w:bookmarkEnd w:id="0"/>
    </w:p>
    <w:p w:rsidR="00531577" w:rsidRDefault="00531577" w:rsidP="00531577">
      <w:pPr>
        <w:pStyle w:val="ConsPlusTitle"/>
        <w:ind w:left="426"/>
        <w:jc w:val="both"/>
        <w:rPr>
          <w:b w:val="0"/>
        </w:rPr>
      </w:pP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>Перечень</w:t>
      </w: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>Сергиево-Посадского муниципального района»</w:t>
      </w: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B01D4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22173" w:rsidRDefault="00E22173" w:rsidP="005E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2173">
              <w:rPr>
                <w:rFonts w:ascii="Times New Roman" w:hAnsi="Times New Roman" w:cs="Times New Roman"/>
                <w:sz w:val="24"/>
                <w:szCs w:val="24"/>
              </w:rPr>
              <w:t>Выдача (продление)  разрешений на строительство объектов индивидуа</w:t>
            </w:r>
            <w:r w:rsidR="005E26F9">
              <w:rPr>
                <w:rFonts w:ascii="Times New Roman" w:hAnsi="Times New Roman" w:cs="Times New Roman"/>
                <w:sz w:val="24"/>
                <w:szCs w:val="24"/>
              </w:rPr>
              <w:t xml:space="preserve">льного жилищного строительства </w:t>
            </w:r>
            <w:r w:rsidRPr="00E22173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</w:t>
            </w:r>
          </w:p>
        </w:tc>
      </w:tr>
      <w:tr w:rsidR="00C432E0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0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0" w:rsidRPr="00C432E0" w:rsidRDefault="00C432E0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индивидуального строительства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45A9C" w:rsidRDefault="009861AC" w:rsidP="0098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регистрация</w:t>
            </w:r>
            <w:r w:rsidR="00C45A9C" w:rsidRPr="00C45A9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градостроительных планов земельных участков при осуществлении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A9C" w:rsidRPr="00C45A9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объектов индивидуального жилищного строительства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F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земельных участков из одной категории в другую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54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</w:t>
            </w:r>
            <w:r w:rsidR="005467C0"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 без проведения торгов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D8176C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ена, в собственность бесплатно</w:t>
            </w:r>
          </w:p>
        </w:tc>
      </w:tr>
      <w:tr w:rsidR="00D8176C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F708E7" w:rsidRDefault="00D8176C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0C2C1F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Pr="000C2C1F" w:rsidRDefault="000C2C1F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0C2C1F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Pr="000C2C1F" w:rsidRDefault="000C2C1F" w:rsidP="00F62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="00D8176C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установлении соответствия видов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разрешенного использования земельных участков классификатору видов использования земель</w:t>
            </w:r>
          </w:p>
        </w:tc>
      </w:tr>
      <w:tr w:rsidR="00D8176C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D8176C" w:rsidRDefault="00D8176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установлении вида разрешенного использования земельного участка</w:t>
            </w:r>
          </w:p>
        </w:tc>
      </w:tr>
      <w:tr w:rsidR="00531577" w:rsidRPr="003A0A6B" w:rsidTr="00C75936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C7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</w:t>
            </w:r>
            <w:r w:rsidR="000649BD"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воение объекту адресации адреса</w:t>
            </w: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аннулирование такого адреса</w:t>
            </w:r>
          </w:p>
        </w:tc>
      </w:tr>
      <w:tr w:rsidR="000649BD" w:rsidRPr="003A0A6B" w:rsidTr="00C75936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BD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BD" w:rsidRPr="000649BD" w:rsidRDefault="000649BD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BD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</w:tc>
      </w:tr>
      <w:tr w:rsidR="00D8176C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D8176C" w:rsidRDefault="00D8176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531577" w:rsidRPr="003A0A6B" w:rsidTr="00C759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77" w:rsidRPr="00C75936" w:rsidRDefault="00531577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6" w:rsidRPr="00C75936" w:rsidRDefault="00C7593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577" w:rsidRPr="00C75936" w:rsidRDefault="00531577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531577" w:rsidRPr="00C75936" w:rsidRDefault="00531577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21059C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B63C9E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5" w:rsidRPr="00F708E7" w:rsidRDefault="00531577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</w:t>
            </w:r>
            <w:r w:rsidR="00E341BB"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из р</w:t>
            </w: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еестра муниципального имущества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3A0A6B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2B7578" w:rsidRDefault="002B7578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7578">
              <w:rPr>
                <w:rFonts w:ascii="Times New Roman" w:hAnsi="Times New Roman" w:cs="Times New Roman"/>
                <w:sz w:val="24"/>
                <w:szCs w:val="24"/>
              </w:rPr>
              <w:t>Выдача ордеров на право производства земляных работ на территории, городского поселения Сергиев Посад, Сергиево-Посадского муниципального района 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4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 - порубочного билета на территории городского поселения Сергиев Посад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</w:t>
            </w:r>
            <w:r w:rsidR="004E64A7"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246AD0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877CBE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5" w:rsidRPr="00F708E7" w:rsidRDefault="00531577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отдыха детей в каникулярное время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524EC3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5F42A9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  <w:r w:rsidR="00856EF8"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предоставленными по договорам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2E0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Перерегистрация захоронений на других лиц </w:t>
            </w:r>
          </w:p>
        </w:tc>
      </w:tr>
      <w:tr w:rsidR="00531577" w:rsidRPr="00A939E2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граждан, признанных в установленном порядке малоимущими, на учет в качестве нуждающихся в жилых помещениях, предоставляемых по договорам </w:t>
            </w: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E341BB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5" w:rsidRPr="00E341BB" w:rsidRDefault="00E341BB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договоров водопользования</w:t>
            </w:r>
          </w:p>
        </w:tc>
      </w:tr>
      <w:tr w:rsidR="00E341BB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Pr="00E341BB" w:rsidRDefault="00E341BB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  <w:r w:rsid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«Сергиево-Посадский муниципальный район Московской области»</w:t>
            </w:r>
          </w:p>
        </w:tc>
      </w:tr>
      <w:tr w:rsidR="00531577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25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собственность на которые не разграничена, в собственность бесплатно</w:t>
            </w:r>
          </w:p>
        </w:tc>
      </w:tr>
      <w:tr w:rsidR="00531577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собственности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которые не разграничена</w:t>
            </w: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в собственность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плату без проведения торгов</w:t>
            </w:r>
            <w:proofErr w:type="gramEnd"/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собственность на которые не разграничена</w:t>
            </w: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7C09F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F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F7" w:rsidRPr="007C09F7" w:rsidRDefault="007C09F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безвозмездное пользование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E0B9D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9D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9D" w:rsidRPr="00F708E7" w:rsidRDefault="002E0B9D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воинского, почетного, семейного (родового) захоронения или ниши в стене скорби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E3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Приватизация жилых помещений 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66320B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Сергиево-Посадского муниципального района 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797275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</w:t>
            </w:r>
            <w:r w:rsidR="00C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для проживания  на территории</w:t>
            </w: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</w:t>
            </w:r>
            <w:r w:rsidR="00C4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одского поселения Сергиев Посад</w:t>
            </w: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Сергиево-Посадского муниципального района 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3730DF" w:rsidRDefault="00531577" w:rsidP="00F620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3730DF" w:rsidRDefault="00531577" w:rsidP="00F0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молодых семей участницами подпрограммы «Обеспечение жильем молодых семей» федеральной целевой программы «Жилище» </w:t>
            </w:r>
            <w:r w:rsidR="00F0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2015-2020 годы и подпрограммы «Обеспечение жильем молодых семей» государственной программы </w:t>
            </w: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 «Жилище» на 2017-2027 годы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благоустройства, в том числе изменения внешнего вида фасадов, при установке средств размещения информации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EE21C9" w:rsidP="0075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2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5" w:rsidRPr="00F708E7" w:rsidRDefault="00531577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3A0A6B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F708E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</w:tc>
      </w:tr>
      <w:tr w:rsidR="00F9733C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33C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33C" w:rsidRPr="00F708E7" w:rsidRDefault="00F9733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обучение по дополнительным общеобразовательным программам</w:t>
            </w:r>
            <w:r w:rsidR="007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0849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4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49" w:rsidRPr="00C01F1D" w:rsidRDefault="002B0849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</w:tbl>
    <w:p w:rsidR="00CA5F43" w:rsidRDefault="00CA5F43"/>
    <w:sectPr w:rsidR="00CA5F43" w:rsidSect="006D0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15" w:rsidRDefault="00F21015">
      <w:pPr>
        <w:spacing w:after="0" w:line="240" w:lineRule="auto"/>
      </w:pPr>
      <w:r>
        <w:separator/>
      </w:r>
    </w:p>
  </w:endnote>
  <w:endnote w:type="continuationSeparator" w:id="0">
    <w:p w:rsidR="00F21015" w:rsidRDefault="00F2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Default="00C33D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C33D27">
    <w:pPr>
      <w:pStyle w:val="a7"/>
      <w:rPr>
        <w:rFonts w:ascii="Times New Roman" w:hAnsi="Times New Roman" w:cs="Times New Roman"/>
        <w:sz w:val="24"/>
        <w:szCs w:val="24"/>
      </w:rPr>
    </w:pPr>
    <w:r w:rsidRPr="00C33D27">
      <w:rPr>
        <w:rFonts w:ascii="Times New Roman" w:hAnsi="Times New Roman" w:cs="Times New Roman"/>
        <w:sz w:val="24"/>
        <w:szCs w:val="24"/>
      </w:rPr>
      <w:t>Пост.425</w:t>
    </w:r>
  </w:p>
  <w:p w:rsidR="00C33D27" w:rsidRDefault="00C33D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C33D27">
    <w:pPr>
      <w:pStyle w:val="a7"/>
      <w:rPr>
        <w:rFonts w:ascii="Times New Roman" w:hAnsi="Times New Roman" w:cs="Times New Roman"/>
        <w:sz w:val="24"/>
        <w:szCs w:val="24"/>
      </w:rPr>
    </w:pPr>
    <w:r w:rsidRPr="00C33D27">
      <w:rPr>
        <w:rFonts w:ascii="Times New Roman" w:hAnsi="Times New Roman" w:cs="Times New Roman"/>
        <w:sz w:val="24"/>
        <w:szCs w:val="24"/>
      </w:rPr>
      <w:t>Пост.425</w:t>
    </w:r>
  </w:p>
  <w:p w:rsidR="00C33D27" w:rsidRDefault="00C33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15" w:rsidRDefault="00F21015">
      <w:pPr>
        <w:spacing w:after="0" w:line="240" w:lineRule="auto"/>
      </w:pPr>
      <w:r>
        <w:separator/>
      </w:r>
    </w:p>
  </w:footnote>
  <w:footnote w:type="continuationSeparator" w:id="0">
    <w:p w:rsidR="00F21015" w:rsidRDefault="00F2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Default="00C33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5315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28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F210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Default="00C33D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B"/>
    <w:rsid w:val="000649BD"/>
    <w:rsid w:val="00087310"/>
    <w:rsid w:val="000C2C1F"/>
    <w:rsid w:val="000C5A88"/>
    <w:rsid w:val="001047B0"/>
    <w:rsid w:val="001229C5"/>
    <w:rsid w:val="0016626B"/>
    <w:rsid w:val="00191E2E"/>
    <w:rsid w:val="001B3AE8"/>
    <w:rsid w:val="00222F4A"/>
    <w:rsid w:val="00252D89"/>
    <w:rsid w:val="002B0849"/>
    <w:rsid w:val="002B4998"/>
    <w:rsid w:val="002B7578"/>
    <w:rsid w:val="002C37F5"/>
    <w:rsid w:val="002E0B9D"/>
    <w:rsid w:val="00331DCB"/>
    <w:rsid w:val="003730DF"/>
    <w:rsid w:val="00385EE6"/>
    <w:rsid w:val="003B000C"/>
    <w:rsid w:val="003D7415"/>
    <w:rsid w:val="003F165E"/>
    <w:rsid w:val="004020B6"/>
    <w:rsid w:val="00417C14"/>
    <w:rsid w:val="00434E47"/>
    <w:rsid w:val="00495E03"/>
    <w:rsid w:val="004E44CF"/>
    <w:rsid w:val="004E64A7"/>
    <w:rsid w:val="00513082"/>
    <w:rsid w:val="00531577"/>
    <w:rsid w:val="005467C0"/>
    <w:rsid w:val="005832EA"/>
    <w:rsid w:val="00587046"/>
    <w:rsid w:val="005C13DF"/>
    <w:rsid w:val="005E26F9"/>
    <w:rsid w:val="005E35B9"/>
    <w:rsid w:val="005F42A9"/>
    <w:rsid w:val="0066320B"/>
    <w:rsid w:val="006A46B9"/>
    <w:rsid w:val="006F3D8E"/>
    <w:rsid w:val="0070220A"/>
    <w:rsid w:val="00742AE7"/>
    <w:rsid w:val="00754B53"/>
    <w:rsid w:val="00773529"/>
    <w:rsid w:val="00797275"/>
    <w:rsid w:val="007C09F7"/>
    <w:rsid w:val="0080534A"/>
    <w:rsid w:val="00824CC5"/>
    <w:rsid w:val="00825818"/>
    <w:rsid w:val="00842763"/>
    <w:rsid w:val="008559AB"/>
    <w:rsid w:val="00856EF8"/>
    <w:rsid w:val="00877CBE"/>
    <w:rsid w:val="00905111"/>
    <w:rsid w:val="0096003A"/>
    <w:rsid w:val="009861AC"/>
    <w:rsid w:val="00997D82"/>
    <w:rsid w:val="009B0A4F"/>
    <w:rsid w:val="009C5AE1"/>
    <w:rsid w:val="009C65E8"/>
    <w:rsid w:val="00A9716B"/>
    <w:rsid w:val="00AB2F41"/>
    <w:rsid w:val="00B01D4D"/>
    <w:rsid w:val="00BD1481"/>
    <w:rsid w:val="00C224B4"/>
    <w:rsid w:val="00C2480B"/>
    <w:rsid w:val="00C33D27"/>
    <w:rsid w:val="00C432E0"/>
    <w:rsid w:val="00C44D25"/>
    <w:rsid w:val="00C45A9C"/>
    <w:rsid w:val="00C50082"/>
    <w:rsid w:val="00C75936"/>
    <w:rsid w:val="00C94298"/>
    <w:rsid w:val="00CA5F43"/>
    <w:rsid w:val="00CB4E95"/>
    <w:rsid w:val="00CF7EB2"/>
    <w:rsid w:val="00D8176C"/>
    <w:rsid w:val="00DA28BF"/>
    <w:rsid w:val="00E1216E"/>
    <w:rsid w:val="00E22173"/>
    <w:rsid w:val="00E32AEA"/>
    <w:rsid w:val="00E341BB"/>
    <w:rsid w:val="00E34B95"/>
    <w:rsid w:val="00E506E1"/>
    <w:rsid w:val="00E517A1"/>
    <w:rsid w:val="00E67C3F"/>
    <w:rsid w:val="00EC7E32"/>
    <w:rsid w:val="00EE21C9"/>
    <w:rsid w:val="00F00ADD"/>
    <w:rsid w:val="00F06656"/>
    <w:rsid w:val="00F21015"/>
    <w:rsid w:val="00F474D8"/>
    <w:rsid w:val="00F87D12"/>
    <w:rsid w:val="00F9733C"/>
    <w:rsid w:val="00FA3419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2018-04-11T13:50:00Z</cp:lastPrinted>
  <dcterms:created xsi:type="dcterms:W3CDTF">2018-10-18T07:04:00Z</dcterms:created>
  <dcterms:modified xsi:type="dcterms:W3CDTF">2018-10-18T07:04:00Z</dcterms:modified>
</cp:coreProperties>
</file>