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461217" w:rsidP="00461217">
      <w:pPr>
        <w:ind w:left="5580"/>
        <w:rPr>
          <w:bCs/>
        </w:rPr>
      </w:pPr>
      <w:bookmarkStart w:id="0" w:name="_GoBack"/>
      <w:bookmarkEnd w:id="0"/>
      <w:r w:rsidRPr="009465EE">
        <w:rPr>
          <w:bCs/>
        </w:rPr>
        <w:t>УТВЕРЖДЕН</w:t>
      </w:r>
    </w:p>
    <w:p w:rsidR="00461217" w:rsidRPr="009465EE" w:rsidRDefault="00461217" w:rsidP="00461217">
      <w:pPr>
        <w:ind w:left="5520"/>
        <w:rPr>
          <w:bCs/>
        </w:rPr>
      </w:pPr>
      <w:r w:rsidRPr="009465EE">
        <w:rPr>
          <w:bCs/>
        </w:rPr>
        <w:t>Постановлением Главы муниципального района</w:t>
      </w:r>
    </w:p>
    <w:p w:rsidR="00461217" w:rsidRPr="009465EE" w:rsidRDefault="00461217" w:rsidP="00461217">
      <w:pPr>
        <w:ind w:left="4956"/>
        <w:rPr>
          <w:bCs/>
        </w:rPr>
      </w:pPr>
      <w:r w:rsidRPr="009465EE">
        <w:rPr>
          <w:bCs/>
        </w:rPr>
        <w:t xml:space="preserve">          от________________№_________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9A42B8">
        <w:rPr>
          <w:bCs/>
        </w:rPr>
        <w:t xml:space="preserve"> мест проведения ярмарок на 2019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tbl>
      <w:tblPr>
        <w:tblW w:w="518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312"/>
        <w:gridCol w:w="1560"/>
        <w:gridCol w:w="1416"/>
        <w:gridCol w:w="1367"/>
        <w:gridCol w:w="770"/>
        <w:gridCol w:w="1022"/>
        <w:gridCol w:w="1020"/>
      </w:tblGrid>
      <w:tr w:rsidR="000355D4" w:rsidRPr="009465EE" w:rsidTr="00326D37">
        <w:trPr>
          <w:cantSplit/>
          <w:trHeight w:val="240"/>
        </w:trPr>
        <w:tc>
          <w:tcPr>
            <w:tcW w:w="194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3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92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71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694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42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326D37">
        <w:trPr>
          <w:cantSplit/>
          <w:trHeight w:val="480"/>
        </w:trPr>
        <w:tc>
          <w:tcPr>
            <w:tcW w:w="19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73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92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1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69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1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519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519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0355D4" w:rsidRPr="009465EE" w:rsidTr="00326D37">
        <w:trPr>
          <w:cantSplit/>
          <w:trHeight w:val="240"/>
        </w:trPr>
        <w:tc>
          <w:tcPr>
            <w:tcW w:w="194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73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92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71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694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1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51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51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326D37">
        <w:trPr>
          <w:cantSplit/>
          <w:trHeight w:val="240"/>
        </w:trPr>
        <w:tc>
          <w:tcPr>
            <w:tcW w:w="194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Сергиево-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792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71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2 735 кв.м</w:t>
            </w:r>
          </w:p>
        </w:tc>
        <w:tc>
          <w:tcPr>
            <w:tcW w:w="69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1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326D37">
        <w:trPr>
          <w:cantSplit/>
          <w:trHeight w:val="240"/>
        </w:trPr>
        <w:tc>
          <w:tcPr>
            <w:tcW w:w="194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3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 Сергиево-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Мишутинский,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п. Реммаш,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92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71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2 490 кв.м</w:t>
            </w:r>
          </w:p>
        </w:tc>
        <w:tc>
          <w:tcPr>
            <w:tcW w:w="69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1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326D37">
        <w:trPr>
          <w:cantSplit/>
          <w:trHeight w:val="1924"/>
        </w:trPr>
        <w:tc>
          <w:tcPr>
            <w:tcW w:w="194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3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r w:rsidRPr="009465EE">
              <w:rPr>
                <w:bCs/>
              </w:rPr>
              <w:t xml:space="preserve">г.Сергиев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ул.Центральная,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92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АО СПТК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«МЕРКУРИЙ»</w:t>
            </w:r>
          </w:p>
        </w:tc>
        <w:tc>
          <w:tcPr>
            <w:tcW w:w="71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69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91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326D37">
        <w:trPr>
          <w:cantSplit/>
          <w:trHeight w:val="1822"/>
        </w:trPr>
        <w:tc>
          <w:tcPr>
            <w:tcW w:w="19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73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р-н,городское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Пересвет,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 Пересвет,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792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Пересвет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9A42B8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  <w:r w:rsidR="009A42B8">
              <w:rPr>
                <w:sz w:val="24"/>
                <w:szCs w:val="24"/>
              </w:rPr>
              <w:t xml:space="preserve"> </w:t>
            </w: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9A42B8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  <w:r w:rsidR="009A42B8">
              <w:rPr>
                <w:sz w:val="24"/>
                <w:szCs w:val="24"/>
              </w:rPr>
              <w:t xml:space="preserve"> </w:t>
            </w: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719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Муници пальная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69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91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326D37">
        <w:trPr>
          <w:cantSplit/>
          <w:trHeight w:val="1686"/>
        </w:trPr>
        <w:tc>
          <w:tcPr>
            <w:tcW w:w="194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173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792" w:type="pct"/>
          </w:tcPr>
          <w:p w:rsidR="000355D4" w:rsidRPr="009465EE" w:rsidRDefault="000355D4" w:rsidP="00326D3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719" w:type="pct"/>
          </w:tcPr>
          <w:p w:rsidR="000355D4" w:rsidRPr="009465EE" w:rsidRDefault="000355D4" w:rsidP="00BB596A">
            <w:r w:rsidRPr="009465EE">
              <w:t xml:space="preserve">Муницип альная,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6 000 кв.м</w:t>
            </w:r>
          </w:p>
        </w:tc>
        <w:tc>
          <w:tcPr>
            <w:tcW w:w="69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91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326D37">
        <w:trPr>
          <w:cantSplit/>
          <w:trHeight w:val="1686"/>
        </w:trPr>
        <w:tc>
          <w:tcPr>
            <w:tcW w:w="194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9A42B8">
            <w:r>
              <w:t>(земельный участок)</w:t>
            </w:r>
          </w:p>
        </w:tc>
        <w:tc>
          <w:tcPr>
            <w:tcW w:w="792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719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694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1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19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E65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D1" w:rsidRDefault="00E810D1">
      <w:r>
        <w:separator/>
      </w:r>
    </w:p>
  </w:endnote>
  <w:endnote w:type="continuationSeparator" w:id="0">
    <w:p w:rsidR="00E810D1" w:rsidRDefault="00E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8" w:rsidRDefault="009A42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Pr="009A42B8" w:rsidRDefault="009E3DCE" w:rsidP="009A42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>Пост. 1924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D1" w:rsidRDefault="00E810D1">
      <w:r>
        <w:separator/>
      </w:r>
    </w:p>
  </w:footnote>
  <w:footnote w:type="continuationSeparator" w:id="0">
    <w:p w:rsidR="00E810D1" w:rsidRDefault="00E8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8" w:rsidRDefault="009A4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1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8" w:rsidRDefault="009A4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101404"/>
    <w:rsid w:val="001B2B0D"/>
    <w:rsid w:val="0026488D"/>
    <w:rsid w:val="00293091"/>
    <w:rsid w:val="00326D37"/>
    <w:rsid w:val="00461217"/>
    <w:rsid w:val="00483959"/>
    <w:rsid w:val="004C130A"/>
    <w:rsid w:val="006837C0"/>
    <w:rsid w:val="006C5051"/>
    <w:rsid w:val="00913559"/>
    <w:rsid w:val="009A42B8"/>
    <w:rsid w:val="009E3DCE"/>
    <w:rsid w:val="00AD6613"/>
    <w:rsid w:val="00D10034"/>
    <w:rsid w:val="00E65113"/>
    <w:rsid w:val="00E810D1"/>
    <w:rsid w:val="00E944AB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Бахирева</cp:lastModifiedBy>
  <cp:revision>2</cp:revision>
  <dcterms:created xsi:type="dcterms:W3CDTF">2018-10-22T11:08:00Z</dcterms:created>
  <dcterms:modified xsi:type="dcterms:W3CDTF">2018-10-22T11:08:00Z</dcterms:modified>
</cp:coreProperties>
</file>