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F3" w:rsidRPr="00467DB8" w:rsidRDefault="005262F3" w:rsidP="0088712A">
      <w:pPr>
        <w:pStyle w:val="1"/>
        <w:spacing w:before="0" w:beforeAutospacing="0" w:after="0" w:afterAutospacing="0"/>
        <w:ind w:firstLine="567"/>
        <w:jc w:val="center"/>
        <w:rPr>
          <w:rStyle w:val="a3"/>
          <w:b/>
          <w:bCs/>
          <w:sz w:val="24"/>
          <w:szCs w:val="24"/>
        </w:rPr>
      </w:pPr>
      <w:bookmarkStart w:id="0" w:name="_GoBack"/>
      <w:bookmarkEnd w:id="0"/>
      <w:r w:rsidRPr="00467DB8">
        <w:rPr>
          <w:rStyle w:val="a3"/>
          <w:b/>
          <w:bCs/>
          <w:sz w:val="24"/>
          <w:szCs w:val="24"/>
        </w:rPr>
        <w:t>ПОЛОЖЕНИЕ</w:t>
      </w:r>
    </w:p>
    <w:p w:rsidR="005262F3" w:rsidRPr="00467DB8" w:rsidRDefault="000669D8" w:rsidP="0088712A">
      <w:pPr>
        <w:pStyle w:val="1"/>
        <w:spacing w:before="0" w:beforeAutospacing="0" w:after="0" w:afterAutospacing="0" w:line="240" w:lineRule="exact"/>
        <w:ind w:firstLine="567"/>
        <w:jc w:val="center"/>
        <w:rPr>
          <w:sz w:val="24"/>
          <w:szCs w:val="24"/>
        </w:rPr>
      </w:pPr>
      <w:r w:rsidRPr="00467DB8">
        <w:rPr>
          <w:rStyle w:val="a3"/>
          <w:b/>
          <w:bCs/>
          <w:sz w:val="24"/>
          <w:szCs w:val="24"/>
        </w:rPr>
        <w:t>О</w:t>
      </w:r>
      <w:r>
        <w:rPr>
          <w:rStyle w:val="a3"/>
          <w:b/>
          <w:bCs/>
          <w:sz w:val="24"/>
          <w:szCs w:val="24"/>
        </w:rPr>
        <w:t>б организации пропускного режима</w:t>
      </w:r>
      <w:r w:rsidR="005262F3" w:rsidRPr="00467DB8">
        <w:rPr>
          <w:rStyle w:val="a3"/>
          <w:b/>
          <w:bCs/>
          <w:sz w:val="24"/>
          <w:szCs w:val="24"/>
        </w:rPr>
        <w:t xml:space="preserve"> в здании </w:t>
      </w:r>
      <w:r w:rsidR="00467DB8">
        <w:rPr>
          <w:rStyle w:val="a3"/>
          <w:b/>
          <w:bCs/>
          <w:sz w:val="24"/>
          <w:szCs w:val="24"/>
        </w:rPr>
        <w:t xml:space="preserve">и на прилегающей территории к зданию </w:t>
      </w:r>
      <w:r w:rsidR="005262F3" w:rsidRPr="00467DB8">
        <w:rPr>
          <w:rStyle w:val="a3"/>
          <w:b/>
          <w:bCs/>
          <w:sz w:val="24"/>
          <w:szCs w:val="24"/>
        </w:rPr>
        <w:t xml:space="preserve">администрации </w:t>
      </w:r>
      <w:proofErr w:type="gramStart"/>
      <w:r w:rsidR="005262F3" w:rsidRPr="00467DB8">
        <w:rPr>
          <w:rStyle w:val="a3"/>
          <w:b/>
          <w:bCs/>
          <w:sz w:val="24"/>
          <w:szCs w:val="24"/>
        </w:rPr>
        <w:t>Сергиев</w:t>
      </w:r>
      <w:r w:rsidR="00F05A99" w:rsidRPr="00467DB8">
        <w:rPr>
          <w:rStyle w:val="a3"/>
          <w:b/>
          <w:bCs/>
          <w:sz w:val="24"/>
          <w:szCs w:val="24"/>
        </w:rPr>
        <w:t>о</w:t>
      </w:r>
      <w:proofErr w:type="gramEnd"/>
      <w:r w:rsidR="00F05A99" w:rsidRPr="00467DB8">
        <w:rPr>
          <w:rStyle w:val="a3"/>
          <w:b/>
          <w:bCs/>
          <w:sz w:val="24"/>
          <w:szCs w:val="24"/>
        </w:rPr>
        <w:t>-</w:t>
      </w:r>
      <w:r w:rsidR="005262F3" w:rsidRPr="00467DB8">
        <w:rPr>
          <w:rStyle w:val="a3"/>
          <w:b/>
          <w:bCs/>
          <w:sz w:val="24"/>
          <w:szCs w:val="24"/>
        </w:rPr>
        <w:t xml:space="preserve"> Посадского муниципального района</w:t>
      </w:r>
      <w:r>
        <w:rPr>
          <w:rStyle w:val="a3"/>
          <w:b/>
          <w:bCs/>
          <w:sz w:val="24"/>
          <w:szCs w:val="24"/>
        </w:rPr>
        <w:t>,</w:t>
      </w:r>
      <w:r w:rsidRPr="000669D8">
        <w:t xml:space="preserve"> </w:t>
      </w:r>
      <w:r w:rsidRPr="000669D8">
        <w:rPr>
          <w:sz w:val="24"/>
          <w:szCs w:val="24"/>
        </w:rPr>
        <w:t>расположенного по адресу: Московская область, Сергиево-Посадский муниципальный район, городское поселение Сергиев Посад, г. Сергиев Посад, проспект Красной Армии, дом 169</w:t>
      </w:r>
      <w:r>
        <w:t xml:space="preserve"> </w:t>
      </w:r>
      <w:r w:rsidR="005262F3" w:rsidRPr="00467DB8">
        <w:rPr>
          <w:rStyle w:val="a3"/>
          <w:b/>
          <w:bCs/>
          <w:sz w:val="24"/>
          <w:szCs w:val="24"/>
        </w:rPr>
        <w:t xml:space="preserve"> </w:t>
      </w:r>
    </w:p>
    <w:p w:rsidR="005262F3" w:rsidRPr="00467DB8" w:rsidRDefault="005262F3" w:rsidP="0088712A">
      <w:pPr>
        <w:pStyle w:val="western"/>
        <w:spacing w:before="0" w:beforeAutospacing="0" w:after="0" w:afterAutospacing="0" w:line="240" w:lineRule="exact"/>
        <w:ind w:firstLine="567"/>
        <w:jc w:val="center"/>
      </w:pPr>
      <w:r w:rsidRPr="00467DB8">
        <w:t> 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>I.  ОБЩИЕ ПОЛОЖЕНИЯ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t> </w:t>
      </w:r>
    </w:p>
    <w:p w:rsidR="00467DB8" w:rsidRDefault="00467DB8" w:rsidP="0088712A">
      <w:pPr>
        <w:pStyle w:val="western"/>
        <w:spacing w:before="0" w:beforeAutospacing="0" w:after="0" w:afterAutospacing="0"/>
        <w:ind w:firstLine="567"/>
        <w:jc w:val="both"/>
      </w:pPr>
      <w:r>
        <w:t xml:space="preserve">1.1. </w:t>
      </w:r>
      <w:proofErr w:type="gramStart"/>
      <w:r w:rsidRPr="00467DB8">
        <w:t xml:space="preserve">Настоящее Положение является правовым актом, разработанным в целях обеспечения сохранности материальных ценностей, защиты коммерческой тайны, обеспечения личной безопасности </w:t>
      </w:r>
      <w:r>
        <w:t>работников</w:t>
      </w:r>
      <w:r w:rsidRPr="00467DB8">
        <w:t xml:space="preserve"> и посетителей администрации Сергиево-Посадского муниципального района Московской области</w:t>
      </w:r>
      <w:r>
        <w:t xml:space="preserve"> (далее - </w:t>
      </w:r>
      <w:r w:rsidRPr="00467DB8">
        <w:t>администрация района</w:t>
      </w:r>
      <w:r>
        <w:t>)</w:t>
      </w:r>
      <w:r w:rsidRPr="00467DB8">
        <w:t xml:space="preserve"> с использованием контроля и разграничения доступа лиц на</w:t>
      </w:r>
      <w:r w:rsidR="000669D8">
        <w:t xml:space="preserve"> прилегающую</w:t>
      </w:r>
      <w:r w:rsidRPr="00467DB8">
        <w:t xml:space="preserve"> территорию и в служебные помещения </w:t>
      </w:r>
      <w:r>
        <w:t xml:space="preserve">здания администрации </w:t>
      </w:r>
      <w:r w:rsidR="000669D8">
        <w:t xml:space="preserve">района (далее - </w:t>
      </w:r>
      <w:r>
        <w:t>Здание)</w:t>
      </w:r>
      <w:r w:rsidRPr="00467DB8">
        <w:t>, а также контроля за перемещением материальных ценностей.</w:t>
      </w:r>
      <w:proofErr w:type="gramEnd"/>
    </w:p>
    <w:p w:rsidR="00115005" w:rsidRPr="002F351A" w:rsidRDefault="00115005" w:rsidP="0088712A">
      <w:pPr>
        <w:ind w:firstLine="567"/>
        <w:jc w:val="both"/>
      </w:pPr>
      <w:r>
        <w:t>1.2</w:t>
      </w:r>
      <w:r w:rsidR="005262F3" w:rsidRPr="00467DB8">
        <w:t xml:space="preserve">. </w:t>
      </w:r>
      <w:proofErr w:type="gramStart"/>
      <w:r w:rsidR="00E6751B" w:rsidRPr="00467DB8">
        <w:rPr>
          <w:rFonts w:eastAsiaTheme="minorHAnsi"/>
          <w:lang w:eastAsia="en-US"/>
        </w:rPr>
        <w:t xml:space="preserve">Пропускной режим - порядок, устанавливаемый </w:t>
      </w:r>
      <w:r>
        <w:rPr>
          <w:rFonts w:eastAsiaTheme="minorHAnsi"/>
          <w:lang w:eastAsia="en-US"/>
        </w:rPr>
        <w:t>администрацией муниципального района</w:t>
      </w:r>
      <w:r w:rsidR="00E6751B" w:rsidRPr="00467DB8">
        <w:rPr>
          <w:rFonts w:eastAsiaTheme="minorHAnsi"/>
          <w:lang w:eastAsia="en-US"/>
        </w:rPr>
        <w:t xml:space="preserve">, не противоречащий законодательству Российской Федерации, </w:t>
      </w:r>
      <w:r w:rsidR="00CA25CA">
        <w:rPr>
          <w:rFonts w:eastAsiaTheme="minorHAnsi"/>
          <w:lang w:eastAsia="en-US"/>
        </w:rPr>
        <w:t xml:space="preserve">и </w:t>
      </w:r>
      <w:r w:rsidR="00E6751B" w:rsidRPr="00467DB8">
        <w:rPr>
          <w:rFonts w:eastAsiaTheme="minorHAnsi"/>
          <w:lang w:eastAsia="en-US"/>
        </w:rPr>
        <w:t>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объ</w:t>
      </w:r>
      <w:r>
        <w:rPr>
          <w:rFonts w:eastAsiaTheme="minorHAnsi"/>
          <w:lang w:eastAsia="en-US"/>
        </w:rPr>
        <w:t xml:space="preserve">екты охраны (с объектов охраны), а также в целях </w:t>
      </w:r>
      <w:r w:rsidRPr="002F351A">
        <w:t xml:space="preserve">защиты жизни и здоровья </w:t>
      </w:r>
      <w:r>
        <w:t>работников</w:t>
      </w:r>
      <w:r w:rsidRPr="002F351A">
        <w:t xml:space="preserve"> и посетителей </w:t>
      </w:r>
      <w:r w:rsidR="000669D8">
        <w:t>администрации района,</w:t>
      </w:r>
      <w:r>
        <w:t xml:space="preserve"> </w:t>
      </w:r>
      <w:r w:rsidRPr="002F351A">
        <w:t xml:space="preserve">защиты конфиденциальной информации </w:t>
      </w:r>
      <w:r w:rsidR="000669D8">
        <w:t>администрации района,</w:t>
      </w:r>
      <w:r>
        <w:t xml:space="preserve"> </w:t>
      </w:r>
      <w:r w:rsidRPr="002F351A">
        <w:t>предотвращения фактов хищений</w:t>
      </w:r>
      <w:proofErr w:type="gramEnd"/>
      <w:r w:rsidRPr="002F351A">
        <w:t xml:space="preserve"> материальных ценностей </w:t>
      </w:r>
      <w:r>
        <w:t>администрации района</w:t>
      </w:r>
      <w:r w:rsidR="000669D8">
        <w:t>,</w:t>
      </w:r>
      <w:r w:rsidRPr="00115005">
        <w:t xml:space="preserve"> </w:t>
      </w:r>
      <w:r w:rsidRPr="002F351A">
        <w:t xml:space="preserve">установления порядка допуска сотрудников и посетителей в </w:t>
      </w:r>
      <w:r>
        <w:t>Здание.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right="-5" w:firstLine="567"/>
        <w:jc w:val="both"/>
      </w:pPr>
      <w:r w:rsidRPr="00467DB8">
        <w:t>1.3. Соблюдение пропускного режима обеспечивается в соответствии</w:t>
      </w:r>
      <w:r w:rsidR="00115005">
        <w:t xml:space="preserve"> с настоящим Положением сотрудниками</w:t>
      </w:r>
      <w:r w:rsidRPr="00467DB8">
        <w:t xml:space="preserve"> </w:t>
      </w:r>
      <w:r w:rsidRPr="00467DB8">
        <w:rPr>
          <w:color w:val="000000"/>
        </w:rPr>
        <w:t xml:space="preserve">охранного </w:t>
      </w:r>
      <w:r w:rsidR="00B110E2" w:rsidRPr="00467DB8">
        <w:rPr>
          <w:color w:val="000000"/>
        </w:rPr>
        <w:t>предприятия</w:t>
      </w:r>
      <w:r w:rsidRPr="00467DB8">
        <w:t xml:space="preserve"> на основании договора (контракта), заключаемого в порядке</w:t>
      </w:r>
      <w:r w:rsidR="00E6751B" w:rsidRPr="00467DB8">
        <w:t>, установленном законодательством Российской Федерации</w:t>
      </w:r>
      <w:r w:rsidRPr="00467DB8">
        <w:t>.</w:t>
      </w:r>
    </w:p>
    <w:p w:rsidR="00913178" w:rsidRDefault="00913178" w:rsidP="0088712A">
      <w:pPr>
        <w:pStyle w:val="western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1.4. </w:t>
      </w:r>
      <w:r w:rsidRPr="00913178">
        <w:t xml:space="preserve">Ответственность за общую организацию и </w:t>
      </w:r>
      <w:proofErr w:type="gramStart"/>
      <w:r w:rsidRPr="00913178">
        <w:t>контроль за</w:t>
      </w:r>
      <w:proofErr w:type="gramEnd"/>
      <w:r w:rsidRPr="00913178">
        <w:t xml:space="preserve"> состоянием пропускного и </w:t>
      </w:r>
      <w:proofErr w:type="spellStart"/>
      <w:r w:rsidRPr="00913178">
        <w:t>внутриобъектового</w:t>
      </w:r>
      <w:proofErr w:type="spellEnd"/>
      <w:r w:rsidRPr="00913178">
        <w:t xml:space="preserve"> режима </w:t>
      </w:r>
      <w:r>
        <w:t>в Здании</w:t>
      </w:r>
      <w:r w:rsidRPr="00913178">
        <w:t xml:space="preserve"> возлагается на</w:t>
      </w:r>
      <w:r>
        <w:t xml:space="preserve"> </w:t>
      </w:r>
      <w:r w:rsidR="00CA25CA">
        <w:t>управление делами администрации района.</w:t>
      </w:r>
    </w:p>
    <w:p w:rsidR="00913178" w:rsidRPr="00467DB8" w:rsidRDefault="00913178" w:rsidP="0088712A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1.5. </w:t>
      </w:r>
      <w:r w:rsidRPr="00913178">
        <w:t xml:space="preserve">Ответственность за осуществление </w:t>
      </w:r>
      <w:proofErr w:type="spellStart"/>
      <w:r w:rsidRPr="00913178">
        <w:t>внутриобъектового</w:t>
      </w:r>
      <w:proofErr w:type="spellEnd"/>
      <w:r w:rsidRPr="00913178">
        <w:t xml:space="preserve"> режима возлагается на</w:t>
      </w:r>
      <w:r>
        <w:t xml:space="preserve"> </w:t>
      </w:r>
      <w:r w:rsidR="00CA25CA">
        <w:t xml:space="preserve">управление муниципальной безопасности администрации района. </w:t>
      </w:r>
    </w:p>
    <w:p w:rsidR="00913178" w:rsidRDefault="00CA25CA" w:rsidP="0088712A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1.6</w:t>
      </w:r>
      <w:r w:rsidR="00913178">
        <w:rPr>
          <w:sz w:val="24"/>
          <w:szCs w:val="24"/>
        </w:rPr>
        <w:t xml:space="preserve">. </w:t>
      </w:r>
      <w:r w:rsidR="00913178" w:rsidRPr="00913178">
        <w:rPr>
          <w:sz w:val="24"/>
          <w:szCs w:val="24"/>
        </w:rPr>
        <w:t xml:space="preserve">Требования Положения обязательны для выполнения всеми </w:t>
      </w:r>
      <w:r w:rsidR="00913178">
        <w:rPr>
          <w:sz w:val="24"/>
          <w:szCs w:val="24"/>
        </w:rPr>
        <w:t>работниками</w:t>
      </w:r>
      <w:r w:rsidR="00913178" w:rsidRPr="00913178">
        <w:rPr>
          <w:sz w:val="24"/>
          <w:szCs w:val="24"/>
        </w:rPr>
        <w:t xml:space="preserve"> и посетителями </w:t>
      </w:r>
      <w:r w:rsidR="00913178">
        <w:rPr>
          <w:sz w:val="24"/>
          <w:szCs w:val="24"/>
        </w:rPr>
        <w:t>администрации района</w:t>
      </w:r>
      <w:r w:rsidR="00913178" w:rsidRPr="00913178">
        <w:rPr>
          <w:sz w:val="24"/>
          <w:szCs w:val="24"/>
        </w:rPr>
        <w:t>.</w:t>
      </w:r>
    </w:p>
    <w:p w:rsidR="00913178" w:rsidRPr="00913178" w:rsidRDefault="00CA25CA" w:rsidP="0088712A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1.7</w:t>
      </w:r>
      <w:r w:rsidR="00913178">
        <w:rPr>
          <w:sz w:val="24"/>
          <w:szCs w:val="24"/>
        </w:rPr>
        <w:t xml:space="preserve">. </w:t>
      </w:r>
      <w:r w:rsidR="00913178" w:rsidRPr="00913178">
        <w:rPr>
          <w:sz w:val="24"/>
          <w:szCs w:val="24"/>
        </w:rPr>
        <w:t xml:space="preserve">Лица, нарушающие требования пропускного и </w:t>
      </w:r>
      <w:proofErr w:type="spellStart"/>
      <w:r w:rsidR="00913178" w:rsidRPr="00913178">
        <w:rPr>
          <w:sz w:val="24"/>
          <w:szCs w:val="24"/>
        </w:rPr>
        <w:t>внутриобъектового</w:t>
      </w:r>
      <w:proofErr w:type="spellEnd"/>
      <w:r w:rsidR="00913178" w:rsidRPr="00913178">
        <w:rPr>
          <w:sz w:val="24"/>
          <w:szCs w:val="24"/>
        </w:rPr>
        <w:t xml:space="preserve"> режима, привлекаются к дисциплинарной и административной ответственности, если совершенное ими нарушение не влечет за собой уголовной или иной ответственности.</w:t>
      </w:r>
    </w:p>
    <w:p w:rsidR="00C54DD2" w:rsidRPr="00467DB8" w:rsidRDefault="00467DB8" w:rsidP="0088712A">
      <w:pPr>
        <w:pStyle w:val="western"/>
        <w:spacing w:before="0" w:beforeAutospacing="0" w:after="0" w:afterAutospacing="0"/>
        <w:ind w:firstLine="567"/>
        <w:jc w:val="both"/>
        <w:rPr>
          <w:color w:val="FF0000"/>
        </w:rPr>
      </w:pPr>
      <w:r w:rsidRPr="00467DB8">
        <w:rPr>
          <w:noProof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>
                <wp:simplePos x="0" y="0"/>
                <wp:positionH relativeFrom="column">
                  <wp:posOffset>5168899</wp:posOffset>
                </wp:positionH>
                <wp:positionV relativeFrom="paragraph">
                  <wp:posOffset>527684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FB6FF9" id="Прямая соединительная линия 4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from="407pt,41.55pt" to="40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" strokecolor="red">
                <o:lock v:ext="edit" shapetype="f"/>
              </v:line>
            </w:pict>
          </mc:Fallback>
        </mc:AlternateContent>
      </w:r>
      <w:r w:rsidRPr="00467D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6283325</wp:posOffset>
                </wp:positionH>
                <wp:positionV relativeFrom="paragraph">
                  <wp:posOffset>303530</wp:posOffset>
                </wp:positionV>
                <wp:extent cx="8001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001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D4EC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75pt,23.9pt" to="55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" strokecolor="red">
                <o:lock v:ext="edit" shapetype="f"/>
              </v:line>
            </w:pict>
          </mc:Fallback>
        </mc:AlternateContent>
      </w:r>
      <w:r w:rsidR="00CA25CA">
        <w:t>1.8</w:t>
      </w:r>
      <w:r w:rsidR="005262F3" w:rsidRPr="00467DB8">
        <w:t>. </w:t>
      </w:r>
      <w:r w:rsidR="00CA25CA">
        <w:rPr>
          <w:color w:val="000000" w:themeColor="text1"/>
        </w:rPr>
        <w:t>Сотрудники охранного предприятия</w:t>
      </w:r>
      <w:r w:rsidR="00CA25CA" w:rsidRPr="00CA25CA">
        <w:rPr>
          <w:color w:val="000000" w:themeColor="text1"/>
        </w:rPr>
        <w:t xml:space="preserve"> при соблюдении пропускного и </w:t>
      </w:r>
      <w:proofErr w:type="spellStart"/>
      <w:r w:rsidR="00CA25CA" w:rsidRPr="00CA25CA">
        <w:rPr>
          <w:color w:val="000000" w:themeColor="text1"/>
        </w:rPr>
        <w:t>внутриобъектового</w:t>
      </w:r>
      <w:proofErr w:type="spellEnd"/>
      <w:r w:rsidR="00CA25CA" w:rsidRPr="00CA25CA">
        <w:rPr>
          <w:color w:val="000000" w:themeColor="text1"/>
        </w:rPr>
        <w:t xml:space="preserve"> режима руководствуются законодательством</w:t>
      </w:r>
      <w:r w:rsidR="00CA25CA">
        <w:rPr>
          <w:color w:val="000000" w:themeColor="text1"/>
        </w:rPr>
        <w:t xml:space="preserve"> Российской Федерации</w:t>
      </w:r>
      <w:r w:rsidR="00CA25CA" w:rsidRPr="00CA25CA">
        <w:rPr>
          <w:color w:val="000000" w:themeColor="text1"/>
        </w:rPr>
        <w:t xml:space="preserve">, настоящим Положением, а также </w:t>
      </w:r>
      <w:r w:rsidR="000669D8">
        <w:rPr>
          <w:color w:val="000000" w:themeColor="text1"/>
        </w:rPr>
        <w:t>распорядительными актами</w:t>
      </w:r>
      <w:r w:rsidR="00CA25CA" w:rsidRPr="00CA25CA">
        <w:rPr>
          <w:color w:val="000000" w:themeColor="text1"/>
        </w:rPr>
        <w:t xml:space="preserve"> </w:t>
      </w:r>
      <w:r w:rsidR="00CA25CA">
        <w:rPr>
          <w:color w:val="000000" w:themeColor="text1"/>
        </w:rPr>
        <w:t>должностных лиц администрации района.</w:t>
      </w:r>
    </w:p>
    <w:p w:rsidR="00B110E2" w:rsidRPr="00467DB8" w:rsidRDefault="00B110E2" w:rsidP="0088712A">
      <w:pPr>
        <w:pStyle w:val="western"/>
        <w:spacing w:before="0" w:beforeAutospacing="0" w:after="0" w:afterAutospacing="0"/>
        <w:ind w:firstLine="567"/>
        <w:jc w:val="both"/>
      </w:pPr>
    </w:p>
    <w:p w:rsidR="005262F3" w:rsidRPr="00467DB8" w:rsidRDefault="00676149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  <w:lang w:val="en-US"/>
        </w:rPr>
        <w:t>I</w:t>
      </w:r>
      <w:r w:rsidR="005262F3" w:rsidRPr="00467DB8">
        <w:rPr>
          <w:rStyle w:val="a3"/>
        </w:rPr>
        <w:t>I. ПОРЯДОК ВХОДА</w:t>
      </w:r>
      <w:r w:rsidR="000669D8">
        <w:rPr>
          <w:rStyle w:val="a3"/>
        </w:rPr>
        <w:t xml:space="preserve"> (ВЫХОДА)</w:t>
      </w:r>
      <w:r w:rsidR="005262F3" w:rsidRPr="00467DB8">
        <w:rPr>
          <w:rStyle w:val="a3"/>
        </w:rPr>
        <w:t xml:space="preserve"> В ЗДАНИЕ</w:t>
      </w:r>
      <w:r w:rsidR="005D2DF3">
        <w:rPr>
          <w:rStyle w:val="a3"/>
        </w:rPr>
        <w:t xml:space="preserve"> </w:t>
      </w:r>
      <w:r w:rsidR="00AA5DD9">
        <w:rPr>
          <w:rStyle w:val="a3"/>
        </w:rPr>
        <w:t>И ВЪЕЗДА</w:t>
      </w:r>
      <w:r w:rsidR="000669D8">
        <w:rPr>
          <w:rStyle w:val="a3"/>
        </w:rPr>
        <w:t xml:space="preserve"> (ВЫЕЗДА)</w:t>
      </w:r>
      <w:r w:rsidR="00AA5DD9">
        <w:rPr>
          <w:rStyle w:val="a3"/>
        </w:rPr>
        <w:t xml:space="preserve"> АВТОТРАНСПОРТА НА ПРИЛЕГАЮЩУЮ ТЕРРИТОРИЮ К ЗДАНИЮ АДМИНИСТРАИЦИ РАЙОНА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</w:pPr>
    </w:p>
    <w:p w:rsidR="00CA25CA" w:rsidRPr="00467DB8" w:rsidRDefault="00CA25CA" w:rsidP="0088712A">
      <w:pPr>
        <w:pStyle w:val="western"/>
        <w:spacing w:before="0" w:beforeAutospacing="0" w:after="0" w:afterAutospacing="0"/>
        <w:ind w:firstLine="567"/>
        <w:jc w:val="both"/>
      </w:pPr>
      <w:r>
        <w:t xml:space="preserve">2.1. </w:t>
      </w:r>
      <w:r w:rsidRPr="00467DB8">
        <w:t>Вход (выход) посетителей в (</w:t>
      </w:r>
      <w:proofErr w:type="gramStart"/>
      <w:r w:rsidRPr="00467DB8">
        <w:t>из</w:t>
      </w:r>
      <w:proofErr w:type="gramEnd"/>
      <w:r w:rsidRPr="00467DB8">
        <w:t>) Здание (я) осуществляется в рабочие дни с 9:00 до 18:00 через центральный вход.</w:t>
      </w:r>
    </w:p>
    <w:p w:rsidR="00CA25CA" w:rsidRPr="00467DB8" w:rsidRDefault="00CA25CA" w:rsidP="0088712A">
      <w:pPr>
        <w:pStyle w:val="western"/>
        <w:spacing w:before="0" w:beforeAutospacing="0" w:after="0" w:afterAutospacing="0"/>
        <w:ind w:firstLine="567"/>
        <w:jc w:val="both"/>
      </w:pPr>
      <w:proofErr w:type="gramStart"/>
      <w:r w:rsidRPr="00467DB8">
        <w:t>Запрещается вход (выход) посетителей в (из) Здание (я) через запасные выходы за исключением экстренной эвакуации в случае чрезвычайной ситуации.</w:t>
      </w:r>
      <w:proofErr w:type="gramEnd"/>
    </w:p>
    <w:p w:rsidR="00CA25CA" w:rsidRDefault="00CA25CA" w:rsidP="0088712A">
      <w:pPr>
        <w:pStyle w:val="western"/>
        <w:spacing w:before="0" w:beforeAutospacing="0" w:after="0" w:afterAutospacing="0"/>
        <w:ind w:firstLine="567"/>
        <w:jc w:val="both"/>
      </w:pPr>
      <w:r>
        <w:lastRenderedPageBreak/>
        <w:t xml:space="preserve">2.2. </w:t>
      </w:r>
      <w:r w:rsidRPr="00467DB8">
        <w:t xml:space="preserve">Внос (вынос) груза и других материальных ценностей в (из) Здание (я) осуществляется через центральный вход или запасные выходы при наличии оформленной заявки на внос (вынос) материальных ценностей </w:t>
      </w:r>
      <w:proofErr w:type="gramStart"/>
      <w:r w:rsidRPr="00467DB8">
        <w:t>в(</w:t>
      </w:r>
      <w:proofErr w:type="gramEnd"/>
      <w:r w:rsidRPr="00467DB8">
        <w:t>из) здание(я) администрации района.</w:t>
      </w:r>
    </w:p>
    <w:p w:rsidR="005262F3" w:rsidRPr="00467DB8" w:rsidRDefault="00CA25CA" w:rsidP="0088712A">
      <w:pPr>
        <w:pStyle w:val="western"/>
        <w:spacing w:before="0" w:beforeAutospacing="0" w:after="0" w:afterAutospacing="0"/>
        <w:ind w:firstLine="567"/>
        <w:jc w:val="both"/>
      </w:pPr>
      <w:r>
        <w:t>2.3</w:t>
      </w:r>
      <w:r w:rsidR="005262F3" w:rsidRPr="00467DB8">
        <w:t>. Для обеспечения пропускного режима в Здании устанавливаются следующие виды документов: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а) служебное удостоверение</w:t>
      </w:r>
      <w:r w:rsidR="009F48A7" w:rsidRPr="00467DB8">
        <w:t xml:space="preserve"> </w:t>
      </w:r>
      <w:r w:rsidR="00CA25CA">
        <w:t>работника</w:t>
      </w:r>
      <w:r w:rsidR="009F48A7" w:rsidRPr="00467DB8">
        <w:t xml:space="preserve"> администрации района</w:t>
      </w:r>
      <w:r w:rsidR="00BF336E">
        <w:t xml:space="preserve">, для посетителей - </w:t>
      </w:r>
      <w:r w:rsidR="00675B67">
        <w:t xml:space="preserve"> </w:t>
      </w:r>
      <w:r w:rsidR="00BF336E">
        <w:t>документ удостоверяющий личность, в соответствии с законодательством Российской Федерации;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б) журнал регистрации посещений и нахождения в здании администрации</w:t>
      </w:r>
      <w:r w:rsidR="009F48A7" w:rsidRPr="00467DB8">
        <w:t xml:space="preserve"> Сергиево-Посадского муниципального</w:t>
      </w:r>
      <w:r w:rsidRPr="00467DB8">
        <w:t xml:space="preserve"> района</w:t>
      </w:r>
      <w:r w:rsidR="009F48A7" w:rsidRPr="00467DB8">
        <w:t xml:space="preserve"> </w:t>
      </w:r>
      <w:r w:rsidR="00675B67">
        <w:t>(П</w:t>
      </w:r>
      <w:r w:rsidRPr="00467DB8">
        <w:t>риложени</w:t>
      </w:r>
      <w:r w:rsidR="00675B67">
        <w:t>е</w:t>
      </w:r>
      <w:r w:rsidRPr="00467DB8">
        <w:t xml:space="preserve"> № 1);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в) заявка на вход в Здание для работы в выходные (праздничные) дни </w:t>
      </w:r>
      <w:r w:rsidR="00675B67">
        <w:t xml:space="preserve">   (П</w:t>
      </w:r>
      <w:r w:rsidR="00675B67" w:rsidRPr="00467DB8">
        <w:t>риложени</w:t>
      </w:r>
      <w:r w:rsidR="00675B67">
        <w:t>е</w:t>
      </w:r>
      <w:r w:rsidR="00675B67" w:rsidRPr="00467DB8">
        <w:t xml:space="preserve"> № </w:t>
      </w:r>
      <w:r w:rsidRPr="00467DB8">
        <w:t>2);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г) заявка на внос (вынос) материальных ценностей </w:t>
      </w:r>
      <w:proofErr w:type="gramStart"/>
      <w:r w:rsidRPr="00467DB8">
        <w:t>в(</w:t>
      </w:r>
      <w:proofErr w:type="gramEnd"/>
      <w:r w:rsidRPr="00467DB8">
        <w:t xml:space="preserve">из) Здания </w:t>
      </w:r>
      <w:r w:rsidR="00675B67">
        <w:t>(П</w:t>
      </w:r>
      <w:r w:rsidR="00675B67" w:rsidRPr="00467DB8">
        <w:t>риложени</w:t>
      </w:r>
      <w:r w:rsidR="00675B67">
        <w:t>е</w:t>
      </w:r>
      <w:r w:rsidR="00675B67" w:rsidRPr="00467DB8">
        <w:t xml:space="preserve"> № </w:t>
      </w:r>
      <w:r w:rsidRPr="00467DB8">
        <w:t>3).</w:t>
      </w:r>
    </w:p>
    <w:p w:rsidR="005262F3" w:rsidRPr="00467DB8" w:rsidRDefault="00CA25CA" w:rsidP="0088712A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2.4</w:t>
      </w:r>
      <w:r w:rsidR="005262F3" w:rsidRPr="00467DB8">
        <w:rPr>
          <w:sz w:val="24"/>
          <w:szCs w:val="24"/>
        </w:rPr>
        <w:t xml:space="preserve">. На пропускном пункте </w:t>
      </w:r>
      <w:r w:rsidR="009A06AA" w:rsidRPr="00467DB8">
        <w:rPr>
          <w:sz w:val="24"/>
          <w:szCs w:val="24"/>
        </w:rPr>
        <w:t xml:space="preserve">центрального входа </w:t>
      </w:r>
      <w:r w:rsidR="003A1C35">
        <w:rPr>
          <w:sz w:val="24"/>
          <w:szCs w:val="24"/>
        </w:rPr>
        <w:t>сотрудником охранного предприятия</w:t>
      </w:r>
      <w:r w:rsidR="005262F3" w:rsidRPr="00467DB8">
        <w:rPr>
          <w:sz w:val="24"/>
          <w:szCs w:val="24"/>
        </w:rPr>
        <w:t xml:space="preserve"> ведется регистрация посетителей в специальном прошитом, пронумерованном и скрепленном печатью </w:t>
      </w:r>
      <w:r w:rsidR="009A06AA" w:rsidRPr="00467DB8">
        <w:rPr>
          <w:sz w:val="24"/>
          <w:szCs w:val="24"/>
        </w:rPr>
        <w:t>«</w:t>
      </w:r>
      <w:r w:rsidR="00342EEE" w:rsidRPr="00467DB8">
        <w:rPr>
          <w:sz w:val="24"/>
          <w:szCs w:val="24"/>
        </w:rPr>
        <w:t>Журнале регистрации посещений и нахождения в здании администрации Сергиево-Посадского муниципального района</w:t>
      </w:r>
      <w:r w:rsidR="009A06AA" w:rsidRPr="00467DB8">
        <w:rPr>
          <w:sz w:val="24"/>
          <w:szCs w:val="24"/>
        </w:rPr>
        <w:t>»</w:t>
      </w:r>
      <w:r w:rsidR="005262F3" w:rsidRPr="00467DB8">
        <w:rPr>
          <w:sz w:val="24"/>
          <w:szCs w:val="24"/>
        </w:rPr>
        <w:t xml:space="preserve"> (далее – журнал), </w:t>
      </w:r>
      <w:r w:rsidR="00051ABF" w:rsidRPr="00467DB8">
        <w:rPr>
          <w:sz w:val="24"/>
          <w:szCs w:val="24"/>
        </w:rPr>
        <w:t xml:space="preserve">по </w:t>
      </w:r>
      <w:r w:rsidR="009A06AA" w:rsidRPr="00467DB8">
        <w:rPr>
          <w:sz w:val="24"/>
          <w:szCs w:val="24"/>
        </w:rPr>
        <w:t>предъяв</w:t>
      </w:r>
      <w:r w:rsidR="00051ABF" w:rsidRPr="00467DB8">
        <w:rPr>
          <w:sz w:val="24"/>
          <w:szCs w:val="24"/>
        </w:rPr>
        <w:t xml:space="preserve">ленному </w:t>
      </w:r>
      <w:r w:rsidR="009A06AA" w:rsidRPr="00467DB8">
        <w:rPr>
          <w:sz w:val="24"/>
          <w:szCs w:val="24"/>
        </w:rPr>
        <w:t>документ</w:t>
      </w:r>
      <w:r w:rsidR="00051ABF" w:rsidRPr="00467DB8">
        <w:rPr>
          <w:sz w:val="24"/>
          <w:szCs w:val="24"/>
        </w:rPr>
        <w:t>у, удостоверяющему</w:t>
      </w:r>
      <w:r w:rsidR="000669D8">
        <w:rPr>
          <w:sz w:val="24"/>
          <w:szCs w:val="24"/>
        </w:rPr>
        <w:t xml:space="preserve"> личность, согласно </w:t>
      </w:r>
      <w:proofErr w:type="spellStart"/>
      <w:r w:rsidR="000669D8">
        <w:rPr>
          <w:sz w:val="24"/>
          <w:szCs w:val="24"/>
        </w:rPr>
        <w:t>п.п</w:t>
      </w:r>
      <w:proofErr w:type="spellEnd"/>
      <w:r w:rsidR="000669D8">
        <w:rPr>
          <w:sz w:val="24"/>
          <w:szCs w:val="24"/>
        </w:rPr>
        <w:t>. а) п. 2.3. настоящего Положения.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5</w:t>
      </w:r>
      <w:r w:rsidRPr="00467DB8">
        <w:t>. Вход в Здание для работников администрации района, иных органов, осуществляющих свою деятельность в здании администрации района, разрешается беспрепятственно с 7.30 до 1</w:t>
      </w:r>
      <w:r w:rsidR="00676149" w:rsidRPr="00467DB8">
        <w:t>8</w:t>
      </w:r>
      <w:r w:rsidRPr="00467DB8">
        <w:t>.</w:t>
      </w:r>
      <w:r w:rsidR="00676149" w:rsidRPr="00467DB8">
        <w:t>0</w:t>
      </w:r>
      <w:r w:rsidRPr="00467DB8">
        <w:t>0 в рабочие дни без занесения информации в журнал</w:t>
      </w:r>
      <w:r w:rsidR="00676149" w:rsidRPr="00467DB8">
        <w:t xml:space="preserve"> при предъявлении пропуска. </w:t>
      </w:r>
      <w:r w:rsidRPr="00467DB8">
        <w:t xml:space="preserve">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В случае необходимости нахождения работников на своих рабочих местах</w:t>
      </w:r>
      <w:r w:rsidR="00051ABF" w:rsidRPr="00467DB8">
        <w:t xml:space="preserve"> после 18</w:t>
      </w:r>
      <w:r w:rsidRPr="00467DB8">
        <w:t>.00 руководитель</w:t>
      </w:r>
      <w:r w:rsidR="003A1C35">
        <w:t xml:space="preserve"> </w:t>
      </w:r>
      <w:r w:rsidR="00BF336E" w:rsidRPr="00467DB8">
        <w:t>их</w:t>
      </w:r>
      <w:r w:rsidR="00BF336E">
        <w:t xml:space="preserve"> </w:t>
      </w:r>
      <w:r w:rsidR="003A1C35">
        <w:t>структурного подразделения</w:t>
      </w:r>
      <w:r w:rsidRPr="00467DB8">
        <w:t xml:space="preserve"> обязан уведомить об этом </w:t>
      </w:r>
      <w:r w:rsidR="003A1C35">
        <w:t>сотрудника охранного предприятия</w:t>
      </w:r>
      <w:r w:rsidRPr="00467DB8">
        <w:t xml:space="preserve"> для занесения данной информации в журнал.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Нахождение в Здании ограничивается по времени не позднее 22.00 часов.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6</w:t>
      </w:r>
      <w:r w:rsidRPr="00467DB8">
        <w:t>. Вход в Здание разрешается круглосуточно в рабочие, выходные и праздничные дни: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</w:t>
      </w:r>
      <w:r w:rsidR="00342EEE" w:rsidRPr="00467DB8">
        <w:t>Г</w:t>
      </w:r>
      <w:r w:rsidRPr="00467DB8">
        <w:t>лаве</w:t>
      </w:r>
      <w:r w:rsidR="00BF336E">
        <w:t xml:space="preserve"> муниципального района</w:t>
      </w:r>
      <w:r w:rsidRPr="00467DB8">
        <w:t xml:space="preserve"> и заместителям </w:t>
      </w:r>
      <w:r w:rsidR="00342EEE" w:rsidRPr="00467DB8">
        <w:t>Г</w:t>
      </w:r>
      <w:r w:rsidRPr="00467DB8">
        <w:t>лавы администрации</w:t>
      </w:r>
      <w:r w:rsidR="00BF336E">
        <w:t xml:space="preserve"> муниципального</w:t>
      </w:r>
      <w:r w:rsidRPr="00467DB8">
        <w:t xml:space="preserve"> района;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</w:t>
      </w:r>
      <w:r w:rsidR="00342EEE" w:rsidRPr="00467DB8">
        <w:t>Г</w:t>
      </w:r>
      <w:r w:rsidRPr="00467DB8">
        <w:t>лав</w:t>
      </w:r>
      <w:r w:rsidR="00342EEE" w:rsidRPr="00467DB8">
        <w:t>ам</w:t>
      </w:r>
      <w:r w:rsidRPr="00467DB8">
        <w:t xml:space="preserve"> городск</w:t>
      </w:r>
      <w:r w:rsidR="00342EEE" w:rsidRPr="00467DB8">
        <w:t>их и сельских поселений</w:t>
      </w:r>
      <w:r w:rsidR="00BF336E">
        <w:t xml:space="preserve"> Сергиево-Посадского муниципального района</w:t>
      </w:r>
      <w:r w:rsidRPr="00467DB8">
        <w:t>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председателям и заместителям председателей представительных органов </w:t>
      </w:r>
      <w:r w:rsidR="00BF336E">
        <w:t xml:space="preserve">Сергиево-Посадского </w:t>
      </w:r>
      <w:r w:rsidRPr="00467DB8">
        <w:t>района и городского поселения</w:t>
      </w:r>
      <w:r w:rsidR="00BF336E">
        <w:t xml:space="preserve"> Сергиев Посад</w:t>
      </w:r>
      <w:r w:rsidRPr="00467DB8">
        <w:t>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</w:t>
      </w:r>
      <w:r w:rsidR="00BF336E">
        <w:t>председателю контрольно-счетной комиссии Сергиево-Посадского муниципального</w:t>
      </w:r>
      <w:r w:rsidRPr="00467DB8">
        <w:t xml:space="preserve"> района;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</w:t>
      </w:r>
      <w:r w:rsidR="00675B67">
        <w:t>работникам</w:t>
      </w:r>
      <w:r w:rsidR="00051ABF" w:rsidRPr="00467DB8">
        <w:t xml:space="preserve"> управления</w:t>
      </w:r>
      <w:r w:rsidRPr="00467DB8">
        <w:t xml:space="preserve"> делами администрации района;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начальникам и заместителям </w:t>
      </w:r>
      <w:r w:rsidR="003A1C35">
        <w:t>управлений</w:t>
      </w:r>
      <w:r w:rsidRPr="00467DB8">
        <w:t>, отделов</w:t>
      </w:r>
      <w:r w:rsidR="00342EEE" w:rsidRPr="00467DB8">
        <w:t>, секторов</w:t>
      </w:r>
      <w:r w:rsidRPr="00467DB8">
        <w:t xml:space="preserve"> администрации района;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- председателю территориальной избирательной комиссии района;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-</w:t>
      </w:r>
      <w:r w:rsidR="003A1C35">
        <w:t xml:space="preserve"> работникам</w:t>
      </w:r>
      <w:r w:rsidRPr="00467DB8">
        <w:t xml:space="preserve"> управления муниципальной безопасности</w:t>
      </w:r>
      <w:r w:rsidR="00342EEE" w:rsidRPr="00467DB8">
        <w:t>;</w:t>
      </w:r>
    </w:p>
    <w:p w:rsidR="00342EEE" w:rsidRPr="00467DB8" w:rsidRDefault="00342EEE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Иным лицам по поручению (распоряжению) Главы Сергиево-Посадского муниципального района.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7</w:t>
      </w:r>
      <w:r w:rsidRPr="00467DB8">
        <w:t xml:space="preserve">. Вход в Здание в выходные и праздничные дни разрешается </w:t>
      </w:r>
      <w:r w:rsidR="003A1C35">
        <w:t>работникам</w:t>
      </w:r>
      <w:r w:rsidRPr="00467DB8">
        <w:t xml:space="preserve"> администрации района с обязательным занесением информации в журнал.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Вход в Здание для работы в выходные и праздничные дни работников иных органов, осуществляющих свою деятельность в здании администрации района, разрешается на основании заявок руководителей этих органов, с обязательным</w:t>
      </w:r>
      <w:r w:rsidR="00342EEE" w:rsidRPr="00467DB8">
        <w:t xml:space="preserve"> занесением информации в журнал.</w:t>
      </w:r>
    </w:p>
    <w:p w:rsidR="005262F3" w:rsidRPr="00467DB8" w:rsidRDefault="00CA25CA" w:rsidP="0088712A">
      <w:pPr>
        <w:pStyle w:val="western"/>
        <w:spacing w:before="0" w:beforeAutospacing="0" w:after="0" w:afterAutospacing="0"/>
        <w:ind w:firstLine="567"/>
        <w:jc w:val="both"/>
      </w:pPr>
      <w:r>
        <w:t>2.8</w:t>
      </w:r>
      <w:r w:rsidR="005262F3" w:rsidRPr="00467DB8">
        <w:t xml:space="preserve">. При выполнении в Здании привлеченными работниками строительно-ремонтных и иных работ в заявке обязательно указывается фамилия, имя и отчество, должность, рабочий </w:t>
      </w:r>
      <w:r w:rsidR="005262F3" w:rsidRPr="00467DB8">
        <w:lastRenderedPageBreak/>
        <w:t xml:space="preserve">телефон ответственного должностного лица, который будет присутствовать при проведении этих работ и осуществлять </w:t>
      </w:r>
      <w:proofErr w:type="gramStart"/>
      <w:r w:rsidR="005262F3" w:rsidRPr="00467DB8">
        <w:t>контроль за</w:t>
      </w:r>
      <w:proofErr w:type="gramEnd"/>
      <w:r w:rsidR="005262F3" w:rsidRPr="00467DB8">
        <w:t xml:space="preserve"> их проведением.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9</w:t>
      </w:r>
      <w:r w:rsidRPr="00467DB8">
        <w:t>. Вход в Здание посетителей разрешается с 9.00 до 18.00 часов в рабочие дни (не включая обеденный перерыв с 13.00 до 14.00) в предпраздничные дни – до 16.00 часов</w:t>
      </w:r>
      <w:r w:rsidR="00675B67">
        <w:t>.</w:t>
      </w:r>
      <w:r w:rsidR="00051ABF" w:rsidRPr="00467DB8">
        <w:t xml:space="preserve">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10</w:t>
      </w:r>
      <w:r w:rsidRPr="00467DB8">
        <w:t xml:space="preserve">. Вход в Здание представителей прокуратуры,  полиции,  судебных органов, иных органов федерального и </w:t>
      </w:r>
      <w:r w:rsidR="00342EEE" w:rsidRPr="00467DB8">
        <w:t>областн</w:t>
      </w:r>
      <w:r w:rsidRPr="00467DB8">
        <w:t>ого значения, депутатов, осуществляется беспрепятственно по представлению служебного удостоверения и без занесения информации в журнал.</w:t>
      </w:r>
    </w:p>
    <w:p w:rsidR="005262F3" w:rsidRPr="00467DB8" w:rsidRDefault="005262F3" w:rsidP="0088712A">
      <w:pPr>
        <w:pStyle w:val="a6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11</w:t>
      </w:r>
      <w:r w:rsidRPr="00467DB8">
        <w:t>. Вход в Здание лиц, приглашенных на заседания, совещания и другие мероприятия</w:t>
      </w:r>
      <w:r w:rsidR="00BF336E" w:rsidRPr="00BF336E">
        <w:t xml:space="preserve"> </w:t>
      </w:r>
      <w:r w:rsidR="00BF336E" w:rsidRPr="00467DB8">
        <w:t>по заранее представленному и утвержденному ответственным за соответствующее мероприятие списку</w:t>
      </w:r>
      <w:r w:rsidRPr="00467DB8">
        <w:t xml:space="preserve">, осуществляется в присутствии лица, ответственного за мероприятие (его представителя), </w:t>
      </w:r>
      <w:r w:rsidR="00BF336E">
        <w:t>с предоставлением</w:t>
      </w:r>
      <w:r w:rsidRPr="00467DB8">
        <w:t xml:space="preserve"> документа, удостоверяющего личность</w:t>
      </w:r>
      <w:r w:rsidR="00BF336E">
        <w:t>,</w:t>
      </w:r>
      <w:r w:rsidRPr="00467DB8">
        <w:t xml:space="preserve"> </w:t>
      </w:r>
      <w:r w:rsidR="00051ABF" w:rsidRPr="00467DB8">
        <w:t>с за</w:t>
      </w:r>
      <w:r w:rsidRPr="00467DB8">
        <w:t>несение</w:t>
      </w:r>
      <w:r w:rsidR="00051ABF" w:rsidRPr="00467DB8">
        <w:t>м</w:t>
      </w:r>
      <w:r w:rsidRPr="00467DB8">
        <w:t xml:space="preserve"> информации в журнал.</w:t>
      </w:r>
    </w:p>
    <w:p w:rsidR="005262F3" w:rsidRPr="00467DB8" w:rsidRDefault="005262F3" w:rsidP="0088712A">
      <w:pPr>
        <w:pStyle w:val="a6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12</w:t>
      </w:r>
      <w:r w:rsidRPr="00467DB8">
        <w:t>. Вход в Здание приглашенных на заседание административной комиссии и комиссии по делам несовершеннолетних и защите их прав осуществляется по предъявлению уведомления-вызова на заседание и документа, удостоверяющего личность посетителя. При наличии указанного уведомления-вызова занесение в журнал информации о посетителе не требуется.</w:t>
      </w:r>
    </w:p>
    <w:p w:rsidR="005262F3" w:rsidRPr="00467DB8" w:rsidRDefault="005262F3" w:rsidP="0088712A">
      <w:pPr>
        <w:pStyle w:val="a6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13</w:t>
      </w:r>
      <w:r w:rsidRPr="00467DB8">
        <w:t xml:space="preserve">. </w:t>
      </w:r>
      <w:r w:rsidR="00051ABF" w:rsidRPr="00467DB8">
        <w:t>Посетителя</w:t>
      </w:r>
      <w:r w:rsidRPr="00467DB8">
        <w:t xml:space="preserve"> встречает пригласивший работник, </w:t>
      </w:r>
      <w:r w:rsidR="005C15F7" w:rsidRPr="00467DB8">
        <w:t xml:space="preserve">сопровождает его в кабинет и </w:t>
      </w:r>
      <w:r w:rsidRPr="00467DB8">
        <w:t xml:space="preserve"> после окончания визита провожает посетителя с оформлением соответствующей записи в журнале.</w:t>
      </w:r>
    </w:p>
    <w:p w:rsidR="005262F3" w:rsidRDefault="00CA25CA" w:rsidP="0088712A">
      <w:pPr>
        <w:pStyle w:val="a6"/>
        <w:spacing w:before="0" w:beforeAutospacing="0" w:after="0" w:afterAutospacing="0"/>
        <w:ind w:firstLine="567"/>
        <w:jc w:val="both"/>
      </w:pPr>
      <w:r>
        <w:t>2.14</w:t>
      </w:r>
      <w:r w:rsidR="005262F3" w:rsidRPr="00467DB8">
        <w:t>. В установленные дни приема граждан ответственным специалистом предоставляется дежурному список записавшихся на прием для своевременного их прохода и контроля прибытия-убытия.</w:t>
      </w:r>
    </w:p>
    <w:p w:rsidR="0088712A" w:rsidRDefault="0088712A" w:rsidP="0088712A">
      <w:pPr>
        <w:pStyle w:val="a6"/>
        <w:spacing w:before="0" w:beforeAutospacing="0" w:after="0" w:afterAutospacing="0"/>
        <w:ind w:firstLine="567"/>
        <w:jc w:val="both"/>
      </w:pPr>
      <w:r>
        <w:t xml:space="preserve">2.15. </w:t>
      </w:r>
      <w:r w:rsidRPr="0088712A">
        <w:t>При стихийных бедствиях, авариях и других чрезвычайных обстоятельствах сотрудники спецподразделений (ФСБ, МВД, МЧС), а также аварийные бригады пропускаются на охраняемую территорию беспрепятственно.</w:t>
      </w:r>
    </w:p>
    <w:p w:rsidR="0088712A" w:rsidRDefault="0088712A" w:rsidP="0088712A">
      <w:pPr>
        <w:pStyle w:val="a6"/>
        <w:spacing w:before="0" w:beforeAutospacing="0" w:after="0" w:afterAutospacing="0"/>
        <w:ind w:firstLine="567"/>
        <w:jc w:val="both"/>
      </w:pPr>
      <w:r>
        <w:t xml:space="preserve">2.16. </w:t>
      </w:r>
      <w:r w:rsidRPr="0088712A">
        <w:t>На случай пожара и иных стихийных бедствий сотрудниками охраны открываются дополнительные (запасные) проходы (выходы) для людей.</w:t>
      </w:r>
    </w:p>
    <w:p w:rsidR="00DD2838" w:rsidRPr="00DD2838" w:rsidRDefault="00DD2838" w:rsidP="00DD2838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D2838">
        <w:rPr>
          <w:color w:val="000000" w:themeColor="text1"/>
        </w:rPr>
        <w:t>2.18. На охраняемую территорию не допускаются:</w:t>
      </w:r>
    </w:p>
    <w:p w:rsidR="00DD2838" w:rsidRPr="00DD2838" w:rsidRDefault="00DD2838" w:rsidP="00DD2838">
      <w:pPr>
        <w:ind w:firstLine="567"/>
        <w:jc w:val="both"/>
        <w:rPr>
          <w:color w:val="000000" w:themeColor="text1"/>
        </w:rPr>
      </w:pPr>
      <w:r w:rsidRPr="00DD2838">
        <w:rPr>
          <w:color w:val="000000" w:themeColor="text1"/>
        </w:rPr>
        <w:t>- лица, находящиеся в нетрезвом состоянии или состоянии наркотического опьянения;</w:t>
      </w:r>
    </w:p>
    <w:p w:rsidR="00DD2838" w:rsidRPr="00DD2838" w:rsidRDefault="00DD2838" w:rsidP="00DD283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DD2838">
        <w:rPr>
          <w:color w:val="000000" w:themeColor="text1"/>
        </w:rPr>
        <w:t>лица, имеющие при себе огнестрельное или холодное оружие, и не являющиеся сотрудниками правоохранительных органов;</w:t>
      </w:r>
    </w:p>
    <w:p w:rsidR="00DD2838" w:rsidRDefault="008132C3" w:rsidP="00DD283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2838" w:rsidRPr="00DD2838">
        <w:rPr>
          <w:color w:val="000000" w:themeColor="text1"/>
        </w:rPr>
        <w:t xml:space="preserve">лица, не имеющие при себе документов, дающих право находиться </w:t>
      </w:r>
      <w:r w:rsidR="00DD2838">
        <w:rPr>
          <w:color w:val="000000" w:themeColor="text1"/>
        </w:rPr>
        <w:t>Здании администрации района</w:t>
      </w:r>
      <w:r w:rsidR="00DD2838" w:rsidRPr="00DD2838">
        <w:rPr>
          <w:color w:val="000000" w:themeColor="text1"/>
        </w:rPr>
        <w:t>.</w:t>
      </w:r>
    </w:p>
    <w:p w:rsidR="00AA5DD9" w:rsidRDefault="00AA5DD9" w:rsidP="00DD283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2.19. </w:t>
      </w:r>
      <w:r w:rsidRPr="000C0314">
        <w:rPr>
          <w:color w:val="000000" w:themeColor="text1"/>
        </w:rPr>
        <w:t>Въезд (выезд) на прилегающую территорию к Зданию администрации района осуществляется через автоматический шлагбаум. Служебный и личный автотранспорт работников администрации района, сотрудников организаций, а также посетителей пропускается на прилегающую территорию через автоматический шлагбаум по специальным электромагнитным пропускам на въезд автотранспорта.</w:t>
      </w:r>
    </w:p>
    <w:p w:rsidR="000C0314" w:rsidRPr="000C0314" w:rsidRDefault="000C0314" w:rsidP="000C0314">
      <w:pPr>
        <w:ind w:firstLine="567"/>
        <w:jc w:val="both"/>
      </w:pPr>
      <w:r>
        <w:t>2.20. Сотрудники охранного предприятия</w:t>
      </w:r>
      <w:r w:rsidRPr="000C0314">
        <w:t xml:space="preserve"> вправе производить осмотр въезжающих на </w:t>
      </w:r>
      <w:r>
        <w:t>прилегающую территорию к зданию администрации района</w:t>
      </w:r>
      <w:r w:rsidRPr="000C0314">
        <w:t xml:space="preserve"> (выезжающих с </w:t>
      </w:r>
      <w:r>
        <w:t>неё</w:t>
      </w:r>
      <w:r w:rsidRPr="000C0314">
        <w:t>) транспортных средств, за исключением транспортных средств оперативных служб</w:t>
      </w:r>
      <w:r>
        <w:t xml:space="preserve"> </w:t>
      </w:r>
      <w:r w:rsidRPr="0088712A">
        <w:t>(ФСБ, МВД, МЧС)</w:t>
      </w:r>
      <w:r w:rsidRPr="000C0314">
        <w:t>, в случае возникновения подозрения, что указанные транспортные средства используются в противоправных целях.</w:t>
      </w:r>
    </w:p>
    <w:p w:rsidR="000C0314" w:rsidRPr="000C0314" w:rsidRDefault="000C0314" w:rsidP="000C0314">
      <w:pPr>
        <w:ind w:firstLine="567"/>
        <w:jc w:val="both"/>
      </w:pPr>
      <w:r w:rsidRPr="000C0314">
        <w:t>2.21. Осмотр транспортных средств должен производиться в присутствии водителей и лиц, сопровождающих указанные транспортные средства.</w:t>
      </w:r>
    </w:p>
    <w:p w:rsidR="000C0314" w:rsidRPr="00DD2838" w:rsidRDefault="000C0314" w:rsidP="00DD2838">
      <w:pPr>
        <w:ind w:firstLine="567"/>
        <w:jc w:val="both"/>
        <w:rPr>
          <w:color w:val="000000" w:themeColor="text1"/>
        </w:rPr>
      </w:pP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III.  ПОРЯДОК ВНОСА (ВЫНОСА) </w:t>
      </w:r>
      <w:proofErr w:type="gramStart"/>
      <w:r w:rsidRPr="00467DB8">
        <w:rPr>
          <w:rStyle w:val="a3"/>
        </w:rPr>
        <w:t>МАТЕРИАЛЬНЫХ</w:t>
      </w:r>
      <w:proofErr w:type="gramEnd"/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>ЦЕННОСТЕЙ В (ИЗ) ЗДАНИ</w:t>
      </w:r>
      <w:proofErr w:type="gramStart"/>
      <w:r w:rsidRPr="00467DB8">
        <w:rPr>
          <w:rStyle w:val="a3"/>
        </w:rPr>
        <w:t>Е(</w:t>
      </w:r>
      <w:proofErr w:type="gramEnd"/>
      <w:r w:rsidRPr="00467DB8">
        <w:rPr>
          <w:rStyle w:val="a3"/>
        </w:rPr>
        <w:t xml:space="preserve">Я)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3.1. Внос (вынос) материальных ценностей, замена мебели, оборудования, инвентаря осуществляется на основании заявки </w:t>
      </w:r>
      <w:r w:rsidR="00342EEE" w:rsidRPr="00467DB8">
        <w:rPr>
          <w:sz w:val="24"/>
          <w:szCs w:val="24"/>
        </w:rPr>
        <w:t xml:space="preserve">на внос (вынос) материальных ценностей </w:t>
      </w:r>
      <w:proofErr w:type="gramStart"/>
      <w:r w:rsidR="00342EEE" w:rsidRPr="00467DB8">
        <w:rPr>
          <w:sz w:val="24"/>
          <w:szCs w:val="24"/>
        </w:rPr>
        <w:t>в(</w:t>
      </w:r>
      <w:proofErr w:type="gramEnd"/>
      <w:r w:rsidR="00342EEE" w:rsidRPr="00467DB8">
        <w:rPr>
          <w:sz w:val="24"/>
          <w:szCs w:val="24"/>
        </w:rPr>
        <w:t xml:space="preserve">из) </w:t>
      </w:r>
      <w:r w:rsidR="00342EEE" w:rsidRPr="00467DB8">
        <w:rPr>
          <w:sz w:val="24"/>
          <w:szCs w:val="24"/>
        </w:rPr>
        <w:lastRenderedPageBreak/>
        <w:t>здание(я) администрации района</w:t>
      </w:r>
      <w:r w:rsidRPr="00467DB8">
        <w:rPr>
          <w:sz w:val="24"/>
          <w:szCs w:val="24"/>
        </w:rPr>
        <w:t>, которая подается на имя</w:t>
      </w:r>
      <w:r w:rsidR="005C15F7" w:rsidRPr="00467DB8">
        <w:rPr>
          <w:sz w:val="24"/>
          <w:szCs w:val="24"/>
        </w:rPr>
        <w:t xml:space="preserve"> начальника управления делами </w:t>
      </w:r>
      <w:r w:rsidRPr="00467DB8">
        <w:rPr>
          <w:sz w:val="24"/>
          <w:szCs w:val="24"/>
        </w:rPr>
        <w:t xml:space="preserve">и сдается </w:t>
      </w:r>
      <w:r w:rsidR="00675B67">
        <w:rPr>
          <w:sz w:val="24"/>
          <w:szCs w:val="24"/>
        </w:rPr>
        <w:t>сотруднику охранного предприятия</w:t>
      </w:r>
      <w:r w:rsidRPr="00467DB8">
        <w:rPr>
          <w:sz w:val="24"/>
          <w:szCs w:val="24"/>
        </w:rPr>
        <w:t xml:space="preserve"> после вноса (выноса) указанных в ней материальных ценностей.</w:t>
      </w:r>
    </w:p>
    <w:p w:rsidR="005262F3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Оформление заявки не требуется на внос (вынос) личных вещей работников, доставку канцелярских товаров, бумаги и иных письменных принадлежностей, товаров хозяйственно-бытового назначения в небольших упаковках.</w:t>
      </w:r>
    </w:p>
    <w:p w:rsidR="00DD2838" w:rsidRDefault="00DD2838" w:rsidP="0088712A">
      <w:pPr>
        <w:pStyle w:val="western"/>
        <w:spacing w:before="0" w:beforeAutospacing="0" w:after="0" w:afterAutospacing="0"/>
        <w:ind w:firstLine="567"/>
        <w:jc w:val="both"/>
      </w:pPr>
      <w:r>
        <w:t xml:space="preserve">3.2. </w:t>
      </w:r>
      <w:r w:rsidRPr="00DD2838">
        <w:t>Вынос материальных ценностей по устным распоряжениям или по документам не установленной формы запрещается.</w:t>
      </w:r>
    </w:p>
    <w:p w:rsidR="00DD2838" w:rsidRDefault="00DD2838" w:rsidP="0088712A">
      <w:pPr>
        <w:pStyle w:val="western"/>
        <w:spacing w:before="0" w:beforeAutospacing="0" w:after="0" w:afterAutospacing="0"/>
        <w:ind w:firstLine="567"/>
        <w:jc w:val="both"/>
      </w:pPr>
      <w:r>
        <w:t xml:space="preserve">3.3. </w:t>
      </w:r>
      <w:r w:rsidRPr="00DD2838">
        <w:t xml:space="preserve">При выявлении расхождения наличия выносимых материальных ценностей с записями о них в сопроводительных документах лица, осуществляющие их вынос, задерживаются для проверки, о чем </w:t>
      </w:r>
      <w:r w:rsidR="00130DF0">
        <w:t>сотрудником</w:t>
      </w:r>
      <w:r>
        <w:t xml:space="preserve"> охранного предприятия</w:t>
      </w:r>
      <w:r w:rsidRPr="00DD2838">
        <w:t xml:space="preserve"> докладывает</w:t>
      </w:r>
      <w:r w:rsidR="00130DF0">
        <w:t>ся</w:t>
      </w:r>
      <w:r w:rsidRPr="00DD2838">
        <w:t xml:space="preserve"> начальнику </w:t>
      </w:r>
      <w:r>
        <w:t>управления делами</w:t>
      </w:r>
      <w:r w:rsidRPr="00DD2838">
        <w:t xml:space="preserve"> для принятия необходимых мер.</w:t>
      </w:r>
    </w:p>
    <w:p w:rsidR="00DD2838" w:rsidRDefault="00DD2838" w:rsidP="0088712A">
      <w:pPr>
        <w:pStyle w:val="western"/>
        <w:spacing w:before="0" w:beforeAutospacing="0" w:after="0" w:afterAutospacing="0"/>
        <w:ind w:firstLine="567"/>
        <w:jc w:val="both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center"/>
        <w:rPr>
          <w:rStyle w:val="a3"/>
        </w:rPr>
      </w:pPr>
      <w:bookmarkStart w:id="1" w:name="4-"/>
      <w:bookmarkEnd w:id="1"/>
      <w:r>
        <w:rPr>
          <w:rStyle w:val="a3"/>
          <w:lang w:val="en-US"/>
        </w:rPr>
        <w:t>IV</w:t>
      </w:r>
      <w:proofErr w:type="gramStart"/>
      <w:r w:rsidR="005262F3" w:rsidRPr="00467DB8">
        <w:rPr>
          <w:rStyle w:val="a3"/>
        </w:rPr>
        <w:t>.  ПОРЯДОК</w:t>
      </w:r>
      <w:proofErr w:type="gramEnd"/>
      <w:r w:rsidR="005262F3" w:rsidRPr="00467DB8">
        <w:rPr>
          <w:rStyle w:val="a3"/>
        </w:rPr>
        <w:t xml:space="preserve">  ДОСТАВКИ (ОТПРАВЛЕНИЯ)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СПЕЦИАЛЬНОЙ КОРРЕСПОНДЕНЦИИ И ПОСЫЛОК В ЗДАНИЕ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4</w:t>
      </w:r>
      <w:r w:rsidR="005262F3" w:rsidRPr="00467DB8">
        <w:t>.1. Доставка (отправление) специальной, а также почтовой корреспонденции осуществляется через центральный вход в Здание.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4</w:t>
      </w:r>
      <w:r w:rsidR="005262F3" w:rsidRPr="00467DB8">
        <w:t>.2. Подача заявки на доставку (отправление) специальной, а также почтовой корреспонденции не требуется.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4</w:t>
      </w:r>
      <w:r w:rsidR="005262F3" w:rsidRPr="00467DB8">
        <w:t>.3. Доставка отправлений особой важности, совершенно секретных, секретных и иных служебных отправлений федеральной фельдъегерской связью осуществляется в соответствии с Федеральным законом</w:t>
      </w:r>
      <w:r w:rsidR="00CA2395" w:rsidRPr="00467DB8">
        <w:t xml:space="preserve"> от 17.12.1994</w:t>
      </w:r>
      <w:r w:rsidR="005262F3" w:rsidRPr="00467DB8">
        <w:t xml:space="preserve"> </w:t>
      </w:r>
      <w:r w:rsidR="00CA2395" w:rsidRPr="00467DB8">
        <w:t xml:space="preserve">№ 67-ФЗ </w:t>
      </w:r>
      <w:r w:rsidR="005262F3" w:rsidRPr="00467DB8">
        <w:t>«О федеральной фельдъегерской связи» без оформления заявки.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4</w:t>
      </w:r>
      <w:r w:rsidR="005262F3" w:rsidRPr="00467DB8">
        <w:t>.4. Внос (вынос) корреспонденции через запасные выходы Здания прои</w:t>
      </w:r>
      <w:r w:rsidR="0095029B">
        <w:t>зводится в присутствии сотрудников охранного предприятия</w:t>
      </w:r>
      <w:r w:rsidR="005262F3" w:rsidRPr="00467DB8">
        <w:t>.</w:t>
      </w:r>
    </w:p>
    <w:p w:rsidR="00130DF0" w:rsidRDefault="00130DF0" w:rsidP="0088712A">
      <w:pPr>
        <w:pStyle w:val="western"/>
        <w:spacing w:before="0" w:beforeAutospacing="0" w:after="0" w:afterAutospacing="0"/>
        <w:ind w:firstLine="567"/>
        <w:jc w:val="center"/>
        <w:rPr>
          <w:rStyle w:val="a3"/>
        </w:rPr>
      </w:pP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V.  ПОРЯДОК ВЫДАЧИ КЛЮЧЕЙ </w:t>
      </w:r>
      <w:proofErr w:type="gramStart"/>
      <w:r w:rsidRPr="00467DB8">
        <w:rPr>
          <w:rStyle w:val="a3"/>
        </w:rPr>
        <w:t>ОТ</w:t>
      </w:r>
      <w:proofErr w:type="gramEnd"/>
      <w:r w:rsidRPr="00467DB8">
        <w:rPr>
          <w:rStyle w:val="a3"/>
        </w:rPr>
        <w:t xml:space="preserve"> СЛУЖЕБНЫХ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ПОМЕЩЕНИЙ ЗДАНИЯ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5</w:t>
      </w:r>
      <w:r w:rsidR="005262F3" w:rsidRPr="00467DB8">
        <w:t xml:space="preserve">.1. В ведении </w:t>
      </w:r>
      <w:r w:rsidR="00675B67">
        <w:t>сотрудников охранного предприятия</w:t>
      </w:r>
      <w:r w:rsidR="0095029B">
        <w:t xml:space="preserve"> находятся </w:t>
      </w:r>
      <w:r w:rsidR="005262F3" w:rsidRPr="00467DB8">
        <w:t>ключи от служебных</w:t>
      </w:r>
      <w:r w:rsidR="0095029B">
        <w:t xml:space="preserve"> (режимных)</w:t>
      </w:r>
      <w:r w:rsidR="005262F3" w:rsidRPr="00467DB8">
        <w:t xml:space="preserve"> кабинетов, центрального входа и запасных выходов, чердачных и подвальных помещений.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5</w:t>
      </w:r>
      <w:r w:rsidR="0095029B">
        <w:t>.2.</w:t>
      </w:r>
      <w:r w:rsidR="005262F3" w:rsidRPr="00467DB8">
        <w:t xml:space="preserve"> Запрещается выдача</w:t>
      </w:r>
      <w:r w:rsidR="006657EA">
        <w:t xml:space="preserve"> дубли</w:t>
      </w:r>
      <w:r w:rsidR="0095029B">
        <w:t>катов</w:t>
      </w:r>
      <w:r w:rsidR="005262F3" w:rsidRPr="00467DB8">
        <w:t xml:space="preserve"> ключей от служебных кабинетов работникам администрации района.</w:t>
      </w:r>
      <w:r w:rsidR="002C415F" w:rsidRPr="00467DB8">
        <w:t xml:space="preserve"> </w:t>
      </w:r>
      <w:r w:rsidR="005262F3" w:rsidRPr="00467DB8">
        <w:t xml:space="preserve">В случае утраты ключей от служебного кабинета или по другой причине об этом уведомляется </w:t>
      </w:r>
      <w:r w:rsidR="00CA2395" w:rsidRPr="00467DB8">
        <w:t>начальник</w:t>
      </w:r>
      <w:r w:rsidR="002C415F" w:rsidRPr="00467DB8">
        <w:t xml:space="preserve"> управления делами </w:t>
      </w:r>
      <w:r w:rsidR="005262F3" w:rsidRPr="00467DB8">
        <w:t xml:space="preserve">администрации района и выдача ключа </w:t>
      </w:r>
      <w:r w:rsidR="0095029B">
        <w:t>сотрудниками охранного предприятия</w:t>
      </w:r>
      <w:r w:rsidR="005262F3" w:rsidRPr="00467DB8">
        <w:t xml:space="preserve"> производится с его разрешения.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VI.  ТРЕБОВАНИЯ К ПРАВИЛАМ ПОСЕЩЕНИЯ ЗДАНИЯ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6</w:t>
      </w:r>
      <w:r w:rsidR="005262F3" w:rsidRPr="00467DB8">
        <w:t>.1.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лиц, работающих в Здании, работникам и посетителям категорически запрещается: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proofErr w:type="gramStart"/>
      <w:r w:rsidRPr="00467DB8">
        <w:t>а) вносить химические, взрывчатые и легковоспламеняющиеся вещества и иные предметы и средства, наличие либо применение (использования) которых может представлять угрозу для безопасности окружающих;</w:t>
      </w:r>
      <w:proofErr w:type="gramEnd"/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б) вносить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на них обязанностей);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proofErr w:type="gramStart"/>
      <w:r w:rsidRPr="00467DB8">
        <w:t>в) иметь при себе крупногабаритные предметы, в том числе хозяйственные сумки, рюкзаки, вещевые мешки, чемоданы</w:t>
      </w:r>
      <w:r w:rsidR="005C15F7" w:rsidRPr="00467DB8">
        <w:t>,</w:t>
      </w:r>
      <w:r w:rsidRPr="00467DB8">
        <w:t xml:space="preserve"> портфел</w:t>
      </w:r>
      <w:r w:rsidR="005C15F7" w:rsidRPr="00467DB8">
        <w:t>и, кейсы</w:t>
      </w:r>
      <w:r w:rsidRPr="00467DB8">
        <w:t xml:space="preserve"> для документов</w:t>
      </w:r>
      <w:r w:rsidR="009A06AA" w:rsidRPr="00467DB8">
        <w:t>, велосипед</w:t>
      </w:r>
      <w:r w:rsidR="005C15F7" w:rsidRPr="00467DB8">
        <w:t>ы</w:t>
      </w:r>
      <w:r w:rsidR="009A06AA" w:rsidRPr="00467DB8">
        <w:t xml:space="preserve">, </w:t>
      </w:r>
      <w:r w:rsidR="009A06AA" w:rsidRPr="00467DB8">
        <w:lastRenderedPageBreak/>
        <w:t>самокат</w:t>
      </w:r>
      <w:r w:rsidR="005C15F7" w:rsidRPr="00467DB8">
        <w:t>ы</w:t>
      </w:r>
      <w:r w:rsidR="009A06AA" w:rsidRPr="00467DB8">
        <w:t>, скейтборд</w:t>
      </w:r>
      <w:r w:rsidR="005C15F7" w:rsidRPr="00467DB8">
        <w:t>ы</w:t>
      </w:r>
      <w:r w:rsidR="009A06AA" w:rsidRPr="00467DB8">
        <w:t>, тележк</w:t>
      </w:r>
      <w:r w:rsidR="005C15F7" w:rsidRPr="00467DB8">
        <w:t>и</w:t>
      </w:r>
      <w:r w:rsidR="009A06AA" w:rsidRPr="00467DB8">
        <w:t>, коляск</w:t>
      </w:r>
      <w:r w:rsidR="005C15F7" w:rsidRPr="00467DB8">
        <w:t>и</w:t>
      </w:r>
      <w:r w:rsidR="009A06AA" w:rsidRPr="00467DB8">
        <w:t xml:space="preserve"> и друго</w:t>
      </w:r>
      <w:r w:rsidR="005C15F7" w:rsidRPr="00467DB8">
        <w:t>е</w:t>
      </w:r>
      <w:r w:rsidR="009A06AA" w:rsidRPr="00467DB8">
        <w:t xml:space="preserve"> спортивно</w:t>
      </w:r>
      <w:r w:rsidR="005C15F7" w:rsidRPr="00467DB8">
        <w:t>е</w:t>
      </w:r>
      <w:r w:rsidR="009A06AA" w:rsidRPr="00467DB8">
        <w:t xml:space="preserve"> оборудовани</w:t>
      </w:r>
      <w:r w:rsidR="005C15F7" w:rsidRPr="00467DB8">
        <w:t>е</w:t>
      </w:r>
      <w:r w:rsidR="001D02BF" w:rsidRPr="00467DB8">
        <w:t>, которые необходимо оставлять на входе</w:t>
      </w:r>
      <w:r w:rsidRPr="00467DB8">
        <w:t>;</w:t>
      </w:r>
      <w:proofErr w:type="gramEnd"/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г) курить в не отведенных для этих целей местах.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6</w:t>
      </w:r>
      <w:r w:rsidR="005262F3" w:rsidRPr="00467DB8">
        <w:t xml:space="preserve">.2. При осуществлении посетителем попытки вноса предметов, перечисленных </w:t>
      </w:r>
      <w:r w:rsidR="00CA2395" w:rsidRPr="00467DB8">
        <w:t xml:space="preserve">в </w:t>
      </w:r>
      <w:r w:rsidR="005262F3" w:rsidRPr="00467DB8">
        <w:t>пункт</w:t>
      </w:r>
      <w:r w:rsidR="00CA2395" w:rsidRPr="00467DB8">
        <w:t>е</w:t>
      </w:r>
      <w:r w:rsidR="005262F3" w:rsidRPr="00467DB8">
        <w:t xml:space="preserve"> 6.1. Положения, они не пропускаются в Здание.</w:t>
      </w:r>
    </w:p>
    <w:p w:rsidR="00CA2395" w:rsidRPr="00467DB8" w:rsidRDefault="00CA2395" w:rsidP="0088712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67DB8">
        <w:rPr>
          <w:rFonts w:eastAsiaTheme="minorHAnsi"/>
          <w:lang w:eastAsia="en-US"/>
        </w:rPr>
        <w:t xml:space="preserve">Лицо, совершившее противоправное посягательство на охраняемое имущество либо нарушающее </w:t>
      </w:r>
      <w:proofErr w:type="spellStart"/>
      <w:r w:rsidRPr="00467DB8">
        <w:rPr>
          <w:rFonts w:eastAsiaTheme="minorHAnsi"/>
          <w:lang w:eastAsia="en-US"/>
        </w:rPr>
        <w:t>внутриобъектовый</w:t>
      </w:r>
      <w:proofErr w:type="spellEnd"/>
      <w:r w:rsidRPr="00467DB8">
        <w:rPr>
          <w:rFonts w:eastAsiaTheme="minorHAnsi"/>
          <w:lang w:eastAsia="en-US"/>
        </w:rPr>
        <w:t xml:space="preserve"> и (или) пропускной режимы, </w:t>
      </w:r>
      <w:r w:rsidR="00130DF0">
        <w:rPr>
          <w:rFonts w:eastAsiaTheme="minorHAnsi"/>
          <w:lang w:eastAsia="en-US"/>
        </w:rPr>
        <w:t>подлежит</w:t>
      </w:r>
      <w:r w:rsidRPr="00467DB8">
        <w:rPr>
          <w:rFonts w:eastAsiaTheme="minorHAnsi"/>
          <w:lang w:eastAsia="en-US"/>
        </w:rPr>
        <w:t xml:space="preserve"> задержан</w:t>
      </w:r>
      <w:r w:rsidR="00130DF0">
        <w:rPr>
          <w:rFonts w:eastAsiaTheme="minorHAnsi"/>
          <w:lang w:eastAsia="en-US"/>
        </w:rPr>
        <w:t>ию</w:t>
      </w:r>
      <w:r w:rsidRPr="00467DB8">
        <w:rPr>
          <w:rFonts w:eastAsiaTheme="minorHAnsi"/>
          <w:lang w:eastAsia="en-US"/>
        </w:rPr>
        <w:t xml:space="preserve"> </w:t>
      </w:r>
      <w:r w:rsidR="0095029B">
        <w:rPr>
          <w:rFonts w:eastAsiaTheme="minorHAnsi"/>
          <w:lang w:eastAsia="en-US"/>
        </w:rPr>
        <w:t>сотрудниками охранного предприятия</w:t>
      </w:r>
      <w:r w:rsidRPr="00467DB8">
        <w:rPr>
          <w:rFonts w:eastAsiaTheme="minorHAnsi"/>
          <w:lang w:eastAsia="en-US"/>
        </w:rPr>
        <w:t xml:space="preserve"> на месте правонарушения и </w:t>
      </w:r>
      <w:r w:rsidR="00130DF0">
        <w:rPr>
          <w:rFonts w:eastAsiaTheme="minorHAnsi"/>
          <w:lang w:eastAsia="en-US"/>
        </w:rPr>
        <w:t>передаче</w:t>
      </w:r>
      <w:r w:rsidR="0095029B">
        <w:rPr>
          <w:rFonts w:eastAsiaTheme="minorHAnsi"/>
          <w:lang w:eastAsia="en-US"/>
        </w:rPr>
        <w:t xml:space="preserve"> в полицию</w:t>
      </w:r>
      <w:r w:rsidRPr="00467DB8">
        <w:rPr>
          <w:rFonts w:eastAsiaTheme="minorHAnsi"/>
          <w:lang w:eastAsia="en-US"/>
        </w:rPr>
        <w:t>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  <w:rPr>
          <w:color w:val="0000FF"/>
        </w:rPr>
      </w:pPr>
      <w:r>
        <w:t>6</w:t>
      </w:r>
      <w:r w:rsidR="000C0314">
        <w:t>.3</w:t>
      </w:r>
      <w:r w:rsidR="00CA2395" w:rsidRPr="00467DB8">
        <w:t>.</w:t>
      </w:r>
      <w:r w:rsidR="005262F3" w:rsidRPr="00467DB8">
        <w:t xml:space="preserve"> В Здании запрещается заниматься торговой деятельностью</w:t>
      </w:r>
      <w:r w:rsidR="005D2DF3">
        <w:t>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  <w:rPr>
          <w:color w:val="0000FF"/>
        </w:rPr>
      </w:pP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>VII.  ЗАКЛЮЧИТЕЛЬНЫЕ ПОЛОЖЕНИЯ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7</w:t>
      </w:r>
      <w:r w:rsidR="0095029B">
        <w:t>.1</w:t>
      </w:r>
      <w:r w:rsidR="005262F3" w:rsidRPr="00467DB8">
        <w:t>. Руководители структурных подразделений администраций района и иных органов, осуществляющих свою деятельность в здании администрации района, обязаны обеспечить соблюдение их работниками пропускного режима в Здание, предусмотренного настоящим Положением.</w:t>
      </w: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  <w:sectPr w:rsidR="005262F3" w:rsidRPr="00467DB8" w:rsidSect="0088712A">
          <w:headerReference w:type="even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lastRenderedPageBreak/>
        <w:t xml:space="preserve">ПРИЛОЖЕНИЕ  № 1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к Положению о </w:t>
      </w:r>
      <w:proofErr w:type="gramStart"/>
      <w:r w:rsidRPr="00467DB8">
        <w:rPr>
          <w:sz w:val="24"/>
          <w:szCs w:val="24"/>
        </w:rPr>
        <w:t>пропускном</w:t>
      </w:r>
      <w:proofErr w:type="gramEnd"/>
      <w:r w:rsidRPr="00467DB8">
        <w:rPr>
          <w:sz w:val="24"/>
          <w:szCs w:val="24"/>
        </w:rPr>
        <w:t xml:space="preserve">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proofErr w:type="gramStart"/>
      <w:r w:rsidRPr="00467DB8">
        <w:rPr>
          <w:sz w:val="24"/>
          <w:szCs w:val="24"/>
        </w:rPr>
        <w:t>режиме</w:t>
      </w:r>
      <w:proofErr w:type="gramEnd"/>
      <w:r w:rsidRPr="00467DB8">
        <w:rPr>
          <w:sz w:val="24"/>
          <w:szCs w:val="24"/>
        </w:rPr>
        <w:t xml:space="preserve"> в здании администрации       </w:t>
      </w:r>
    </w:p>
    <w:p w:rsidR="005262F3" w:rsidRPr="00467DB8" w:rsidRDefault="009C60B0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Сергиево-Посадского </w:t>
      </w:r>
      <w:r w:rsidR="005262F3" w:rsidRPr="00467DB8">
        <w:rPr>
          <w:sz w:val="24"/>
          <w:szCs w:val="24"/>
        </w:rPr>
        <w:t xml:space="preserve">района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ФОРМА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ЖУРНАЛ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sz w:val="24"/>
          <w:szCs w:val="24"/>
        </w:rPr>
        <w:t xml:space="preserve">регистрации посещений и нахождения в здании администрации </w:t>
      </w:r>
      <w:r w:rsidR="00342EEE" w:rsidRPr="00467DB8">
        <w:rPr>
          <w:sz w:val="24"/>
          <w:szCs w:val="24"/>
        </w:rPr>
        <w:t xml:space="preserve">Сергиево-Посадского </w:t>
      </w:r>
      <w:r w:rsidR="00573171" w:rsidRPr="00467DB8">
        <w:rPr>
          <w:sz w:val="24"/>
          <w:szCs w:val="24"/>
        </w:rPr>
        <w:t xml:space="preserve">муниципального </w:t>
      </w:r>
      <w:r w:rsidRPr="00467DB8">
        <w:rPr>
          <w:sz w:val="24"/>
          <w:szCs w:val="24"/>
        </w:rPr>
        <w:t>района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  <w:vertAlign w:val="superscript"/>
        </w:rPr>
      </w:pPr>
    </w:p>
    <w:tbl>
      <w:tblPr>
        <w:tblW w:w="13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3240"/>
        <w:gridCol w:w="2520"/>
        <w:gridCol w:w="1440"/>
        <w:gridCol w:w="1440"/>
        <w:gridCol w:w="1440"/>
      </w:tblGrid>
      <w:tr w:rsidR="005262F3" w:rsidRPr="00467DB8" w:rsidTr="00332E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 xml:space="preserve">№ </w:t>
            </w:r>
            <w:proofErr w:type="gramStart"/>
            <w:r w:rsidRPr="00467DB8">
              <w:rPr>
                <w:sz w:val="24"/>
                <w:szCs w:val="24"/>
              </w:rPr>
              <w:t>п</w:t>
            </w:r>
            <w:proofErr w:type="gramEnd"/>
            <w:r w:rsidRPr="00467DB8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Фамилия, имя, отчество посетителя (работника)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Наименование органа посещения, номер кабинета работы, телефон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Цель посещения органа, нахождения            в здании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Дата и время прибытия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Дата и время выбытия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Подпись дежурного</w:t>
            </w:r>
          </w:p>
        </w:tc>
      </w:tr>
      <w:tr w:rsidR="005262F3" w:rsidRPr="00467DB8" w:rsidTr="00332E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  <w:tr w:rsidR="005262F3" w:rsidRPr="00467DB8" w:rsidTr="00332E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  <w:tr w:rsidR="005262F3" w:rsidRPr="00467DB8" w:rsidTr="00332E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</w:tbl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ind w:firstLine="567"/>
      </w:pP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  <w:sectPr w:rsidR="005262F3" w:rsidRPr="00467DB8" w:rsidSect="0088712A">
          <w:pgSz w:w="16838" w:h="11906" w:orient="landscape"/>
          <w:pgMar w:top="1258" w:right="998" w:bottom="1985" w:left="1701" w:header="709" w:footer="709" w:gutter="0"/>
          <w:cols w:space="708"/>
          <w:docGrid w:linePitch="360"/>
        </w:sectPr>
      </w:pP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lastRenderedPageBreak/>
        <w:t xml:space="preserve">ПРИЛОЖЕНИЕ  № 2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к Положению о </w:t>
      </w:r>
      <w:proofErr w:type="gramStart"/>
      <w:r w:rsidRPr="00467DB8">
        <w:rPr>
          <w:sz w:val="24"/>
          <w:szCs w:val="24"/>
        </w:rPr>
        <w:t>пропускном</w:t>
      </w:r>
      <w:proofErr w:type="gramEnd"/>
      <w:r w:rsidRPr="00467DB8">
        <w:rPr>
          <w:sz w:val="24"/>
          <w:szCs w:val="24"/>
        </w:rPr>
        <w:t xml:space="preserve"> </w:t>
      </w:r>
    </w:p>
    <w:p w:rsidR="009C60B0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proofErr w:type="gramStart"/>
      <w:r w:rsidRPr="00467DB8">
        <w:rPr>
          <w:sz w:val="24"/>
          <w:szCs w:val="24"/>
        </w:rPr>
        <w:t>режиме</w:t>
      </w:r>
      <w:proofErr w:type="gramEnd"/>
      <w:r w:rsidRPr="00467DB8">
        <w:rPr>
          <w:sz w:val="24"/>
          <w:szCs w:val="24"/>
        </w:rPr>
        <w:t xml:space="preserve"> в здании администрации </w:t>
      </w:r>
    </w:p>
    <w:p w:rsidR="009C60B0" w:rsidRPr="00467DB8" w:rsidRDefault="009C60B0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Сергиево-Посадского </w:t>
      </w:r>
    </w:p>
    <w:p w:rsidR="005262F3" w:rsidRPr="00467DB8" w:rsidRDefault="00573171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м</w:t>
      </w:r>
      <w:r w:rsidR="009C60B0" w:rsidRPr="00467DB8">
        <w:rPr>
          <w:sz w:val="24"/>
          <w:szCs w:val="24"/>
        </w:rPr>
        <w:t>униципального района</w:t>
      </w:r>
      <w:r w:rsidR="005262F3" w:rsidRPr="00467DB8">
        <w:rPr>
          <w:sz w:val="24"/>
          <w:szCs w:val="24"/>
        </w:rPr>
        <w:t xml:space="preserve">     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ФОРМА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95029B" w:rsidP="0088712A">
      <w:pPr>
        <w:pStyle w:val="a4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Начальнику управления </w:t>
      </w:r>
      <w:r w:rsidR="005262F3" w:rsidRPr="00467DB8">
        <w:rPr>
          <w:sz w:val="24"/>
          <w:szCs w:val="24"/>
        </w:rPr>
        <w:t xml:space="preserve">делами </w:t>
      </w:r>
    </w:p>
    <w:p w:rsidR="005262F3" w:rsidRPr="00467DB8" w:rsidRDefault="005262F3" w:rsidP="0088712A">
      <w:pPr>
        <w:pStyle w:val="a4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администрации района</w:t>
      </w:r>
    </w:p>
    <w:p w:rsidR="005262F3" w:rsidRPr="00467DB8" w:rsidRDefault="005262F3" w:rsidP="0088712A">
      <w:pPr>
        <w:pStyle w:val="a4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left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ЗАЯВКА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на вход в здание администрации</w:t>
      </w:r>
      <w:r w:rsidR="00911553" w:rsidRPr="00467DB8">
        <w:rPr>
          <w:b/>
          <w:sz w:val="24"/>
          <w:szCs w:val="24"/>
        </w:rPr>
        <w:t xml:space="preserve"> Сергиево-Посадского</w:t>
      </w:r>
      <w:r w:rsidRPr="00467DB8">
        <w:rPr>
          <w:b/>
          <w:sz w:val="24"/>
          <w:szCs w:val="24"/>
        </w:rPr>
        <w:t xml:space="preserve"> муниципального района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для работы в выходные (праздничные) дни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Прошу Вашего разрешения пропустить в здание администрации муниципального района работников ____________________________________________________________ </w:t>
      </w:r>
    </w:p>
    <w:p w:rsidR="005262F3" w:rsidRPr="00467DB8" w:rsidRDefault="005262F3" w:rsidP="0088712A">
      <w:pPr>
        <w:ind w:firstLine="567"/>
        <w:jc w:val="both"/>
      </w:pPr>
      <w:r w:rsidRPr="00467DB8">
        <w:t>_____________________________________________________________________________</w:t>
      </w:r>
    </w:p>
    <w:p w:rsidR="005262F3" w:rsidRPr="00467DB8" w:rsidRDefault="005262F3" w:rsidP="0088712A">
      <w:pPr>
        <w:pStyle w:val="a4"/>
        <w:ind w:firstLine="567"/>
        <w:jc w:val="center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>(полное наименование структурного подразделения администрации района, иного  органа)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для работы в выходные (праздничные) дни в связи </w:t>
      </w:r>
      <w:proofErr w:type="gramStart"/>
      <w:r w:rsidRPr="00467DB8">
        <w:rPr>
          <w:sz w:val="24"/>
          <w:szCs w:val="24"/>
        </w:rPr>
        <w:t>с</w:t>
      </w:r>
      <w:proofErr w:type="gramEnd"/>
      <w:r w:rsidRPr="00467DB8">
        <w:rPr>
          <w:sz w:val="24"/>
          <w:szCs w:val="24"/>
        </w:rPr>
        <w:t xml:space="preserve">  _____________________________________________________________________________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_____________________________________________________________________________</w:t>
      </w:r>
    </w:p>
    <w:p w:rsidR="005262F3" w:rsidRPr="00467DB8" w:rsidRDefault="005262F3" w:rsidP="0088712A">
      <w:pPr>
        <w:pStyle w:val="a4"/>
        <w:ind w:firstLine="567"/>
        <w:jc w:val="center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>(обоснование необходимости выполнения работы или наименование мероприятия)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с ___ часов ___ минут  «___» ____ 20 ___ г.    до ___ часов ___ минут  «___» ____ 20 ___ г.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60"/>
      </w:tblGrid>
      <w:tr w:rsidR="005262F3" w:rsidRPr="00467DB8" w:rsidTr="00332ED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 xml:space="preserve">№ </w:t>
            </w:r>
            <w:proofErr w:type="gramStart"/>
            <w:r w:rsidRPr="00467DB8">
              <w:rPr>
                <w:sz w:val="24"/>
                <w:szCs w:val="24"/>
              </w:rPr>
              <w:t>п</w:t>
            </w:r>
            <w:proofErr w:type="gramEnd"/>
            <w:r w:rsidRPr="00467DB8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Время убытия</w:t>
            </w:r>
          </w:p>
        </w:tc>
      </w:tr>
      <w:tr w:rsidR="005262F3" w:rsidRPr="00467DB8" w:rsidTr="00332ED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  <w:tr w:rsidR="005262F3" w:rsidRPr="00467DB8" w:rsidTr="00332ED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  <w:tr w:rsidR="005262F3" w:rsidRPr="00467DB8" w:rsidTr="00332ED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</w:tbl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Должность руководителя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структурного подразделения (органа)        ____________                   _______________         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                                                                                              подпись </w:t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  <w:t xml:space="preserve">                 </w:t>
      </w:r>
      <w:proofErr w:type="spellStart"/>
      <w:r w:rsidRPr="00467DB8">
        <w:rPr>
          <w:sz w:val="24"/>
          <w:szCs w:val="24"/>
        </w:rPr>
        <w:t>И.О.Фамилия</w:t>
      </w:r>
      <w:proofErr w:type="spellEnd"/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« ___ » ___________ 20 ___ г.</w:t>
      </w:r>
    </w:p>
    <w:p w:rsidR="005262F3" w:rsidRPr="006657EA" w:rsidRDefault="005262F3" w:rsidP="0088712A">
      <w:pPr>
        <w:pStyle w:val="a4"/>
        <w:ind w:firstLine="567"/>
        <w:rPr>
          <w:sz w:val="22"/>
          <w:szCs w:val="22"/>
        </w:rPr>
      </w:pP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  <w:u w:val="single"/>
        </w:rPr>
      </w:pPr>
      <w:r w:rsidRPr="006657EA">
        <w:rPr>
          <w:i/>
          <w:sz w:val="22"/>
          <w:szCs w:val="22"/>
          <w:u w:val="single"/>
        </w:rPr>
        <w:t>Примечание:</w:t>
      </w: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>1)   Заявка    предоставляется    на    рассмотрение    не    позднее   16.00    рабочего    дня,</w:t>
      </w: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>предшествующего выходному (праздничному) дню, и после согласован</w:t>
      </w:r>
      <w:r w:rsidR="00A423E5" w:rsidRPr="006657EA">
        <w:rPr>
          <w:i/>
          <w:sz w:val="22"/>
          <w:szCs w:val="22"/>
        </w:rPr>
        <w:t xml:space="preserve">ия передается дежурному </w:t>
      </w:r>
      <w:r w:rsidR="009A06AA" w:rsidRPr="006657EA">
        <w:rPr>
          <w:i/>
          <w:sz w:val="22"/>
          <w:szCs w:val="22"/>
        </w:rPr>
        <w:t xml:space="preserve">охраннику </w:t>
      </w:r>
      <w:r w:rsidRPr="006657EA">
        <w:rPr>
          <w:i/>
          <w:sz w:val="22"/>
          <w:szCs w:val="22"/>
        </w:rPr>
        <w:t>для исполнения.</w:t>
      </w: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 xml:space="preserve">2)   Лица,    указанные    в    заявке,    проходят    в    здание    администрации    района   </w:t>
      </w:r>
      <w:proofErr w:type="gramStart"/>
      <w:r w:rsidRPr="006657EA">
        <w:rPr>
          <w:i/>
          <w:sz w:val="22"/>
          <w:szCs w:val="22"/>
        </w:rPr>
        <w:t>по</w:t>
      </w:r>
      <w:proofErr w:type="gramEnd"/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6657EA">
        <w:rPr>
          <w:i/>
          <w:sz w:val="22"/>
          <w:szCs w:val="22"/>
        </w:rPr>
        <w:t>предъявлению  служебного  удостоверения.</w:t>
      </w:r>
      <w:r w:rsidRPr="00467DB8">
        <w:rPr>
          <w:sz w:val="24"/>
          <w:szCs w:val="24"/>
        </w:rPr>
        <w:tab/>
      </w:r>
    </w:p>
    <w:p w:rsidR="005262F3" w:rsidRPr="00467DB8" w:rsidRDefault="005262F3" w:rsidP="0088712A">
      <w:pPr>
        <w:ind w:firstLine="567"/>
      </w:pP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lastRenderedPageBreak/>
        <w:t xml:space="preserve">ПРИЛОЖЕНИЕ  № 3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к Положению о </w:t>
      </w:r>
      <w:proofErr w:type="gramStart"/>
      <w:r w:rsidRPr="00467DB8">
        <w:rPr>
          <w:sz w:val="24"/>
          <w:szCs w:val="24"/>
        </w:rPr>
        <w:t>пропускном</w:t>
      </w:r>
      <w:proofErr w:type="gramEnd"/>
      <w:r w:rsidRPr="00467DB8">
        <w:rPr>
          <w:sz w:val="24"/>
          <w:szCs w:val="24"/>
        </w:rPr>
        <w:t xml:space="preserve">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proofErr w:type="gramStart"/>
      <w:r w:rsidRPr="00467DB8">
        <w:rPr>
          <w:sz w:val="24"/>
          <w:szCs w:val="24"/>
        </w:rPr>
        <w:t>режиме</w:t>
      </w:r>
      <w:proofErr w:type="gramEnd"/>
      <w:r w:rsidRPr="00467DB8">
        <w:rPr>
          <w:sz w:val="24"/>
          <w:szCs w:val="24"/>
        </w:rPr>
        <w:t xml:space="preserve"> в здании администрации       </w:t>
      </w:r>
    </w:p>
    <w:p w:rsidR="009C60B0" w:rsidRPr="00467DB8" w:rsidRDefault="009C60B0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Сергиево-Посадского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муниципального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района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ФОРМА</w:t>
      </w:r>
    </w:p>
    <w:p w:rsidR="005262F3" w:rsidRPr="00467DB8" w:rsidRDefault="001D02BF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Начальнику управления делами</w:t>
      </w:r>
      <w:r w:rsidR="005262F3" w:rsidRPr="00467DB8">
        <w:rPr>
          <w:sz w:val="24"/>
          <w:szCs w:val="24"/>
        </w:rPr>
        <w:t xml:space="preserve"> администрации района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ЗАЯВКА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 xml:space="preserve">на внос (вынос) материальных ценностей </w:t>
      </w:r>
      <w:proofErr w:type="gramStart"/>
      <w:r w:rsidRPr="00467DB8">
        <w:rPr>
          <w:b/>
          <w:sz w:val="24"/>
          <w:szCs w:val="24"/>
        </w:rPr>
        <w:t>в(</w:t>
      </w:r>
      <w:proofErr w:type="gramEnd"/>
      <w:r w:rsidRPr="00467DB8">
        <w:rPr>
          <w:b/>
          <w:sz w:val="24"/>
          <w:szCs w:val="24"/>
        </w:rPr>
        <w:t xml:space="preserve">из) здание(я) администрации </w:t>
      </w:r>
    </w:p>
    <w:p w:rsidR="005262F3" w:rsidRPr="00467DB8" w:rsidRDefault="00801164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Сергиево-Посадского</w:t>
      </w:r>
      <w:r w:rsidR="005262F3" w:rsidRPr="00467DB8">
        <w:rPr>
          <w:b/>
          <w:sz w:val="24"/>
          <w:szCs w:val="24"/>
        </w:rPr>
        <w:t xml:space="preserve"> муниципального района</w:t>
      </w:r>
      <w:r w:rsidRPr="00467DB8">
        <w:rPr>
          <w:b/>
          <w:sz w:val="24"/>
          <w:szCs w:val="24"/>
        </w:rPr>
        <w:t xml:space="preserve"> Московской области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_____________________________________________________________________________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jc w:val="center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>(полное наименование структурного подразделения, организации, представительного органа)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просит разрешить внос (вынос) «___» ________ 20___ г. в связи _____________________  _____________________________________________________________________________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 xml:space="preserve">(указать цель вноса (выноса))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следующих материальных ценностей: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1. 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jc w:val="center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>(наименование материальных ценностей, серийный номер изделия (если таковой имеется) или инвентарный номер)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2. 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3. 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  <w:vertAlign w:val="superscript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Всего в заявку внесено</w:t>
      </w:r>
      <w:proofErr w:type="gramStart"/>
      <w:r w:rsidRPr="00467DB8">
        <w:rPr>
          <w:sz w:val="24"/>
          <w:szCs w:val="24"/>
        </w:rPr>
        <w:t xml:space="preserve">  _____ ( ______________________ ) </w:t>
      </w:r>
      <w:proofErr w:type="gramEnd"/>
      <w:r w:rsidRPr="00467DB8">
        <w:rPr>
          <w:sz w:val="24"/>
          <w:szCs w:val="24"/>
        </w:rPr>
        <w:t xml:space="preserve">наименований.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Должность руководителя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структурного подразделения (органа)        ____________                   _______________         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                                                                                              подпись </w:t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  <w:t xml:space="preserve">                 </w:t>
      </w:r>
      <w:proofErr w:type="spellStart"/>
      <w:r w:rsidRPr="00467DB8">
        <w:rPr>
          <w:sz w:val="24"/>
          <w:szCs w:val="24"/>
        </w:rPr>
        <w:t>И.О.Фамилия</w:t>
      </w:r>
      <w:proofErr w:type="spellEnd"/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« ___ » ___________ 20 ___ г.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 xml:space="preserve">Отметка </w:t>
      </w:r>
      <w:r w:rsidR="0040218C" w:rsidRPr="00467DB8">
        <w:rPr>
          <w:b/>
          <w:sz w:val="24"/>
          <w:szCs w:val="24"/>
        </w:rPr>
        <w:t>сотрудника охраны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«___»__________ 20___г. в ____ час</w:t>
      </w:r>
      <w:proofErr w:type="gramStart"/>
      <w:r w:rsidRPr="00467DB8">
        <w:rPr>
          <w:sz w:val="24"/>
          <w:szCs w:val="24"/>
        </w:rPr>
        <w:t>.</w:t>
      </w:r>
      <w:proofErr w:type="gramEnd"/>
      <w:r w:rsidRPr="00467DB8">
        <w:rPr>
          <w:sz w:val="24"/>
          <w:szCs w:val="24"/>
        </w:rPr>
        <w:t xml:space="preserve"> ____</w:t>
      </w:r>
      <w:proofErr w:type="gramStart"/>
      <w:r w:rsidRPr="00467DB8">
        <w:rPr>
          <w:sz w:val="24"/>
          <w:szCs w:val="24"/>
        </w:rPr>
        <w:t>м</w:t>
      </w:r>
      <w:proofErr w:type="gramEnd"/>
      <w:r w:rsidRPr="00467DB8">
        <w:rPr>
          <w:sz w:val="24"/>
          <w:szCs w:val="24"/>
        </w:rPr>
        <w:t>ин.  внос (вынос), ввоз (вывоз) осуществлен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  <w:t xml:space="preserve">                          ____________</w:t>
      </w:r>
      <w:r w:rsidRPr="00467DB8">
        <w:rPr>
          <w:sz w:val="24"/>
          <w:szCs w:val="24"/>
        </w:rPr>
        <w:tab/>
        <w:t xml:space="preserve">          ______________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  <w:vertAlign w:val="superscript"/>
        </w:rPr>
        <w:t xml:space="preserve">                              </w:t>
      </w:r>
      <w:r w:rsidRPr="00467DB8">
        <w:rPr>
          <w:sz w:val="24"/>
          <w:szCs w:val="24"/>
        </w:rPr>
        <w:t xml:space="preserve">подпись </w:t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  <w:t xml:space="preserve">                 </w:t>
      </w:r>
      <w:proofErr w:type="spellStart"/>
      <w:r w:rsidRPr="00467DB8">
        <w:rPr>
          <w:sz w:val="24"/>
          <w:szCs w:val="24"/>
        </w:rPr>
        <w:t>И.О.Фамилия</w:t>
      </w:r>
      <w:proofErr w:type="spellEnd"/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 xml:space="preserve">Примечания: </w:t>
      </w: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>1)     Оформленная исполнителем заявка п</w:t>
      </w:r>
      <w:r w:rsidR="00911553" w:rsidRPr="006657EA">
        <w:rPr>
          <w:i/>
          <w:sz w:val="22"/>
          <w:szCs w:val="22"/>
        </w:rPr>
        <w:t>редставляется дежурному</w:t>
      </w:r>
      <w:r w:rsidR="009A06AA" w:rsidRPr="006657EA">
        <w:rPr>
          <w:i/>
          <w:sz w:val="22"/>
          <w:szCs w:val="22"/>
        </w:rPr>
        <w:t xml:space="preserve"> охраннику.</w:t>
      </w:r>
    </w:p>
    <w:p w:rsidR="007137AE" w:rsidRPr="006657EA" w:rsidRDefault="005262F3" w:rsidP="0088712A">
      <w:pPr>
        <w:pStyle w:val="a4"/>
        <w:ind w:firstLine="567"/>
        <w:rPr>
          <w:sz w:val="22"/>
          <w:szCs w:val="22"/>
        </w:rPr>
      </w:pPr>
      <w:r w:rsidRPr="006657EA">
        <w:rPr>
          <w:i/>
          <w:sz w:val="22"/>
          <w:szCs w:val="22"/>
        </w:rPr>
        <w:t>2)  Исполненная зая</w:t>
      </w:r>
      <w:r w:rsidR="00A423E5" w:rsidRPr="006657EA">
        <w:rPr>
          <w:i/>
          <w:sz w:val="22"/>
          <w:szCs w:val="22"/>
        </w:rPr>
        <w:t xml:space="preserve">вка с отметкой дежурного </w:t>
      </w:r>
      <w:r w:rsidR="009A06AA" w:rsidRPr="006657EA">
        <w:rPr>
          <w:i/>
          <w:sz w:val="22"/>
          <w:szCs w:val="22"/>
        </w:rPr>
        <w:t xml:space="preserve">охранника </w:t>
      </w:r>
      <w:r w:rsidR="001D02BF" w:rsidRPr="006657EA">
        <w:rPr>
          <w:i/>
          <w:sz w:val="22"/>
          <w:szCs w:val="22"/>
        </w:rPr>
        <w:t xml:space="preserve"> передается в управление делами </w:t>
      </w:r>
      <w:r w:rsidR="009C60B0" w:rsidRPr="006657EA">
        <w:rPr>
          <w:i/>
          <w:sz w:val="22"/>
          <w:szCs w:val="22"/>
        </w:rPr>
        <w:lastRenderedPageBreak/>
        <w:t xml:space="preserve">администрации Сергиево-Посадского </w:t>
      </w:r>
      <w:r w:rsidRPr="006657EA">
        <w:rPr>
          <w:i/>
          <w:sz w:val="22"/>
          <w:szCs w:val="22"/>
        </w:rPr>
        <w:t xml:space="preserve"> муниципального района».</w:t>
      </w:r>
    </w:p>
    <w:sectPr w:rsidR="007137AE" w:rsidRPr="006657EA" w:rsidSect="008871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65" w:rsidRDefault="00656465">
      <w:r>
        <w:separator/>
      </w:r>
    </w:p>
  </w:endnote>
  <w:endnote w:type="continuationSeparator" w:id="0">
    <w:p w:rsidR="00656465" w:rsidRDefault="0065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65" w:rsidRDefault="00656465">
      <w:r>
        <w:separator/>
      </w:r>
    </w:p>
  </w:footnote>
  <w:footnote w:type="continuationSeparator" w:id="0">
    <w:p w:rsidR="00656465" w:rsidRDefault="0065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A6" w:rsidRDefault="00E77128" w:rsidP="00F46E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C60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9A6" w:rsidRDefault="006564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DD"/>
    <w:rsid w:val="00051ABF"/>
    <w:rsid w:val="000669D8"/>
    <w:rsid w:val="000C0314"/>
    <w:rsid w:val="00115005"/>
    <w:rsid w:val="00130DF0"/>
    <w:rsid w:val="001752AB"/>
    <w:rsid w:val="001A2D5F"/>
    <w:rsid w:val="001D02BF"/>
    <w:rsid w:val="002C415F"/>
    <w:rsid w:val="002F351A"/>
    <w:rsid w:val="00342EEE"/>
    <w:rsid w:val="00383A21"/>
    <w:rsid w:val="003A1C35"/>
    <w:rsid w:val="0040218C"/>
    <w:rsid w:val="00452F99"/>
    <w:rsid w:val="00467DB8"/>
    <w:rsid w:val="005262F3"/>
    <w:rsid w:val="00527101"/>
    <w:rsid w:val="00556BD3"/>
    <w:rsid w:val="00573171"/>
    <w:rsid w:val="005C15F7"/>
    <w:rsid w:val="005D2DF3"/>
    <w:rsid w:val="0061094E"/>
    <w:rsid w:val="00656465"/>
    <w:rsid w:val="006657EA"/>
    <w:rsid w:val="00675B67"/>
    <w:rsid w:val="00676149"/>
    <w:rsid w:val="00695B5C"/>
    <w:rsid w:val="00700CB7"/>
    <w:rsid w:val="007137AE"/>
    <w:rsid w:val="00787F2C"/>
    <w:rsid w:val="007B50FC"/>
    <w:rsid w:val="007C3E7C"/>
    <w:rsid w:val="00801164"/>
    <w:rsid w:val="008132C3"/>
    <w:rsid w:val="0088712A"/>
    <w:rsid w:val="00911553"/>
    <w:rsid w:val="00913178"/>
    <w:rsid w:val="0094226D"/>
    <w:rsid w:val="0095029B"/>
    <w:rsid w:val="009810AA"/>
    <w:rsid w:val="009A06AA"/>
    <w:rsid w:val="009C60B0"/>
    <w:rsid w:val="009F48A7"/>
    <w:rsid w:val="00A423E5"/>
    <w:rsid w:val="00AA5DD9"/>
    <w:rsid w:val="00B110E2"/>
    <w:rsid w:val="00B37969"/>
    <w:rsid w:val="00B802DD"/>
    <w:rsid w:val="00BF336E"/>
    <w:rsid w:val="00C54DD2"/>
    <w:rsid w:val="00CA2395"/>
    <w:rsid w:val="00CA25CA"/>
    <w:rsid w:val="00D4084F"/>
    <w:rsid w:val="00DB3107"/>
    <w:rsid w:val="00DD2838"/>
    <w:rsid w:val="00DE2601"/>
    <w:rsid w:val="00E6751B"/>
    <w:rsid w:val="00E77128"/>
    <w:rsid w:val="00F05A99"/>
    <w:rsid w:val="00F2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62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5262F3"/>
    <w:rPr>
      <w:b/>
      <w:bCs/>
    </w:rPr>
  </w:style>
  <w:style w:type="paragraph" w:customStyle="1" w:styleId="western">
    <w:name w:val="western"/>
    <w:basedOn w:val="a"/>
    <w:rsid w:val="005262F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262F3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2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5262F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52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6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62F3"/>
  </w:style>
  <w:style w:type="paragraph" w:styleId="aa">
    <w:name w:val="Balloon Text"/>
    <w:basedOn w:val="a"/>
    <w:link w:val="ab"/>
    <w:uiPriority w:val="99"/>
    <w:semiHidden/>
    <w:unhideWhenUsed/>
    <w:rsid w:val="00F05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28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62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5262F3"/>
    <w:rPr>
      <w:b/>
      <w:bCs/>
    </w:rPr>
  </w:style>
  <w:style w:type="paragraph" w:customStyle="1" w:styleId="western">
    <w:name w:val="western"/>
    <w:basedOn w:val="a"/>
    <w:rsid w:val="005262F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262F3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2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5262F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52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6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62F3"/>
  </w:style>
  <w:style w:type="paragraph" w:styleId="aa">
    <w:name w:val="Balloon Text"/>
    <w:basedOn w:val="a"/>
    <w:link w:val="ab"/>
    <w:uiPriority w:val="99"/>
    <w:semiHidden/>
    <w:unhideWhenUsed/>
    <w:rsid w:val="00F05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28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4674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8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50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7554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3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63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3583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8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1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8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6654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4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6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Халиулина</dc:creator>
  <cp:lastModifiedBy>Бахирева</cp:lastModifiedBy>
  <cp:revision>2</cp:revision>
  <cp:lastPrinted>2018-11-14T11:10:00Z</cp:lastPrinted>
  <dcterms:created xsi:type="dcterms:W3CDTF">2018-11-16T05:23:00Z</dcterms:created>
  <dcterms:modified xsi:type="dcterms:W3CDTF">2018-11-16T05:23:00Z</dcterms:modified>
</cp:coreProperties>
</file>