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77" w:rsidRPr="00D27895" w:rsidRDefault="00531577" w:rsidP="00531577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60488E" w:rsidRDefault="00531577" w:rsidP="00531577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</w:t>
      </w:r>
      <w:r w:rsidR="0060488E">
        <w:rPr>
          <w:b w:val="0"/>
        </w:rPr>
        <w:t xml:space="preserve"> муниципального района </w:t>
      </w:r>
    </w:p>
    <w:p w:rsidR="00531577" w:rsidRPr="00D27895" w:rsidRDefault="0060488E" w:rsidP="00531577">
      <w:pPr>
        <w:pStyle w:val="ConsPlusTitle"/>
        <w:ind w:left="5103"/>
        <w:rPr>
          <w:b w:val="0"/>
        </w:rPr>
      </w:pPr>
      <w:r>
        <w:rPr>
          <w:b w:val="0"/>
        </w:rPr>
        <w:t>от 15.11.2018 №1975-ПГ</w:t>
      </w:r>
      <w:bookmarkStart w:id="0" w:name="_GoBack"/>
      <w:bookmarkEnd w:id="0"/>
    </w:p>
    <w:p w:rsidR="00531577" w:rsidRDefault="00531577" w:rsidP="00531577">
      <w:pPr>
        <w:pStyle w:val="ConsPlusTitle"/>
        <w:ind w:left="426"/>
        <w:jc w:val="both"/>
        <w:rPr>
          <w:b w:val="0"/>
        </w:rPr>
      </w:pP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>Перечень</w:t>
      </w: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>Сергиево-Посадского муниципального района»</w:t>
      </w: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531577" w:rsidRPr="003A0A6B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AD41B8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AD41B8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211AD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E17959" w:rsidRDefault="00E07B1D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F7534B" w:rsidRDefault="00211ADA" w:rsidP="005E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Выдача (продление)  разрешений на строительство объектов индивидуального жилищного строительства на территории Московской области</w:t>
            </w:r>
          </w:p>
        </w:tc>
      </w:tr>
      <w:tr w:rsidR="00211AD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E17959" w:rsidRDefault="00E07B1D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3F0368" w:rsidRDefault="00211ADA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211AD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E17959" w:rsidRDefault="00E07B1D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3F0368" w:rsidRDefault="00211ADA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211AD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E17959" w:rsidRDefault="00E07B1D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B04755" w:rsidRDefault="00211ADA" w:rsidP="000A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земельных участков из одной категории в другую</w:t>
            </w:r>
          </w:p>
        </w:tc>
      </w:tr>
      <w:tr w:rsidR="00211AD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E17959" w:rsidRDefault="00E07B1D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3F0368" w:rsidRDefault="00211ADA" w:rsidP="00D67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0A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Pr="000A6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AD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E17959" w:rsidRDefault="00E07B1D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DA" w:rsidRPr="00F7534B" w:rsidRDefault="00211ADA" w:rsidP="0006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Подготовка, регистрация и выдача градостроительного плана земельного участка с видом разрешенного использования «для ведения личного подсобного хозяйства», «ведение садоводства», «ведение дачного хозяйства», «для индивидуального жилищного строительства»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E17959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B04755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E17959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B04755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B04755" w:rsidRDefault="00705E46" w:rsidP="0054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E17959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705E46" w:rsidRPr="003A0A6B" w:rsidTr="00A057DF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0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за плату без проведения торгов</w:t>
            </w:r>
          </w:p>
        </w:tc>
      </w:tr>
      <w:tr w:rsidR="00705E46" w:rsidRPr="003A0A6B" w:rsidTr="00A057D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0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E17959" w:rsidRDefault="00863A88" w:rsidP="006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D67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0B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установлении соответствия видов разрешенного использования земельных участков классификатору видов использования земель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863A88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F7534B" w:rsidRDefault="00705E46" w:rsidP="006D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</w:t>
            </w:r>
          </w:p>
        </w:tc>
      </w:tr>
      <w:tr w:rsidR="00705E46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E17959" w:rsidRDefault="00863A88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F7534B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705E46" w:rsidRPr="003A0A6B" w:rsidTr="00C75936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E17959" w:rsidRDefault="00863A88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6D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сервитута в отношении земельных участков, государственная собственность на которые не разграничена     </w:t>
            </w:r>
          </w:p>
        </w:tc>
      </w:tr>
      <w:tr w:rsidR="00705E46" w:rsidRPr="003A0A6B" w:rsidTr="00C7593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46" w:rsidRPr="00C75936" w:rsidRDefault="00705E46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46" w:rsidRPr="003F0368" w:rsidRDefault="00705E46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  <w:p w:rsidR="00705E46" w:rsidRDefault="00705E46" w:rsidP="004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705E46" w:rsidRPr="003F0368" w:rsidRDefault="00705E46" w:rsidP="004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21059C" w:rsidRDefault="00705E46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выписки из домовой книги физическим лицам, проживающим на территории сельского поселения Шеметовское Сергиево-Посадского муниципального района Московской области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B63C9E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 физическим лицам, проживающим в частном секто</w:t>
            </w:r>
            <w:r w:rsidR="0002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городского поселения Сергиев</w:t>
            </w:r>
            <w:r w:rsidRPr="001E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 Сергиево-Посадского муниципального района Московской области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B63C9E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</w:t>
            </w: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еестра муниципального имущества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A0A6B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F7534B" w:rsidRDefault="00705E46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E3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A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документов на приватизацию жилых помещений муниципального жилищного фонда 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F7534B" w:rsidRDefault="00705E46" w:rsidP="0015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34B">
              <w:rPr>
                <w:rFonts w:ascii="Times New Roman" w:hAnsi="Times New Roman" w:cs="Times New Roman"/>
                <w:sz w:val="24"/>
                <w:szCs w:val="24"/>
              </w:rPr>
              <w:t>Выдача ордера на право производства земляных работ на территории муниципального образования Московской области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A715E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6A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6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выданных разрешений 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A715E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15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81E3C">
              <w:rPr>
                <w:rFonts w:ascii="Times New Roman" w:hAnsi="Times New Roman" w:cs="Times New Roman"/>
                <w:sz w:val="24"/>
                <w:szCs w:val="24"/>
              </w:rPr>
              <w:t>Выдача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вступление в брак лицам, достигшим возраста шестнадцати лет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BF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F75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 - порубочного билета на территории муниципального образования  Московской области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A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A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A715E" w:rsidRDefault="00705E46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ыдача свидетельств на право получения социальной выплаты на приобретение (строительство) жилого помещения молодым семьям – участницам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 на 2017-2027 годы</w:t>
            </w:r>
            <w:proofErr w:type="gramEnd"/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246AD0" w:rsidRDefault="00705E46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28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3A2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3B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6A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9F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705E46" w:rsidRPr="00744BD0" w:rsidTr="00504FE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246AD0" w:rsidRDefault="00705E46" w:rsidP="000A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705E46" w:rsidRPr="00744BD0" w:rsidTr="00504FE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246AD0" w:rsidRDefault="00705E46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1B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6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об ограничениях использования водных объектов общего </w:t>
            </w:r>
            <w:r w:rsidRPr="0016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пользования, расположенных на территории муниципального образования Московской области, для личных и бытовых нужд</w:t>
            </w:r>
          </w:p>
        </w:tc>
      </w:tr>
      <w:tr w:rsidR="00705E46" w:rsidRPr="00744BD0" w:rsidTr="00504FE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524EC3" w:rsidRDefault="00705E46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C4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705E46" w:rsidRPr="00744BD0" w:rsidTr="004F2B0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27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115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CC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муниципального образования Московской области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D10B72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41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 захоронений на других лиц</w:t>
            </w:r>
          </w:p>
        </w:tc>
      </w:tr>
      <w:tr w:rsidR="00705E46" w:rsidRPr="00E17959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955BA6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застройщиком уведомления о соответствии </w:t>
            </w:r>
            <w:proofErr w:type="gramStart"/>
            <w:r w:rsidRPr="0095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95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реконструированных объекта 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705E46" w:rsidRPr="00E17959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955BA6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</w:t>
            </w:r>
            <w:r w:rsidR="00930CDF" w:rsidRPr="0095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троительстве параметров объекта</w:t>
            </w:r>
            <w:r w:rsidRPr="0095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705E46" w:rsidRPr="00E17959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A715E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2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D10B72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2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D10B72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D10B72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A715E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7C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F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муниципального образования Московской области, на основании договоров водопользования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7C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8F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муниципального образования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705E4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A715E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A715E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A715E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C40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</w:tr>
      <w:tr w:rsidR="00705E4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C7AE3" w:rsidRDefault="00705E46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 собственность на которые не разграничена, в собственность и в аренду на торгах</w:t>
            </w:r>
          </w:p>
        </w:tc>
      </w:tr>
      <w:tr w:rsidR="00705E4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C7AE3" w:rsidRDefault="00705E46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 собственность на которые не разграничена, в безвозмездное пользование</w:t>
            </w:r>
          </w:p>
        </w:tc>
      </w:tr>
      <w:tr w:rsidR="00705E46" w:rsidRPr="003000B4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C7AE3" w:rsidRDefault="00705E46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собственности на которые не разграничена,  в собственность за плату без проведения торгов</w:t>
            </w:r>
            <w:proofErr w:type="gramEnd"/>
          </w:p>
        </w:tc>
      </w:tr>
      <w:tr w:rsidR="00705E46" w:rsidRPr="003000B4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CC7AE3" w:rsidRDefault="00705E46" w:rsidP="0025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705E4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41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места для одиночного, родственного или семейного (родового) захоронения или ниши в стене скорби</w:t>
            </w:r>
          </w:p>
        </w:tc>
      </w:tr>
      <w:tr w:rsidR="00705E4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1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поддержки субъектам малого и среднего предпринимательства в </w:t>
            </w:r>
            <w:r w:rsidRPr="00A1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реализации муниципальных программ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F2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7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предложений и замечаний по вопросу, рассматриваемому на публичных слушаниях в сфере градостроительной деятельности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20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20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 Московской области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1E7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 для проживания  на территории муниципального образования Московской области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620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ризнание молодой семьи нуждающейся в жилом помещении для участия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 «Жилище» на 2017-2027 годы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F0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ризнание молодых семей участницами 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 «Жилище» на 2017-2027 годы</w:t>
            </w:r>
          </w:p>
        </w:tc>
      </w:tr>
      <w:tr w:rsidR="00705E46" w:rsidRPr="00A939E2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D10B72" w:rsidRDefault="00705E46" w:rsidP="00F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1E7B0A" w:rsidRDefault="00705E46" w:rsidP="00F620B8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B67CF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754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F31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B65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B65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муниципального образования</w:t>
            </w:r>
          </w:p>
        </w:tc>
      </w:tr>
      <w:tr w:rsidR="00705E4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Default="00705E46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46" w:rsidRPr="003F0368" w:rsidRDefault="00705E46" w:rsidP="0041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5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 утверждение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      </w:r>
          </w:p>
        </w:tc>
      </w:tr>
    </w:tbl>
    <w:p w:rsidR="00CA5F43" w:rsidRDefault="00CA5F43"/>
    <w:sectPr w:rsidR="00CA5F43" w:rsidSect="006D0C28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8E" w:rsidRDefault="0035158E">
      <w:pPr>
        <w:spacing w:after="0" w:line="240" w:lineRule="auto"/>
      </w:pPr>
      <w:r>
        <w:separator/>
      </w:r>
    </w:p>
  </w:endnote>
  <w:endnote w:type="continuationSeparator" w:id="0">
    <w:p w:rsidR="0035158E" w:rsidRDefault="0035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Pr="00C33D27" w:rsidRDefault="00D11C44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Пост.1514</w:t>
    </w:r>
  </w:p>
  <w:p w:rsidR="00C33D27" w:rsidRDefault="00C33D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Pr="00C33D27" w:rsidRDefault="00C33D27">
    <w:pPr>
      <w:pStyle w:val="a7"/>
      <w:rPr>
        <w:rFonts w:ascii="Times New Roman" w:hAnsi="Times New Roman" w:cs="Times New Roman"/>
        <w:sz w:val="24"/>
        <w:szCs w:val="24"/>
      </w:rPr>
    </w:pPr>
    <w:r w:rsidRPr="00C33D27">
      <w:rPr>
        <w:rFonts w:ascii="Times New Roman" w:hAnsi="Times New Roman" w:cs="Times New Roman"/>
        <w:sz w:val="24"/>
        <w:szCs w:val="24"/>
      </w:rPr>
      <w:t>Пост.</w:t>
    </w:r>
    <w:r w:rsidR="00D11C44">
      <w:rPr>
        <w:rFonts w:ascii="Times New Roman" w:hAnsi="Times New Roman" w:cs="Times New Roman"/>
        <w:sz w:val="24"/>
        <w:szCs w:val="24"/>
      </w:rPr>
      <w:t>1514</w:t>
    </w:r>
  </w:p>
  <w:p w:rsidR="00C33D27" w:rsidRDefault="00C33D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8E" w:rsidRDefault="0035158E">
      <w:pPr>
        <w:spacing w:after="0" w:line="240" w:lineRule="auto"/>
      </w:pPr>
      <w:r>
        <w:separator/>
      </w:r>
    </w:p>
  </w:footnote>
  <w:footnote w:type="continuationSeparator" w:id="0">
    <w:p w:rsidR="0035158E" w:rsidRDefault="0035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C28" w:rsidRPr="006D0C28" w:rsidRDefault="005315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C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C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8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527D" w:rsidRDefault="003515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CB"/>
    <w:rsid w:val="00011B84"/>
    <w:rsid w:val="000233B7"/>
    <w:rsid w:val="000277D7"/>
    <w:rsid w:val="0005422E"/>
    <w:rsid w:val="000649BD"/>
    <w:rsid w:val="00065A90"/>
    <w:rsid w:val="00084B26"/>
    <w:rsid w:val="00087310"/>
    <w:rsid w:val="000A66FF"/>
    <w:rsid w:val="000A6B60"/>
    <w:rsid w:val="000B43CD"/>
    <w:rsid w:val="000C2C1F"/>
    <w:rsid w:val="000C5A88"/>
    <w:rsid w:val="000F19C2"/>
    <w:rsid w:val="001047B0"/>
    <w:rsid w:val="00115304"/>
    <w:rsid w:val="00121354"/>
    <w:rsid w:val="001229C5"/>
    <w:rsid w:val="001279E3"/>
    <w:rsid w:val="00152B2F"/>
    <w:rsid w:val="00157562"/>
    <w:rsid w:val="0016626B"/>
    <w:rsid w:val="001675AD"/>
    <w:rsid w:val="00180819"/>
    <w:rsid w:val="00191E2E"/>
    <w:rsid w:val="00193C92"/>
    <w:rsid w:val="00197610"/>
    <w:rsid w:val="001B00EF"/>
    <w:rsid w:val="001B3AE8"/>
    <w:rsid w:val="001C2765"/>
    <w:rsid w:val="001C383B"/>
    <w:rsid w:val="001E3ABF"/>
    <w:rsid w:val="001E73B5"/>
    <w:rsid w:val="001E7B0A"/>
    <w:rsid w:val="00211ADA"/>
    <w:rsid w:val="00222F4A"/>
    <w:rsid w:val="00234CD2"/>
    <w:rsid w:val="00252D89"/>
    <w:rsid w:val="002621AE"/>
    <w:rsid w:val="002836A9"/>
    <w:rsid w:val="002A6BBF"/>
    <w:rsid w:val="002B0849"/>
    <w:rsid w:val="002B4998"/>
    <w:rsid w:val="002B7578"/>
    <w:rsid w:val="002C37F5"/>
    <w:rsid w:val="002E0B9D"/>
    <w:rsid w:val="00331DCB"/>
    <w:rsid w:val="0035158E"/>
    <w:rsid w:val="003730DF"/>
    <w:rsid w:val="00385EE6"/>
    <w:rsid w:val="003A2025"/>
    <w:rsid w:val="003B000C"/>
    <w:rsid w:val="003C0B4F"/>
    <w:rsid w:val="003D7415"/>
    <w:rsid w:val="003E19A6"/>
    <w:rsid w:val="003F0368"/>
    <w:rsid w:val="003F165E"/>
    <w:rsid w:val="003F2A78"/>
    <w:rsid w:val="004020B6"/>
    <w:rsid w:val="00412CA1"/>
    <w:rsid w:val="00417C14"/>
    <w:rsid w:val="00433F70"/>
    <w:rsid w:val="00434E47"/>
    <w:rsid w:val="0045550D"/>
    <w:rsid w:val="00495082"/>
    <w:rsid w:val="00495E03"/>
    <w:rsid w:val="004A7B72"/>
    <w:rsid w:val="004E015C"/>
    <w:rsid w:val="004E44CF"/>
    <w:rsid w:val="004E64A7"/>
    <w:rsid w:val="004F2B09"/>
    <w:rsid w:val="00504FEC"/>
    <w:rsid w:val="00513082"/>
    <w:rsid w:val="00531577"/>
    <w:rsid w:val="005467C0"/>
    <w:rsid w:val="00552D9B"/>
    <w:rsid w:val="00564137"/>
    <w:rsid w:val="005832EA"/>
    <w:rsid w:val="00587046"/>
    <w:rsid w:val="005A6E7F"/>
    <w:rsid w:val="005A7ED0"/>
    <w:rsid w:val="005B3FC1"/>
    <w:rsid w:val="005B50B3"/>
    <w:rsid w:val="005C13DF"/>
    <w:rsid w:val="005E26F9"/>
    <w:rsid w:val="005E35B9"/>
    <w:rsid w:val="005F42A9"/>
    <w:rsid w:val="006043E4"/>
    <w:rsid w:val="0060488E"/>
    <w:rsid w:val="00625DF4"/>
    <w:rsid w:val="00661837"/>
    <w:rsid w:val="00661C6C"/>
    <w:rsid w:val="0066320B"/>
    <w:rsid w:val="0068024E"/>
    <w:rsid w:val="0068740E"/>
    <w:rsid w:val="006A0FBC"/>
    <w:rsid w:val="006A1B05"/>
    <w:rsid w:val="006A3280"/>
    <w:rsid w:val="006A46B9"/>
    <w:rsid w:val="006E29F2"/>
    <w:rsid w:val="006E4964"/>
    <w:rsid w:val="006F3610"/>
    <w:rsid w:val="006F3D8E"/>
    <w:rsid w:val="0070220A"/>
    <w:rsid w:val="00702BB6"/>
    <w:rsid w:val="00705E46"/>
    <w:rsid w:val="00742AE7"/>
    <w:rsid w:val="00754B53"/>
    <w:rsid w:val="00773529"/>
    <w:rsid w:val="0078029A"/>
    <w:rsid w:val="0078318C"/>
    <w:rsid w:val="00797275"/>
    <w:rsid w:val="007C09F7"/>
    <w:rsid w:val="007C0D12"/>
    <w:rsid w:val="007D6EDE"/>
    <w:rsid w:val="007E1364"/>
    <w:rsid w:val="0080534A"/>
    <w:rsid w:val="00824CC5"/>
    <w:rsid w:val="00825818"/>
    <w:rsid w:val="00834725"/>
    <w:rsid w:val="00842763"/>
    <w:rsid w:val="008559AB"/>
    <w:rsid w:val="00856EF8"/>
    <w:rsid w:val="00863A88"/>
    <w:rsid w:val="00877CBE"/>
    <w:rsid w:val="00881E3C"/>
    <w:rsid w:val="008A3F27"/>
    <w:rsid w:val="008C7F99"/>
    <w:rsid w:val="008D26B5"/>
    <w:rsid w:val="008E56CB"/>
    <w:rsid w:val="008F574C"/>
    <w:rsid w:val="00904A53"/>
    <w:rsid w:val="00905111"/>
    <w:rsid w:val="00930CDF"/>
    <w:rsid w:val="0094499F"/>
    <w:rsid w:val="00955BA6"/>
    <w:rsid w:val="0096003A"/>
    <w:rsid w:val="009631B5"/>
    <w:rsid w:val="00964EAD"/>
    <w:rsid w:val="00966E38"/>
    <w:rsid w:val="00976AB3"/>
    <w:rsid w:val="009861AC"/>
    <w:rsid w:val="00997D82"/>
    <w:rsid w:val="009B0A4F"/>
    <w:rsid w:val="009C5AE1"/>
    <w:rsid w:val="009C65E8"/>
    <w:rsid w:val="009E5A56"/>
    <w:rsid w:val="009F7CE8"/>
    <w:rsid w:val="00A037E6"/>
    <w:rsid w:val="00A057DF"/>
    <w:rsid w:val="00A169DE"/>
    <w:rsid w:val="00A22542"/>
    <w:rsid w:val="00A541EF"/>
    <w:rsid w:val="00A67636"/>
    <w:rsid w:val="00A9716B"/>
    <w:rsid w:val="00AA1A28"/>
    <w:rsid w:val="00AA3811"/>
    <w:rsid w:val="00AB2F41"/>
    <w:rsid w:val="00AC269B"/>
    <w:rsid w:val="00B01D4D"/>
    <w:rsid w:val="00B04755"/>
    <w:rsid w:val="00B16015"/>
    <w:rsid w:val="00B402CB"/>
    <w:rsid w:val="00B50D8C"/>
    <w:rsid w:val="00B6591A"/>
    <w:rsid w:val="00B67CF3"/>
    <w:rsid w:val="00B91605"/>
    <w:rsid w:val="00BB231F"/>
    <w:rsid w:val="00BC10F8"/>
    <w:rsid w:val="00BC6BF5"/>
    <w:rsid w:val="00BD1481"/>
    <w:rsid w:val="00BF50EA"/>
    <w:rsid w:val="00C1754D"/>
    <w:rsid w:val="00C224B4"/>
    <w:rsid w:val="00C2480B"/>
    <w:rsid w:val="00C33D27"/>
    <w:rsid w:val="00C405ED"/>
    <w:rsid w:val="00C432E0"/>
    <w:rsid w:val="00C44D25"/>
    <w:rsid w:val="00C4527D"/>
    <w:rsid w:val="00C45A9C"/>
    <w:rsid w:val="00C463B7"/>
    <w:rsid w:val="00C50082"/>
    <w:rsid w:val="00C75936"/>
    <w:rsid w:val="00C80EB8"/>
    <w:rsid w:val="00C86017"/>
    <w:rsid w:val="00C94298"/>
    <w:rsid w:val="00C94783"/>
    <w:rsid w:val="00CA5F43"/>
    <w:rsid w:val="00CB4E95"/>
    <w:rsid w:val="00CC7AE3"/>
    <w:rsid w:val="00CE3AB2"/>
    <w:rsid w:val="00CF7EB2"/>
    <w:rsid w:val="00D11C44"/>
    <w:rsid w:val="00D8176C"/>
    <w:rsid w:val="00D96AF9"/>
    <w:rsid w:val="00DB01A5"/>
    <w:rsid w:val="00DC5F62"/>
    <w:rsid w:val="00E07B1D"/>
    <w:rsid w:val="00E1216E"/>
    <w:rsid w:val="00E22173"/>
    <w:rsid w:val="00E32AEA"/>
    <w:rsid w:val="00E341BB"/>
    <w:rsid w:val="00E34B95"/>
    <w:rsid w:val="00E506E1"/>
    <w:rsid w:val="00E51676"/>
    <w:rsid w:val="00E517A1"/>
    <w:rsid w:val="00E528ED"/>
    <w:rsid w:val="00E5598D"/>
    <w:rsid w:val="00E654A3"/>
    <w:rsid w:val="00E67C3F"/>
    <w:rsid w:val="00EC1466"/>
    <w:rsid w:val="00EC53E5"/>
    <w:rsid w:val="00EC7E32"/>
    <w:rsid w:val="00EE21C9"/>
    <w:rsid w:val="00EE2A0B"/>
    <w:rsid w:val="00EF6C2B"/>
    <w:rsid w:val="00F00ADD"/>
    <w:rsid w:val="00F06656"/>
    <w:rsid w:val="00F2024F"/>
    <w:rsid w:val="00F315B6"/>
    <w:rsid w:val="00F35CC5"/>
    <w:rsid w:val="00F474D8"/>
    <w:rsid w:val="00F7534B"/>
    <w:rsid w:val="00F771B1"/>
    <w:rsid w:val="00F87D12"/>
    <w:rsid w:val="00F9733C"/>
    <w:rsid w:val="00FA3419"/>
    <w:rsid w:val="00FA673D"/>
    <w:rsid w:val="00FC4CAF"/>
    <w:rsid w:val="00FD155B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B312-6E38-46C7-A2B0-72895CE2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2018-11-06T13:14:00Z</cp:lastPrinted>
  <dcterms:created xsi:type="dcterms:W3CDTF">2018-11-16T07:57:00Z</dcterms:created>
  <dcterms:modified xsi:type="dcterms:W3CDTF">2018-11-16T07:57:00Z</dcterms:modified>
</cp:coreProperties>
</file>