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Главы</w:t>
      </w:r>
    </w:p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9670C0" w:rsidRDefault="009670C0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670C0" w:rsidRPr="00042FD3" w:rsidRDefault="00E62DF5" w:rsidP="009670C0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29.11.2018 №127-РГ</w:t>
      </w:r>
      <w:bookmarkStart w:id="0" w:name="_GoBack"/>
      <w:bookmarkEnd w:id="0"/>
    </w:p>
    <w:p w:rsidR="003E20AB" w:rsidRDefault="00617CD0" w:rsidP="00791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5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4189AE" wp14:editId="5C4BA2D7">
                <wp:extent cx="304800" cy="304800"/>
                <wp:effectExtent l="0" t="0" r="0" b="0"/>
                <wp:docPr id="7" name="AutoShape 9" descr="http://chuk.dot.ru/power/administrative_setting/Dep_prom_trans_ZHKH/plan-proverok-2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://chuk.dot.ru/power/administrative_setting/Dep_prom_trans_ZHKH/plan-proverok-20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K&#10;ErOB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504428" w:rsidRDefault="00504428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04428" w:rsidRPr="009670C0" w:rsidRDefault="009670C0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670C0">
        <w:rPr>
          <w:rFonts w:ascii="Times New Roman" w:hAnsi="Times New Roman"/>
          <w:sz w:val="24"/>
          <w:szCs w:val="24"/>
          <w:lang w:eastAsia="ru-RU"/>
        </w:rPr>
        <w:t>ПЛАН</w:t>
      </w:r>
    </w:p>
    <w:p w:rsidR="009670C0" w:rsidRDefault="009670C0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0C0">
        <w:rPr>
          <w:rFonts w:ascii="Times New Roman" w:hAnsi="Times New Roman"/>
          <w:sz w:val="24"/>
          <w:szCs w:val="24"/>
          <w:lang w:eastAsia="ru-RU"/>
        </w:rPr>
        <w:t>проведения проверок</w:t>
      </w:r>
      <w:r w:rsidRPr="009670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0C0">
        <w:rPr>
          <w:rFonts w:ascii="Times New Roman" w:hAnsi="Times New Roman" w:cs="Times New Roman"/>
          <w:sz w:val="24"/>
          <w:szCs w:val="24"/>
        </w:rPr>
        <w:t>соблюдения трудового законодательства и иных нормативных правовых актов, содержащих нормы трудового права, в муниципал</w:t>
      </w:r>
      <w:r w:rsidR="003E20AB">
        <w:rPr>
          <w:rFonts w:ascii="Times New Roman" w:hAnsi="Times New Roman" w:cs="Times New Roman"/>
          <w:sz w:val="24"/>
          <w:szCs w:val="24"/>
        </w:rPr>
        <w:t>ьных организациях муниципальных образований</w:t>
      </w:r>
      <w:r w:rsidRPr="009670C0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  <w:r w:rsidR="003E20AB" w:rsidRPr="003E20AB">
        <w:rPr>
          <w:rFonts w:ascii="Times New Roman" w:hAnsi="Times New Roman" w:cs="Times New Roman"/>
          <w:sz w:val="24"/>
          <w:szCs w:val="24"/>
        </w:rPr>
        <w:t xml:space="preserve"> </w:t>
      </w:r>
      <w:r w:rsidR="003E20AB">
        <w:rPr>
          <w:rFonts w:ascii="Times New Roman" w:hAnsi="Times New Roman" w:cs="Times New Roman"/>
          <w:sz w:val="24"/>
          <w:szCs w:val="24"/>
        </w:rPr>
        <w:t xml:space="preserve">и «Городское поселение Сергиев Посад Сергиево-Посадского муниципального района Московской области» </w:t>
      </w:r>
      <w:r w:rsidR="003E2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</w:t>
      </w:r>
      <w:r w:rsidR="003E20AB" w:rsidRPr="00785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04428" w:rsidRPr="00504428" w:rsidRDefault="00504428" w:rsidP="00504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1967"/>
        <w:gridCol w:w="2393"/>
      </w:tblGrid>
      <w:tr w:rsidR="00F362DA" w:rsidTr="00F362DA">
        <w:tc>
          <w:tcPr>
            <w:tcW w:w="675" w:type="dxa"/>
          </w:tcPr>
          <w:p w:rsidR="00F362DA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="00F362DA" w:rsidRPr="009670C0">
              <w:rPr>
                <w:rFonts w:ascii="Times New Roman" w:hAnsi="Times New Roman"/>
                <w:bCs/>
              </w:rPr>
              <w:t>п</w:t>
            </w:r>
            <w:proofErr w:type="gramEnd"/>
            <w:r w:rsidR="00F362DA" w:rsidRPr="009670C0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4536" w:type="dxa"/>
          </w:tcPr>
          <w:p w:rsidR="00F362DA" w:rsidRDefault="00F362DA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0C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9670C0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967" w:type="dxa"/>
          </w:tcPr>
          <w:p w:rsidR="00F362DA" w:rsidRDefault="00F362DA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20AB">
              <w:rPr>
                <w:rFonts w:ascii="Times New Roman" w:hAnsi="Times New Roman"/>
                <w:bCs/>
                <w:sz w:val="24"/>
                <w:szCs w:val="24"/>
              </w:rPr>
              <w:t>Форма пров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E20AB">
              <w:rPr>
                <w:rFonts w:ascii="Times New Roman" w:hAnsi="Times New Roman"/>
                <w:bCs/>
                <w:sz w:val="24"/>
                <w:szCs w:val="24"/>
              </w:rPr>
              <w:t>рки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(документарная, выездная)</w:t>
            </w:r>
          </w:p>
        </w:tc>
        <w:tc>
          <w:tcPr>
            <w:tcW w:w="2393" w:type="dxa"/>
          </w:tcPr>
          <w:p w:rsidR="00F362DA" w:rsidRDefault="002B20D7" w:rsidP="002B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E44BA">
              <w:rPr>
                <w:rFonts w:ascii="Times New Roman" w:hAnsi="Times New Roman"/>
                <w:sz w:val="24"/>
                <w:szCs w:val="24"/>
              </w:rPr>
              <w:t>есяц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начала</w:t>
            </w:r>
            <w:r w:rsidR="00F362DA" w:rsidRPr="009670C0">
              <w:rPr>
                <w:rFonts w:ascii="Times New Roman" w:hAnsi="Times New Roman"/>
                <w:sz w:val="24"/>
                <w:szCs w:val="24"/>
              </w:rPr>
              <w:t xml:space="preserve"> проверки</w:t>
            </w:r>
          </w:p>
        </w:tc>
      </w:tr>
      <w:tr w:rsidR="00F362DA" w:rsidRPr="002B20D7" w:rsidTr="00F362DA">
        <w:tc>
          <w:tcPr>
            <w:tcW w:w="675" w:type="dxa"/>
          </w:tcPr>
          <w:p w:rsidR="00F362DA" w:rsidRPr="002B20D7" w:rsidRDefault="00DD5F59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E44BA" w:rsidRPr="002B20D7" w:rsidRDefault="00CE44BA" w:rsidP="00CE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"Дорожник Сергиево-Посадского муниципального района"</w:t>
            </w:r>
          </w:p>
          <w:p w:rsidR="00F362DA" w:rsidRPr="002B20D7" w:rsidRDefault="00F362DA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F362DA" w:rsidRPr="002B20D7" w:rsidRDefault="002131A2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F362DA" w:rsidRPr="002B20D7" w:rsidRDefault="002B20D7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D874E0" w:rsidRPr="002B20D7" w:rsidTr="00F362DA">
        <w:tc>
          <w:tcPr>
            <w:tcW w:w="675" w:type="dxa"/>
          </w:tcPr>
          <w:p w:rsidR="00D874E0" w:rsidRPr="002B20D7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874E0" w:rsidRPr="002B20D7" w:rsidRDefault="00D874E0" w:rsidP="00C87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"Благоустройство Сергиев Посад"</w:t>
            </w:r>
          </w:p>
          <w:p w:rsidR="00D874E0" w:rsidRPr="002B20D7" w:rsidRDefault="00D874E0" w:rsidP="00C87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4E0" w:rsidRPr="002B20D7" w:rsidRDefault="00D874E0" w:rsidP="00C87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D874E0" w:rsidRPr="002B20D7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874E0" w:rsidRPr="002B20D7" w:rsidTr="00F362DA">
        <w:tc>
          <w:tcPr>
            <w:tcW w:w="675" w:type="dxa"/>
          </w:tcPr>
          <w:p w:rsidR="00D874E0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874E0" w:rsidRPr="002B20D7" w:rsidRDefault="00D874E0" w:rsidP="00312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"Развитие" Сергиево-Посадского муниципального района Московской области</w:t>
            </w:r>
          </w:p>
          <w:p w:rsidR="00D874E0" w:rsidRPr="002B20D7" w:rsidRDefault="00D874E0" w:rsidP="00312FF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4E0" w:rsidRPr="002B20D7" w:rsidRDefault="00D874E0" w:rsidP="00312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D874E0" w:rsidRPr="002B20D7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874E0" w:rsidRPr="002B20D7" w:rsidTr="00F362DA">
        <w:tc>
          <w:tcPr>
            <w:tcW w:w="675" w:type="dxa"/>
          </w:tcPr>
          <w:p w:rsidR="00D874E0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874E0" w:rsidRPr="002B20D7" w:rsidRDefault="00D874E0" w:rsidP="00D87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«Единый центр поддержки предпринимательства»</w:t>
            </w:r>
          </w:p>
          <w:p w:rsidR="00D874E0" w:rsidRPr="002B20D7" w:rsidRDefault="00D874E0" w:rsidP="00312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4E0" w:rsidRPr="002B20D7" w:rsidRDefault="00D874E0" w:rsidP="00312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D874E0" w:rsidRPr="002B20D7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74E0" w:rsidRPr="002B20D7" w:rsidTr="00F362DA">
        <w:tc>
          <w:tcPr>
            <w:tcW w:w="675" w:type="dxa"/>
          </w:tcPr>
          <w:p w:rsidR="00D874E0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874E0" w:rsidRPr="002B20D7" w:rsidRDefault="00D874E0" w:rsidP="00487D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"Центр муниципальных закупок Сергиево-Посадского муниципального района Московской области"</w:t>
            </w:r>
          </w:p>
          <w:p w:rsidR="00D874E0" w:rsidRPr="002B20D7" w:rsidRDefault="00D874E0" w:rsidP="00487D1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D874E0" w:rsidRPr="002B20D7" w:rsidRDefault="00D874E0" w:rsidP="00487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D874E0" w:rsidRPr="002B20D7" w:rsidRDefault="00D874E0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791AA1" w:rsidRPr="002B20D7" w:rsidTr="00F362DA">
        <w:tc>
          <w:tcPr>
            <w:tcW w:w="675" w:type="dxa"/>
          </w:tcPr>
          <w:p w:rsidR="00791AA1" w:rsidRDefault="00791AA1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91AA1" w:rsidRPr="002B20D7" w:rsidRDefault="00791AA1" w:rsidP="0015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"Фонд земельных ресурсов Сергиево-Посадского муниципального района" </w:t>
            </w:r>
          </w:p>
          <w:p w:rsidR="00791AA1" w:rsidRPr="002B20D7" w:rsidRDefault="00791AA1" w:rsidP="00154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791AA1" w:rsidRPr="002B20D7" w:rsidRDefault="00791AA1" w:rsidP="00154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791AA1" w:rsidRDefault="00791AA1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791AA1" w:rsidRPr="002B20D7" w:rsidTr="00F362DA">
        <w:tc>
          <w:tcPr>
            <w:tcW w:w="675" w:type="dxa"/>
          </w:tcPr>
          <w:p w:rsidR="00791AA1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91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91AA1" w:rsidRPr="002B20D7" w:rsidRDefault="00791AA1" w:rsidP="00CE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 Сергиево-Посадского муниципального района"</w:t>
            </w:r>
          </w:p>
          <w:p w:rsidR="00791AA1" w:rsidRPr="002B20D7" w:rsidRDefault="00791AA1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791AA1" w:rsidRPr="002B20D7" w:rsidRDefault="00791AA1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791AA1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791AA1" w:rsidRPr="002B20D7" w:rsidTr="00F362DA">
        <w:tc>
          <w:tcPr>
            <w:tcW w:w="675" w:type="dxa"/>
          </w:tcPr>
          <w:p w:rsidR="00791AA1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91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91AA1" w:rsidRPr="002B20D7" w:rsidRDefault="00791AA1" w:rsidP="0066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"Хозяйственно-эксплуатационный центр" Сергиево-Посадского муниципального </w:t>
            </w:r>
            <w:r w:rsidRPr="002B20D7">
              <w:rPr>
                <w:rFonts w:ascii="Times New Roman" w:hAnsi="Times New Roman"/>
                <w:sz w:val="24"/>
                <w:szCs w:val="24"/>
              </w:rPr>
              <w:lastRenderedPageBreak/>
              <w:t>района Московской области</w:t>
            </w:r>
          </w:p>
          <w:p w:rsidR="00791AA1" w:rsidRPr="002B20D7" w:rsidRDefault="00791AA1" w:rsidP="0066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791AA1" w:rsidRPr="002B20D7" w:rsidRDefault="00791AA1" w:rsidP="00664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документарная, выездная</w:t>
            </w:r>
          </w:p>
        </w:tc>
        <w:tc>
          <w:tcPr>
            <w:tcW w:w="2393" w:type="dxa"/>
          </w:tcPr>
          <w:p w:rsidR="00791AA1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504428" w:rsidRPr="002B20D7" w:rsidTr="00F362DA">
        <w:tc>
          <w:tcPr>
            <w:tcW w:w="675" w:type="dxa"/>
          </w:tcPr>
          <w:p w:rsidR="00504428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</w:tcPr>
          <w:p w:rsidR="00504428" w:rsidRPr="002B20D7" w:rsidRDefault="00504428" w:rsidP="00836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504428" w:rsidRPr="002B20D7" w:rsidRDefault="00504428" w:rsidP="00836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"Специализированная служба по вопросам похоронного дела Сергиево-Посадского муниципального района"</w:t>
            </w:r>
          </w:p>
        </w:tc>
        <w:tc>
          <w:tcPr>
            <w:tcW w:w="1967" w:type="dxa"/>
          </w:tcPr>
          <w:p w:rsidR="00504428" w:rsidRPr="002B20D7" w:rsidRDefault="00504428" w:rsidP="00836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504428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504428" w:rsidRPr="002B20D7" w:rsidTr="00F362DA">
        <w:tc>
          <w:tcPr>
            <w:tcW w:w="675" w:type="dxa"/>
          </w:tcPr>
          <w:p w:rsidR="00504428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2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04428" w:rsidRPr="002B20D7" w:rsidRDefault="00504428" w:rsidP="00791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"Единая дежурно-диспетчерская служба - 112 Сергиево-Посадского муниципального района"</w:t>
            </w:r>
          </w:p>
          <w:p w:rsidR="00504428" w:rsidRPr="002B20D7" w:rsidRDefault="00504428" w:rsidP="00CE44B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04428" w:rsidRPr="002B20D7" w:rsidRDefault="00504428" w:rsidP="00CE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504428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bCs/>
                <w:sz w:val="24"/>
                <w:szCs w:val="24"/>
              </w:rPr>
              <w:t>документарная, выездная</w:t>
            </w:r>
          </w:p>
        </w:tc>
        <w:tc>
          <w:tcPr>
            <w:tcW w:w="2393" w:type="dxa"/>
          </w:tcPr>
          <w:p w:rsidR="00504428" w:rsidRPr="002B20D7" w:rsidRDefault="00504428" w:rsidP="003E2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</w:tbl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62DA" w:rsidRPr="009670C0" w:rsidRDefault="00F362DA" w:rsidP="003E20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CD0" w:rsidRPr="00785D60" w:rsidRDefault="00617CD0" w:rsidP="00617CD0">
      <w:pPr>
        <w:rPr>
          <w:rFonts w:ascii="Times New Roman" w:hAnsi="Times New Roman" w:cs="Times New Roman"/>
          <w:sz w:val="24"/>
          <w:szCs w:val="24"/>
        </w:rPr>
      </w:pPr>
    </w:p>
    <w:p w:rsidR="00617CD0" w:rsidRPr="00785D60" w:rsidRDefault="00617CD0" w:rsidP="00617CD0">
      <w:pPr>
        <w:rPr>
          <w:rFonts w:ascii="Times New Roman" w:hAnsi="Times New Roman" w:cs="Times New Roman"/>
          <w:sz w:val="24"/>
          <w:szCs w:val="24"/>
        </w:rPr>
      </w:pPr>
    </w:p>
    <w:p w:rsidR="00617CD0" w:rsidRPr="00617CD0" w:rsidRDefault="00617CD0" w:rsidP="00617CD0">
      <w:pPr>
        <w:tabs>
          <w:tab w:val="left" w:pos="2190"/>
        </w:tabs>
      </w:pPr>
      <w:r w:rsidRPr="00785D60">
        <w:rPr>
          <w:rFonts w:ascii="Times New Roman" w:hAnsi="Times New Roman" w:cs="Times New Roman"/>
          <w:sz w:val="24"/>
          <w:szCs w:val="24"/>
        </w:rPr>
        <w:tab/>
      </w:r>
      <w:r w:rsidRPr="00785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5BA77A" wp14:editId="5134CE5C">
                <wp:extent cx="304800" cy="304800"/>
                <wp:effectExtent l="0" t="0" r="0" b="0"/>
                <wp:docPr id="5" name="AutoShape 6" descr="http://chuk.dot.ru/power/administrative_setting/Dep_prom_trans_ZHKH/plan-proverok-20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chuk.dot.ru/power/administrative_setting/Dep_prom_trans_ZHKH/plan-proverok-20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4&#10;9tBH/QIAAB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617CD0" w:rsidRPr="00617CD0" w:rsidSect="003723C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BE" w:rsidRDefault="00FC4EBE" w:rsidP="00BB28A4">
      <w:pPr>
        <w:spacing w:after="0" w:line="240" w:lineRule="auto"/>
      </w:pPr>
      <w:r>
        <w:separator/>
      </w:r>
    </w:p>
  </w:endnote>
  <w:endnote w:type="continuationSeparator" w:id="0">
    <w:p w:rsidR="00FC4EBE" w:rsidRDefault="00FC4EBE" w:rsidP="00BB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8A4" w:rsidRPr="00BB28A4" w:rsidRDefault="00BB28A4">
    <w:pPr>
      <w:pStyle w:val="aa"/>
      <w:rPr>
        <w:rFonts w:ascii="Times New Roman" w:hAnsi="Times New Roman" w:cs="Times New Roman"/>
        <w:sz w:val="24"/>
        <w:szCs w:val="24"/>
      </w:rPr>
    </w:pPr>
    <w:r w:rsidRPr="00BB28A4">
      <w:rPr>
        <w:rFonts w:ascii="Times New Roman" w:hAnsi="Times New Roman" w:cs="Times New Roman"/>
        <w:sz w:val="24"/>
        <w:szCs w:val="24"/>
      </w:rPr>
      <w:t>135/</w:t>
    </w:r>
    <w:proofErr w:type="gramStart"/>
    <w:r w:rsidRPr="00BB28A4">
      <w:rPr>
        <w:rFonts w:ascii="Times New Roman" w:hAnsi="Times New Roman" w:cs="Times New Roman"/>
        <w:sz w:val="24"/>
        <w:szCs w:val="24"/>
      </w:rPr>
      <w:t>р</w:t>
    </w:r>
    <w:proofErr w:type="gramEnd"/>
  </w:p>
  <w:p w:rsidR="00BB28A4" w:rsidRDefault="00BB28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BE" w:rsidRDefault="00FC4EBE" w:rsidP="00BB28A4">
      <w:pPr>
        <w:spacing w:after="0" w:line="240" w:lineRule="auto"/>
      </w:pPr>
      <w:r>
        <w:separator/>
      </w:r>
    </w:p>
  </w:footnote>
  <w:footnote w:type="continuationSeparator" w:id="0">
    <w:p w:rsidR="00FC4EBE" w:rsidRDefault="00FC4EBE" w:rsidP="00BB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3E6"/>
    <w:multiLevelType w:val="hybridMultilevel"/>
    <w:tmpl w:val="C62C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B1A02"/>
    <w:multiLevelType w:val="hybridMultilevel"/>
    <w:tmpl w:val="6B06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10A2"/>
    <w:multiLevelType w:val="hybridMultilevel"/>
    <w:tmpl w:val="98EC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D0"/>
    <w:rsid w:val="000C4687"/>
    <w:rsid w:val="002131A2"/>
    <w:rsid w:val="002B20D7"/>
    <w:rsid w:val="003723C2"/>
    <w:rsid w:val="003E20AB"/>
    <w:rsid w:val="00444104"/>
    <w:rsid w:val="00497863"/>
    <w:rsid w:val="004F3237"/>
    <w:rsid w:val="00504428"/>
    <w:rsid w:val="00617CD0"/>
    <w:rsid w:val="00651834"/>
    <w:rsid w:val="006A0470"/>
    <w:rsid w:val="006A3AB6"/>
    <w:rsid w:val="00785D60"/>
    <w:rsid w:val="00791AA1"/>
    <w:rsid w:val="007E02FC"/>
    <w:rsid w:val="00881736"/>
    <w:rsid w:val="009656DB"/>
    <w:rsid w:val="009670C0"/>
    <w:rsid w:val="00BB28A4"/>
    <w:rsid w:val="00CE44BA"/>
    <w:rsid w:val="00D26CF7"/>
    <w:rsid w:val="00D874E0"/>
    <w:rsid w:val="00DB4E23"/>
    <w:rsid w:val="00DD5F59"/>
    <w:rsid w:val="00E512E3"/>
    <w:rsid w:val="00E62DF5"/>
    <w:rsid w:val="00F362DA"/>
    <w:rsid w:val="00F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1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51834"/>
    <w:pPr>
      <w:ind w:left="720"/>
      <w:contextualSpacing/>
    </w:pPr>
  </w:style>
  <w:style w:type="table" w:styleId="a6">
    <w:name w:val="Table Grid"/>
    <w:basedOn w:val="a1"/>
    <w:uiPriority w:val="59"/>
    <w:rsid w:val="00967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56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B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28A4"/>
  </w:style>
  <w:style w:type="paragraph" w:styleId="aa">
    <w:name w:val="footer"/>
    <w:basedOn w:val="a"/>
    <w:link w:val="ab"/>
    <w:uiPriority w:val="99"/>
    <w:unhideWhenUsed/>
    <w:rsid w:val="00BB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C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1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51834"/>
    <w:pPr>
      <w:ind w:left="720"/>
      <w:contextualSpacing/>
    </w:pPr>
  </w:style>
  <w:style w:type="table" w:styleId="a6">
    <w:name w:val="Table Grid"/>
    <w:basedOn w:val="a1"/>
    <w:uiPriority w:val="59"/>
    <w:rsid w:val="00967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9656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B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28A4"/>
  </w:style>
  <w:style w:type="paragraph" w:styleId="aa">
    <w:name w:val="footer"/>
    <w:basedOn w:val="a"/>
    <w:link w:val="ab"/>
    <w:uiPriority w:val="99"/>
    <w:unhideWhenUsed/>
    <w:rsid w:val="00BB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2018-11-26T11:56:00Z</cp:lastPrinted>
  <dcterms:created xsi:type="dcterms:W3CDTF">2018-12-03T12:40:00Z</dcterms:created>
  <dcterms:modified xsi:type="dcterms:W3CDTF">2018-12-03T12:40:00Z</dcterms:modified>
</cp:coreProperties>
</file>