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4E" w:rsidRDefault="0031024E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0F71" w:rsidRPr="00CB5930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2E5" w:rsidRPr="00E831BF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363EBC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B62E5" w:rsidRPr="00271A79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24100E" w:rsidRPr="00271A79" w:rsidTr="00363EBC">
        <w:trPr>
          <w:trHeight w:val="531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63EBC" w:rsidRPr="00271A79" w:rsidTr="00363EBC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89 513,00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78 838,00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0,00</w:t>
            </w:r>
          </w:p>
        </w:tc>
      </w:tr>
      <w:tr w:rsidR="00363EBC" w:rsidRPr="00271A79" w:rsidTr="00363EBC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385 408,35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73 116,60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77 210,24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78 360,50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78 360,50</w:t>
            </w:r>
          </w:p>
        </w:tc>
        <w:tc>
          <w:tcPr>
            <w:tcW w:w="1787" w:type="dxa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78 360,50</w:t>
            </w:r>
          </w:p>
        </w:tc>
      </w:tr>
      <w:tr w:rsidR="00363EBC" w:rsidRPr="00271A79" w:rsidTr="00363EBC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330 472,50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147 593,10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182 879,40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0,00</w:t>
            </w:r>
          </w:p>
        </w:tc>
      </w:tr>
      <w:tr w:rsidR="00363EBC" w:rsidRPr="00271A79" w:rsidTr="00363EBC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195 318,00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 xml:space="preserve">52 </w:t>
            </w:r>
            <w:bookmarkStart w:id="0" w:name="_GoBack"/>
            <w:bookmarkEnd w:id="0"/>
            <w:r w:rsidRPr="00363EBC">
              <w:rPr>
                <w:rFonts w:eastAsia="Calibri"/>
                <w:szCs w:val="20"/>
              </w:rPr>
              <w:t>110,00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52 920,00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55 755,00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31 644,00</w:t>
            </w:r>
          </w:p>
        </w:tc>
        <w:tc>
          <w:tcPr>
            <w:tcW w:w="1787" w:type="dxa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2 889,00</w:t>
            </w:r>
          </w:p>
        </w:tc>
      </w:tr>
      <w:tr w:rsidR="00363EBC" w:rsidRPr="00271A79" w:rsidTr="00363EBC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363EBC" w:rsidRDefault="00363EBC" w:rsidP="00363EBC">
            <w:pPr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1 000 711,85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363EBC" w:rsidRDefault="00363EBC" w:rsidP="00363EBC">
            <w:pPr>
              <w:ind w:left="109" w:hanging="109"/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283 494,70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363EBC" w:rsidRDefault="00363EBC" w:rsidP="00363EBC">
            <w:pPr>
              <w:ind w:left="109" w:hanging="109"/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391 847,64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363EBC" w:rsidRDefault="00363EBC" w:rsidP="00363EBC">
            <w:pPr>
              <w:ind w:left="109" w:hanging="109"/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134 115,50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363EBC" w:rsidRDefault="00363EBC" w:rsidP="00363EBC">
            <w:pPr>
              <w:ind w:left="109" w:hanging="109"/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110 004,50</w:t>
            </w:r>
          </w:p>
        </w:tc>
        <w:tc>
          <w:tcPr>
            <w:tcW w:w="1787" w:type="dxa"/>
            <w:vAlign w:val="center"/>
          </w:tcPr>
          <w:p w:rsidR="00363EBC" w:rsidRPr="00363EBC" w:rsidRDefault="00363EBC" w:rsidP="00363EBC">
            <w:pPr>
              <w:ind w:left="109" w:hanging="109"/>
              <w:jc w:val="center"/>
              <w:rPr>
                <w:rFonts w:eastAsia="Calibri"/>
                <w:szCs w:val="20"/>
              </w:rPr>
            </w:pPr>
            <w:r w:rsidRPr="00363EBC">
              <w:rPr>
                <w:rFonts w:eastAsia="Calibri"/>
                <w:szCs w:val="20"/>
              </w:rPr>
              <w:t>81 249,50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367629" w:rsidRDefault="00367629" w:rsidP="00FD0E97">
            <w:pPr>
              <w:shd w:val="clear" w:color="auto" w:fill="FFFFFF"/>
              <w:ind w:firstLine="283"/>
              <w:jc w:val="both"/>
            </w:pPr>
          </w:p>
          <w:p w:rsidR="00367629" w:rsidRDefault="00367629" w:rsidP="00FD0E97">
            <w:pPr>
              <w:shd w:val="clear" w:color="auto" w:fill="FFFFFF"/>
              <w:ind w:firstLine="283"/>
              <w:jc w:val="both"/>
            </w:pPr>
          </w:p>
          <w:p w:rsidR="00367629" w:rsidRDefault="00367629" w:rsidP="00367629">
            <w:pPr>
              <w:ind w:firstLine="283"/>
              <w:jc w:val="both"/>
            </w:pPr>
            <w:r>
              <w:lastRenderedPageBreak/>
              <w:t xml:space="preserve">- Создание </w:t>
            </w:r>
            <w:proofErr w:type="gramStart"/>
            <w:r>
              <w:t>парковочных</w:t>
            </w:r>
            <w:proofErr w:type="gramEnd"/>
            <w:r>
              <w:t xml:space="preserve"> машиномест – 111,8%;</w:t>
            </w:r>
          </w:p>
          <w:p w:rsidR="00367629" w:rsidRDefault="00367629" w:rsidP="00367629">
            <w:pPr>
              <w:ind w:firstLine="283"/>
              <w:jc w:val="both"/>
            </w:pPr>
            <w:r>
              <w:t>- Нормативное количество парковочных мест на парковках общего пользования – 89 881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>- Количество парковочных мест на парковках общего пользования – 100 504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Количество парковочных мест на перехватывающих парковках - 1289 м/м; </w:t>
            </w:r>
          </w:p>
          <w:p w:rsidR="00F0589F" w:rsidRDefault="00F0589F" w:rsidP="00FD0E97">
            <w:pPr>
              <w:ind w:firstLine="283"/>
              <w:jc w:val="both"/>
            </w:pPr>
            <w:r>
              <w:t xml:space="preserve">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маршрутах</w:t>
            </w:r>
            <w:r w:rsidR="0061725C">
              <w:t xml:space="preserve"> – 100%</w:t>
            </w:r>
            <w:r>
              <w:t>;</w:t>
            </w:r>
          </w:p>
          <w:p w:rsidR="00C124AC" w:rsidRDefault="00C124AC" w:rsidP="00C124AC">
            <w:pPr>
              <w:ind w:firstLine="283"/>
              <w:jc w:val="both"/>
            </w:pPr>
            <w:r>
              <w:t xml:space="preserve">- </w:t>
            </w:r>
            <w:r w:rsidRPr="005D7E59">
              <w:t>Внедрение ГЛОНАСС. Степень внедрения и эффективность использования технологии на базе ГЛОНАСС с использованием РНИС</w:t>
            </w:r>
            <w:r>
              <w:t xml:space="preserve"> – 100%; 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4B1558" w:rsidRPr="004B1558">
              <w:t>4</w:t>
            </w:r>
            <w:r w:rsidRPr="004B1558">
              <w:t>,79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>дорог – 33,5%;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>- Ремонт (капитальный ремонт) сети автомобильных дорог местного значения – 94,8 тыс.кв.м.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458" w:rsidRPr="00802458">
              <w:rPr>
                <w:rFonts w:ascii="Times New Roman" w:hAnsi="Times New Roman" w:cs="Times New Roman"/>
                <w:sz w:val="24"/>
                <w:szCs w:val="24"/>
              </w:rPr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– 10,6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</w:t>
      </w:r>
      <w:r w:rsidRPr="00EE6444">
        <w:lastRenderedPageBreak/>
        <w:t xml:space="preserve">Армии составляет 2800 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</w:t>
      </w:r>
      <w:proofErr w:type="gramEnd"/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proofErr w:type="gramStart"/>
      <w:r>
        <w:t>Нацелена</w:t>
      </w:r>
      <w:proofErr w:type="gramEnd"/>
      <w:r>
        <w:t xml:space="preserve">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proofErr w:type="gramStart"/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>уры для</w:t>
      </w:r>
      <w:proofErr w:type="gramEnd"/>
      <w:r w:rsidR="00466FC7">
        <w:t xml:space="preserve">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</w:t>
      </w:r>
      <w:proofErr w:type="gramStart"/>
      <w:r w:rsidR="00466FC7" w:rsidRPr="001B118C">
        <w:t>контроля за</w:t>
      </w:r>
      <w:proofErr w:type="gramEnd"/>
      <w:r w:rsidR="00466FC7" w:rsidRPr="001B118C">
        <w:t xml:space="preserve">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</w:t>
      </w:r>
      <w:proofErr w:type="gramStart"/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расписании</w:t>
      </w:r>
      <w:proofErr w:type="gramEnd"/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представлять собой интерактивную карту движения, в которой будут учтены скорость, с которой движется транспорт, а также 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парковочных машиномест» обеспечивается реализацией основных мероприятий: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количества парковочных мест на парковках общего пользования;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парковочных мест на перехватывающих парковках.  </w:t>
      </w:r>
    </w:p>
    <w:p w:rsidR="007F22D0" w:rsidRP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данных мероприятий позволит улучшить транспортную ситуацию в Сергиево-Посадском муниципальном  районе.                     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21079A" w:rsidRPr="00614CFB" w:rsidRDefault="0021079A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>емонт (капитальный ремонт) 94,8 тыс.кв.м.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Pr="0085319B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A58B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17F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jc w:val="center"/>
            </w:pPr>
            <w:r w:rsidRPr="0031777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jc w:val="center"/>
            </w:pPr>
            <w:r w:rsidRPr="0031777B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jc w:val="center"/>
            </w:pPr>
            <w:r w:rsidRPr="0031777B">
              <w:t>65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B78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парковочных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машиномест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140F34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89881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7F22D0" w:rsidRDefault="00050EC1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F22D0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100504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7F22D0" w:rsidRDefault="00050EC1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F22D0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перехватывающих парковках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050EC1" w:rsidRPr="007F22D0" w:rsidRDefault="00050EC1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F22D0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050EC1" w:rsidRDefault="00050EC1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E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D07A91" w:rsidRDefault="00050EC1" w:rsidP="00367666">
            <w:pPr>
              <w:rPr>
                <w:sz w:val="20"/>
                <w:szCs w:val="20"/>
              </w:rPr>
            </w:pPr>
            <w:r w:rsidRPr="00D226FC">
              <w:rPr>
                <w:sz w:val="20"/>
                <w:szCs w:val="20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648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72EAD" w:rsidRDefault="00050EC1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140F34" w:rsidRDefault="00050EC1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 xml:space="preserve">отвечающих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AB3C04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050EC1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1558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7E2909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E1A96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местного значения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7E290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4B3FB9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57E47">
              <w:rPr>
                <w:rFonts w:ascii="Times New Roman" w:hAnsi="Times New Roman" w:cs="Times New Roman"/>
                <w:sz w:val="20"/>
                <w:szCs w:val="20"/>
              </w:rPr>
              <w:t>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a6"/>
              <w:jc w:val="center"/>
              <w:rPr>
                <w:sz w:val="22"/>
                <w:szCs w:val="22"/>
              </w:rPr>
            </w:pPr>
            <w:r w:rsidRPr="00257E47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a6"/>
              <w:jc w:val="center"/>
            </w:pPr>
            <w:r w:rsidRPr="00257E4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257E47" w:rsidRDefault="00050EC1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C49B3" w:rsidRDefault="00050EC1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50EC1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F40127" w:rsidRDefault="00050EC1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D1122E" w:rsidRDefault="00050EC1" w:rsidP="003D6698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A5DB9" w:rsidRDefault="00050EC1" w:rsidP="003D6698">
            <w:pPr>
              <w:jc w:val="center"/>
            </w:pPr>
            <w:r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A5DB9" w:rsidRDefault="00050EC1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5A5DB9" w:rsidRDefault="00050EC1" w:rsidP="003D6698">
            <w:pPr>
              <w:jc w:val="center"/>
            </w:pPr>
            <w:r w:rsidRPr="005A5DB9"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jc w:val="center"/>
            </w:pPr>
            <w:r w:rsidRPr="005A5DB9"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3D6698">
            <w:pPr>
              <w:jc w:val="center"/>
            </w:pPr>
            <w:r w:rsidRPr="005A5DB9">
              <w:t>10,6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050EC1" w:rsidRPr="00BA7ADF" w:rsidRDefault="00050EC1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15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 xml:space="preserve">N </w:t>
            </w:r>
            <w:proofErr w:type="gramStart"/>
            <w:r w:rsidRPr="00C364D8">
              <w:t>п</w:t>
            </w:r>
            <w:proofErr w:type="gramEnd"/>
            <w:r w:rsidRPr="00C364D8">
              <w:t>/п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7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356DC">
              <w:t>DL=Ln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Доля населения, проживающего в населённых пунктах, не имеющих регулярного автобусного и (или) железнодорожного сообщения с 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 центром муниципального района в общей численности населения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356DC">
              <w:t>DL=Ln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15" w:type="dxa"/>
          </w:tcPr>
          <w:p w:rsidR="00556FBE" w:rsidRPr="007B783A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356DC">
              <w:t>DL=Ln</w:t>
            </w:r>
            <w:proofErr w:type="spellEnd"/>
            <w:r>
              <w:t>/</w:t>
            </w:r>
            <w:proofErr w:type="spellStart"/>
            <w:r w:rsidRPr="002356DC">
              <w:t>Lm</w:t>
            </w:r>
            <w:proofErr w:type="spellEnd"/>
            <w:r>
              <w:t>*100</w:t>
            </w:r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Доля перевозчиков – юридических лиц, созданных без участия средств регионального и муниципального бюджетов, со средним уровнем 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единых транспортных карт за проезд не менее 20%;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2815" w:type="dxa"/>
          </w:tcPr>
          <w:p w:rsidR="00556FBE" w:rsidRPr="00EB3253" w:rsidRDefault="00367629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62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367629">
              <w:rPr>
                <w:rFonts w:ascii="Times New Roman" w:hAnsi="Times New Roman" w:cs="Times New Roman"/>
                <w:sz w:val="20"/>
                <w:szCs w:val="20"/>
              </w:rPr>
              <w:t>парковочных</w:t>
            </w:r>
            <w:proofErr w:type="gramEnd"/>
            <w:r w:rsidRPr="00367629">
              <w:rPr>
                <w:rFonts w:ascii="Times New Roman" w:hAnsi="Times New Roman" w:cs="Times New Roman"/>
                <w:sz w:val="20"/>
                <w:szCs w:val="20"/>
              </w:rPr>
              <w:t xml:space="preserve"> машиномест</w:t>
            </w:r>
          </w:p>
        </w:tc>
        <w:tc>
          <w:tcPr>
            <w:tcW w:w="5549" w:type="dxa"/>
          </w:tcPr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P - </w:t>
            </w:r>
            <w:r w:rsidR="00367629" w:rsidRPr="003676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="00367629" w:rsidRPr="00367629">
              <w:rPr>
                <w:rFonts w:ascii="Times New Roman" w:hAnsi="Times New Roman" w:cs="Times New Roman"/>
                <w:sz w:val="24"/>
                <w:szCs w:val="24"/>
              </w:rPr>
              <w:t>парковочных</w:t>
            </w:r>
            <w:proofErr w:type="gramEnd"/>
            <w:r w:rsidR="00367629" w:rsidRPr="00367629">
              <w:rPr>
                <w:rFonts w:ascii="Times New Roman" w:hAnsi="Times New Roman" w:cs="Times New Roman"/>
                <w:sz w:val="24"/>
                <w:szCs w:val="24"/>
              </w:rPr>
              <w:t xml:space="preserve"> машиномест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 xml:space="preserve"> O – Количество парковочных мест на парковках общего пользования.</w:t>
            </w:r>
          </w:p>
          <w:p w:rsidR="00556FBE" w:rsidRPr="00AD0264" w:rsidRDefault="00556FBE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556FBE" w:rsidRPr="00AB3C04" w:rsidRDefault="00556FBE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6.</w:t>
            </w:r>
          </w:p>
        </w:tc>
        <w:tc>
          <w:tcPr>
            <w:tcW w:w="2815" w:type="dxa"/>
          </w:tcPr>
          <w:p w:rsidR="00AD0264" w:rsidRPr="00EB3253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AD0264" w:rsidRPr="004F104D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AD0264" w:rsidRPr="005A07E3" w:rsidRDefault="00AD026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AD0264" w:rsidRPr="00734FE7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AD0264" w:rsidRPr="00AD0264" w:rsidRDefault="00AD026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AD0264" w:rsidRPr="00AD0264" w:rsidRDefault="00AD026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AD0264" w:rsidRPr="00734FE7" w:rsidRDefault="00AD0264" w:rsidP="006C49B3">
            <w:pPr>
              <w:pStyle w:val="a6"/>
              <w:jc w:val="center"/>
              <w:rPr>
                <w:sz w:val="22"/>
                <w:szCs w:val="22"/>
              </w:rPr>
            </w:pPr>
            <w:r w:rsidRPr="00734FE7">
              <w:t>ед.</w:t>
            </w:r>
          </w:p>
        </w:tc>
        <w:tc>
          <w:tcPr>
            <w:tcW w:w="3118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AD0264" w:rsidRPr="00734FE7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</w:tcPr>
          <w:p w:rsidR="00AD0264" w:rsidRPr="00EB3253" w:rsidRDefault="00AD026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парковках </w:t>
            </w:r>
          </w:p>
        </w:tc>
        <w:tc>
          <w:tcPr>
            <w:tcW w:w="5549" w:type="dxa"/>
          </w:tcPr>
          <w:p w:rsidR="00AD0264" w:rsidRPr="00AD0264" w:rsidRDefault="00AD026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lastRenderedPageBreak/>
              <w:t xml:space="preserve">Показатель характеризует объем мероприятий, направленных на решение задачи по созданию </w:t>
            </w:r>
            <w:r w:rsidRPr="00AD0264">
              <w:rPr>
                <w:sz w:val="24"/>
                <w:szCs w:val="24"/>
              </w:rPr>
              <w:lastRenderedPageBreak/>
              <w:t>парковочного пространства на территории Сергиево-Посадского муниципального района, и определяется по фактическому значению введенных в эксплуатацию перехватывающих парковок за отчетный год</w:t>
            </w:r>
          </w:p>
        </w:tc>
        <w:tc>
          <w:tcPr>
            <w:tcW w:w="1722" w:type="dxa"/>
          </w:tcPr>
          <w:p w:rsidR="00AD0264" w:rsidRPr="005A07E3" w:rsidRDefault="00AD026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lastRenderedPageBreak/>
              <w:t>ед.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</w:t>
            </w:r>
            <w:r>
              <w:lastRenderedPageBreak/>
              <w:t>муниципального района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AD0264" w:rsidRPr="00C364D8" w:rsidTr="00FD0E97">
        <w:trPr>
          <w:tblCellSpacing w:w="5" w:type="nil"/>
        </w:trPr>
        <w:tc>
          <w:tcPr>
            <w:tcW w:w="567" w:type="dxa"/>
          </w:tcPr>
          <w:p w:rsidR="00AD0264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9.</w:t>
            </w:r>
          </w:p>
        </w:tc>
        <w:tc>
          <w:tcPr>
            <w:tcW w:w="2815" w:type="dxa"/>
          </w:tcPr>
          <w:p w:rsidR="00AD0264" w:rsidRDefault="007F7C57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AD0264" w:rsidRPr="002356DC" w:rsidRDefault="00AD026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AD0264" w:rsidRPr="002356DC" w:rsidRDefault="007F7C57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="00AD0264" w:rsidRPr="002356DC">
              <w:t xml:space="preserve">, </w:t>
            </w:r>
            <w:r>
              <w:t xml:space="preserve">  </w:t>
            </w:r>
            <w:r w:rsidR="00AD0264" w:rsidRPr="002356DC">
              <w:t xml:space="preserve">где </w:t>
            </w:r>
          </w:p>
          <w:p w:rsidR="007F7C57" w:rsidRPr="007F7C57" w:rsidRDefault="007F7C57" w:rsidP="007F7C57">
            <w:pPr>
              <w:ind w:firstLine="87"/>
            </w:pPr>
            <w:proofErr w:type="spellStart"/>
            <w:r w:rsidRPr="007F7C57">
              <w:t>Дс</w:t>
            </w:r>
            <w:proofErr w:type="spellEnd"/>
            <w:r w:rsidRPr="007F7C57">
              <w:t xml:space="preserve"> – доля транспортных средств, соответствующих стандарту, в процентах</w:t>
            </w:r>
            <w:r>
              <w:t>;</w:t>
            </w:r>
          </w:p>
          <w:p w:rsidR="007F7C57" w:rsidRPr="007F7C57" w:rsidRDefault="007F7C57" w:rsidP="007F7C57">
            <w:pPr>
              <w:ind w:firstLine="87"/>
            </w:pPr>
            <w:proofErr w:type="spellStart"/>
            <w:r w:rsidRPr="007F7C57">
              <w:t>Кмк</w:t>
            </w:r>
            <w:proofErr w:type="spellEnd"/>
            <w:r w:rsidRPr="007F7C57">
              <w:t xml:space="preserve"> – количество автобусов малого класса всех 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7F7C57" w:rsidRPr="007F7C57" w:rsidRDefault="007F7C57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>в муниципальном образовании, возраст которых составляет до 5 лет включительно</w:t>
            </w:r>
            <w:r>
              <w:t>;</w:t>
            </w:r>
          </w:p>
          <w:p w:rsidR="007F7C57" w:rsidRPr="007F7C57" w:rsidRDefault="007F7C57" w:rsidP="007F7C57">
            <w:pPr>
              <w:ind w:firstLine="87"/>
            </w:pPr>
            <w:proofErr w:type="spellStart"/>
            <w:r w:rsidRPr="007F7C57">
              <w:t>Ксбк</w:t>
            </w:r>
            <w:proofErr w:type="spellEnd"/>
            <w:r w:rsidRPr="007F7C57">
              <w:t xml:space="preserve">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FD0E97" w:rsidRPr="00AD0264" w:rsidRDefault="007F7C57" w:rsidP="007F7C57">
            <w:pPr>
              <w:ind w:firstLine="87"/>
            </w:pPr>
            <w:r w:rsidRPr="007F7C57">
              <w:t>Ксбк</w:t>
            </w:r>
            <w:proofErr w:type="gramStart"/>
            <w:r w:rsidRPr="007F7C57">
              <w:t>7</w:t>
            </w:r>
            <w:proofErr w:type="gramEnd"/>
            <w:r w:rsidRPr="007F7C57">
              <w:t xml:space="preserve">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  <w:r w:rsidR="007F7C57">
              <w:t xml:space="preserve"> </w:t>
            </w:r>
            <w:r w:rsidR="007F7C57" w:rsidRPr="007F7C57">
              <w:t>о транспортных средствах из РНИС МО</w:t>
            </w:r>
          </w:p>
        </w:tc>
        <w:tc>
          <w:tcPr>
            <w:tcW w:w="1418" w:type="dxa"/>
          </w:tcPr>
          <w:p w:rsidR="00AD0264" w:rsidRPr="00C364D8" w:rsidRDefault="00AD026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197D6B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15" w:type="dxa"/>
          </w:tcPr>
          <w:p w:rsidR="00D244B8" w:rsidRPr="00D07A91" w:rsidRDefault="00D244B8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C">
              <w:rPr>
                <w:rFonts w:ascii="Times New Roman" w:hAnsi="Times New Roman" w:cs="Times New Roman"/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5549" w:type="dxa"/>
          </w:tcPr>
          <w:p w:rsidR="00D244B8" w:rsidRDefault="00D244B8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44B8" w:rsidRPr="0084408B" w:rsidRDefault="00D244B8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ТСкпп+ТСкдт+ТСкша+ТСккт+ТСкм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ТСпп+ТСдт+ТСша+ТСкт+ТСм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D244B8" w:rsidRPr="00D6506E" w:rsidRDefault="00D244B8" w:rsidP="001648DB">
            <w:pPr>
              <w:ind w:firstLine="709"/>
              <w:rPr>
                <w:sz w:val="28"/>
                <w:szCs w:val="28"/>
              </w:rPr>
            </w:pPr>
            <w:r w:rsidRPr="00D6506E">
              <w:rPr>
                <w:sz w:val="28"/>
                <w:szCs w:val="28"/>
              </w:rPr>
              <w:t>Где: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Рг</w:t>
            </w:r>
            <w:proofErr w:type="spellEnd"/>
            <w:r w:rsidRPr="0084408B">
              <w:t xml:space="preserve"> – показатель степени внедрения и эффективности использования технологии на базе системы ГЛОНАСС с использованием РНИС;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ТСкпп</w:t>
            </w:r>
            <w:proofErr w:type="spellEnd"/>
            <w:r w:rsidRPr="0084408B">
              <w:t xml:space="preserve"> – количество транспортных средств, используемых для перевозок на муниципальных маршрутах регулярных перевозок, подключенных к информационной системе для обеспечения </w:t>
            </w:r>
            <w:r w:rsidRPr="0084408B">
              <w:lastRenderedPageBreak/>
              <w:t>автоматизированного контроля выполнения условий контрактов и свидетельств;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ТСкдт</w:t>
            </w:r>
            <w:proofErr w:type="spellEnd"/>
            <w:r w:rsidRPr="0084408B">
      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ТСкша</w:t>
            </w:r>
            <w:proofErr w:type="spellEnd"/>
            <w:r w:rsidRPr="0084408B">
              <w:t xml:space="preserve"> – количество школьных автобусов, подключенных 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ТСккт</w:t>
            </w:r>
            <w:proofErr w:type="spellEnd"/>
            <w:r w:rsidRPr="0084408B">
              <w:t xml:space="preserve"> – количество коммунальной уборочной техники, подключенной </w:t>
            </w:r>
            <w:r w:rsidRPr="0084408B">
              <w:br/>
              <w:t>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ТСкм</w:t>
            </w:r>
            <w:proofErr w:type="spellEnd"/>
            <w:r w:rsidRPr="0084408B">
      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ТСпп</w:t>
            </w:r>
            <w:proofErr w:type="spellEnd"/>
            <w:r w:rsidRPr="0084408B">
              <w:t xml:space="preserve"> – общее количество транспортных средств, используемых </w:t>
            </w:r>
            <w:r w:rsidRPr="0084408B">
              <w:br/>
              <w:t xml:space="preserve">для пассажирских перевозок в муниципальном образовании </w:t>
            </w:r>
            <w:proofErr w:type="gramStart"/>
            <w:r w:rsidRPr="0084408B">
              <w:t>согласно</w:t>
            </w:r>
            <w:proofErr w:type="gramEnd"/>
            <w:r w:rsidRPr="0084408B">
              <w:t xml:space="preserve"> утвержденного реестра регулярных перевозок;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ТСдт</w:t>
            </w:r>
            <w:proofErr w:type="spellEnd"/>
            <w:r w:rsidRPr="0084408B">
              <w:t xml:space="preserve"> – общее количество транспортных средств организаций дорожного хозяйства Московской области (дорожной техники); 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ТСша</w:t>
            </w:r>
            <w:proofErr w:type="spellEnd"/>
            <w:r w:rsidRPr="0084408B">
              <w:t xml:space="preserve"> – общее количество транспортных сре</w:t>
            </w:r>
            <w:proofErr w:type="gramStart"/>
            <w:r w:rsidRPr="0084408B">
              <w:t>дств шк</w:t>
            </w:r>
            <w:proofErr w:type="gramEnd"/>
            <w:r w:rsidRPr="0084408B">
              <w:t>ольных автобусов.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ТСкт</w:t>
            </w:r>
            <w:proofErr w:type="spellEnd"/>
            <w:r w:rsidRPr="0084408B">
              <w:t xml:space="preserve"> – общее количество транспортных средств коммунальной уборочной техники;</w:t>
            </w:r>
          </w:p>
          <w:p w:rsidR="00D244B8" w:rsidRPr="0084408B" w:rsidRDefault="00D244B8" w:rsidP="001648DB">
            <w:pPr>
              <w:ind w:firstLine="87"/>
              <w:jc w:val="both"/>
            </w:pPr>
            <w:proofErr w:type="spellStart"/>
            <w:r w:rsidRPr="0084408B">
              <w:t>ТСм</w:t>
            </w:r>
            <w:proofErr w:type="spellEnd"/>
            <w:r w:rsidRPr="0084408B">
              <w:t xml:space="preserve"> – общее количество транспортных средств мусоровозов.</w:t>
            </w:r>
          </w:p>
          <w:p w:rsidR="00D244B8" w:rsidRPr="002356DC" w:rsidRDefault="00D244B8" w:rsidP="001648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244B8" w:rsidRPr="00EB3253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D244B8" w:rsidRPr="00C364D8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предприятий и организаций Сергиево-Посадского муниципального района</w:t>
            </w:r>
          </w:p>
        </w:tc>
        <w:tc>
          <w:tcPr>
            <w:tcW w:w="1418" w:type="dxa"/>
          </w:tcPr>
          <w:p w:rsidR="00D244B8" w:rsidRPr="00C364D8" w:rsidRDefault="00D244B8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197D6B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11.</w:t>
            </w:r>
          </w:p>
        </w:tc>
        <w:tc>
          <w:tcPr>
            <w:tcW w:w="2815" w:type="dxa"/>
            <w:vAlign w:val="center"/>
          </w:tcPr>
          <w:p w:rsidR="00D244B8" w:rsidRPr="00EB3253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D244B8" w:rsidRDefault="00D244B8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D244B8" w:rsidRPr="002356DC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244B8" w:rsidRDefault="00D244B8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</w:t>
            </w:r>
            <w:r w:rsidRPr="007077AC">
              <w:t>=</w:t>
            </w:r>
            <w:r w:rsidRPr="00AD0264">
              <w:t>Nm</w:t>
            </w:r>
            <w:proofErr w:type="spellEnd"/>
            <w:r w:rsidRPr="007077AC">
              <w:t>/(</w:t>
            </w:r>
            <w:proofErr w:type="spellStart"/>
            <w:r w:rsidRPr="00AD0264">
              <w:t>Nn</w:t>
            </w:r>
            <w:proofErr w:type="spellEnd"/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D244B8" w:rsidRPr="007077AC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Nm</w:t>
            </w:r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D244B8" w:rsidRPr="007077AC" w:rsidRDefault="00D244B8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Nn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D244B8" w:rsidRPr="00AB3C04" w:rsidRDefault="00D244B8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D244B8" w:rsidRDefault="00F3540D" w:rsidP="003D6698">
            <w:pPr>
              <w:jc w:val="center"/>
            </w:pPr>
            <w:hyperlink r:id="rId8" w:history="1">
              <w:r w:rsidR="00D244B8" w:rsidRPr="00F6375F">
                <w:t>Форма</w:t>
              </w:r>
            </w:hyperlink>
            <w:r w:rsidR="00D244B8" w:rsidRPr="00F6375F">
              <w:t xml:space="preserve"> статистического наблюдения N 3-Д</w:t>
            </w:r>
            <w:proofErr w:type="gramStart"/>
            <w:r w:rsidR="00D244B8" w:rsidRPr="00F6375F">
              <w:t>Г(</w:t>
            </w:r>
            <w:proofErr w:type="gramEnd"/>
            <w:r w:rsidR="00D244B8" w:rsidRPr="00F6375F">
              <w:t>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D244B8" w:rsidRDefault="00D244B8" w:rsidP="003D6698">
            <w:pPr>
              <w:jc w:val="center"/>
            </w:pPr>
            <w:r w:rsidRPr="00482B0E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C364D8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2.</w:t>
            </w:r>
          </w:p>
        </w:tc>
        <w:tc>
          <w:tcPr>
            <w:tcW w:w="2815" w:type="dxa"/>
          </w:tcPr>
          <w:p w:rsidR="00D244B8" w:rsidRPr="004B3FB9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D244B8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D244B8" w:rsidRPr="00AB3C04" w:rsidRDefault="00D244B8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D244B8" w:rsidRDefault="00F3540D" w:rsidP="003D6698">
            <w:pPr>
              <w:jc w:val="center"/>
            </w:pPr>
            <w:hyperlink r:id="rId9" w:history="1">
              <w:r w:rsidR="00D244B8" w:rsidRPr="00F6375F">
                <w:t>Форма</w:t>
              </w:r>
            </w:hyperlink>
            <w:r w:rsidR="00D244B8" w:rsidRPr="00F6375F">
              <w:t xml:space="preserve"> статистического наблюдения N 3-Д</w:t>
            </w:r>
            <w:proofErr w:type="gramStart"/>
            <w:r w:rsidR="00D244B8" w:rsidRPr="00F6375F">
              <w:t>Г(</w:t>
            </w:r>
            <w:proofErr w:type="gramEnd"/>
            <w:r w:rsidR="00D244B8" w:rsidRPr="00F6375F">
              <w:t>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D244B8" w:rsidRPr="00482B0E" w:rsidRDefault="00D244B8" w:rsidP="003D6698">
            <w:pPr>
              <w:jc w:val="center"/>
            </w:pPr>
            <w:r w:rsidRPr="00482B0E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BD779C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2815" w:type="dxa"/>
          </w:tcPr>
          <w:p w:rsidR="00D244B8" w:rsidRPr="00EB3253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5549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Сергиево-Посадского муниципального района </w:t>
            </w:r>
          </w:p>
        </w:tc>
        <w:tc>
          <w:tcPr>
            <w:tcW w:w="1722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км</w:t>
            </w:r>
          </w:p>
        </w:tc>
        <w:tc>
          <w:tcPr>
            <w:tcW w:w="3118" w:type="dxa"/>
          </w:tcPr>
          <w:p w:rsidR="00D244B8" w:rsidRPr="00C364D8" w:rsidRDefault="00F3540D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r w:rsidR="00D244B8" w:rsidRPr="00F6375F">
                <w:t>Форма</w:t>
              </w:r>
            </w:hyperlink>
            <w:r w:rsidR="00D244B8" w:rsidRPr="00F6375F">
              <w:t xml:space="preserve"> статистического наблюдения N 3-Д</w:t>
            </w:r>
            <w:proofErr w:type="gramStart"/>
            <w:r w:rsidR="00D244B8" w:rsidRPr="00F6375F">
              <w:t>Г(</w:t>
            </w:r>
            <w:proofErr w:type="gramEnd"/>
            <w:r w:rsidR="00D244B8" w:rsidRPr="00F6375F">
              <w:t xml:space="preserve">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</w:t>
            </w:r>
            <w:r w:rsidR="00D244B8" w:rsidRPr="00F6375F">
              <w:lastRenderedPageBreak/>
              <w:t>образований»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2815" w:type="dxa"/>
          </w:tcPr>
          <w:p w:rsidR="00D244B8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D244B8" w:rsidRDefault="00F3540D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r w:rsidR="00D244B8" w:rsidRPr="00F6375F">
                <w:t>Форма</w:t>
              </w:r>
            </w:hyperlink>
            <w:r w:rsidR="00D244B8" w:rsidRPr="00F6375F">
              <w:t xml:space="preserve"> статистического наблюдения N 3-Д</w:t>
            </w:r>
            <w:proofErr w:type="gramStart"/>
            <w:r w:rsidR="00D244B8" w:rsidRPr="00F6375F">
              <w:t>Г(</w:t>
            </w:r>
            <w:proofErr w:type="gramEnd"/>
            <w:r w:rsidR="00D244B8" w:rsidRPr="00F6375F">
              <w:t>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815" w:type="dxa"/>
          </w:tcPr>
          <w:p w:rsidR="00D244B8" w:rsidRPr="007F4696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5549" w:type="dxa"/>
          </w:tcPr>
          <w:p w:rsidR="00D244B8" w:rsidRPr="00AD0264" w:rsidRDefault="00D244B8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D244B8" w:rsidRPr="00AD0264" w:rsidRDefault="00D244B8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244B8" w:rsidRPr="00D1122E" w:rsidRDefault="00D244B8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D244B8" w:rsidRPr="00E557C1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D244B8" w:rsidRPr="00C364D8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16.</w:t>
            </w:r>
          </w:p>
        </w:tc>
        <w:tc>
          <w:tcPr>
            <w:tcW w:w="2815" w:type="dxa"/>
          </w:tcPr>
          <w:p w:rsidR="00D244B8" w:rsidRPr="007F4696" w:rsidRDefault="00D244B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местного значения</w:t>
            </w:r>
          </w:p>
        </w:tc>
        <w:tc>
          <w:tcPr>
            <w:tcW w:w="5549" w:type="dxa"/>
          </w:tcPr>
          <w:p w:rsidR="00D244B8" w:rsidRPr="00AD0264" w:rsidRDefault="00D244B8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увеличение площади поверхности и </w:t>
            </w:r>
            <w:proofErr w:type="gram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  <w:proofErr w:type="gram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D244B8" w:rsidRPr="00D1122E" w:rsidRDefault="00D244B8" w:rsidP="003D6698">
            <w:pPr>
              <w:pStyle w:val="a6"/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2</w:t>
            </w:r>
          </w:p>
          <w:p w:rsidR="00D244B8" w:rsidRPr="00D1122E" w:rsidRDefault="00D244B8" w:rsidP="000B2F83">
            <w:pPr>
              <w:pStyle w:val="a6"/>
            </w:pPr>
          </w:p>
        </w:tc>
        <w:tc>
          <w:tcPr>
            <w:tcW w:w="3118" w:type="dxa"/>
          </w:tcPr>
          <w:p w:rsidR="00D244B8" w:rsidRPr="00E557C1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257E47" w:rsidRDefault="00D244B8" w:rsidP="00D244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1</w:t>
            </w:r>
            <w:r>
              <w:t>7</w:t>
            </w:r>
            <w:r w:rsidRPr="00257E47">
              <w:t>.</w:t>
            </w:r>
          </w:p>
        </w:tc>
        <w:tc>
          <w:tcPr>
            <w:tcW w:w="2815" w:type="dxa"/>
          </w:tcPr>
          <w:p w:rsidR="00D244B8" w:rsidRPr="00257E47" w:rsidRDefault="00D244B8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57E47">
              <w:rPr>
                <w:rFonts w:ascii="Times New Roman" w:hAnsi="Times New Roman" w:cs="Times New Roman"/>
                <w:sz w:val="20"/>
                <w:szCs w:val="20"/>
              </w:rPr>
              <w:t>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D244B8" w:rsidRPr="00D244B8" w:rsidRDefault="00D244B8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Показатель определяется по формуле:</w:t>
            </w:r>
          </w:p>
          <w:p w:rsidR="00D244B8" w:rsidRPr="00D244B8" w:rsidRDefault="00D244B8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 х 100%</m:t>
              </m:r>
            </m:oMath>
            <w:r w:rsidRPr="00D244B8">
              <w:rPr>
                <w:color w:val="000000"/>
                <w:sz w:val="23"/>
                <w:szCs w:val="23"/>
              </w:rPr>
              <w:t>, где</w:t>
            </w:r>
          </w:p>
          <w:p w:rsidR="00D244B8" w:rsidRPr="00D244B8" w:rsidRDefault="00D244B8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D244B8" w:rsidRPr="00D244B8" w:rsidRDefault="00D244B8" w:rsidP="0047703C">
            <w:pPr>
              <w:rPr>
                <w:color w:val="000000"/>
                <w:sz w:val="23"/>
                <w:szCs w:val="23"/>
              </w:rPr>
            </w:pPr>
            <w:proofErr w:type="gramStart"/>
            <w:r w:rsidRPr="00D244B8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D244B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оформ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 из СКПДИ);</w:t>
            </w:r>
          </w:p>
          <w:p w:rsidR="00D244B8" w:rsidRPr="00D244B8" w:rsidRDefault="00D244B8" w:rsidP="0047703C">
            <w:pPr>
              <w:rPr>
                <w:color w:val="000000"/>
                <w:sz w:val="23"/>
                <w:szCs w:val="23"/>
              </w:rPr>
            </w:pPr>
            <w:proofErr w:type="gramStart"/>
            <w:r w:rsidRPr="00D244B8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D244B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выяв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 из СКПДИ).</w:t>
            </w:r>
          </w:p>
        </w:tc>
        <w:tc>
          <w:tcPr>
            <w:tcW w:w="1722" w:type="dxa"/>
          </w:tcPr>
          <w:p w:rsidR="00D244B8" w:rsidRPr="00257E47" w:rsidRDefault="00D244B8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D244B8" w:rsidRPr="00257E47" w:rsidRDefault="00D244B8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D244B8" w:rsidRPr="00257E47" w:rsidRDefault="00D244B8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D244B8" w:rsidRPr="00C364D8" w:rsidTr="00FD0E97">
        <w:trPr>
          <w:tblCellSpacing w:w="5" w:type="nil"/>
        </w:trPr>
        <w:tc>
          <w:tcPr>
            <w:tcW w:w="567" w:type="dxa"/>
          </w:tcPr>
          <w:p w:rsidR="00D244B8" w:rsidRPr="00C364D8" w:rsidRDefault="00D244B8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40C21">
              <w:t>8</w:t>
            </w:r>
            <w:r>
              <w:t>.</w:t>
            </w:r>
          </w:p>
        </w:tc>
        <w:tc>
          <w:tcPr>
            <w:tcW w:w="2815" w:type="dxa"/>
          </w:tcPr>
          <w:p w:rsidR="00D244B8" w:rsidRPr="00EB3253" w:rsidRDefault="00D244B8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дорогах.</w:t>
            </w:r>
          </w:p>
        </w:tc>
        <w:tc>
          <w:tcPr>
            <w:tcW w:w="5549" w:type="dxa"/>
          </w:tcPr>
          <w:p w:rsidR="00D244B8" w:rsidRPr="00D244B8" w:rsidRDefault="00D244B8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D244B8">
                <w:rPr>
                  <w:sz w:val="23"/>
                  <w:szCs w:val="23"/>
                </w:rPr>
                <w:t>программе</w:t>
              </w:r>
            </w:hyperlink>
            <w:r w:rsidRPr="00D244B8">
              <w:rPr>
                <w:sz w:val="23"/>
                <w:szCs w:val="23"/>
              </w:rPr>
              <w:t xml:space="preserve">, так и в других государственных программах Московской области, планах </w:t>
            </w:r>
            <w:r w:rsidRPr="00D244B8">
              <w:rPr>
                <w:sz w:val="23"/>
                <w:szCs w:val="23"/>
              </w:rPr>
              <w:lastRenderedPageBreak/>
              <w:t xml:space="preserve">федеральных органов исполнительной власти </w:t>
            </w:r>
          </w:p>
          <w:p w:rsidR="00D244B8" w:rsidRPr="00D244B8" w:rsidRDefault="00D244B8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D244B8" w:rsidRPr="00D244B8" w:rsidRDefault="00D244B8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D244B8" w:rsidRPr="00D244B8" w:rsidRDefault="00D244B8" w:rsidP="003D669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D244B8" w:rsidRPr="00D244B8" w:rsidRDefault="00D244B8" w:rsidP="00D25960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D244B8" w:rsidRPr="00D244B8" w:rsidRDefault="00D244B8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D244B8" w:rsidRPr="00D244B8" w:rsidRDefault="00D244B8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D244B8" w:rsidRPr="00D244B8" w:rsidRDefault="00D244B8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D244B8" w:rsidRPr="00D244B8" w:rsidRDefault="00D244B8" w:rsidP="00802458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среднегодовая численность </w:t>
            </w: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Сергисево-Посадского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Московской области.</w:t>
            </w:r>
          </w:p>
        </w:tc>
        <w:tc>
          <w:tcPr>
            <w:tcW w:w="1722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D244B8" w:rsidRPr="00C364D8" w:rsidRDefault="00D244B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</w:tbl>
    <w:p w:rsidR="00D244B8" w:rsidRDefault="00D244B8" w:rsidP="001F5EC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6.5 </w:t>
      </w:r>
      <w:proofErr w:type="gramStart"/>
      <w:r w:rsidRPr="00A6426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64265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1) формирует прогноз расходов на реализацию мероприятия и направляет его муниципальному заказчику муниципальной программы </w:t>
      </w:r>
      <w:r w:rsidRPr="00A64265">
        <w:rPr>
          <w:rFonts w:ascii="Times New Roman" w:hAnsi="Times New Roman" w:cs="Times New Roman"/>
          <w:sz w:val="24"/>
          <w:szCs w:val="24"/>
        </w:rPr>
        <w:lastRenderedPageBreak/>
        <w:t>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proofErr w:type="gramStart"/>
      <w:r w:rsidRPr="008E3C56">
        <w:t>Контроль за</w:t>
      </w:r>
      <w:proofErr w:type="gramEnd"/>
      <w:r w:rsidRPr="008E3C56">
        <w:t xml:space="preserve">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</w:t>
      </w:r>
      <w:proofErr w:type="gramStart"/>
      <w:r w:rsidRPr="008E3C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3C56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lastRenderedPageBreak/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AA7C16" w:rsidTr="00752EB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89"/>
              <w:gridCol w:w="1417"/>
              <w:gridCol w:w="2410"/>
              <w:gridCol w:w="1276"/>
              <w:gridCol w:w="1418"/>
              <w:gridCol w:w="1276"/>
              <w:gridCol w:w="1134"/>
              <w:gridCol w:w="1276"/>
              <w:gridCol w:w="1162"/>
            </w:tblGrid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</w:t>
                  </w:r>
                  <w:proofErr w:type="gramStart"/>
                  <w:r w:rsidRPr="005C1ACB">
                    <w:t xml:space="preserve">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</w:t>
                  </w:r>
                  <w:proofErr w:type="gramEnd"/>
                  <w:r>
                    <w:t>.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542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 w:rsidRPr="00090EA8">
                    <w:rPr>
                      <w:b/>
                      <w:bCs/>
                      <w:sz w:val="22"/>
                      <w:szCs w:val="22"/>
                    </w:rPr>
                    <w:t>280 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261</w:t>
                  </w:r>
                  <w:r w:rsidRPr="00090EA8">
                    <w:rPr>
                      <w:b/>
                      <w:bCs/>
                      <w:sz w:val="22"/>
                      <w:szCs w:val="22"/>
                    </w:rPr>
                    <w:t xml:space="preserve">,20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69 713,90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 w:rsidRPr="00BB4E3D">
                    <w:rPr>
                      <w:b/>
                      <w:bCs/>
                      <w:sz w:val="22"/>
                      <w:szCs w:val="22"/>
                    </w:rPr>
                    <w:t>72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548,90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48 437,90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19 682,90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4F0C6C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4F0C6C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83 973,00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AA7C16" w:rsidP="00AA7C16">
                  <w:pPr>
                    <w:jc w:val="center"/>
                    <w:rPr>
                      <w:b/>
                      <w:bCs/>
                    </w:rPr>
                  </w:pPr>
                  <w:r w:rsidRPr="00090EA8">
                    <w:rPr>
                      <w:b/>
                      <w:bCs/>
                      <w:sz w:val="22"/>
                      <w:szCs w:val="22"/>
                    </w:rPr>
                    <w:t>195 318,00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ind w:right="-108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55 755,00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ind w:right="-128"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31 644,00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2 889,00</w:t>
                  </w:r>
                </w:p>
              </w:tc>
            </w:tr>
            <w:tr w:rsidR="00AA7C16" w:rsidRPr="002C4A70" w:rsidTr="00752EB7">
              <w:trPr>
                <w:trHeight w:val="6156"/>
              </w:trPr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AA7C16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AA7C16" w:rsidRDefault="00AA7C16" w:rsidP="00AA7C16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367629" w:rsidRDefault="00367629" w:rsidP="00367629">
                  <w:pPr>
                    <w:jc w:val="both"/>
                  </w:pPr>
                  <w:r>
                    <w:t xml:space="preserve">           - Создание </w:t>
                  </w:r>
                  <w:proofErr w:type="gramStart"/>
                  <w:r>
                    <w:t>парковочных</w:t>
                  </w:r>
                  <w:proofErr w:type="gramEnd"/>
                  <w:r>
                    <w:t xml:space="preserve"> машиномест – 111,8%;</w:t>
                  </w:r>
                </w:p>
                <w:p w:rsidR="00367629" w:rsidRDefault="00367629" w:rsidP="00367629">
                  <w:pPr>
                    <w:jc w:val="both"/>
                  </w:pPr>
                  <w:r>
                    <w:t xml:space="preserve">                  - Нормативное количество парковочных мест на парковках общего пользования – 89 881 м/м;</w:t>
                  </w:r>
                </w:p>
                <w:p w:rsidR="00367629" w:rsidRDefault="00367629" w:rsidP="00367629">
                  <w:pPr>
                    <w:ind w:firstLine="621"/>
                  </w:pPr>
                  <w:r>
                    <w:t xml:space="preserve">       - Количество парковочных мест на парковках общего пользования – 100 504 м/м;</w:t>
                  </w:r>
                </w:p>
                <w:p w:rsidR="00AA7C16" w:rsidRDefault="00367629" w:rsidP="00AA7C16">
                  <w:pPr>
                    <w:ind w:firstLine="621"/>
                  </w:pPr>
                  <w:r>
                    <w:t xml:space="preserve">       </w:t>
                  </w:r>
                  <w:r w:rsidR="00AA7C16" w:rsidRPr="001B5E99">
                    <w:t xml:space="preserve">- </w:t>
                  </w:r>
                  <w:r w:rsidR="00AA7C16">
                    <w:t>К</w:t>
                  </w:r>
                  <w:r w:rsidR="00AA7C16" w:rsidRPr="005C6C6D">
                    <w:t xml:space="preserve">оличество парковочных мест на перехватывающих парковках </w:t>
                  </w:r>
                  <w:r w:rsidR="00AA7C16">
                    <w:t>- 1289</w:t>
                  </w:r>
                  <w:r w:rsidR="00AA7C16" w:rsidRPr="001B5E99">
                    <w:t xml:space="preserve"> </w:t>
                  </w:r>
                  <w:r w:rsidR="00AA7C16">
                    <w:t>м/м;</w:t>
                  </w:r>
                </w:p>
                <w:p w:rsidR="00AA7C16" w:rsidRDefault="00AA7C16" w:rsidP="00AA7C16">
                  <w:pPr>
                    <w:ind w:firstLine="621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AA7C16">
                  <w:pPr>
                    <w:ind w:firstLine="621"/>
                    <w:jc w:val="both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>
                    <w:t xml:space="preserve"> – 100%. </w:t>
                  </w: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 xml:space="preserve">На территории </w:t>
            </w:r>
            <w:proofErr w:type="gramStart"/>
            <w:r w:rsidRPr="00EE6444">
              <w:t>Сергиево</w:t>
            </w:r>
            <w:proofErr w:type="gramEnd"/>
            <w:r w:rsidRPr="00EE6444">
              <w:t xml:space="preserve">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Согласно «Руководству по проектированию городских улиц и дорог», нормативная пропускная способность пр. Красной Армии составляет 2800 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67629" w:rsidRDefault="00367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4842" w:type="dxa"/>
        <w:jc w:val="center"/>
        <w:tblInd w:w="93" w:type="dxa"/>
        <w:tblLayout w:type="fixed"/>
        <w:tblLook w:val="04A0"/>
      </w:tblPr>
      <w:tblGrid>
        <w:gridCol w:w="582"/>
        <w:gridCol w:w="1757"/>
        <w:gridCol w:w="1142"/>
        <w:gridCol w:w="1701"/>
        <w:gridCol w:w="1275"/>
        <w:gridCol w:w="1011"/>
        <w:gridCol w:w="1069"/>
        <w:gridCol w:w="960"/>
        <w:gridCol w:w="1134"/>
        <w:gridCol w:w="1074"/>
        <w:gridCol w:w="935"/>
        <w:gridCol w:w="993"/>
        <w:gridCol w:w="1209"/>
      </w:tblGrid>
      <w:tr w:rsidR="00AA7C16" w:rsidRPr="003C23F6" w:rsidTr="00752EB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№ </w:t>
            </w:r>
            <w:proofErr w:type="gramStart"/>
            <w:r w:rsidRPr="003C23F6">
              <w:rPr>
                <w:sz w:val="20"/>
                <w:szCs w:val="20"/>
              </w:rPr>
              <w:t>п</w:t>
            </w:r>
            <w:proofErr w:type="gramEnd"/>
            <w:r w:rsidRPr="003C23F6">
              <w:rPr>
                <w:sz w:val="20"/>
                <w:szCs w:val="20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3C23F6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proofErr w:type="gramStart"/>
            <w:r w:rsidRPr="003C23F6">
              <w:rPr>
                <w:sz w:val="20"/>
                <w:szCs w:val="20"/>
              </w:rPr>
              <w:t>Ответственный</w:t>
            </w:r>
            <w:proofErr w:type="gramEnd"/>
            <w:r w:rsidRPr="003C23F6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AA7C16" w:rsidRPr="003C23F6" w:rsidTr="00752EB7">
        <w:trPr>
          <w:trHeight w:val="2376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752EB7">
        <w:trPr>
          <w:trHeight w:val="36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AA7C16" w:rsidRPr="003C23F6" w:rsidTr="00752EB7">
        <w:trPr>
          <w:trHeight w:val="12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AA7C16" w:rsidRPr="003C23F6" w:rsidTr="00752EB7">
        <w:trPr>
          <w:trHeight w:val="97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Межбюджетные трансферты г.п.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D244B8">
        <w:trPr>
          <w:trHeight w:val="132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19 055,9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84 943,2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D244B8">
        <w:trPr>
          <w:trHeight w:val="594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20"/>
                <w:szCs w:val="20"/>
              </w:rPr>
            </w:pPr>
            <w:r w:rsidRPr="00752EB7">
              <w:rPr>
                <w:sz w:val="20"/>
                <w:szCs w:val="20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AA7C16" w:rsidRPr="003C23F6" w:rsidTr="00D244B8">
        <w:trPr>
          <w:trHeight w:val="5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Межбюджетные трансферты г.п.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AA7C16" w:rsidRPr="003C23F6" w:rsidTr="00D244B8">
        <w:trPr>
          <w:trHeight w:val="56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78 919,5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AA7C16" w:rsidRPr="003C23F6" w:rsidTr="00D244B8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AA7C16" w:rsidRPr="003C23F6" w:rsidTr="00D244B8">
        <w:trPr>
          <w:trHeight w:val="29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Улучшение качества обслуживание населения</w:t>
            </w:r>
          </w:p>
        </w:tc>
      </w:tr>
      <w:tr w:rsidR="00AA7C16" w:rsidRPr="003C23F6" w:rsidTr="00D244B8">
        <w:trPr>
          <w:trHeight w:val="28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3C23F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Создание </w:t>
            </w:r>
            <w:proofErr w:type="gramStart"/>
            <w:r>
              <w:rPr>
                <w:b/>
                <w:sz w:val="20"/>
                <w:szCs w:val="20"/>
              </w:rPr>
              <w:t>парковочных</w:t>
            </w:r>
            <w:proofErr w:type="gramEnd"/>
            <w:r w:rsidRPr="003C23F6">
              <w:rPr>
                <w:b/>
                <w:sz w:val="20"/>
                <w:szCs w:val="20"/>
              </w:rPr>
              <w:t xml:space="preserve"> машиномест </w:t>
            </w:r>
            <w:r w:rsidR="00AA7C16" w:rsidRPr="003C23F6">
              <w:rPr>
                <w:b/>
                <w:bCs/>
                <w:sz w:val="20"/>
                <w:szCs w:val="20"/>
              </w:rPr>
              <w:t>на территории Сергиево-Посадского муниципального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195 318,0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55 755,0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31 644,0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Увеличение фактического количества парковочных мест на парковках общего пользования и на перехватывающих парковках</w:t>
            </w:r>
          </w:p>
        </w:tc>
      </w:tr>
      <w:tr w:rsidR="00AA7C16" w:rsidRPr="003C23F6" w:rsidTr="00D244B8">
        <w:trPr>
          <w:trHeight w:val="15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3C23F6" w:rsidP="00752E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Создание парковочных машиномест </w:t>
            </w:r>
            <w:r w:rsidR="00AA7C16" w:rsidRPr="003C23F6">
              <w:rPr>
                <w:sz w:val="20"/>
                <w:szCs w:val="20"/>
              </w:rPr>
              <w:t>на парковках общего пользования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187 434,0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53 325,0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29 079,0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парковок общего пользования</w:t>
            </w:r>
          </w:p>
        </w:tc>
      </w:tr>
      <w:tr w:rsidR="00AA7C16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3C23F6" w:rsidP="00752E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Создание парковочных</w:t>
            </w:r>
            <w:r w:rsidRPr="003C23F6">
              <w:rPr>
                <w:sz w:val="20"/>
                <w:szCs w:val="20"/>
              </w:rPr>
              <w:t xml:space="preserve"> машиномест</w:t>
            </w:r>
            <w:r w:rsidR="00AA7C16" w:rsidRPr="003C23F6">
              <w:rPr>
                <w:sz w:val="20"/>
                <w:szCs w:val="20"/>
              </w:rPr>
              <w:t xml:space="preserve"> на перехватывающих парковках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7 884,0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3C23F6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2 565,0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2 889,0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AA7C16" w:rsidRPr="003C23F6" w:rsidTr="00752EB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68 309,7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752EB7" w:rsidRDefault="00AA7C16" w:rsidP="00752EB7">
            <w:pPr>
              <w:ind w:left="-74" w:right="-147"/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280 261,20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69 877,60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752EB7" w:rsidRDefault="00AA7C16" w:rsidP="00752EB7">
            <w:pPr>
              <w:ind w:left="-68" w:right="-28"/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69 713,90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72 548,90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48 437,90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752EB7" w:rsidRDefault="00AA7C16" w:rsidP="00752EB7">
            <w:pPr>
              <w:ind w:left="-59" w:right="-62"/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19 682,90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100E" w:rsidRPr="003C23F6" w:rsidTr="00752EB7">
        <w:trPr>
          <w:trHeight w:val="105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24100E" w:rsidRPr="003C23F6" w:rsidTr="00D244B8">
        <w:trPr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17 717,70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ind w:left="-46" w:right="-69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ind w:left="-54" w:right="-70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ind w:left="-101" w:right="-104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24100E" w:rsidRPr="003C23F6" w:rsidTr="00D244B8">
        <w:trPr>
          <w:trHeight w:val="2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2262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24100E" w:rsidRPr="003C23F6" w:rsidTr="00D244B8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195 318,00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55 755,00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31 644,00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2 889,00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0E" w:rsidRPr="003C23F6" w:rsidRDefault="0024100E" w:rsidP="00752E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7"/>
        <w:gridCol w:w="2410"/>
        <w:gridCol w:w="1276"/>
        <w:gridCol w:w="1418"/>
        <w:gridCol w:w="1276"/>
        <w:gridCol w:w="1276"/>
        <w:gridCol w:w="1276"/>
        <w:gridCol w:w="1275"/>
      </w:tblGrid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1648DB" w:rsidRPr="002C4A70" w:rsidTr="00AA7C16">
        <w:tc>
          <w:tcPr>
            <w:tcW w:w="3544" w:type="dxa"/>
            <w:vMerge/>
          </w:tcPr>
          <w:p w:rsidR="001648DB" w:rsidRPr="002C4A70" w:rsidRDefault="001648DB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648DB" w:rsidRPr="002C4A70" w:rsidRDefault="001648DB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1648DB" w:rsidRPr="002C4A70" w:rsidRDefault="001648DB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720 450,65</w:t>
            </w:r>
          </w:p>
        </w:tc>
        <w:tc>
          <w:tcPr>
            <w:tcW w:w="1418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213 617,10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322 133,74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61 566,60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61 566,60</w:t>
            </w:r>
          </w:p>
        </w:tc>
        <w:tc>
          <w:tcPr>
            <w:tcW w:w="1275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61 566,60</w:t>
            </w:r>
          </w:p>
        </w:tc>
      </w:tr>
      <w:tr w:rsidR="0024100E" w:rsidRPr="002C4A70" w:rsidTr="00AA7C16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648DB" w:rsidRPr="002C4A70" w:rsidTr="00AA7C16">
        <w:tc>
          <w:tcPr>
            <w:tcW w:w="3544" w:type="dxa"/>
            <w:vMerge/>
          </w:tcPr>
          <w:p w:rsidR="001648DB" w:rsidRPr="002C4A70" w:rsidRDefault="001648DB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648DB" w:rsidRPr="002C4A70" w:rsidRDefault="001648DB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1648DB" w:rsidRPr="002C4A70" w:rsidRDefault="001648DB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648DB" w:rsidRPr="002C4A70" w:rsidRDefault="001648DB" w:rsidP="00AA7C16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89 513,00</w:t>
            </w:r>
          </w:p>
        </w:tc>
        <w:tc>
          <w:tcPr>
            <w:tcW w:w="1418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10 675,00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78 838,00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0,00</w:t>
            </w:r>
          </w:p>
        </w:tc>
      </w:tr>
      <w:tr w:rsidR="001648DB" w:rsidRPr="002C4A70" w:rsidTr="00AA7C16">
        <w:trPr>
          <w:trHeight w:val="1108"/>
        </w:trPr>
        <w:tc>
          <w:tcPr>
            <w:tcW w:w="3544" w:type="dxa"/>
            <w:vMerge/>
          </w:tcPr>
          <w:p w:rsidR="001648DB" w:rsidRPr="002C4A70" w:rsidRDefault="001648DB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648DB" w:rsidRPr="002C4A70" w:rsidRDefault="001648DB" w:rsidP="00AA7C16"/>
        </w:tc>
        <w:tc>
          <w:tcPr>
            <w:tcW w:w="2410" w:type="dxa"/>
          </w:tcPr>
          <w:p w:rsidR="001648DB" w:rsidRPr="002C4A70" w:rsidRDefault="001648DB" w:rsidP="00AA7C16"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648DB" w:rsidRPr="002C4A70" w:rsidRDefault="001648DB" w:rsidP="00AA7C16"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301 435,35</w:t>
            </w:r>
          </w:p>
        </w:tc>
        <w:tc>
          <w:tcPr>
            <w:tcW w:w="1418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56 319,20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60 416,34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61 566,60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61 566,60</w:t>
            </w:r>
          </w:p>
        </w:tc>
        <w:tc>
          <w:tcPr>
            <w:tcW w:w="1275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61 566,60</w:t>
            </w:r>
          </w:p>
        </w:tc>
      </w:tr>
      <w:tr w:rsidR="001648DB" w:rsidRPr="002C4A70" w:rsidTr="00AA7C16">
        <w:trPr>
          <w:trHeight w:val="1108"/>
        </w:trPr>
        <w:tc>
          <w:tcPr>
            <w:tcW w:w="3544" w:type="dxa"/>
            <w:vMerge/>
          </w:tcPr>
          <w:p w:rsidR="001648DB" w:rsidRPr="002C4A70" w:rsidRDefault="001648DB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648DB" w:rsidRPr="002C4A70" w:rsidRDefault="001648DB" w:rsidP="00AA7C16"/>
        </w:tc>
        <w:tc>
          <w:tcPr>
            <w:tcW w:w="2410" w:type="dxa"/>
          </w:tcPr>
          <w:p w:rsidR="001648DB" w:rsidRPr="002C4FC1" w:rsidRDefault="001648DB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329 502,30</w:t>
            </w:r>
          </w:p>
        </w:tc>
        <w:tc>
          <w:tcPr>
            <w:tcW w:w="1418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146 622,90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182 879,40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</w:rPr>
            </w:pPr>
            <w:r w:rsidRPr="001648DB">
              <w:rPr>
                <w:b/>
                <w:bCs/>
                <w:sz w:val="22"/>
              </w:rPr>
              <w:t>0,00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AA7C16" w:rsidRPr="00FB62E5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844,79 км;</w:t>
            </w:r>
          </w:p>
          <w:p w:rsidR="00AA7C16" w:rsidRPr="004B1558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>дорог – 33,5%;</w:t>
            </w:r>
          </w:p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</w:t>
            </w:r>
            <w:r w:rsidRPr="004B1558">
              <w:t>- 561,79 км;</w:t>
            </w:r>
          </w:p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- Ремонт (капитальный ремонт) сети автомобильных дорог местного значения – 94,8 тыс.кв.м.</w:t>
            </w:r>
          </w:p>
          <w:p w:rsidR="00AA7C16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Pr="00802458">
              <w:t>ДТП. Снижение смертности от ДТП: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t xml:space="preserve"> – 10,</w:t>
            </w:r>
            <w:r>
              <w:t>6 погибших на 100 тысяч человек;</w:t>
            </w:r>
          </w:p>
          <w:p w:rsidR="00AA7C16" w:rsidRPr="0014252C" w:rsidRDefault="00AA7C16" w:rsidP="00AA7C16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lastRenderedPageBreak/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5466" w:type="dxa"/>
        <w:tblInd w:w="93" w:type="dxa"/>
        <w:tblLayout w:type="fixed"/>
        <w:tblLook w:val="04A0"/>
      </w:tblPr>
      <w:tblGrid>
        <w:gridCol w:w="582"/>
        <w:gridCol w:w="1560"/>
        <w:gridCol w:w="992"/>
        <w:gridCol w:w="1417"/>
        <w:gridCol w:w="1701"/>
        <w:gridCol w:w="1133"/>
        <w:gridCol w:w="1134"/>
        <w:gridCol w:w="1276"/>
        <w:gridCol w:w="1134"/>
        <w:gridCol w:w="1134"/>
        <w:gridCol w:w="1134"/>
        <w:gridCol w:w="1135"/>
        <w:gridCol w:w="1134"/>
      </w:tblGrid>
      <w:tr w:rsidR="001648DB" w:rsidRPr="001648DB" w:rsidTr="001648D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№ </w:t>
            </w:r>
            <w:proofErr w:type="gramStart"/>
            <w:r w:rsidRPr="001648DB">
              <w:rPr>
                <w:sz w:val="20"/>
                <w:szCs w:val="20"/>
              </w:rPr>
              <w:t>п</w:t>
            </w:r>
            <w:proofErr w:type="gramEnd"/>
            <w:r w:rsidRPr="001648DB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648D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proofErr w:type="gramStart"/>
            <w:r w:rsidRPr="001648DB">
              <w:rPr>
                <w:sz w:val="20"/>
                <w:szCs w:val="20"/>
              </w:rPr>
              <w:t>Ответственный</w:t>
            </w:r>
            <w:proofErr w:type="gramEnd"/>
            <w:r w:rsidRPr="001648DB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1648DB">
              <w:rPr>
                <w:sz w:val="20"/>
                <w:szCs w:val="20"/>
              </w:rPr>
              <w:t>мероприятияпод</w:t>
            </w:r>
            <w:proofErr w:type="spellEnd"/>
            <w:r w:rsidRPr="001648DB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1648DB">
              <w:rPr>
                <w:sz w:val="20"/>
                <w:szCs w:val="20"/>
              </w:rPr>
              <w:t>подпрограмммы</w:t>
            </w:r>
            <w:proofErr w:type="spellEnd"/>
            <w:r w:rsidRPr="001648D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648DB" w:rsidRPr="001648DB" w:rsidTr="001648DB">
        <w:trPr>
          <w:trHeight w:val="183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13</w:t>
            </w:r>
          </w:p>
        </w:tc>
      </w:tr>
      <w:tr w:rsidR="001648DB" w:rsidRPr="001648DB" w:rsidTr="001648DB">
        <w:trPr>
          <w:trHeight w:val="103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Обеспечение устойчивого функционирования сети автомобильных дорог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51 981,00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153 491,24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49 327,00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38 197,24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8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78 541,42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329 502,30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146 622,90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182 879,40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6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21 770,00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89 513,00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152 292,42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572 506,54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206 624,90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299 914,64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Субсидия МБУ "Дорожник СПМР"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151 491,24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47 327,00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38 197,24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21 989,00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648DB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1648DB" w:rsidRPr="001648DB" w:rsidTr="001648DB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329 502,30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146 622,90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182 879,40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75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89 513,00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139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Функционирование МБУ "Дорожник СПМР"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61 999,50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33 202,70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28 796,80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12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88 356,44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12 989,00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9 400,44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21 989,00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9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89 513,00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10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1.1.2.1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43 137,68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5 316,89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4 853,79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10 989,00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6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79 489,76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10 673,76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112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1.1.2.2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Капитальный ремонт и ремонт автомобильных дорог, </w:t>
            </w:r>
            <w:r w:rsidRPr="001648DB">
              <w:rPr>
                <w:sz w:val="20"/>
                <w:szCs w:val="20"/>
              </w:rPr>
              <w:lastRenderedPageBreak/>
              <w:t>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1648DB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1648DB" w:rsidRPr="001648DB" w:rsidTr="001648DB">
        <w:trPr>
          <w:trHeight w:val="19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1.1.2.3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5 672,10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5 672,11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17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1.1.2.4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39 445,09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1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1.1.3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Текущий ремонт автомобильных дорог и внутриквартальных проездов пос. Новый с.п. </w:t>
            </w:r>
            <w:proofErr w:type="spellStart"/>
            <w:r w:rsidRPr="001648DB">
              <w:rPr>
                <w:sz w:val="20"/>
                <w:szCs w:val="20"/>
              </w:rPr>
              <w:t>Шеметовское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1 135,30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31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296 502,30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128 622,90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1.1.4.1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части полномочий  по осуществлению дорожной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291 386,30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123 506,90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19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8DB" w:rsidRPr="001648DB" w:rsidRDefault="001648DB" w:rsidP="001648DB">
            <w:pPr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1.1.4.2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Осуществление части полномочий  по проведению работ, </w:t>
            </w:r>
            <w:proofErr w:type="spellStart"/>
            <w:r w:rsidRPr="001648DB">
              <w:rPr>
                <w:sz w:val="20"/>
                <w:szCs w:val="20"/>
              </w:rPr>
              <w:t>неоходимых</w:t>
            </w:r>
            <w:proofErr w:type="spellEnd"/>
            <w:r w:rsidRPr="001648DB">
              <w:rPr>
                <w:sz w:val="20"/>
                <w:szCs w:val="20"/>
              </w:rPr>
              <w:t xml:space="preserve"> для адаптации объектов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3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Осуществление части полномочий в части содержания и </w:t>
            </w:r>
            <w:proofErr w:type="gramStart"/>
            <w:r w:rsidRPr="001648DB">
              <w:rPr>
                <w:sz w:val="20"/>
                <w:szCs w:val="20"/>
              </w:rPr>
              <w:t>обслуживания</w:t>
            </w:r>
            <w:proofErr w:type="gramEnd"/>
            <w:r w:rsidRPr="001648DB">
              <w:rPr>
                <w:sz w:val="20"/>
                <w:szCs w:val="20"/>
              </w:rPr>
              <w:t xml:space="preserve"> автомобильных дорог общего пользования, расположенных на территории муниципального образования «Городское поселение Хотьково»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37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Разработка проектно-сметной документации на подъездную дорогу в сельском поселении </w:t>
            </w:r>
            <w:proofErr w:type="spellStart"/>
            <w:r w:rsidRPr="001648DB">
              <w:rPr>
                <w:sz w:val="20"/>
                <w:szCs w:val="20"/>
              </w:rPr>
              <w:t>Селковское</w:t>
            </w:r>
            <w:proofErr w:type="spellEnd"/>
            <w:r w:rsidRPr="001648DB">
              <w:rPr>
                <w:sz w:val="20"/>
                <w:szCs w:val="20"/>
              </w:rPr>
              <w:t xml:space="preserve"> к земельным участкам, выделенным многодетным семьям для жилищного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147 944,11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6 992,20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22 219,10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39 577,60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Осуществление функций по дорожной </w:t>
            </w:r>
            <w:r w:rsidRPr="001648DB">
              <w:rPr>
                <w:b/>
                <w:bCs/>
                <w:sz w:val="20"/>
                <w:szCs w:val="20"/>
              </w:rPr>
              <w:lastRenderedPageBreak/>
              <w:t>деятельности</w:t>
            </w:r>
          </w:p>
        </w:tc>
      </w:tr>
      <w:tr w:rsidR="001648DB" w:rsidRPr="001648DB" w:rsidTr="001648DB">
        <w:trPr>
          <w:trHeight w:val="12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9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147 944,11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6 992,20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22 219,10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39 577,60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39 577,60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1648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48DB" w:rsidRPr="001648DB" w:rsidTr="001648DB">
        <w:trPr>
          <w:trHeight w:val="19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ind w:left="175" w:hanging="175"/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139 233,11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20 476,90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37 835,40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37 835,40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37 835,40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39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Субсидия МБУ "Дорожник СПМР" на реализацию мероприятий по обеспечению безопасности дорожного движения (установка светофоров Т</w:t>
            </w:r>
            <w:proofErr w:type="gramStart"/>
            <w:r w:rsidRPr="001648DB">
              <w:rPr>
                <w:sz w:val="20"/>
                <w:szCs w:val="20"/>
              </w:rPr>
              <w:t>7</w:t>
            </w:r>
            <w:proofErr w:type="gramEnd"/>
            <w:r w:rsidRPr="001648DB">
              <w:rPr>
                <w:sz w:val="20"/>
                <w:szCs w:val="20"/>
              </w:rPr>
              <w:t>, пешеходных ограждений, дорожных знаков повышенной яркости)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2017-2021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1 742,20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1 742,20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648DB" w:rsidRPr="001648DB" w:rsidTr="001648DB">
        <w:trPr>
          <w:trHeight w:val="75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 xml:space="preserve">Всего по Подпрограмме, в том числе: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152 292,42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720 450,65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213 617,10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322 133,74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61 566,60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648DB" w:rsidRPr="001648DB" w:rsidTr="001648DB">
        <w:trPr>
          <w:trHeight w:val="5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21 770,00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89 513,00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</w:tr>
      <w:tr w:rsidR="001648DB" w:rsidRPr="001648DB" w:rsidTr="001648DB">
        <w:trPr>
          <w:trHeight w:val="8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51 981,00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301 435,35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56 319,20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60 416,34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61 566,60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61 566,60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</w:tr>
      <w:tr w:rsidR="001648DB" w:rsidRPr="001648DB" w:rsidTr="001648DB">
        <w:trPr>
          <w:trHeight w:val="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78 541,42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329 502,30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146 622,90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182 879,40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</w:tr>
      <w:tr w:rsidR="001648DB" w:rsidRPr="001648DB" w:rsidTr="001648DB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DB" w:rsidRPr="001648DB" w:rsidRDefault="001648DB" w:rsidP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proofErr w:type="gramStart"/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</w:t>
      </w:r>
      <w:proofErr w:type="gramEnd"/>
      <w:r w:rsidRPr="002B6341">
        <w:rPr>
          <w:b/>
          <w:bCs/>
        </w:rPr>
        <w:t xml:space="preserve"> области»</w:t>
      </w:r>
    </w:p>
    <w:tbl>
      <w:tblPr>
        <w:tblW w:w="14474" w:type="dxa"/>
        <w:tblInd w:w="93" w:type="dxa"/>
        <w:tblLayout w:type="fixed"/>
        <w:tblLook w:val="04A0"/>
      </w:tblPr>
      <w:tblGrid>
        <w:gridCol w:w="582"/>
        <w:gridCol w:w="3969"/>
        <w:gridCol w:w="1418"/>
        <w:gridCol w:w="992"/>
        <w:gridCol w:w="851"/>
        <w:gridCol w:w="1417"/>
        <w:gridCol w:w="1134"/>
        <w:gridCol w:w="1134"/>
        <w:gridCol w:w="993"/>
        <w:gridCol w:w="992"/>
        <w:gridCol w:w="992"/>
      </w:tblGrid>
      <w:tr w:rsidR="00FD17B0" w:rsidRPr="008C6CE2" w:rsidTr="008C6CE2">
        <w:trPr>
          <w:trHeight w:val="36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8C6CE2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17B0" w:rsidRPr="008C6CE2" w:rsidTr="008C6CE2">
        <w:trPr>
          <w:trHeight w:val="9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38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proofErr w:type="gramStart"/>
            <w:r w:rsidRPr="008C6CE2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8C6CE2">
              <w:rPr>
                <w:b/>
                <w:bCs/>
                <w:sz w:val="20"/>
                <w:szCs w:val="20"/>
              </w:rPr>
              <w:t xml:space="preserve"> за выполнение мероприятия: </w:t>
            </w:r>
            <w:r w:rsidRPr="008C6CE2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FD17B0" w:rsidRPr="008C6CE2" w:rsidTr="008C6CE2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№ </w:t>
            </w:r>
            <w:proofErr w:type="gramStart"/>
            <w:r w:rsidRPr="008C6CE2">
              <w:rPr>
                <w:sz w:val="20"/>
                <w:szCs w:val="20"/>
              </w:rPr>
              <w:t>п</w:t>
            </w:r>
            <w:proofErr w:type="gramEnd"/>
            <w:r w:rsidRPr="008C6CE2">
              <w:rPr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Наименование объекта </w:t>
            </w:r>
            <w:r w:rsidRPr="008C6CE2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Виды работ </w:t>
            </w:r>
            <w:r w:rsidRPr="008C6CE2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Объем выполняемых работ, м</w:t>
            </w:r>
            <w:proofErr w:type="gramStart"/>
            <w:r w:rsidRPr="008C6CE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FD17B0" w:rsidRPr="008C6CE2" w:rsidTr="008C6CE2">
        <w:trPr>
          <w:trHeight w:val="13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2021 г.</w:t>
            </w:r>
          </w:p>
        </w:tc>
      </w:tr>
      <w:tr w:rsidR="00FD17B0" w:rsidRPr="008C6CE2" w:rsidTr="008C6CE2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</w:t>
            </w:r>
          </w:p>
        </w:tc>
      </w:tr>
      <w:tr w:rsidR="00FD17B0" w:rsidRPr="008C6CE2" w:rsidTr="008C6CE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I.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FD17B0" w:rsidRPr="008C6CE2" w:rsidTr="008C6CE2">
        <w:trPr>
          <w:trHeight w:val="12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proofErr w:type="gramStart"/>
            <w:r w:rsidRPr="008C6CE2">
              <w:rPr>
                <w:sz w:val="20"/>
                <w:szCs w:val="20"/>
              </w:rPr>
              <w:t>Ремонт</w:t>
            </w:r>
            <w:proofErr w:type="gramEnd"/>
            <w:r w:rsidRPr="008C6CE2">
              <w:rPr>
                <w:sz w:val="20"/>
                <w:szCs w:val="20"/>
              </w:rPr>
              <w:t xml:space="preserve"> а/дороги общего пользования по ул. Вокзальная, с. </w:t>
            </w:r>
            <w:proofErr w:type="spellStart"/>
            <w:r w:rsidRPr="008C6CE2">
              <w:rPr>
                <w:sz w:val="20"/>
                <w:szCs w:val="20"/>
              </w:rPr>
              <w:t>Бужаниново</w:t>
            </w:r>
            <w:proofErr w:type="spellEnd"/>
            <w:r w:rsidRPr="008C6CE2">
              <w:rPr>
                <w:sz w:val="20"/>
                <w:szCs w:val="20"/>
              </w:rPr>
              <w:t xml:space="preserve">, </w:t>
            </w:r>
            <w:proofErr w:type="spellStart"/>
            <w:r w:rsidRPr="008C6CE2">
              <w:rPr>
                <w:sz w:val="20"/>
                <w:szCs w:val="20"/>
              </w:rPr>
              <w:t>Березняковского</w:t>
            </w:r>
            <w:proofErr w:type="spellEnd"/>
            <w:r w:rsidRPr="008C6CE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14 485,00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2 982,04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1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proofErr w:type="gramStart"/>
            <w:r w:rsidRPr="008C6CE2">
              <w:rPr>
                <w:sz w:val="20"/>
                <w:szCs w:val="20"/>
              </w:rPr>
              <w:t>Ремонт</w:t>
            </w:r>
            <w:proofErr w:type="gramEnd"/>
            <w:r w:rsidRPr="008C6CE2">
              <w:rPr>
                <w:sz w:val="20"/>
                <w:szCs w:val="20"/>
              </w:rPr>
              <w:t xml:space="preserve">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11 300,00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2 334,85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4 687,26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0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proofErr w:type="gramStart"/>
            <w:r w:rsidRPr="008C6CE2">
              <w:rPr>
                <w:sz w:val="20"/>
                <w:szCs w:val="20"/>
              </w:rPr>
              <w:t>Ремонт</w:t>
            </w:r>
            <w:proofErr w:type="gramEnd"/>
            <w:r w:rsidRPr="008C6CE2">
              <w:rPr>
                <w:sz w:val="20"/>
                <w:szCs w:val="20"/>
              </w:rPr>
              <w:t xml:space="preserve"> а/дороги общего пользования Загорские Дали - д. </w:t>
            </w:r>
            <w:proofErr w:type="spellStart"/>
            <w:r w:rsidRPr="008C6CE2">
              <w:rPr>
                <w:sz w:val="20"/>
                <w:szCs w:val="20"/>
              </w:rPr>
              <w:t>Напольское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6 486,00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6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3 526,86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9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proofErr w:type="gramStart"/>
            <w:r w:rsidRPr="008C6CE2">
              <w:rPr>
                <w:sz w:val="20"/>
                <w:szCs w:val="20"/>
              </w:rPr>
              <w:t>Ремонт</w:t>
            </w:r>
            <w:proofErr w:type="gramEnd"/>
            <w:r w:rsidRPr="008C6CE2">
              <w:rPr>
                <w:sz w:val="20"/>
                <w:szCs w:val="20"/>
              </w:rPr>
              <w:t xml:space="preserve"> а/дороги общего пользования от Большого Московского кольца до въезда в д. </w:t>
            </w:r>
            <w:proofErr w:type="spellStart"/>
            <w:r w:rsidRPr="008C6CE2">
              <w:rPr>
                <w:sz w:val="20"/>
                <w:szCs w:val="20"/>
              </w:rPr>
              <w:t>Дерюзино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9 742,70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643,09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5 445,21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52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proofErr w:type="gramStart"/>
            <w:r w:rsidRPr="008C6CE2">
              <w:rPr>
                <w:sz w:val="20"/>
                <w:szCs w:val="20"/>
              </w:rPr>
              <w:t>Ремонт</w:t>
            </w:r>
            <w:proofErr w:type="gramEnd"/>
            <w:r w:rsidRPr="008C6CE2">
              <w:rPr>
                <w:sz w:val="20"/>
                <w:szCs w:val="20"/>
              </w:rPr>
              <w:t xml:space="preserve"> а/дороги общего пользования по с. </w:t>
            </w:r>
            <w:proofErr w:type="spellStart"/>
            <w:r w:rsidRPr="008C6CE2">
              <w:rPr>
                <w:sz w:val="20"/>
                <w:szCs w:val="20"/>
              </w:rPr>
              <w:t>Шеметово</w:t>
            </w:r>
            <w:proofErr w:type="spellEnd"/>
            <w:r w:rsidRPr="008C6CE2">
              <w:rPr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4 518,20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287,67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0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2 435,78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0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proofErr w:type="gramStart"/>
            <w:r w:rsidRPr="008C6CE2">
              <w:rPr>
                <w:sz w:val="20"/>
                <w:szCs w:val="20"/>
              </w:rPr>
              <w:t>Ремонт</w:t>
            </w:r>
            <w:proofErr w:type="gramEnd"/>
            <w:r w:rsidRPr="008C6CE2">
              <w:rPr>
                <w:sz w:val="20"/>
                <w:szCs w:val="20"/>
              </w:rPr>
              <w:t xml:space="preserve"> а/дороги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Новожелтиково</w:t>
            </w:r>
            <w:proofErr w:type="spellEnd"/>
            <w:r w:rsidRPr="008C6CE2">
              <w:rPr>
                <w:sz w:val="20"/>
                <w:szCs w:val="20"/>
              </w:rPr>
              <w:t xml:space="preserve"> уч.2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2 112,00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1 136,31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proofErr w:type="gramStart"/>
            <w:r w:rsidRPr="008C6CE2">
              <w:rPr>
                <w:sz w:val="20"/>
                <w:szCs w:val="20"/>
              </w:rPr>
              <w:t>Ремонт</w:t>
            </w:r>
            <w:proofErr w:type="gramEnd"/>
            <w:r w:rsidRPr="008C6CE2">
              <w:rPr>
                <w:sz w:val="20"/>
                <w:szCs w:val="20"/>
              </w:rPr>
              <w:t xml:space="preserve"> а/дороги общего пользования ул. Спортивная, пос. Реммаш Сергиево-Посадского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5 908,00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375,09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3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3 175,93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proofErr w:type="gramStart"/>
            <w:r w:rsidRPr="008C6CE2">
              <w:rPr>
                <w:sz w:val="20"/>
                <w:szCs w:val="20"/>
              </w:rPr>
              <w:t>Ремонт</w:t>
            </w:r>
            <w:proofErr w:type="gramEnd"/>
            <w:r w:rsidRPr="008C6CE2">
              <w:rPr>
                <w:sz w:val="20"/>
                <w:szCs w:val="20"/>
              </w:rPr>
              <w:t xml:space="preserve"> а/дороги общего пользования Квартал индивидуальной жилой застройки д. Селково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8 268,76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365,63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1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3 095,90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gramStart"/>
            <w:r w:rsidRPr="008C6CE2">
              <w:rPr>
                <w:sz w:val="20"/>
                <w:szCs w:val="20"/>
              </w:rPr>
              <w:t>Антоново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3 696,50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131,60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13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2 500,47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Корытцево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1 496,00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1 109,65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3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д. Кустово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630,00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448,17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3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пос. </w:t>
            </w:r>
            <w:proofErr w:type="gramStart"/>
            <w:r w:rsidRPr="008C6CE2">
              <w:rPr>
                <w:sz w:val="20"/>
                <w:szCs w:val="20"/>
              </w:rPr>
              <w:t>Новый</w:t>
            </w:r>
            <w:proofErr w:type="gramEnd"/>
            <w:r w:rsidRPr="008C6CE2">
              <w:rPr>
                <w:sz w:val="20"/>
                <w:szCs w:val="20"/>
              </w:rPr>
              <w:t>, Сергиево-Посадского р-на уч.1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14 226,00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400,45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7 608,46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36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пос. </w:t>
            </w:r>
            <w:proofErr w:type="gramStart"/>
            <w:r w:rsidRPr="008C6CE2">
              <w:rPr>
                <w:sz w:val="20"/>
                <w:szCs w:val="20"/>
              </w:rPr>
              <w:t>Новый</w:t>
            </w:r>
            <w:proofErr w:type="gramEnd"/>
            <w:r w:rsidRPr="008C6CE2">
              <w:rPr>
                <w:sz w:val="20"/>
                <w:szCs w:val="20"/>
              </w:rPr>
              <w:t xml:space="preserve"> уч.2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4 844,00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140,04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2 660,68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пос. </w:t>
            </w:r>
            <w:proofErr w:type="gramStart"/>
            <w:r w:rsidRPr="008C6CE2">
              <w:rPr>
                <w:sz w:val="20"/>
                <w:szCs w:val="20"/>
              </w:rPr>
              <w:t>Новый</w:t>
            </w:r>
            <w:proofErr w:type="gramEnd"/>
            <w:r w:rsidRPr="008C6CE2">
              <w:rPr>
                <w:sz w:val="20"/>
                <w:szCs w:val="20"/>
              </w:rPr>
              <w:t xml:space="preserve"> уч.3.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981,00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590,94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Тарбинское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1 727,00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1 241,84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26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  д. </w:t>
            </w:r>
            <w:proofErr w:type="spellStart"/>
            <w:r w:rsidRPr="008C6CE2">
              <w:rPr>
                <w:sz w:val="20"/>
                <w:szCs w:val="20"/>
              </w:rPr>
              <w:t>Грачнево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96,90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1 841,07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автомобильная дорога общего пользования проезд от трассы г. Сергиев Поса</w:t>
            </w:r>
            <w:proofErr w:type="gramStart"/>
            <w:r w:rsidRPr="008C6CE2">
              <w:rPr>
                <w:sz w:val="20"/>
                <w:szCs w:val="20"/>
              </w:rPr>
              <w:t>д-</w:t>
            </w:r>
            <w:proofErr w:type="gramEnd"/>
            <w:r w:rsidRPr="008C6CE2">
              <w:rPr>
                <w:sz w:val="20"/>
                <w:szCs w:val="20"/>
              </w:rPr>
              <w:t xml:space="preserve"> г. Дмитров до д. Еремино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20 264,10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618,61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1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11 753,56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8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Козлово и </w:t>
            </w:r>
            <w:proofErr w:type="spellStart"/>
            <w:r w:rsidRPr="008C6CE2">
              <w:rPr>
                <w:sz w:val="20"/>
                <w:szCs w:val="20"/>
              </w:rPr>
              <w:t>Чернецкое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4 115,00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118,70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2 255,34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29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Филисово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3 395,00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2 064,36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5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10 417,50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297,88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5 659,63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54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8C6CE2">
              <w:rPr>
                <w:sz w:val="20"/>
                <w:szCs w:val="20"/>
              </w:rPr>
              <w:t>Базыкино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1 322,50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799,91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52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</w:t>
            </w:r>
            <w:proofErr w:type="gramStart"/>
            <w:r w:rsidRPr="008C6CE2">
              <w:rPr>
                <w:sz w:val="20"/>
                <w:szCs w:val="20"/>
              </w:rPr>
              <w:t>до</w:t>
            </w:r>
            <w:proofErr w:type="gramEnd"/>
            <w:r w:rsidRPr="008C6CE2">
              <w:rPr>
                <w:sz w:val="20"/>
                <w:szCs w:val="20"/>
              </w:rPr>
              <w:t xml:space="preserve"> и по д. </w:t>
            </w:r>
            <w:proofErr w:type="spellStart"/>
            <w:r w:rsidRPr="008C6CE2">
              <w:rPr>
                <w:sz w:val="20"/>
                <w:szCs w:val="20"/>
              </w:rPr>
              <w:t>Чижево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6 349,00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215,46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29572A">
        <w:trPr>
          <w:trHeight w:val="4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Бюджет Московской </w:t>
            </w:r>
            <w:r w:rsidRPr="008C6CE2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4 093,68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36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Акулово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5 323,00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158,88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3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3 018,75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3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8C6CE2">
              <w:rPr>
                <w:sz w:val="20"/>
                <w:szCs w:val="20"/>
              </w:rPr>
              <w:t>Кисляково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3 886,00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123,87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2 353,50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47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b/>
                <w:bCs/>
                <w:sz w:val="20"/>
                <w:szCs w:val="20"/>
              </w:rPr>
            </w:pPr>
            <w:r w:rsidRPr="008C6CE2">
              <w:rPr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8C6CE2">
              <w:rPr>
                <w:b/>
                <w:bCs/>
                <w:sz w:val="20"/>
                <w:szCs w:val="20"/>
              </w:rPr>
              <w:t>мероприятияю</w:t>
            </w:r>
            <w:proofErr w:type="spellEnd"/>
            <w:r w:rsidRPr="008C6CE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15 990,66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73 669,79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4 853,79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  <w:tr w:rsidR="00FD17B0" w:rsidRPr="008C6CE2" w:rsidTr="008C6CE2">
        <w:trPr>
          <w:trHeight w:val="2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7B0" w:rsidRPr="008C6CE2" w:rsidRDefault="00FD17B0" w:rsidP="00FD1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68 816,00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B0" w:rsidRPr="008C6CE2" w:rsidRDefault="00FD17B0" w:rsidP="00FD17B0">
            <w:pPr>
              <w:jc w:val="center"/>
              <w:rPr>
                <w:sz w:val="20"/>
                <w:szCs w:val="20"/>
              </w:rPr>
            </w:pPr>
            <w:r w:rsidRPr="008C6CE2">
              <w:rPr>
                <w:sz w:val="20"/>
                <w:szCs w:val="20"/>
              </w:rPr>
              <w:t>0,00</w:t>
            </w:r>
          </w:p>
        </w:tc>
      </w:tr>
    </w:tbl>
    <w:p w:rsidR="002B6341" w:rsidRDefault="002B6341" w:rsidP="00AA7C16">
      <w:pPr>
        <w:jc w:val="center"/>
      </w:pPr>
      <w:r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proofErr w:type="gramStart"/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>«Развитие и функционирование улично-дорожной сети автомобильных дорог</w:t>
      </w:r>
      <w:proofErr w:type="gramEnd"/>
      <w:r w:rsidRPr="002B6341">
        <w:rPr>
          <w:b/>
          <w:bCs/>
        </w:rPr>
        <w:t xml:space="preserve">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467" w:type="dxa"/>
        <w:tblInd w:w="93" w:type="dxa"/>
        <w:tblLayout w:type="fixed"/>
        <w:tblLook w:val="04A0"/>
      </w:tblPr>
      <w:tblGrid>
        <w:gridCol w:w="582"/>
        <w:gridCol w:w="2500"/>
        <w:gridCol w:w="1186"/>
        <w:gridCol w:w="992"/>
        <w:gridCol w:w="992"/>
        <w:gridCol w:w="1560"/>
        <w:gridCol w:w="1275"/>
        <w:gridCol w:w="1540"/>
        <w:gridCol w:w="1500"/>
        <w:gridCol w:w="1640"/>
        <w:gridCol w:w="1700"/>
      </w:tblGrid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1648D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48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proofErr w:type="gramStart"/>
            <w:r w:rsidRPr="001648DB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1648DB">
              <w:rPr>
                <w:b/>
                <w:bCs/>
                <w:sz w:val="20"/>
                <w:szCs w:val="20"/>
              </w:rPr>
              <w:t xml:space="preserve"> за выполнение мероприятия: </w:t>
            </w: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№ </w:t>
            </w:r>
            <w:proofErr w:type="gramStart"/>
            <w:r w:rsidRPr="001648DB">
              <w:rPr>
                <w:sz w:val="20"/>
                <w:szCs w:val="20"/>
              </w:rPr>
              <w:t>п</w:t>
            </w:r>
            <w:proofErr w:type="gramEnd"/>
            <w:r w:rsidRPr="001648DB">
              <w:rPr>
                <w:sz w:val="20"/>
                <w:szCs w:val="20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Наименование объекта </w:t>
            </w:r>
            <w:r w:rsidRPr="001648DB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Виды работ </w:t>
            </w:r>
            <w:r w:rsidRPr="001648DB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Объем выполняемых работ, м</w:t>
            </w:r>
            <w:proofErr w:type="gramStart"/>
            <w:r w:rsidRPr="001648D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9572A" w:rsidRPr="001648DB" w:rsidTr="0029572A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2019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2020 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2021 г.</w:t>
            </w: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</w:t>
            </w:r>
          </w:p>
        </w:tc>
      </w:tr>
      <w:tr w:rsidR="0029572A" w:rsidRPr="001648DB" w:rsidTr="0029572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I.</w:t>
            </w:r>
          </w:p>
        </w:tc>
        <w:tc>
          <w:tcPr>
            <w:tcW w:w="148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1648DB" w:rsidRPr="001648DB" w:rsidTr="001648DB">
        <w:trPr>
          <w:trHeight w:val="10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Подъездная дорога к СНТ "МИР", МО, г.п. СП, автомобильная дорога от а/</w:t>
            </w:r>
            <w:proofErr w:type="spellStart"/>
            <w:r w:rsidRPr="001648DB">
              <w:rPr>
                <w:sz w:val="20"/>
                <w:szCs w:val="20"/>
              </w:rPr>
              <w:t>д</w:t>
            </w:r>
            <w:proofErr w:type="spellEnd"/>
            <w:r w:rsidRPr="001648DB">
              <w:rPr>
                <w:sz w:val="20"/>
                <w:szCs w:val="20"/>
              </w:rPr>
              <w:t xml:space="preserve"> "</w:t>
            </w:r>
            <w:proofErr w:type="spellStart"/>
            <w:r w:rsidRPr="001648DB">
              <w:rPr>
                <w:sz w:val="20"/>
                <w:szCs w:val="20"/>
              </w:rPr>
              <w:t>Деулино-Воронцово-Барканово-Новинки</w:t>
            </w:r>
            <w:proofErr w:type="spellEnd"/>
            <w:r w:rsidRPr="001648DB">
              <w:rPr>
                <w:sz w:val="20"/>
                <w:szCs w:val="20"/>
              </w:rPr>
              <w:t>" до СНТ "Мир"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4,7556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46,04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1648DB" w:rsidRPr="001648DB" w:rsidTr="001648DB">
        <w:trPr>
          <w:trHeight w:val="4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4 557,63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1648DB" w:rsidRPr="001648DB" w:rsidTr="001648DB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Подъездная дорога к СНТ" Строитель", "Пульс", "</w:t>
            </w:r>
            <w:proofErr w:type="spellStart"/>
            <w:r w:rsidRPr="001648DB">
              <w:rPr>
                <w:sz w:val="20"/>
                <w:szCs w:val="20"/>
              </w:rPr>
              <w:t>Автомобилис</w:t>
            </w:r>
            <w:proofErr w:type="spellEnd"/>
            <w:r w:rsidRPr="001648DB">
              <w:rPr>
                <w:sz w:val="20"/>
                <w:szCs w:val="20"/>
              </w:rPr>
              <w:t xml:space="preserve">" МО, г.п. СП автомобильная дорога от </w:t>
            </w:r>
            <w:r w:rsidRPr="001648DB">
              <w:rPr>
                <w:sz w:val="20"/>
                <w:szCs w:val="20"/>
              </w:rPr>
              <w:lastRenderedPageBreak/>
              <w:t>а/</w:t>
            </w:r>
            <w:proofErr w:type="spellStart"/>
            <w:r w:rsidRPr="001648DB">
              <w:rPr>
                <w:sz w:val="20"/>
                <w:szCs w:val="20"/>
              </w:rPr>
              <w:t>д</w:t>
            </w:r>
            <w:proofErr w:type="spellEnd"/>
            <w:r w:rsidRPr="001648DB">
              <w:rPr>
                <w:sz w:val="20"/>
                <w:szCs w:val="20"/>
              </w:rPr>
              <w:t xml:space="preserve"> "</w:t>
            </w:r>
            <w:proofErr w:type="spellStart"/>
            <w:r w:rsidRPr="001648DB">
              <w:rPr>
                <w:sz w:val="20"/>
                <w:szCs w:val="20"/>
              </w:rPr>
              <w:t>Деулино-Воронцово-Барканово-Новинки</w:t>
            </w:r>
            <w:proofErr w:type="spellEnd"/>
            <w:r w:rsidRPr="001648DB">
              <w:rPr>
                <w:sz w:val="20"/>
                <w:szCs w:val="20"/>
              </w:rPr>
              <w:t>" до СНТ "Строитель-2"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2,475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39,45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1648DB" w:rsidRPr="001648DB" w:rsidTr="0029572A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3 905,61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1648DB" w:rsidRPr="001648DB" w:rsidTr="001648DB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48DB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16,08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1648DB" w:rsidRPr="001648DB" w:rsidTr="001648DB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1 558,76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1648DB" w:rsidRPr="001648DB" w:rsidTr="001648DB">
        <w:trPr>
          <w:trHeight w:val="5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10 123,56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1648DB" w:rsidRPr="001648DB" w:rsidTr="0029572A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1648DB" w:rsidRPr="001648DB" w:rsidTr="0029572A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8DB" w:rsidRPr="001648DB" w:rsidRDefault="001648DB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DB" w:rsidRPr="001648DB" w:rsidRDefault="001648DB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360F71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E9" w:rsidRDefault="007902E9">
      <w:r>
        <w:separator/>
      </w:r>
    </w:p>
  </w:endnote>
  <w:endnote w:type="continuationSeparator" w:id="0">
    <w:p w:rsidR="007902E9" w:rsidRDefault="0079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DB" w:rsidRDefault="001648DB" w:rsidP="003D669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E9" w:rsidRDefault="007902E9">
      <w:r>
        <w:separator/>
      </w:r>
    </w:p>
  </w:footnote>
  <w:footnote w:type="continuationSeparator" w:id="0">
    <w:p w:rsidR="007902E9" w:rsidRDefault="00790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71"/>
    <w:rsid w:val="00050EC1"/>
    <w:rsid w:val="000B2F83"/>
    <w:rsid w:val="001251EC"/>
    <w:rsid w:val="00140F34"/>
    <w:rsid w:val="001436E2"/>
    <w:rsid w:val="0014413A"/>
    <w:rsid w:val="001648DB"/>
    <w:rsid w:val="00172EAD"/>
    <w:rsid w:val="001B1B7F"/>
    <w:rsid w:val="001D3E18"/>
    <w:rsid w:val="001F0D35"/>
    <w:rsid w:val="001F5EC1"/>
    <w:rsid w:val="0021079A"/>
    <w:rsid w:val="00212A53"/>
    <w:rsid w:val="0021741C"/>
    <w:rsid w:val="0024100E"/>
    <w:rsid w:val="00257E47"/>
    <w:rsid w:val="00282709"/>
    <w:rsid w:val="0029572A"/>
    <w:rsid w:val="002B6341"/>
    <w:rsid w:val="0031024E"/>
    <w:rsid w:val="00326237"/>
    <w:rsid w:val="00356DD1"/>
    <w:rsid w:val="00360F71"/>
    <w:rsid w:val="00363EBC"/>
    <w:rsid w:val="00367629"/>
    <w:rsid w:val="00367666"/>
    <w:rsid w:val="003936E2"/>
    <w:rsid w:val="003C23F6"/>
    <w:rsid w:val="003C384D"/>
    <w:rsid w:val="003D6698"/>
    <w:rsid w:val="00440C21"/>
    <w:rsid w:val="00466FC7"/>
    <w:rsid w:val="0047703C"/>
    <w:rsid w:val="004B1558"/>
    <w:rsid w:val="004B5587"/>
    <w:rsid w:val="004B6FFE"/>
    <w:rsid w:val="004F7BCB"/>
    <w:rsid w:val="0051258D"/>
    <w:rsid w:val="005517CA"/>
    <w:rsid w:val="00556FBE"/>
    <w:rsid w:val="0055756F"/>
    <w:rsid w:val="00571DAD"/>
    <w:rsid w:val="00580BBE"/>
    <w:rsid w:val="00597047"/>
    <w:rsid w:val="00614CFB"/>
    <w:rsid w:val="0061725C"/>
    <w:rsid w:val="00630DDB"/>
    <w:rsid w:val="00697B63"/>
    <w:rsid w:val="006A5993"/>
    <w:rsid w:val="006A71D2"/>
    <w:rsid w:val="006C3AC7"/>
    <w:rsid w:val="006C49B3"/>
    <w:rsid w:val="006D6D45"/>
    <w:rsid w:val="006F1EE9"/>
    <w:rsid w:val="00752EB7"/>
    <w:rsid w:val="0077600B"/>
    <w:rsid w:val="007902E9"/>
    <w:rsid w:val="007B4F52"/>
    <w:rsid w:val="007F22D0"/>
    <w:rsid w:val="007F7C57"/>
    <w:rsid w:val="00802458"/>
    <w:rsid w:val="00836E5A"/>
    <w:rsid w:val="008652A8"/>
    <w:rsid w:val="00876842"/>
    <w:rsid w:val="00882A73"/>
    <w:rsid w:val="00887FF0"/>
    <w:rsid w:val="008B5313"/>
    <w:rsid w:val="008B78C0"/>
    <w:rsid w:val="008C6CE2"/>
    <w:rsid w:val="00961B48"/>
    <w:rsid w:val="009779F3"/>
    <w:rsid w:val="00986298"/>
    <w:rsid w:val="0099566D"/>
    <w:rsid w:val="009B5363"/>
    <w:rsid w:val="00A23C40"/>
    <w:rsid w:val="00A53B24"/>
    <w:rsid w:val="00A57019"/>
    <w:rsid w:val="00A64265"/>
    <w:rsid w:val="00A850C5"/>
    <w:rsid w:val="00A85CE9"/>
    <w:rsid w:val="00AA1CDD"/>
    <w:rsid w:val="00AA3F46"/>
    <w:rsid w:val="00AA7C16"/>
    <w:rsid w:val="00AB31B3"/>
    <w:rsid w:val="00AD0264"/>
    <w:rsid w:val="00B8470B"/>
    <w:rsid w:val="00BB112A"/>
    <w:rsid w:val="00BB2879"/>
    <w:rsid w:val="00C0546C"/>
    <w:rsid w:val="00C124AC"/>
    <w:rsid w:val="00C7624E"/>
    <w:rsid w:val="00C858D0"/>
    <w:rsid w:val="00CD3CE2"/>
    <w:rsid w:val="00D07A91"/>
    <w:rsid w:val="00D244B8"/>
    <w:rsid w:val="00D25960"/>
    <w:rsid w:val="00D709D2"/>
    <w:rsid w:val="00E0322C"/>
    <w:rsid w:val="00E256A6"/>
    <w:rsid w:val="00E45651"/>
    <w:rsid w:val="00E45697"/>
    <w:rsid w:val="00E5257B"/>
    <w:rsid w:val="00ED12EB"/>
    <w:rsid w:val="00ED65AE"/>
    <w:rsid w:val="00EE3F1B"/>
    <w:rsid w:val="00EF0784"/>
    <w:rsid w:val="00F0589F"/>
    <w:rsid w:val="00F1347B"/>
    <w:rsid w:val="00F3540D"/>
    <w:rsid w:val="00F54885"/>
    <w:rsid w:val="00F64777"/>
    <w:rsid w:val="00FB62E5"/>
    <w:rsid w:val="00FD0E97"/>
    <w:rsid w:val="00FD17B0"/>
    <w:rsid w:val="00FD3EE0"/>
    <w:rsid w:val="00FE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309155F526D344270E85EB20CB0BD4F28685B8346DD3469E9C64C7BB199513E58C82B9CD8EE35h4f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F309155F526D344270E950A70CB0BD4F24695F814FDD3469E9C64C7BB199513E58C82B9CDBEA3Dh4f0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F309155F526D344270E85EB20CB0BD4F28685B8346DD3469E9C64C7BB199513E58C82B9CD8EE35h4f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10812</Words>
  <Characters>61633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2018-04-03T06:48:00Z</cp:lastPrinted>
  <dcterms:created xsi:type="dcterms:W3CDTF">2018-12-07T10:24:00Z</dcterms:created>
  <dcterms:modified xsi:type="dcterms:W3CDTF">2018-12-07T10:24:00Z</dcterms:modified>
</cp:coreProperties>
</file>