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E" w:rsidRDefault="0031024E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2E5" w:rsidRPr="00E831BF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363EBC">
        <w:trPr>
          <w:trHeight w:val="531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63EBC" w:rsidRPr="00271A79" w:rsidTr="00363EBC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89 513,00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78 838,00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</w:tr>
      <w:tr w:rsidR="00363EBC" w:rsidRPr="00271A79" w:rsidTr="00363EBC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385 408,35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77 210,24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78 360,50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78 360,50</w:t>
            </w:r>
          </w:p>
        </w:tc>
        <w:tc>
          <w:tcPr>
            <w:tcW w:w="1787" w:type="dxa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78 360,50</w:t>
            </w:r>
          </w:p>
        </w:tc>
      </w:tr>
      <w:tr w:rsidR="00363EBC" w:rsidRPr="00271A79" w:rsidTr="00363EBC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330 472,50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182 879,40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0,00</w:t>
            </w:r>
          </w:p>
        </w:tc>
      </w:tr>
      <w:tr w:rsidR="00363EBC" w:rsidRPr="00271A79" w:rsidTr="00363EBC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195 318,00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 xml:space="preserve">52 </w:t>
            </w:r>
            <w:bookmarkStart w:id="0" w:name="_GoBack"/>
            <w:bookmarkEnd w:id="0"/>
            <w:r w:rsidRPr="00363EBC">
              <w:rPr>
                <w:rFonts w:eastAsia="Calibri"/>
                <w:szCs w:val="20"/>
              </w:rPr>
              <w:t>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55 755,00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31 644,00</w:t>
            </w:r>
          </w:p>
        </w:tc>
        <w:tc>
          <w:tcPr>
            <w:tcW w:w="1787" w:type="dxa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2 889,00</w:t>
            </w:r>
          </w:p>
        </w:tc>
      </w:tr>
      <w:tr w:rsidR="00363EBC" w:rsidRPr="00271A79" w:rsidTr="00363EBC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363EBC" w:rsidRDefault="00363EBC" w:rsidP="00363EBC">
            <w:pPr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1 000 711,85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363EBC" w:rsidRDefault="00363EBC" w:rsidP="00363EBC">
            <w:pPr>
              <w:ind w:left="109" w:hanging="109"/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283 494,70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363EBC" w:rsidRDefault="00363EBC" w:rsidP="00363EBC">
            <w:pPr>
              <w:ind w:left="109" w:hanging="109"/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391 847,64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363EBC" w:rsidRDefault="00363EBC" w:rsidP="00363EBC">
            <w:pPr>
              <w:ind w:left="109" w:hanging="109"/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134 115,50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363EBC" w:rsidRDefault="00363EBC" w:rsidP="00363EBC">
            <w:pPr>
              <w:ind w:left="109" w:hanging="109"/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110 004,50</w:t>
            </w:r>
          </w:p>
        </w:tc>
        <w:tc>
          <w:tcPr>
            <w:tcW w:w="1787" w:type="dxa"/>
            <w:vAlign w:val="center"/>
          </w:tcPr>
          <w:p w:rsidR="00363EBC" w:rsidRPr="00363EBC" w:rsidRDefault="00363EBC" w:rsidP="00363EBC">
            <w:pPr>
              <w:ind w:left="109" w:hanging="109"/>
              <w:jc w:val="center"/>
              <w:rPr>
                <w:rFonts w:eastAsia="Calibri"/>
                <w:szCs w:val="20"/>
              </w:rPr>
            </w:pPr>
            <w:r w:rsidRPr="00363EBC">
              <w:rPr>
                <w:rFonts w:eastAsia="Calibri"/>
                <w:szCs w:val="20"/>
              </w:rPr>
              <w:t>81 249,50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машиномест – 111,8%;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Нормативное количество парковочных мест на парковках общего пользования – 89 881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Количество парковочных мест на парковках общего пользования – 100 504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перехватывающих парковках - 1289 м/м; 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4B1558" w:rsidRPr="004B1558">
              <w:t>4</w:t>
            </w:r>
            <w:r w:rsidRPr="004B1558">
              <w:t>,79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>- Ремонт (капитальный ремонт) сети автомобильных дорог местного значения – 94,8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458" w:rsidRPr="00802458">
              <w:rPr>
                <w:rFonts w:ascii="Times New Roman" w:hAnsi="Times New Roman" w:cs="Times New Roman"/>
                <w:sz w:val="24"/>
                <w:szCs w:val="24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– 10,6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</w:t>
      </w:r>
      <w:proofErr w:type="gramEnd"/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proofErr w:type="gramStart"/>
      <w:r>
        <w:t>Нацелена</w:t>
      </w:r>
      <w:proofErr w:type="gramEnd"/>
      <w:r>
        <w:t xml:space="preserve">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>уры для</w:t>
      </w:r>
      <w:proofErr w:type="gramEnd"/>
      <w:r w:rsidR="00466FC7">
        <w:t xml:space="preserve">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</w:t>
      </w:r>
      <w:proofErr w:type="gramStart"/>
      <w:r w:rsidR="00466FC7" w:rsidRPr="001B118C">
        <w:t>контроля за</w:t>
      </w:r>
      <w:proofErr w:type="gramEnd"/>
      <w:r w:rsidR="00466FC7" w:rsidRPr="001B118C">
        <w:t xml:space="preserve">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>емонт (капитальный ремонт) 94,8 тыс.кв.м.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jc w:val="center"/>
            </w:pPr>
            <w:r w:rsidRPr="0031777B">
              <w:t>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B78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парковочных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140F34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89881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100504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050EC1" w:rsidRPr="007F22D0" w:rsidRDefault="00050EC1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F22D0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050EC1" w:rsidRDefault="00050EC1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D07A91" w:rsidRDefault="00050EC1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72EAD" w:rsidRDefault="00050EC1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140F34" w:rsidRDefault="00050EC1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 xml:space="preserve">отвечающих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AB3C04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050EC1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1558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7E2909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E1A96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7E290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4B3FB9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257E47" w:rsidRDefault="00050EC1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C49B3" w:rsidRDefault="00050EC1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50EC1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F40127" w:rsidRDefault="00050EC1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D1122E" w:rsidRDefault="00050EC1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5A5DB9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3D6698">
            <w:pPr>
              <w:jc w:val="center"/>
            </w:pPr>
            <w:r w:rsidRPr="005A5DB9">
              <w:t>10,6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050EC1" w:rsidRPr="00BA7ADF" w:rsidRDefault="00050EC1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7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56DC">
              <w:t>DL=Ln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Доля населения, проживающего в населённых пунктах, не имеющих регулярного автобусного и (или) железнодорожного сообщения с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56DC">
              <w:t>DL=Ln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556FBE" w:rsidRPr="007B783A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56DC">
              <w:t>DL=Ln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Доля перевозчиков – юридических лиц, созданных без участия средств регионального и муниципального бюджетов, со средним уровнем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815" w:type="dxa"/>
          </w:tcPr>
          <w:p w:rsidR="00556FBE" w:rsidRPr="00EB3253" w:rsidRDefault="00367629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парковочных</w:t>
            </w:r>
            <w:proofErr w:type="gramEnd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 машиномест</w:t>
            </w:r>
          </w:p>
        </w:tc>
        <w:tc>
          <w:tcPr>
            <w:tcW w:w="5549" w:type="dxa"/>
          </w:tcPr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proofErr w:type="gramEnd"/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56FBE" w:rsidRPr="00AB3C04" w:rsidRDefault="00556FBE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4F104D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AD0264" w:rsidRPr="00734FE7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AD0264" w:rsidRPr="00AD0264" w:rsidRDefault="00AD026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AD0264" w:rsidRPr="00734FE7" w:rsidRDefault="00AD026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парковках </w:t>
            </w:r>
          </w:p>
        </w:tc>
        <w:tc>
          <w:tcPr>
            <w:tcW w:w="5549" w:type="dxa"/>
          </w:tcPr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Показатель характеризует объем мероприятий, направленных на решение задачи по созданию </w:t>
            </w:r>
            <w:r w:rsidRPr="00AD0264">
              <w:rPr>
                <w:sz w:val="24"/>
                <w:szCs w:val="24"/>
              </w:rPr>
              <w:lastRenderedPageBreak/>
              <w:t>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lastRenderedPageBreak/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</w:t>
            </w:r>
            <w: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815" w:type="dxa"/>
          </w:tcPr>
          <w:p w:rsidR="00AD0264" w:rsidRDefault="007F7C57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AD0264" w:rsidRPr="002356DC" w:rsidRDefault="00AD026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Pr="002356DC" w:rsidRDefault="007F7C57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="00AD0264" w:rsidRPr="002356DC">
              <w:t xml:space="preserve">, </w:t>
            </w:r>
            <w:r>
              <w:t xml:space="preserve">  </w:t>
            </w:r>
            <w:r w:rsidR="00AD0264" w:rsidRPr="002356DC">
              <w:t xml:space="preserve">где 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7F7C57" w:rsidRPr="007F7C57" w:rsidRDefault="007F7C57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FD0E97" w:rsidRPr="00AD0264" w:rsidRDefault="007F7C57" w:rsidP="007F7C57">
            <w:pPr>
              <w:ind w:firstLine="87"/>
            </w:pPr>
            <w:r w:rsidRPr="007F7C57">
              <w:t>Ксбк</w:t>
            </w:r>
            <w:proofErr w:type="gramStart"/>
            <w:r w:rsidRPr="007F7C57">
              <w:t>7</w:t>
            </w:r>
            <w:proofErr w:type="gramEnd"/>
            <w:r w:rsidRPr="007F7C57">
              <w:t xml:space="preserve">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  <w:r w:rsidR="007F7C57">
              <w:t xml:space="preserve"> </w:t>
            </w:r>
            <w:r w:rsidR="007F7C57"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197D6B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D244B8" w:rsidRPr="00D07A91" w:rsidRDefault="00D244B8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D244B8" w:rsidRDefault="00D244B8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4B8" w:rsidRPr="0084408B" w:rsidRDefault="00D244B8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D244B8" w:rsidRPr="00D6506E" w:rsidRDefault="00D244B8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</w:t>
            </w:r>
            <w:r w:rsidRPr="0084408B">
              <w:lastRenderedPageBreak/>
              <w:t>автоматизированного контроля выполнения условий контрактов и свидетельств;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 xml:space="preserve">для пассажирских перевозок в муниципальном образовании </w:t>
            </w:r>
            <w:proofErr w:type="gramStart"/>
            <w:r w:rsidRPr="0084408B">
              <w:t>согласно</w:t>
            </w:r>
            <w:proofErr w:type="gramEnd"/>
            <w:r w:rsidRPr="0084408B">
              <w:t xml:space="preserve"> утвержденного реестра регулярных перевозок;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</w:t>
            </w:r>
            <w:proofErr w:type="gramStart"/>
            <w:r w:rsidRPr="0084408B">
              <w:t>дств шк</w:t>
            </w:r>
            <w:proofErr w:type="gramEnd"/>
            <w:r w:rsidRPr="0084408B">
              <w:t>ольных автобусов.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D244B8" w:rsidRPr="0084408B" w:rsidRDefault="00D244B8" w:rsidP="001648DB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транспортных средств мусоровозов.</w:t>
            </w:r>
          </w:p>
          <w:p w:rsidR="00D244B8" w:rsidRPr="002356DC" w:rsidRDefault="00D244B8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244B8" w:rsidRPr="00EB3253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D244B8" w:rsidRPr="00C364D8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D244B8" w:rsidRPr="00C364D8" w:rsidRDefault="00D244B8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197D6B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815" w:type="dxa"/>
            <w:vAlign w:val="center"/>
          </w:tcPr>
          <w:p w:rsidR="00D244B8" w:rsidRPr="00EB3253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D244B8" w:rsidRPr="002356DC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</w:t>
            </w:r>
            <w:r w:rsidRPr="007077AC">
              <w:t>=</w:t>
            </w:r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D244B8" w:rsidRPr="007077AC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D244B8" w:rsidRPr="007077AC" w:rsidRDefault="00D244B8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D244B8" w:rsidRPr="00AB3C04" w:rsidRDefault="00D244B8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D244B8" w:rsidRDefault="00F3540D" w:rsidP="003D6698">
            <w:pPr>
              <w:jc w:val="center"/>
            </w:pPr>
            <w:hyperlink r:id="rId8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</w:t>
            </w:r>
            <w:proofErr w:type="gramStart"/>
            <w:r w:rsidR="00D244B8" w:rsidRPr="00F6375F">
              <w:t>Г(</w:t>
            </w:r>
            <w:proofErr w:type="gramEnd"/>
            <w:r w:rsidR="00D244B8" w:rsidRPr="00F6375F">
              <w:t>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D244B8" w:rsidRDefault="00D244B8" w:rsidP="003D6698">
            <w:pPr>
              <w:jc w:val="center"/>
            </w:pPr>
            <w:r w:rsidRPr="00482B0E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C364D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</w:tcPr>
          <w:p w:rsidR="00D244B8" w:rsidRPr="004B3FB9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D244B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D244B8" w:rsidRPr="00AB3C04" w:rsidRDefault="00D244B8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D244B8" w:rsidRDefault="00F3540D" w:rsidP="003D6698">
            <w:pPr>
              <w:jc w:val="center"/>
            </w:pPr>
            <w:hyperlink r:id="rId9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</w:t>
            </w:r>
            <w:proofErr w:type="gramStart"/>
            <w:r w:rsidR="00D244B8" w:rsidRPr="00F6375F">
              <w:t>Г(</w:t>
            </w:r>
            <w:proofErr w:type="gramEnd"/>
            <w:r w:rsidR="00D244B8" w:rsidRPr="00F6375F">
              <w:t>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D244B8" w:rsidRPr="00482B0E" w:rsidRDefault="00D244B8" w:rsidP="003D6698">
            <w:pPr>
              <w:jc w:val="center"/>
            </w:pPr>
            <w:r w:rsidRPr="00482B0E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BD779C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2815" w:type="dxa"/>
          </w:tcPr>
          <w:p w:rsidR="00D244B8" w:rsidRPr="00EB3253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D244B8" w:rsidRPr="00C364D8" w:rsidRDefault="00F3540D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</w:t>
            </w:r>
            <w:proofErr w:type="gramStart"/>
            <w:r w:rsidR="00D244B8" w:rsidRPr="00F6375F">
              <w:t>Г(</w:t>
            </w:r>
            <w:proofErr w:type="gramEnd"/>
            <w:r w:rsidR="00D244B8" w:rsidRPr="00F6375F">
              <w:t xml:space="preserve">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</w:t>
            </w:r>
            <w:r w:rsidR="00D244B8" w:rsidRPr="00F6375F">
              <w:lastRenderedPageBreak/>
              <w:t>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</w:tcPr>
          <w:p w:rsidR="00D244B8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D244B8" w:rsidRDefault="00F3540D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D244B8" w:rsidRPr="00F6375F">
                <w:t>Форма</w:t>
              </w:r>
            </w:hyperlink>
            <w:r w:rsidR="00D244B8" w:rsidRPr="00F6375F">
              <w:t xml:space="preserve"> статистического наблюдения N 3-Д</w:t>
            </w:r>
            <w:proofErr w:type="gramStart"/>
            <w:r w:rsidR="00D244B8" w:rsidRPr="00F6375F">
              <w:t>Г(</w:t>
            </w:r>
            <w:proofErr w:type="gramEnd"/>
            <w:r w:rsidR="00D244B8" w:rsidRPr="00F6375F">
              <w:t>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D244B8" w:rsidRPr="007F4696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5549" w:type="dxa"/>
          </w:tcPr>
          <w:p w:rsidR="00D244B8" w:rsidRPr="00AD0264" w:rsidRDefault="00D244B8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D244B8" w:rsidRPr="00AD0264" w:rsidRDefault="00D244B8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244B8" w:rsidRPr="00D1122E" w:rsidRDefault="00D244B8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D244B8" w:rsidRPr="00E557C1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D244B8" w:rsidRPr="00C364D8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16.</w:t>
            </w:r>
          </w:p>
        </w:tc>
        <w:tc>
          <w:tcPr>
            <w:tcW w:w="2815" w:type="dxa"/>
          </w:tcPr>
          <w:p w:rsidR="00D244B8" w:rsidRPr="007F4696" w:rsidRDefault="00D244B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5549" w:type="dxa"/>
          </w:tcPr>
          <w:p w:rsidR="00D244B8" w:rsidRPr="00AD0264" w:rsidRDefault="00D244B8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увеличение площади поверхности и </w:t>
            </w:r>
            <w:proofErr w:type="gram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proofErr w:type="gram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D244B8" w:rsidRPr="00D1122E" w:rsidRDefault="00D244B8" w:rsidP="003D6698">
            <w:pPr>
              <w:pStyle w:val="a6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  <w:p w:rsidR="00D244B8" w:rsidRPr="00D1122E" w:rsidRDefault="00D244B8" w:rsidP="000B2F83">
            <w:pPr>
              <w:pStyle w:val="a6"/>
            </w:pPr>
          </w:p>
        </w:tc>
        <w:tc>
          <w:tcPr>
            <w:tcW w:w="3118" w:type="dxa"/>
          </w:tcPr>
          <w:p w:rsidR="00D244B8" w:rsidRPr="00E557C1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257E47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D244B8" w:rsidRPr="00257E47" w:rsidRDefault="00D244B8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D244B8" w:rsidRPr="00D244B8" w:rsidRDefault="00D244B8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proofErr w:type="gramStart"/>
            <w:r w:rsidRPr="00D244B8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D244B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D244B8" w:rsidRPr="00D244B8" w:rsidRDefault="00D244B8" w:rsidP="0047703C">
            <w:pPr>
              <w:rPr>
                <w:color w:val="000000"/>
                <w:sz w:val="23"/>
                <w:szCs w:val="23"/>
              </w:rPr>
            </w:pPr>
            <w:proofErr w:type="gramStart"/>
            <w:r w:rsidRPr="00D244B8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D244B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D244B8" w:rsidRPr="00257E47" w:rsidRDefault="00D244B8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D244B8" w:rsidRPr="00C364D8" w:rsidTr="00FD0E97">
        <w:trPr>
          <w:tblCellSpacing w:w="5" w:type="nil"/>
        </w:trPr>
        <w:tc>
          <w:tcPr>
            <w:tcW w:w="567" w:type="dxa"/>
          </w:tcPr>
          <w:p w:rsidR="00D244B8" w:rsidRPr="00C364D8" w:rsidRDefault="00D244B8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40C21">
              <w:t>8</w:t>
            </w:r>
            <w:r>
              <w:t>.</w:t>
            </w:r>
          </w:p>
        </w:tc>
        <w:tc>
          <w:tcPr>
            <w:tcW w:w="2815" w:type="dxa"/>
          </w:tcPr>
          <w:p w:rsidR="00D244B8" w:rsidRPr="00EB3253" w:rsidRDefault="00D244B8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5549" w:type="dxa"/>
          </w:tcPr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D244B8" w:rsidRPr="00D244B8" w:rsidRDefault="00D244B8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D244B8" w:rsidRPr="00D244B8" w:rsidRDefault="00D244B8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D244B8" w:rsidRPr="00D244B8" w:rsidRDefault="00D244B8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D244B8" w:rsidRPr="00D244B8" w:rsidRDefault="00D244B8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Сергисево-Посадского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Московской области.</w:t>
            </w:r>
          </w:p>
        </w:tc>
        <w:tc>
          <w:tcPr>
            <w:tcW w:w="1722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D244B8" w:rsidRPr="00C364D8" w:rsidRDefault="00D244B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6.5 </w:t>
      </w: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1) формирует прогноз расходов на реализацию мероприятия и направляет его муниципальному заказчику муниципальной программы 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proofErr w:type="gramStart"/>
      <w:r w:rsidRPr="008E3C56">
        <w:t>Контроль за</w:t>
      </w:r>
      <w:proofErr w:type="gramEnd"/>
      <w:r w:rsidRPr="008E3C56">
        <w:t xml:space="preserve">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8E3C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3C56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lastRenderedPageBreak/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280 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261</w:t>
                  </w:r>
                  <w:r w:rsidRPr="00090EA8">
                    <w:rPr>
                      <w:b/>
                      <w:bCs/>
                      <w:sz w:val="22"/>
                      <w:szCs w:val="22"/>
                    </w:rPr>
                    <w:t xml:space="preserve">,20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69 713,90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 w:rsidRPr="00BB4E3D">
                    <w:rPr>
                      <w:b/>
                      <w:bCs/>
                      <w:sz w:val="22"/>
                      <w:szCs w:val="22"/>
                    </w:rPr>
                    <w:t>72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548,90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48 437,90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19 682,90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195 318,00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ind w:right="-108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55 755,00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ind w:right="-128"/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31 644,00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2 889,00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AA7C16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- Создание </w:t>
                  </w:r>
                  <w:proofErr w:type="gramStart"/>
                  <w:r>
                    <w:t>парковочных</w:t>
                  </w:r>
                  <w:proofErr w:type="gramEnd"/>
                  <w:r>
                    <w:t xml:space="preserve"> машиномест – 111,8%;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       - Нормативное количество парковочных мест на парковках общего пользования – 89 881 м/м;</w:t>
                  </w:r>
                </w:p>
                <w:p w:rsidR="00367629" w:rsidRDefault="00367629" w:rsidP="00367629">
                  <w:pPr>
                    <w:ind w:firstLine="621"/>
                  </w:pPr>
                  <w:r>
                    <w:t xml:space="preserve">       - Количество парковочных мест на парковках общего пользования – 100 504 м/м;</w:t>
                  </w:r>
                </w:p>
                <w:p w:rsidR="00AA7C16" w:rsidRDefault="00367629" w:rsidP="00AA7C16">
                  <w:pPr>
                    <w:ind w:firstLine="621"/>
                  </w:pPr>
                  <w:r>
                    <w:t xml:space="preserve">       </w:t>
                  </w:r>
                  <w:r w:rsidR="00AA7C16" w:rsidRPr="001B5E99">
                    <w:t xml:space="preserve">- </w:t>
                  </w:r>
                  <w:r w:rsidR="00AA7C16">
                    <w:t>К</w:t>
                  </w:r>
                  <w:r w:rsidR="00AA7C16" w:rsidRPr="005C6C6D">
                    <w:t xml:space="preserve">оличество парковочных мест на перехватывающих парковках </w:t>
                  </w:r>
                  <w:r w:rsidR="00AA7C16">
                    <w:t>- 1289</w:t>
                  </w:r>
                  <w:r w:rsidR="00AA7C16" w:rsidRPr="001B5E99">
                    <w:t xml:space="preserve"> </w:t>
                  </w:r>
                  <w:r w:rsidR="00AA7C16"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AA7C16">
                  <w:pPr>
                    <w:ind w:firstLine="621"/>
                    <w:jc w:val="both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>
                    <w:t xml:space="preserve"> – 100%. </w:t>
                  </w: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3C23F6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752EB7">
        <w:trPr>
          <w:trHeight w:val="2376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752EB7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AA7C16" w:rsidRPr="003C23F6" w:rsidTr="00752EB7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752EB7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D244B8">
        <w:trPr>
          <w:trHeight w:val="132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84 943,2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D244B8">
        <w:trPr>
          <w:trHeight w:val="594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AA7C16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AA7C16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AA7C16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b/>
                <w:sz w:val="20"/>
                <w:szCs w:val="20"/>
              </w:rPr>
              <w:t>парковочных</w:t>
            </w:r>
            <w:proofErr w:type="gramEnd"/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="00AA7C16"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195 318,0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55 755,0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AA7C16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="00AA7C16" w:rsidRPr="003C23F6">
              <w:rPr>
                <w:sz w:val="20"/>
                <w:szCs w:val="20"/>
              </w:rPr>
              <w:t>на парковках общего пользования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187 434,0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53 325,0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29 079,0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AA7C16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</w:t>
            </w:r>
            <w:r w:rsidR="00AA7C16" w:rsidRPr="003C23F6">
              <w:rPr>
                <w:sz w:val="20"/>
                <w:szCs w:val="20"/>
              </w:rPr>
              <w:t xml:space="preserve"> на перехватывающих парковках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7 884,0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2 565,0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A7C16" w:rsidRPr="003C23F6" w:rsidTr="00752EB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74" w:right="-147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280 261,20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69 713,90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72 548,90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48 437,90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19 682,90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100E" w:rsidRPr="003C23F6" w:rsidTr="00752EB7">
        <w:trPr>
          <w:trHeight w:val="105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195 318,00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55 755,00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1648DB" w:rsidRPr="002C4A70" w:rsidTr="00AA7C16">
        <w:tc>
          <w:tcPr>
            <w:tcW w:w="3544" w:type="dxa"/>
            <w:vMerge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720 450,65</w:t>
            </w:r>
          </w:p>
        </w:tc>
        <w:tc>
          <w:tcPr>
            <w:tcW w:w="1418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322 133,74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  <w:tc>
          <w:tcPr>
            <w:tcW w:w="1275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8DB" w:rsidRPr="002C4A70" w:rsidTr="00AA7C16">
        <w:tc>
          <w:tcPr>
            <w:tcW w:w="3544" w:type="dxa"/>
            <w:vMerge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89 513,00</w:t>
            </w:r>
          </w:p>
        </w:tc>
        <w:tc>
          <w:tcPr>
            <w:tcW w:w="1418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</w:tr>
      <w:tr w:rsidR="001648DB" w:rsidRPr="002C4A70" w:rsidTr="00AA7C16">
        <w:trPr>
          <w:trHeight w:val="1108"/>
        </w:trPr>
        <w:tc>
          <w:tcPr>
            <w:tcW w:w="3544" w:type="dxa"/>
            <w:vMerge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48DB" w:rsidRPr="002C4A70" w:rsidRDefault="001648DB" w:rsidP="00AA7C16"/>
        </w:tc>
        <w:tc>
          <w:tcPr>
            <w:tcW w:w="2410" w:type="dxa"/>
          </w:tcPr>
          <w:p w:rsidR="001648DB" w:rsidRPr="002C4A70" w:rsidRDefault="001648DB" w:rsidP="00AA7C16"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648DB" w:rsidRPr="002C4A70" w:rsidRDefault="001648DB" w:rsidP="00AA7C16"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301 435,35</w:t>
            </w:r>
          </w:p>
        </w:tc>
        <w:tc>
          <w:tcPr>
            <w:tcW w:w="1418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60 416,34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  <w:tc>
          <w:tcPr>
            <w:tcW w:w="1275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61 566,60</w:t>
            </w:r>
          </w:p>
        </w:tc>
      </w:tr>
      <w:tr w:rsidR="001648DB" w:rsidRPr="002C4A70" w:rsidTr="00AA7C16">
        <w:trPr>
          <w:trHeight w:val="1108"/>
        </w:trPr>
        <w:tc>
          <w:tcPr>
            <w:tcW w:w="3544" w:type="dxa"/>
            <w:vMerge/>
          </w:tcPr>
          <w:p w:rsidR="001648DB" w:rsidRPr="002C4A70" w:rsidRDefault="001648DB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648DB" w:rsidRPr="002C4A70" w:rsidRDefault="001648DB" w:rsidP="00AA7C16"/>
        </w:tc>
        <w:tc>
          <w:tcPr>
            <w:tcW w:w="2410" w:type="dxa"/>
          </w:tcPr>
          <w:p w:rsidR="001648DB" w:rsidRPr="002C4FC1" w:rsidRDefault="001648DB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329 502,30</w:t>
            </w:r>
          </w:p>
        </w:tc>
        <w:tc>
          <w:tcPr>
            <w:tcW w:w="1418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182 879,40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</w:rPr>
            </w:pPr>
            <w:r w:rsidRPr="001648DB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AA7C16" w:rsidRPr="00FB62E5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844,79 км;</w:t>
            </w:r>
          </w:p>
          <w:p w:rsidR="00AA7C16" w:rsidRPr="004B1558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  <w:r w:rsidRPr="004B1558">
              <w:t>- 561,79 км;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- Ремонт (капитальный ремонт) сети автомобильных дорог местного значения – 94,8 тыс.кв.м.</w:t>
            </w:r>
          </w:p>
          <w:p w:rsidR="00AA7C16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Pr="00802458"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10,</w:t>
            </w:r>
            <w:r>
              <w:t>6 погибших на 100 тысяч человек;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lastRenderedPageBreak/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1560"/>
        <w:gridCol w:w="992"/>
        <w:gridCol w:w="1417"/>
        <w:gridCol w:w="1701"/>
        <w:gridCol w:w="1133"/>
        <w:gridCol w:w="1134"/>
        <w:gridCol w:w="1276"/>
        <w:gridCol w:w="1134"/>
        <w:gridCol w:w="1134"/>
        <w:gridCol w:w="1134"/>
        <w:gridCol w:w="1135"/>
        <w:gridCol w:w="1134"/>
      </w:tblGrid>
      <w:tr w:rsidR="001648DB" w:rsidRPr="001648DB" w:rsidTr="001648D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№ </w:t>
            </w:r>
            <w:proofErr w:type="gramStart"/>
            <w:r w:rsidRPr="001648DB">
              <w:rPr>
                <w:sz w:val="20"/>
                <w:szCs w:val="20"/>
              </w:rPr>
              <w:t>п</w:t>
            </w:r>
            <w:proofErr w:type="gramEnd"/>
            <w:r w:rsidRPr="001648DB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648D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proofErr w:type="gramStart"/>
            <w:r w:rsidRPr="001648DB">
              <w:rPr>
                <w:sz w:val="20"/>
                <w:szCs w:val="20"/>
              </w:rPr>
              <w:t>Ответственный</w:t>
            </w:r>
            <w:proofErr w:type="gramEnd"/>
            <w:r w:rsidRPr="001648DB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1648DB">
              <w:rPr>
                <w:sz w:val="20"/>
                <w:szCs w:val="20"/>
              </w:rPr>
              <w:t>мероприятияпод</w:t>
            </w:r>
            <w:proofErr w:type="spellEnd"/>
            <w:r w:rsidRPr="001648D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1648DB">
              <w:rPr>
                <w:sz w:val="20"/>
                <w:szCs w:val="20"/>
              </w:rPr>
              <w:t>подпрограмммы</w:t>
            </w:r>
            <w:proofErr w:type="spellEnd"/>
            <w:r w:rsidRPr="001648D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648DB" w:rsidRPr="001648DB" w:rsidTr="001648DB">
        <w:trPr>
          <w:trHeight w:val="18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13</w:t>
            </w:r>
          </w:p>
        </w:tc>
      </w:tr>
      <w:tr w:rsidR="001648DB" w:rsidRPr="001648DB" w:rsidTr="001648DB">
        <w:trPr>
          <w:trHeight w:val="10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51 981,00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153 491,24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38 197,24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8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78 541,42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329 502,30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182 879,40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152 292,42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572 506,54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299 914,64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151 491,24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47 327,00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38 197,24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648DB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329 502,30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182 879,40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7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39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33 202,70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88 356,44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12 989,00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0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43 137,68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4 853,79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6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79 489,76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1.1.2.2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Капитальный ремонт и ремонт автомобильных дорог, </w:t>
            </w:r>
            <w:r w:rsidRPr="001648DB">
              <w:rPr>
                <w:sz w:val="20"/>
                <w:szCs w:val="20"/>
              </w:rPr>
              <w:lastRenderedPageBreak/>
              <w:t>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648DB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1648DB" w:rsidRPr="001648DB" w:rsidTr="001648DB">
        <w:trPr>
          <w:trHeight w:val="19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1.1.2.3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5 672,11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1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с.п. </w:t>
            </w:r>
            <w:proofErr w:type="spellStart"/>
            <w:r w:rsidRPr="001648DB">
              <w:rPr>
                <w:sz w:val="20"/>
                <w:szCs w:val="20"/>
              </w:rPr>
              <w:t>Шеметовское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3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296 502,30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128 622,90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1.1.4.1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части полномочий  по осуществлению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291 386,30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123 506,90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1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8DB" w:rsidRPr="001648DB" w:rsidRDefault="001648DB" w:rsidP="001648DB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1.1.4.2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1648DB">
              <w:rPr>
                <w:sz w:val="20"/>
                <w:szCs w:val="20"/>
              </w:rPr>
              <w:t>неоходимых</w:t>
            </w:r>
            <w:proofErr w:type="spellEnd"/>
            <w:r w:rsidRPr="001648DB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3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Осуществление части полномочий в части содержания и </w:t>
            </w:r>
            <w:proofErr w:type="gramStart"/>
            <w:r w:rsidRPr="001648DB">
              <w:rPr>
                <w:sz w:val="20"/>
                <w:szCs w:val="20"/>
              </w:rPr>
              <w:t>обслуживания</w:t>
            </w:r>
            <w:proofErr w:type="gramEnd"/>
            <w:r w:rsidRPr="001648DB">
              <w:rPr>
                <w:sz w:val="20"/>
                <w:szCs w:val="20"/>
              </w:rPr>
              <w:t xml:space="preserve">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37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Разработка проектно-сметной документации на подъездную дорогу в сельском поселении </w:t>
            </w:r>
            <w:proofErr w:type="spellStart"/>
            <w:r w:rsidRPr="001648DB">
              <w:rPr>
                <w:sz w:val="20"/>
                <w:szCs w:val="20"/>
              </w:rPr>
              <w:t>Селковское</w:t>
            </w:r>
            <w:proofErr w:type="spellEnd"/>
            <w:r w:rsidRPr="001648DB">
              <w:rPr>
                <w:sz w:val="20"/>
                <w:szCs w:val="20"/>
              </w:rPr>
              <w:t xml:space="preserve"> к земельным участкам, выделенным многодетным семьям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7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147 944,11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22 219,10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Осуществление функций по дорожной </w:t>
            </w:r>
            <w:r w:rsidRPr="001648DB">
              <w:rPr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</w:tr>
      <w:tr w:rsidR="001648DB" w:rsidRPr="001648DB" w:rsidTr="001648DB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147 944,11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22 219,10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39 577,60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1648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8DB" w:rsidRPr="001648DB" w:rsidTr="001648DB">
        <w:trPr>
          <w:trHeight w:val="1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139 233,11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37 835,40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3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1648DB">
              <w:rPr>
                <w:sz w:val="20"/>
                <w:szCs w:val="20"/>
              </w:rPr>
              <w:t>7</w:t>
            </w:r>
            <w:proofErr w:type="gramEnd"/>
            <w:r w:rsidRPr="001648DB">
              <w:rPr>
                <w:sz w:val="20"/>
                <w:szCs w:val="20"/>
              </w:rPr>
              <w:t>, пешеходных ограждений, дорожных знаков повышенной яркости)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1 742,20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648DB" w:rsidRPr="001648DB" w:rsidTr="001648DB">
        <w:trPr>
          <w:trHeight w:val="75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152 292,42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720 450,65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213 617,10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322 133,74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48DB" w:rsidRPr="001648DB" w:rsidTr="001648DB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21 770,00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</w:tr>
      <w:tr w:rsidR="001648DB" w:rsidRPr="001648DB" w:rsidTr="001648DB">
        <w:trPr>
          <w:trHeight w:val="8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51 981,00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301 435,35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56 319,20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60 416,34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61 566,60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</w:tr>
      <w:tr w:rsidR="001648DB" w:rsidRPr="001648DB" w:rsidTr="001648DB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78 541,42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329 502,30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182 879,40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</w:tr>
      <w:tr w:rsidR="001648DB" w:rsidRPr="001648DB" w:rsidTr="001648DB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DB" w:rsidRPr="001648DB" w:rsidRDefault="001648DB" w:rsidP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proofErr w:type="gramStart"/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</w:t>
      </w:r>
      <w:proofErr w:type="gramEnd"/>
      <w:r w:rsidRPr="002B6341">
        <w:rPr>
          <w:b/>
          <w:bCs/>
        </w:rPr>
        <w:t xml:space="preserve"> области»</w:t>
      </w:r>
    </w:p>
    <w:tbl>
      <w:tblPr>
        <w:tblW w:w="14474" w:type="dxa"/>
        <w:tblInd w:w="93" w:type="dxa"/>
        <w:tblLayout w:type="fixed"/>
        <w:tblLook w:val="04A0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993"/>
        <w:gridCol w:w="992"/>
        <w:gridCol w:w="992"/>
      </w:tblGrid>
      <w:tr w:rsidR="00FD17B0" w:rsidRPr="008C6CE2" w:rsidTr="008C6CE2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8C6CE2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proofErr w:type="gramStart"/>
            <w:r w:rsidRPr="008C6CE2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8C6CE2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№ </w:t>
            </w:r>
            <w:proofErr w:type="gramStart"/>
            <w:r w:rsidRPr="008C6CE2">
              <w:rPr>
                <w:sz w:val="20"/>
                <w:szCs w:val="20"/>
              </w:rPr>
              <w:t>п</w:t>
            </w:r>
            <w:proofErr w:type="gramEnd"/>
            <w:r w:rsidRPr="008C6CE2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8C6CE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8C6CE2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8C6CE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8C6CE2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по ул. Вокзальная, с. </w:t>
            </w:r>
            <w:proofErr w:type="spellStart"/>
            <w:r w:rsidRPr="008C6CE2">
              <w:rPr>
                <w:sz w:val="20"/>
                <w:szCs w:val="20"/>
              </w:rPr>
              <w:t>Бужаниново</w:t>
            </w:r>
            <w:proofErr w:type="spellEnd"/>
            <w:r w:rsidRPr="008C6CE2">
              <w:rPr>
                <w:sz w:val="20"/>
                <w:szCs w:val="20"/>
              </w:rPr>
              <w:t xml:space="preserve">, </w:t>
            </w:r>
            <w:proofErr w:type="spellStart"/>
            <w:r w:rsidRPr="008C6CE2">
              <w:rPr>
                <w:sz w:val="20"/>
                <w:szCs w:val="20"/>
              </w:rPr>
              <w:t>Березняковского</w:t>
            </w:r>
            <w:proofErr w:type="spellEnd"/>
            <w:r w:rsidRPr="008C6CE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Загорские Дали - д. </w:t>
            </w:r>
            <w:proofErr w:type="spellStart"/>
            <w:r w:rsidRPr="008C6CE2">
              <w:rPr>
                <w:sz w:val="20"/>
                <w:szCs w:val="20"/>
              </w:rPr>
              <w:t>Напольское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от Большого Московского кольца до въезда в д. </w:t>
            </w:r>
            <w:proofErr w:type="spellStart"/>
            <w:r w:rsidRPr="008C6CE2">
              <w:rPr>
                <w:sz w:val="20"/>
                <w:szCs w:val="20"/>
              </w:rPr>
              <w:t>Дерюзино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по с. </w:t>
            </w:r>
            <w:proofErr w:type="spellStart"/>
            <w:r w:rsidRPr="008C6CE2">
              <w:rPr>
                <w:sz w:val="20"/>
                <w:szCs w:val="20"/>
              </w:rPr>
              <w:t>Шеметово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Новожелтиково</w:t>
            </w:r>
            <w:proofErr w:type="spellEnd"/>
            <w:r w:rsidRPr="008C6CE2">
              <w:rPr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gramStart"/>
            <w:r w:rsidRPr="008C6CE2">
              <w:rPr>
                <w:sz w:val="20"/>
                <w:szCs w:val="20"/>
              </w:rPr>
              <w:t>Антоново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>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 xml:space="preserve">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 xml:space="preserve">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8C6CE2">
              <w:rPr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</w:t>
            </w:r>
            <w:proofErr w:type="gramStart"/>
            <w:r w:rsidRPr="008C6CE2">
              <w:rPr>
                <w:sz w:val="20"/>
                <w:szCs w:val="20"/>
              </w:rPr>
              <w:t>д-</w:t>
            </w:r>
            <w:proofErr w:type="gramEnd"/>
            <w:r w:rsidRPr="008C6CE2">
              <w:rPr>
                <w:sz w:val="20"/>
                <w:szCs w:val="20"/>
              </w:rPr>
              <w:t xml:space="preserve">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8C6CE2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</w:t>
            </w:r>
            <w:proofErr w:type="gramStart"/>
            <w:r w:rsidRPr="008C6CE2">
              <w:rPr>
                <w:sz w:val="20"/>
                <w:szCs w:val="20"/>
              </w:rPr>
              <w:t>до</w:t>
            </w:r>
            <w:proofErr w:type="gramEnd"/>
            <w:r w:rsidRPr="008C6CE2">
              <w:rPr>
                <w:sz w:val="20"/>
                <w:szCs w:val="20"/>
              </w:rPr>
              <w:t xml:space="preserve"> и по д. </w:t>
            </w:r>
            <w:proofErr w:type="spellStart"/>
            <w:r w:rsidRPr="008C6CE2">
              <w:rPr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29572A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8C6CE2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8C6C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4 853,79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proofErr w:type="gramStart"/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>«Развитие и функционирование улично-дорожной сети автомобильных дорог</w:t>
      </w:r>
      <w:proofErr w:type="gramEnd"/>
      <w:r w:rsidRPr="002B6341">
        <w:rPr>
          <w:b/>
          <w:bCs/>
        </w:rPr>
        <w:t xml:space="preserve">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467" w:type="dxa"/>
        <w:tblInd w:w="93" w:type="dxa"/>
        <w:tblLayout w:type="fixed"/>
        <w:tblLook w:val="04A0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500"/>
        <w:gridCol w:w="1640"/>
        <w:gridCol w:w="1700"/>
      </w:tblGrid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proofErr w:type="gramStart"/>
            <w:r w:rsidRPr="001648DB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1648DB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№ </w:t>
            </w:r>
            <w:proofErr w:type="gramStart"/>
            <w:r w:rsidRPr="001648DB">
              <w:rPr>
                <w:sz w:val="20"/>
                <w:szCs w:val="20"/>
              </w:rPr>
              <w:t>п</w:t>
            </w:r>
            <w:proofErr w:type="gramEnd"/>
            <w:r w:rsidRPr="001648DB">
              <w:rPr>
                <w:sz w:val="20"/>
                <w:szCs w:val="2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1648D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29572A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1648DB" w:rsidRPr="001648DB" w:rsidTr="001648DB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 "МИР", МО, г.п. СП, автомобильная дорога от а/</w:t>
            </w:r>
            <w:proofErr w:type="spellStart"/>
            <w:r w:rsidRPr="001648DB">
              <w:rPr>
                <w:sz w:val="20"/>
                <w:szCs w:val="20"/>
              </w:rPr>
              <w:t>д</w:t>
            </w:r>
            <w:proofErr w:type="spellEnd"/>
            <w:r w:rsidRPr="001648DB">
              <w:rPr>
                <w:sz w:val="20"/>
                <w:szCs w:val="20"/>
              </w:rPr>
              <w:t xml:space="preserve"> "</w:t>
            </w:r>
            <w:proofErr w:type="spellStart"/>
            <w:r w:rsidRPr="001648DB">
              <w:rPr>
                <w:sz w:val="20"/>
                <w:szCs w:val="20"/>
              </w:rPr>
              <w:t>Деулино-Воронцово-Барканово-Новинки</w:t>
            </w:r>
            <w:proofErr w:type="spellEnd"/>
            <w:r w:rsidRPr="001648DB">
              <w:rPr>
                <w:sz w:val="20"/>
                <w:szCs w:val="20"/>
              </w:rPr>
              <w:t>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46,04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1648DB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4 557,63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1648DB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1648DB">
              <w:rPr>
                <w:sz w:val="20"/>
                <w:szCs w:val="20"/>
              </w:rPr>
              <w:t>Автомобилис</w:t>
            </w:r>
            <w:proofErr w:type="spellEnd"/>
            <w:r w:rsidRPr="001648DB">
              <w:rPr>
                <w:sz w:val="20"/>
                <w:szCs w:val="20"/>
              </w:rPr>
              <w:t xml:space="preserve">" МО, г.п.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</w:t>
            </w:r>
            <w:proofErr w:type="spellStart"/>
            <w:r w:rsidRPr="001648DB">
              <w:rPr>
                <w:sz w:val="20"/>
                <w:szCs w:val="20"/>
              </w:rPr>
              <w:t>д</w:t>
            </w:r>
            <w:proofErr w:type="spellEnd"/>
            <w:r w:rsidRPr="001648DB">
              <w:rPr>
                <w:sz w:val="20"/>
                <w:szCs w:val="20"/>
              </w:rPr>
              <w:t xml:space="preserve"> "</w:t>
            </w:r>
            <w:proofErr w:type="spellStart"/>
            <w:r w:rsidRPr="001648DB">
              <w:rPr>
                <w:sz w:val="20"/>
                <w:szCs w:val="20"/>
              </w:rPr>
              <w:t>Деулино-Воронцово-Барканово-Новинки</w:t>
            </w:r>
            <w:proofErr w:type="spellEnd"/>
            <w:r w:rsidRPr="001648DB">
              <w:rPr>
                <w:sz w:val="20"/>
                <w:szCs w:val="20"/>
              </w:rPr>
              <w:t>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29572A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1648DB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16,08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1648D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1 558,76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1648DB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1648DB" w:rsidRPr="001648DB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DB" w:rsidRPr="001648DB" w:rsidRDefault="001648DB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DB" w:rsidRPr="001648DB" w:rsidRDefault="001648DB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360F71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E9" w:rsidRDefault="007902E9">
      <w:r>
        <w:separator/>
      </w:r>
    </w:p>
  </w:endnote>
  <w:endnote w:type="continuationSeparator" w:id="0">
    <w:p w:rsidR="007902E9" w:rsidRDefault="0079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Default="001648DB" w:rsidP="003D66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E9" w:rsidRDefault="007902E9">
      <w:r>
        <w:separator/>
      </w:r>
    </w:p>
  </w:footnote>
  <w:footnote w:type="continuationSeparator" w:id="0">
    <w:p w:rsidR="007902E9" w:rsidRDefault="0079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71"/>
    <w:rsid w:val="00050EC1"/>
    <w:rsid w:val="000B2F83"/>
    <w:rsid w:val="001251EC"/>
    <w:rsid w:val="00140F34"/>
    <w:rsid w:val="001436E2"/>
    <w:rsid w:val="0014413A"/>
    <w:rsid w:val="001648DB"/>
    <w:rsid w:val="00172EAD"/>
    <w:rsid w:val="001B1B7F"/>
    <w:rsid w:val="001D3E18"/>
    <w:rsid w:val="001F0D35"/>
    <w:rsid w:val="001F5EC1"/>
    <w:rsid w:val="0021079A"/>
    <w:rsid w:val="00212A53"/>
    <w:rsid w:val="0021741C"/>
    <w:rsid w:val="0024100E"/>
    <w:rsid w:val="00257E47"/>
    <w:rsid w:val="00282709"/>
    <w:rsid w:val="0029572A"/>
    <w:rsid w:val="002B6341"/>
    <w:rsid w:val="0031024E"/>
    <w:rsid w:val="00326237"/>
    <w:rsid w:val="00356DD1"/>
    <w:rsid w:val="00360F71"/>
    <w:rsid w:val="00363EBC"/>
    <w:rsid w:val="00367629"/>
    <w:rsid w:val="00367666"/>
    <w:rsid w:val="003936E2"/>
    <w:rsid w:val="003C23F6"/>
    <w:rsid w:val="003C384D"/>
    <w:rsid w:val="003D6698"/>
    <w:rsid w:val="00440C21"/>
    <w:rsid w:val="00466FC7"/>
    <w:rsid w:val="0047703C"/>
    <w:rsid w:val="004B1558"/>
    <w:rsid w:val="004B5587"/>
    <w:rsid w:val="004B6FFE"/>
    <w:rsid w:val="004F7BCB"/>
    <w:rsid w:val="0051258D"/>
    <w:rsid w:val="005517CA"/>
    <w:rsid w:val="00556FBE"/>
    <w:rsid w:val="0055756F"/>
    <w:rsid w:val="00571DAD"/>
    <w:rsid w:val="00580BBE"/>
    <w:rsid w:val="00597047"/>
    <w:rsid w:val="00614CFB"/>
    <w:rsid w:val="0061725C"/>
    <w:rsid w:val="00630DDB"/>
    <w:rsid w:val="00697B63"/>
    <w:rsid w:val="006A5993"/>
    <w:rsid w:val="006A71D2"/>
    <w:rsid w:val="006C3AC7"/>
    <w:rsid w:val="006C49B3"/>
    <w:rsid w:val="006D6D45"/>
    <w:rsid w:val="006F1EE9"/>
    <w:rsid w:val="00752EB7"/>
    <w:rsid w:val="0077600B"/>
    <w:rsid w:val="007902E9"/>
    <w:rsid w:val="007B4F52"/>
    <w:rsid w:val="007F22D0"/>
    <w:rsid w:val="007F7C57"/>
    <w:rsid w:val="00802458"/>
    <w:rsid w:val="00836E5A"/>
    <w:rsid w:val="008652A8"/>
    <w:rsid w:val="00876842"/>
    <w:rsid w:val="00882A73"/>
    <w:rsid w:val="00887FF0"/>
    <w:rsid w:val="008B5313"/>
    <w:rsid w:val="008B78C0"/>
    <w:rsid w:val="008C6CE2"/>
    <w:rsid w:val="00961B48"/>
    <w:rsid w:val="009779F3"/>
    <w:rsid w:val="00986298"/>
    <w:rsid w:val="0099566D"/>
    <w:rsid w:val="009B5363"/>
    <w:rsid w:val="00A23C40"/>
    <w:rsid w:val="00A53B24"/>
    <w:rsid w:val="00A57019"/>
    <w:rsid w:val="00A64265"/>
    <w:rsid w:val="00A850C5"/>
    <w:rsid w:val="00A85CE9"/>
    <w:rsid w:val="00AA1CDD"/>
    <w:rsid w:val="00AA3F46"/>
    <w:rsid w:val="00AA7C16"/>
    <w:rsid w:val="00AB31B3"/>
    <w:rsid w:val="00AD0264"/>
    <w:rsid w:val="00B8470B"/>
    <w:rsid w:val="00BB112A"/>
    <w:rsid w:val="00BB2879"/>
    <w:rsid w:val="00C0546C"/>
    <w:rsid w:val="00C124AC"/>
    <w:rsid w:val="00C7624E"/>
    <w:rsid w:val="00C858D0"/>
    <w:rsid w:val="00CD3CE2"/>
    <w:rsid w:val="00D07A91"/>
    <w:rsid w:val="00D244B8"/>
    <w:rsid w:val="00D25960"/>
    <w:rsid w:val="00D709D2"/>
    <w:rsid w:val="00E0322C"/>
    <w:rsid w:val="00E256A6"/>
    <w:rsid w:val="00E45651"/>
    <w:rsid w:val="00E45697"/>
    <w:rsid w:val="00E5257B"/>
    <w:rsid w:val="00ED12EB"/>
    <w:rsid w:val="00ED65AE"/>
    <w:rsid w:val="00EE3F1B"/>
    <w:rsid w:val="00EF0784"/>
    <w:rsid w:val="00F0589F"/>
    <w:rsid w:val="00F1347B"/>
    <w:rsid w:val="00F3540D"/>
    <w:rsid w:val="00F54885"/>
    <w:rsid w:val="00F64777"/>
    <w:rsid w:val="00FB62E5"/>
    <w:rsid w:val="00FD0E97"/>
    <w:rsid w:val="00FD17B0"/>
    <w:rsid w:val="00FD3EE0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85EB20CB0BD4F28685B8346DD3469E9C64C7BB199513E58C82B9CD8EE35h4f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309155F526D344270E950A70CB0BD4F24695F814FDD3469E9C64C7BB199513E58C82B9CDBEA3Dh4f0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309155F526D344270E85EB20CB0BD4F28685B8346DD3469E9C64C7BB199513E58C82B9CD8EE35h4f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10812</Words>
  <Characters>61633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2018-04-03T06:48:00Z</cp:lastPrinted>
  <dcterms:created xsi:type="dcterms:W3CDTF">2018-12-07T10:24:00Z</dcterms:created>
  <dcterms:modified xsi:type="dcterms:W3CDTF">2018-12-07T10:24:00Z</dcterms:modified>
</cp:coreProperties>
</file>