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0D4" w:rsidRDefault="009750D4" w:rsidP="009750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9750D4" w:rsidRDefault="009750D4" w:rsidP="009750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:rsidR="009750D4" w:rsidRDefault="009750D4" w:rsidP="009750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9750D4" w:rsidRDefault="009750D4" w:rsidP="009750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9750D4" w:rsidRDefault="009750D4" w:rsidP="009750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0C4CB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bookmarkStart w:id="0" w:name="_GoBack"/>
      <w:bookmarkEnd w:id="0"/>
      <w:r w:rsidR="000C4CBC">
        <w:rPr>
          <w:rFonts w:ascii="Times New Roman" w:hAnsi="Times New Roman" w:cs="Times New Roman"/>
          <w:sz w:val="24"/>
          <w:szCs w:val="24"/>
        </w:rPr>
        <w:t>от 10.12.2018 № 2178-ПГ</w:t>
      </w:r>
    </w:p>
    <w:p w:rsidR="009750D4" w:rsidRDefault="009750D4" w:rsidP="009750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750D4" w:rsidRDefault="009750D4" w:rsidP="009750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750D4" w:rsidRDefault="009750D4" w:rsidP="009750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750D4" w:rsidRDefault="009750D4" w:rsidP="009750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50D4" w:rsidRDefault="009750D4" w:rsidP="009750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жилого фонда, подлежащего принятию</w:t>
      </w:r>
    </w:p>
    <w:p w:rsidR="009750D4" w:rsidRPr="00F92CD8" w:rsidRDefault="009750D4" w:rsidP="009750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УК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Мособлэксплуатация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>» картотеки паспортного стола</w:t>
      </w:r>
    </w:p>
    <w:p w:rsidR="009750D4" w:rsidRDefault="009750D4" w:rsidP="009750D4"/>
    <w:p w:rsidR="009750D4" w:rsidRPr="009E35AF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35AF">
        <w:rPr>
          <w:rFonts w:ascii="Times New Roman" w:hAnsi="Times New Roman" w:cs="Times New Roman"/>
          <w:sz w:val="24"/>
          <w:szCs w:val="24"/>
        </w:rPr>
        <w:t>2-ой Кирпичный завод, д. 3А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35AF">
        <w:rPr>
          <w:rFonts w:ascii="Times New Roman" w:hAnsi="Times New Roman" w:cs="Times New Roman"/>
          <w:sz w:val="24"/>
          <w:szCs w:val="24"/>
        </w:rPr>
        <w:t>2-ой Кирпичный завод, д. 6А</w:t>
      </w:r>
    </w:p>
    <w:p w:rsidR="009750D4" w:rsidRPr="0023387F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87F">
        <w:rPr>
          <w:rFonts w:ascii="Times New Roman" w:hAnsi="Times New Roman" w:cs="Times New Roman"/>
          <w:sz w:val="24"/>
          <w:szCs w:val="24"/>
        </w:rPr>
        <w:t>ул. Кирпичная, д. 6</w:t>
      </w:r>
    </w:p>
    <w:p w:rsidR="009750D4" w:rsidRPr="0023387F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87F">
        <w:rPr>
          <w:rFonts w:ascii="Times New Roman" w:hAnsi="Times New Roman" w:cs="Times New Roman"/>
          <w:sz w:val="24"/>
          <w:szCs w:val="24"/>
        </w:rPr>
        <w:t>пос. Кирпичников, д. 1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пос. Кирпичников, д. 4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пос. Кирпичников, д. 5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пос. Кирпичников, д. 6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пос. Кирпичников, д. 7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пос. Кирпичников, д. 8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Рыбная, д. 37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Валовая, д.3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Валовая, д. 7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Валовая, д. 10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Валовая, д. 14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Валовая, д. 26/24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Кооперативная, д. 7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Кооперативная, д. 30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Кооперативная, д. 32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Кооперативная, д. 38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Кооперативная, д. 45/1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Л. Толстого, д. 1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Толстого, д. 9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Толстого, д. 10/9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Толстого, д. 11/7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Проезд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Ново-Загорского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>, д. 4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Проезд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Ново-Загорского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>, д. 7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Куликова, д. 5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Куликова, д. 7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пр-т Красной Армии, д. 60/26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пр-т Красной Армии, д. 105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Кирова, д. 3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Кирова, д. 8Б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Кирова, д. 13А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Кирова, д. 25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Кирова, д. 30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Кирова, д. 34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Кирова, д. 36/11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Кирова, д. 47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Кирова, д. 47/14</w:t>
      </w:r>
    </w:p>
    <w:p w:rsidR="009750D4" w:rsidRPr="00AE4FCB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ул. Кирова, д. 69/13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Громова, д. 9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Громова, д. 23А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Громова, д. 25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Громова, д. 26</w:t>
      </w:r>
    </w:p>
    <w:p w:rsidR="009750D4" w:rsidRPr="00AE4FCB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Громова, д.28/18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Новоогородная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45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Овражный пер., д. 5</w:t>
      </w:r>
    </w:p>
    <w:p w:rsidR="009750D4" w:rsidRPr="00637228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Овражный пер., д. 6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Овражный пер., д. 8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Овражный пер., д. 11</w:t>
      </w:r>
    </w:p>
    <w:p w:rsidR="009750D4" w:rsidRPr="00AE4FCB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Овражный пер., д. 13А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Пионерская, д. 15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Пушкарская, д. 2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Северный тупик, д. 7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Северный тупик, д. 12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Фаворского, д. 14/14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Маяковского, д. 11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Маяковского, д. 13/8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Право-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Напрудная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 1/1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Вознесенская, д. 35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Вознесенская, д. 35А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Вознесенская (Первомайская), д. 67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Вокзальная, д. 9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Вокзальная, д. 11/25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Вокзальная, д. 14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Вокзальная, д. 15А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Вокзальная, д. 19/21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Вокзальная, д. 24/24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Вокзальная, д. 21/26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Митькина, д. 5А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Митькина, д. 6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Митькина, д. 14/2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Митькина, д. 16/1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Митькина, д. 18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Митькина, д. 21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Митькина, д. 22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Митькина, д. 40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Право-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Напрудная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 1/1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Лево-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Напрудная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 7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Нижне-Некрасовская, д.4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8-го Марта, д. 1/8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8-го Марта, д. 6А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ул.1-ой Ударной Армии, д. 3 а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1-й Ударной Армии, д. 4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1-й Ударной Армии, д. 7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1-й Ударной Армии, д. 18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1-й Ударной Армии, д. 27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1-й Ударной Армии, д. 51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Сорокина, д. 4/33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Ильинская, д. 11</w:t>
      </w:r>
    </w:p>
    <w:p w:rsidR="009750D4" w:rsidRPr="00AE4FCB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Свердлова, д. 13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ул. </w:t>
      </w:r>
      <w:r w:rsidR="009C631B">
        <w:rPr>
          <w:rFonts w:ascii="Times New Roman" w:hAnsi="Times New Roman" w:cs="Times New Roman"/>
          <w:sz w:val="24"/>
          <w:szCs w:val="24"/>
        </w:rPr>
        <w:t xml:space="preserve">1-ая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Каляевская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д.11В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Бульварная, д.9</w:t>
      </w:r>
    </w:p>
    <w:p w:rsidR="009750D4" w:rsidRPr="00AE4FCB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Бульварная, д. 27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Вифанская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(Комсомольская), д. 1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Вифанская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(Комсомольская), д. 3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Вифанская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(Комсомольская), д. 6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Вифанская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(Комсомольская), д. 7/1</w:t>
      </w:r>
    </w:p>
    <w:p w:rsidR="009750D4" w:rsidRDefault="009750D4" w:rsidP="00975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Вифанская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 12</w:t>
      </w:r>
    </w:p>
    <w:p w:rsidR="009750D4" w:rsidRDefault="009750D4" w:rsidP="009750D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100.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Вифанская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(Комсомольская), д. 13</w:t>
      </w:r>
    </w:p>
    <w:p w:rsidR="009750D4" w:rsidRDefault="009750D4" w:rsidP="009750D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101.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Вифанская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д.14</w:t>
      </w:r>
    </w:p>
    <w:p w:rsidR="009750D4" w:rsidRDefault="009750D4" w:rsidP="009750D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102.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Вифанская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(Комсомольская), д.15А</w:t>
      </w:r>
    </w:p>
    <w:p w:rsidR="009750D4" w:rsidRDefault="009750D4" w:rsidP="009750D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103.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Вифанская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(Комсомольская), д.16</w:t>
      </w:r>
    </w:p>
    <w:p w:rsidR="009750D4" w:rsidRDefault="009750D4" w:rsidP="009750D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104.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Вифанская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д.21</w:t>
      </w:r>
    </w:p>
    <w:p w:rsidR="009750D4" w:rsidRDefault="009750D4" w:rsidP="009750D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105.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Вифанская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д.27</w:t>
      </w:r>
    </w:p>
    <w:p w:rsidR="009750D4" w:rsidRDefault="009750D4" w:rsidP="009750D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106.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Вифанская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(Комсомольская), д.28</w:t>
      </w:r>
    </w:p>
    <w:p w:rsidR="009750D4" w:rsidRDefault="009750D4" w:rsidP="009750D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107.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Вифанская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(Комсомольская), д.37</w:t>
      </w:r>
    </w:p>
    <w:p w:rsidR="009750D4" w:rsidRDefault="009750D4" w:rsidP="009750D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108.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Вифанская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(Комсомольская), д.38</w:t>
      </w:r>
    </w:p>
    <w:p w:rsidR="009750D4" w:rsidRDefault="009750D4" w:rsidP="009750D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109.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Вифанская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(Комсомольская), д.41</w:t>
      </w:r>
    </w:p>
    <w:p w:rsidR="009750D4" w:rsidRDefault="009750D4" w:rsidP="009750D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110.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Вифанская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(Комсомольская), д.41/2</w:t>
      </w:r>
    </w:p>
    <w:p w:rsidR="009750D4" w:rsidRDefault="009750D4" w:rsidP="009750D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111.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Вифанская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(Комсомольская), д.43</w:t>
      </w:r>
    </w:p>
    <w:p w:rsidR="009750D4" w:rsidRDefault="009750D4" w:rsidP="009750D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112.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Вифанская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(Комсомольская), д.48</w:t>
      </w:r>
    </w:p>
    <w:p w:rsidR="009750D4" w:rsidRDefault="009750D4" w:rsidP="009750D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113.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Вифанская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(Комсомольская), д.50</w:t>
      </w:r>
    </w:p>
    <w:p w:rsidR="009750D4" w:rsidRDefault="009750D4" w:rsidP="009750D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114.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Вифанская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(Комсомольская), д.52</w:t>
      </w:r>
    </w:p>
    <w:p w:rsidR="009750D4" w:rsidRDefault="009750D4" w:rsidP="009750D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115.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Вифанская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(Комсомольская), д.58</w:t>
      </w:r>
    </w:p>
    <w:p w:rsidR="009750D4" w:rsidRDefault="009750D4" w:rsidP="009750D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116.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Вифанская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(Комсомольская), д.63/1</w:t>
      </w:r>
    </w:p>
    <w:p w:rsidR="009750D4" w:rsidRDefault="009750D4" w:rsidP="009750D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117.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Вифанская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(Комсомольская), д.70</w:t>
      </w:r>
    </w:p>
    <w:p w:rsidR="009750D4" w:rsidRDefault="009750D4" w:rsidP="009750D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118.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Вифанская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(Комсомольская), д.133А</w:t>
      </w:r>
    </w:p>
    <w:p w:rsidR="009750D4" w:rsidRDefault="009750D4" w:rsidP="009750D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119.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Вифанская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(Комсомольская), д. 134</w:t>
      </w:r>
    </w:p>
    <w:p w:rsidR="009750D4" w:rsidRDefault="009750D4" w:rsidP="009750D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120.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Вифанская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(Комсомольская), д.137А</w:t>
      </w:r>
    </w:p>
    <w:p w:rsidR="009750D4" w:rsidRDefault="009750D4" w:rsidP="009750D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50064E" w:rsidRDefault="0050064E"/>
    <w:sectPr w:rsidR="0050064E" w:rsidSect="00BE61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45D" w:rsidRDefault="00DC645D" w:rsidP="005E4EF3">
      <w:pPr>
        <w:spacing w:after="0" w:line="240" w:lineRule="auto"/>
      </w:pPr>
      <w:r>
        <w:separator/>
      </w:r>
    </w:p>
  </w:endnote>
  <w:endnote w:type="continuationSeparator" w:id="0">
    <w:p w:rsidR="00DC645D" w:rsidRDefault="00DC645D" w:rsidP="005E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EF3" w:rsidRDefault="005E4EF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EF3" w:rsidRDefault="005E4EF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EF3" w:rsidRDefault="005E4E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45D" w:rsidRDefault="00DC645D" w:rsidP="005E4EF3">
      <w:pPr>
        <w:spacing w:after="0" w:line="240" w:lineRule="auto"/>
      </w:pPr>
      <w:r>
        <w:separator/>
      </w:r>
    </w:p>
  </w:footnote>
  <w:footnote w:type="continuationSeparator" w:id="0">
    <w:p w:rsidR="00DC645D" w:rsidRDefault="00DC645D" w:rsidP="005E4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EF3" w:rsidRDefault="005E4EF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39477"/>
      <w:docPartObj>
        <w:docPartGallery w:val="Page Numbers (Top of Page)"/>
        <w:docPartUnique/>
      </w:docPartObj>
    </w:sdtPr>
    <w:sdtEndPr/>
    <w:sdtContent>
      <w:p w:rsidR="005E4EF3" w:rsidRDefault="00DC645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C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4EF3" w:rsidRDefault="005E4EF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EF3" w:rsidRDefault="005E4E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64373"/>
    <w:multiLevelType w:val="hybridMultilevel"/>
    <w:tmpl w:val="C0B2E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43"/>
    <w:rsid w:val="00070C1D"/>
    <w:rsid w:val="000C4CBC"/>
    <w:rsid w:val="0050064E"/>
    <w:rsid w:val="005E4EF3"/>
    <w:rsid w:val="009750D4"/>
    <w:rsid w:val="009C631B"/>
    <w:rsid w:val="00BE6141"/>
    <w:rsid w:val="00C42D43"/>
    <w:rsid w:val="00DC645D"/>
    <w:rsid w:val="00DE71AC"/>
    <w:rsid w:val="00F324D4"/>
    <w:rsid w:val="00FD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0D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E4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4EF3"/>
  </w:style>
  <w:style w:type="paragraph" w:styleId="a6">
    <w:name w:val="footer"/>
    <w:basedOn w:val="a"/>
    <w:link w:val="a7"/>
    <w:uiPriority w:val="99"/>
    <w:semiHidden/>
    <w:unhideWhenUsed/>
    <w:rsid w:val="005E4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4E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0D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E4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4EF3"/>
  </w:style>
  <w:style w:type="paragraph" w:styleId="a6">
    <w:name w:val="footer"/>
    <w:basedOn w:val="a"/>
    <w:link w:val="a7"/>
    <w:uiPriority w:val="99"/>
    <w:semiHidden/>
    <w:unhideWhenUsed/>
    <w:rsid w:val="005E4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4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97707-71AB-4BDE-A59B-9FBF880C3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2</cp:revision>
  <dcterms:created xsi:type="dcterms:W3CDTF">2018-12-12T10:30:00Z</dcterms:created>
  <dcterms:modified xsi:type="dcterms:W3CDTF">2018-12-12T10:30:00Z</dcterms:modified>
</cp:coreProperties>
</file>