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92" w:rsidRPr="00DE270C" w:rsidRDefault="005A4D98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DE270C" w:rsidRDefault="00DF7728" w:rsidP="00315305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1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1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DE270C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DE270C" w:rsidRDefault="00315305" w:rsidP="006D5CA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DE270C" w:rsidRDefault="00315305" w:rsidP="002455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DE270C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DE270C" w:rsidRDefault="00315305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7 368,3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proofErr w:type="gramStart"/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</w:t>
            </w:r>
            <w:proofErr w:type="gramEnd"/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</w:t>
      </w:r>
      <w:proofErr w:type="gramStart"/>
      <w:r w:rsidRPr="006C156E">
        <w:rPr>
          <w:szCs w:val="24"/>
          <w:lang w:eastAsia="ru-RU"/>
        </w:rPr>
        <w:t xml:space="preserve">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</w:t>
      </w:r>
      <w:proofErr w:type="gramEnd"/>
      <w:r>
        <w:rPr>
          <w:szCs w:val="24"/>
          <w:lang w:eastAsia="ru-RU"/>
        </w:rPr>
        <w:t xml:space="preserve">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  <w:proofErr w:type="gramEnd"/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ED170F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ED170F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ED170F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 xml:space="preserve">обеспечению </w:t>
            </w:r>
            <w:proofErr w:type="gramStart"/>
            <w:r w:rsidR="00983F0C" w:rsidRPr="00255869">
              <w:rPr>
                <w:lang w:eastAsia="ru-RU"/>
              </w:rPr>
              <w:t>деятельности ликвидационной комиссии Администрации</w:t>
            </w:r>
            <w:r w:rsidR="00983F0C" w:rsidRPr="00255869">
              <w:t xml:space="preserve"> городского поселения Сергиев</w:t>
            </w:r>
            <w:proofErr w:type="gramEnd"/>
            <w:r w:rsidR="00983F0C" w:rsidRPr="00255869">
              <w:t xml:space="preserve">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B26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</w:t>
            </w: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2743CE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6329F9" w:rsidRPr="003C42DD" w:rsidRDefault="004C4BE0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2 140,0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5F3E4D" w:rsidRPr="003C42DD" w:rsidRDefault="004C4BE0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2 140,0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2743CE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1D29D5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6329F9" w:rsidRPr="001862C0" w:rsidRDefault="004C4BE0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B12949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1D29D5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D94791" w:rsidRPr="001862C0" w:rsidRDefault="004C4BE0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2 816,1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выплате доплаты к пенсиям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417F" w:rsidRPr="00256F9B" w:rsidTr="002C2E96">
        <w:tc>
          <w:tcPr>
            <w:tcW w:w="851" w:type="dxa"/>
          </w:tcPr>
          <w:p w:rsidR="00B0417F" w:rsidRDefault="00B0417F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0417F" w:rsidRPr="001862C0" w:rsidRDefault="00B0417F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17F" w:rsidRPr="001862C0" w:rsidRDefault="00B0417F" w:rsidP="002C2E96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B0417F" w:rsidRPr="001862C0" w:rsidRDefault="00B0417F" w:rsidP="002C2E9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B0417F" w:rsidRPr="00B12949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3C42DD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417F" w:rsidRPr="00A55E7D" w:rsidRDefault="00B0417F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843" w:type="dxa"/>
          </w:tcPr>
          <w:p w:rsidR="002C1A11" w:rsidRPr="00A55E7D" w:rsidRDefault="00A55E7D" w:rsidP="002C2E9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2C2E9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4C4BE0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4C4BE0"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905665" w:rsidRDefault="004C4BE0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134 022,2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9B43A8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17 475,9</w:t>
            </w:r>
          </w:p>
        </w:tc>
        <w:tc>
          <w:tcPr>
            <w:tcW w:w="993" w:type="dxa"/>
          </w:tcPr>
          <w:p w:rsidR="005F3E4D" w:rsidRPr="009B43A8" w:rsidRDefault="004C4BE0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7 368,3</w:t>
            </w:r>
          </w:p>
        </w:tc>
        <w:tc>
          <w:tcPr>
            <w:tcW w:w="992" w:type="dxa"/>
          </w:tcPr>
          <w:p w:rsidR="005F3E4D" w:rsidRPr="009B43A8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0F" w:rsidRDefault="00ED170F" w:rsidP="006B6D10">
      <w:pPr>
        <w:spacing w:after="0" w:line="240" w:lineRule="auto"/>
      </w:pPr>
      <w:r>
        <w:separator/>
      </w:r>
    </w:p>
  </w:endnote>
  <w:endnote w:type="continuationSeparator" w:id="0">
    <w:p w:rsidR="00ED170F" w:rsidRDefault="00ED170F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96" w:rsidRDefault="002C2E96">
    <w:pPr>
      <w:pStyle w:val="a7"/>
      <w:jc w:val="right"/>
    </w:pPr>
  </w:p>
  <w:p w:rsidR="002C2E96" w:rsidRDefault="002C2E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0F" w:rsidRDefault="00ED170F" w:rsidP="006B6D10">
      <w:pPr>
        <w:spacing w:after="0" w:line="240" w:lineRule="auto"/>
      </w:pPr>
      <w:r>
        <w:separator/>
      </w:r>
    </w:p>
  </w:footnote>
  <w:footnote w:type="continuationSeparator" w:id="0">
    <w:p w:rsidR="00ED170F" w:rsidRDefault="00ED170F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2C2E96" w:rsidRDefault="002C2E96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13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E96" w:rsidRDefault="002C2E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5AD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43CE"/>
    <w:rsid w:val="002751D2"/>
    <w:rsid w:val="00287A95"/>
    <w:rsid w:val="002915C5"/>
    <w:rsid w:val="00291DED"/>
    <w:rsid w:val="0029361C"/>
    <w:rsid w:val="00295A1A"/>
    <w:rsid w:val="00295C83"/>
    <w:rsid w:val="002971D9"/>
    <w:rsid w:val="002A2694"/>
    <w:rsid w:val="002B70F7"/>
    <w:rsid w:val="002B767F"/>
    <w:rsid w:val="002C1A11"/>
    <w:rsid w:val="002C28DC"/>
    <w:rsid w:val="002C2959"/>
    <w:rsid w:val="002C2CEB"/>
    <w:rsid w:val="002C2E96"/>
    <w:rsid w:val="002C30FA"/>
    <w:rsid w:val="002C438B"/>
    <w:rsid w:val="002D170E"/>
    <w:rsid w:val="002E13D3"/>
    <w:rsid w:val="002E40E4"/>
    <w:rsid w:val="002E5D9B"/>
    <w:rsid w:val="002F488F"/>
    <w:rsid w:val="003020F8"/>
    <w:rsid w:val="00303935"/>
    <w:rsid w:val="00304067"/>
    <w:rsid w:val="003078DC"/>
    <w:rsid w:val="00307FAB"/>
    <w:rsid w:val="0031060B"/>
    <w:rsid w:val="00312F2A"/>
    <w:rsid w:val="00315305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B6BAD"/>
    <w:rsid w:val="004C31D2"/>
    <w:rsid w:val="004C4BE0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4D98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F3E4D"/>
    <w:rsid w:val="005F4157"/>
    <w:rsid w:val="005F4334"/>
    <w:rsid w:val="005F66EE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3A8"/>
    <w:rsid w:val="009B4E95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358B"/>
    <w:rsid w:val="00AE461B"/>
    <w:rsid w:val="00AF07FB"/>
    <w:rsid w:val="00AF27B4"/>
    <w:rsid w:val="00AF4DEF"/>
    <w:rsid w:val="00AF5EB2"/>
    <w:rsid w:val="00B01437"/>
    <w:rsid w:val="00B03C76"/>
    <w:rsid w:val="00B0417F"/>
    <w:rsid w:val="00B05640"/>
    <w:rsid w:val="00B11BEA"/>
    <w:rsid w:val="00B12949"/>
    <w:rsid w:val="00B21905"/>
    <w:rsid w:val="00B2698A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80BFA"/>
    <w:rsid w:val="00D856C1"/>
    <w:rsid w:val="00D8638C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170F"/>
    <w:rsid w:val="00ED41A5"/>
    <w:rsid w:val="00EE5D92"/>
    <w:rsid w:val="00EE6C84"/>
    <w:rsid w:val="00EE73A7"/>
    <w:rsid w:val="00EF198E"/>
    <w:rsid w:val="00EF2CE6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5D51-F98B-4DF7-B404-EC688AEA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2018-12-27T05:51:00Z</cp:lastPrinted>
  <dcterms:created xsi:type="dcterms:W3CDTF">2018-12-27T07:00:00Z</dcterms:created>
  <dcterms:modified xsi:type="dcterms:W3CDTF">2018-12-27T07:00:00Z</dcterms:modified>
</cp:coreProperties>
</file>