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73" w:rsidRPr="00450E76" w:rsidRDefault="000C3D73" w:rsidP="000C3D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Pr="00450E76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450E7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0C3D73" w:rsidRPr="00450E76" w:rsidRDefault="000C3D73" w:rsidP="000C3D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 w:rsidRPr="00450E76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0C3D73" w:rsidRPr="00450E76" w:rsidRDefault="000C3D73" w:rsidP="000C3D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C3D73" w:rsidRPr="00450E76" w:rsidRDefault="000C3D73" w:rsidP="000C3D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от</w:t>
      </w:r>
      <w:r w:rsidRPr="00450E76">
        <w:rPr>
          <w:rFonts w:ascii="Times New Roman" w:hAnsi="Times New Roman" w:cs="Times New Roman"/>
          <w:sz w:val="24"/>
          <w:szCs w:val="24"/>
        </w:rPr>
        <w:softHyphen/>
      </w:r>
      <w:r w:rsidRPr="00450E76">
        <w:rPr>
          <w:rFonts w:ascii="Times New Roman" w:hAnsi="Times New Roman" w:cs="Times New Roman"/>
          <w:sz w:val="24"/>
          <w:szCs w:val="24"/>
        </w:rPr>
        <w:softHyphen/>
      </w:r>
      <w:r w:rsidRPr="00450E76">
        <w:rPr>
          <w:rFonts w:ascii="Times New Roman" w:hAnsi="Times New Roman" w:cs="Times New Roman"/>
          <w:sz w:val="24"/>
          <w:szCs w:val="24"/>
        </w:rPr>
        <w:softHyphen/>
        <w:t>_________ №____________</w:t>
      </w:r>
    </w:p>
    <w:p w:rsidR="00FD530A" w:rsidRDefault="00FD530A" w:rsidP="000C3D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</w:p>
    <w:p w:rsidR="000C3D73" w:rsidRDefault="000C3D73" w:rsidP="000C3D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5796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C3D73" w:rsidRPr="000F5796" w:rsidRDefault="000C3D73" w:rsidP="000C3D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3D73" w:rsidRDefault="000C3D73" w:rsidP="000C3D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38A8">
        <w:rPr>
          <w:rFonts w:ascii="Times New Roman" w:hAnsi="Times New Roman" w:cs="Times New Roman"/>
          <w:b w:val="0"/>
          <w:sz w:val="24"/>
          <w:szCs w:val="24"/>
        </w:rPr>
        <w:t>Постоянной комиссии по вопросам рекультивации земель на территории Сергиево-Посадского муниципального района Московской области</w:t>
      </w:r>
    </w:p>
    <w:p w:rsidR="000C3D73" w:rsidRPr="00A038A8" w:rsidRDefault="000C3D73" w:rsidP="000C3D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0C3D73" w:rsidTr="006A408C">
        <w:tc>
          <w:tcPr>
            <w:tcW w:w="2376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Ероханова О.В.</w:t>
            </w:r>
          </w:p>
        </w:tc>
        <w:tc>
          <w:tcPr>
            <w:tcW w:w="7194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BB4196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Сергиево-Посадского муниципального района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4196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73" w:rsidTr="006A408C">
        <w:tc>
          <w:tcPr>
            <w:tcW w:w="2376" w:type="dxa"/>
          </w:tcPr>
          <w:p w:rsidR="000C3D73" w:rsidRDefault="004B4D54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Н.А.</w:t>
            </w:r>
          </w:p>
        </w:tc>
        <w:tc>
          <w:tcPr>
            <w:tcW w:w="7194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B4D54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D54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экологии </w:t>
            </w: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 Московской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Комиссии.</w:t>
            </w:r>
          </w:p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73" w:rsidTr="006A408C">
        <w:tc>
          <w:tcPr>
            <w:tcW w:w="2376" w:type="dxa"/>
          </w:tcPr>
          <w:p w:rsidR="000C3D73" w:rsidRPr="006A408C" w:rsidRDefault="006A408C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08C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6A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7194" w:type="dxa"/>
          </w:tcPr>
          <w:p w:rsidR="000C3D73" w:rsidRPr="006A408C" w:rsidRDefault="006A408C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старший эксперт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экологии </w:t>
            </w: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 Московской области</w:t>
            </w:r>
            <w:proofErr w:type="gramEnd"/>
            <w:r w:rsidRPr="006A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D73" w:rsidRPr="006A408C">
              <w:rPr>
                <w:rFonts w:ascii="Times New Roman" w:hAnsi="Times New Roman" w:cs="Times New Roman"/>
                <w:sz w:val="24"/>
                <w:szCs w:val="24"/>
              </w:rPr>
              <w:t>Секретарь Комиссии.</w:t>
            </w:r>
          </w:p>
          <w:p w:rsidR="000C3D73" w:rsidRPr="006A408C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73" w:rsidTr="006A408C">
        <w:tc>
          <w:tcPr>
            <w:tcW w:w="2376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Аверяскин</w:t>
            </w:r>
            <w:proofErr w:type="spellEnd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4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градостроительной деятельности администрации Сергиево-Посадского муниципального района Московской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73" w:rsidTr="006A408C">
        <w:tc>
          <w:tcPr>
            <w:tcW w:w="2376" w:type="dxa"/>
          </w:tcPr>
          <w:p w:rsidR="000C3D73" w:rsidRPr="006C6144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194" w:type="dxa"/>
          </w:tcPr>
          <w:p w:rsidR="000C3D73" w:rsidRDefault="000C3D73" w:rsidP="00C77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по работе с землепользователями </w:t>
            </w:r>
            <w:proofErr w:type="gramStart"/>
            <w:r w:rsidR="00C778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землепользования </w:t>
            </w:r>
            <w:r w:rsidR="00C778DF" w:rsidRPr="006C6144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 Московской области</w:t>
            </w:r>
            <w:proofErr w:type="gramEnd"/>
            <w:r w:rsidR="00C7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BE3" w:rsidRDefault="002E7BE3" w:rsidP="00C77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73" w:rsidTr="006A408C">
        <w:tc>
          <w:tcPr>
            <w:tcW w:w="2376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194" w:type="dxa"/>
          </w:tcPr>
          <w:p w:rsidR="002E7BE3" w:rsidRDefault="000C3D73" w:rsidP="006A4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надзора за земельными ресурсами Д</w:t>
            </w: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 </w:t>
            </w:r>
            <w:proofErr w:type="spellStart"/>
            <w:r w:rsidRPr="00512F15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512F15">
              <w:rPr>
                <w:rFonts w:ascii="Times New Roman" w:hAnsi="Times New Roman" w:cs="Times New Roman"/>
                <w:sz w:val="24"/>
                <w:szCs w:val="24"/>
              </w:rPr>
              <w:t xml:space="preserve"> по Центральному федеральному округу (по согласованию).</w:t>
            </w:r>
          </w:p>
        </w:tc>
      </w:tr>
      <w:tr w:rsidR="00EB50C7" w:rsidTr="006A408C">
        <w:tc>
          <w:tcPr>
            <w:tcW w:w="2376" w:type="dxa"/>
          </w:tcPr>
          <w:p w:rsidR="00EB50C7" w:rsidRDefault="00EB50C7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С.В.</w:t>
            </w:r>
          </w:p>
        </w:tc>
        <w:tc>
          <w:tcPr>
            <w:tcW w:w="7194" w:type="dxa"/>
          </w:tcPr>
          <w:p w:rsidR="00EB50C7" w:rsidRDefault="00EB50C7" w:rsidP="00EB50C7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консультант судебно-договорного отдела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Сергиево-Посадского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Московской области</w:t>
            </w:r>
            <w:proofErr w:type="gramEnd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0C7" w:rsidRDefault="00EB50C7" w:rsidP="002E7BE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1C" w:rsidTr="006A408C">
        <w:tc>
          <w:tcPr>
            <w:tcW w:w="2376" w:type="dxa"/>
          </w:tcPr>
          <w:p w:rsidR="00D02D1C" w:rsidRDefault="00D02D1C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Т.Д.</w:t>
            </w:r>
          </w:p>
        </w:tc>
        <w:tc>
          <w:tcPr>
            <w:tcW w:w="7194" w:type="dxa"/>
          </w:tcPr>
          <w:p w:rsidR="00D02D1C" w:rsidRDefault="00D02D1C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МБУ «Развитие» (по согласованию).</w:t>
            </w:r>
          </w:p>
          <w:p w:rsidR="002E7BE3" w:rsidRDefault="002E7BE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1C" w:rsidTr="006A408C">
        <w:tc>
          <w:tcPr>
            <w:tcW w:w="2376" w:type="dxa"/>
          </w:tcPr>
          <w:p w:rsidR="00D02D1C" w:rsidRDefault="00D02D1C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Резчикова Т.В. </w:t>
            </w:r>
          </w:p>
        </w:tc>
        <w:tc>
          <w:tcPr>
            <w:tcW w:w="7194" w:type="dxa"/>
          </w:tcPr>
          <w:p w:rsidR="00D02D1C" w:rsidRDefault="00D02D1C" w:rsidP="0088498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МБУ «Развитие» (по согласованию).</w:t>
            </w:r>
          </w:p>
        </w:tc>
      </w:tr>
    </w:tbl>
    <w:p w:rsidR="003B27DA" w:rsidRDefault="003B27DA" w:rsidP="006A408C"/>
    <w:sectPr w:rsidR="003B27DA" w:rsidSect="000C3D7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73"/>
    <w:rsid w:val="000C3D73"/>
    <w:rsid w:val="001958C1"/>
    <w:rsid w:val="002E7BE3"/>
    <w:rsid w:val="003B27DA"/>
    <w:rsid w:val="004B4D54"/>
    <w:rsid w:val="006A408C"/>
    <w:rsid w:val="009E5CC7"/>
    <w:rsid w:val="00C778DF"/>
    <w:rsid w:val="00D02D1C"/>
    <w:rsid w:val="00EB50C7"/>
    <w:rsid w:val="00FD530A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C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C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2019-01-15T09:33:00Z</cp:lastPrinted>
  <dcterms:created xsi:type="dcterms:W3CDTF">2019-01-17T06:40:00Z</dcterms:created>
  <dcterms:modified xsi:type="dcterms:W3CDTF">2019-01-17T06:40:00Z</dcterms:modified>
</cp:coreProperties>
</file>