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73" w:rsidRPr="00450E76" w:rsidRDefault="000C3D73" w:rsidP="000C3D7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Pr="00450E76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450E76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</w:p>
    <w:p w:rsidR="000C3D73" w:rsidRPr="00450E76" w:rsidRDefault="000C3D73" w:rsidP="000C3D7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450E76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gramStart"/>
      <w:r w:rsidRPr="00450E76"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</w:p>
    <w:p w:rsidR="000C3D73" w:rsidRPr="00450E76" w:rsidRDefault="000C3D73" w:rsidP="000C3D7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450E7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0C3D73" w:rsidRPr="00450E76" w:rsidRDefault="000C3D73" w:rsidP="000C3D7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454574">
        <w:rPr>
          <w:rFonts w:ascii="Times New Roman" w:hAnsi="Times New Roman" w:cs="Times New Roman"/>
          <w:sz w:val="24"/>
          <w:szCs w:val="24"/>
        </w:rPr>
        <w:t>от</w:t>
      </w:r>
      <w:r w:rsidR="00454574">
        <w:rPr>
          <w:rFonts w:ascii="Times New Roman" w:hAnsi="Times New Roman" w:cs="Times New Roman"/>
          <w:sz w:val="24"/>
          <w:szCs w:val="24"/>
        </w:rPr>
        <w:softHyphen/>
      </w:r>
      <w:r w:rsidR="00454574">
        <w:rPr>
          <w:rFonts w:ascii="Times New Roman" w:hAnsi="Times New Roman" w:cs="Times New Roman"/>
          <w:sz w:val="24"/>
          <w:szCs w:val="24"/>
        </w:rPr>
        <w:softHyphen/>
      </w:r>
      <w:r w:rsidR="00454574">
        <w:rPr>
          <w:rFonts w:ascii="Times New Roman" w:hAnsi="Times New Roman" w:cs="Times New Roman"/>
          <w:sz w:val="24"/>
          <w:szCs w:val="24"/>
        </w:rPr>
        <w:softHyphen/>
        <w:t xml:space="preserve"> 24.01. 2019 №140-ПГ</w:t>
      </w:r>
      <w:bookmarkStart w:id="0" w:name="_GoBack"/>
      <w:bookmarkEnd w:id="0"/>
    </w:p>
    <w:p w:rsidR="00FD530A" w:rsidRDefault="00FD530A" w:rsidP="000C3D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9"/>
      <w:bookmarkEnd w:id="1"/>
    </w:p>
    <w:p w:rsidR="000C3D73" w:rsidRDefault="000C3D73" w:rsidP="000C3D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5796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0C3D73" w:rsidRPr="000F5796" w:rsidRDefault="000C3D73" w:rsidP="000C3D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3D73" w:rsidRDefault="000C3D73" w:rsidP="000C3D7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038A8">
        <w:rPr>
          <w:rFonts w:ascii="Times New Roman" w:hAnsi="Times New Roman" w:cs="Times New Roman"/>
          <w:b w:val="0"/>
          <w:sz w:val="24"/>
          <w:szCs w:val="24"/>
        </w:rPr>
        <w:t>Постоянной комиссии по вопросам рекультивации земель на территории Сергиево-Посадского муниципального района Московской области</w:t>
      </w:r>
    </w:p>
    <w:p w:rsidR="000C3D73" w:rsidRPr="00A038A8" w:rsidRDefault="000C3D73" w:rsidP="000C3D7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4"/>
      </w:tblGrid>
      <w:tr w:rsidR="000C3D73" w:rsidTr="006A408C">
        <w:tc>
          <w:tcPr>
            <w:tcW w:w="2376" w:type="dxa"/>
          </w:tcPr>
          <w:p w:rsidR="000C3D73" w:rsidRDefault="000C3D73" w:rsidP="008849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Ероханова О.В.</w:t>
            </w:r>
          </w:p>
        </w:tc>
        <w:tc>
          <w:tcPr>
            <w:tcW w:w="7194" w:type="dxa"/>
          </w:tcPr>
          <w:p w:rsidR="000C3D73" w:rsidRDefault="000C3D73" w:rsidP="008849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BB4196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Сергиево-Посадского муниципального района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3D73" w:rsidRDefault="000C3D73" w:rsidP="008849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4196">
              <w:rPr>
                <w:rFonts w:ascii="Times New Roman" w:hAnsi="Times New Roman" w:cs="Times New Roman"/>
                <w:sz w:val="24"/>
                <w:szCs w:val="24"/>
              </w:rPr>
              <w:t>редседатель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3D73" w:rsidRDefault="000C3D73" w:rsidP="008849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D73" w:rsidTr="006A408C">
        <w:tc>
          <w:tcPr>
            <w:tcW w:w="2376" w:type="dxa"/>
          </w:tcPr>
          <w:p w:rsidR="000C3D73" w:rsidRDefault="004B4D54" w:rsidP="008849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Н.А.</w:t>
            </w:r>
          </w:p>
        </w:tc>
        <w:tc>
          <w:tcPr>
            <w:tcW w:w="7194" w:type="dxa"/>
          </w:tcPr>
          <w:p w:rsidR="000C3D73" w:rsidRDefault="000C3D73" w:rsidP="008849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F1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B4D54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512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D54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экологии </w:t>
            </w:r>
            <w:r w:rsidRPr="00512F15">
              <w:rPr>
                <w:rFonts w:ascii="Times New Roman" w:hAnsi="Times New Roman" w:cs="Times New Roman"/>
                <w:sz w:val="24"/>
                <w:szCs w:val="24"/>
              </w:rPr>
              <w:t>администрации Сергиево-Посадского муниципального района Московской области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3D73" w:rsidRDefault="000C3D73" w:rsidP="008849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Комиссии.</w:t>
            </w:r>
          </w:p>
          <w:p w:rsidR="000C3D73" w:rsidRDefault="000C3D73" w:rsidP="008849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D73" w:rsidTr="006A408C">
        <w:tc>
          <w:tcPr>
            <w:tcW w:w="2376" w:type="dxa"/>
          </w:tcPr>
          <w:p w:rsidR="000C3D73" w:rsidRPr="006A408C" w:rsidRDefault="006A408C" w:rsidP="008849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08C">
              <w:rPr>
                <w:rFonts w:ascii="Times New Roman" w:hAnsi="Times New Roman" w:cs="Times New Roman"/>
                <w:sz w:val="24"/>
                <w:szCs w:val="24"/>
              </w:rPr>
              <w:t>Романенкова</w:t>
            </w:r>
            <w:proofErr w:type="spellEnd"/>
            <w:r w:rsidRPr="006A4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  <w:tc>
          <w:tcPr>
            <w:tcW w:w="7194" w:type="dxa"/>
          </w:tcPr>
          <w:p w:rsidR="000C3D73" w:rsidRPr="006A408C" w:rsidRDefault="006A408C" w:rsidP="008849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старший эксперт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экологии </w:t>
            </w:r>
            <w:r w:rsidRPr="00512F15">
              <w:rPr>
                <w:rFonts w:ascii="Times New Roman" w:hAnsi="Times New Roman" w:cs="Times New Roman"/>
                <w:sz w:val="24"/>
                <w:szCs w:val="24"/>
              </w:rPr>
              <w:t>администрации Сергиево-Посадского муниципального района Московской области</w:t>
            </w:r>
            <w:proofErr w:type="gramEnd"/>
            <w:r w:rsidRPr="006A4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D73" w:rsidRPr="006A408C">
              <w:rPr>
                <w:rFonts w:ascii="Times New Roman" w:hAnsi="Times New Roman" w:cs="Times New Roman"/>
                <w:sz w:val="24"/>
                <w:szCs w:val="24"/>
              </w:rPr>
              <w:t>Секретарь Комиссии.</w:t>
            </w:r>
          </w:p>
          <w:p w:rsidR="000C3D73" w:rsidRPr="006A408C" w:rsidRDefault="000C3D73" w:rsidP="008849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D73" w:rsidTr="006A408C">
        <w:tc>
          <w:tcPr>
            <w:tcW w:w="2376" w:type="dxa"/>
          </w:tcPr>
          <w:p w:rsidR="000C3D73" w:rsidRDefault="000C3D73" w:rsidP="008849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144">
              <w:rPr>
                <w:rFonts w:ascii="Times New Roman" w:hAnsi="Times New Roman" w:cs="Times New Roman"/>
                <w:sz w:val="24"/>
                <w:szCs w:val="24"/>
              </w:rPr>
              <w:t>Аверяскин</w:t>
            </w:r>
            <w:proofErr w:type="spellEnd"/>
            <w:r w:rsidRPr="006C614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1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4" w:type="dxa"/>
          </w:tcPr>
          <w:p w:rsidR="000C3D73" w:rsidRDefault="000C3D73" w:rsidP="008849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614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6C6144">
              <w:rPr>
                <w:rFonts w:ascii="Times New Roman" w:hAnsi="Times New Roman" w:cs="Times New Roman"/>
                <w:sz w:val="24"/>
                <w:szCs w:val="24"/>
              </w:rPr>
              <w:t>управления градостроительной деятельности администрации Сергиево-Посадского муниципального района Московской области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3D73" w:rsidRDefault="000C3D73" w:rsidP="008849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D73" w:rsidTr="006A408C">
        <w:tc>
          <w:tcPr>
            <w:tcW w:w="2376" w:type="dxa"/>
          </w:tcPr>
          <w:p w:rsidR="000C3D73" w:rsidRPr="006C6144" w:rsidRDefault="000C3D73" w:rsidP="008849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7194" w:type="dxa"/>
          </w:tcPr>
          <w:p w:rsidR="000C3D73" w:rsidRDefault="000C3D73" w:rsidP="00C778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отдела по работе с землепользователями </w:t>
            </w:r>
            <w:proofErr w:type="gramStart"/>
            <w:r w:rsidR="00C778D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землепользования </w:t>
            </w:r>
            <w:r w:rsidR="00C778DF" w:rsidRPr="006C6144">
              <w:rPr>
                <w:rFonts w:ascii="Times New Roman" w:hAnsi="Times New Roman" w:cs="Times New Roman"/>
                <w:sz w:val="24"/>
                <w:szCs w:val="24"/>
              </w:rPr>
              <w:t>администрации Сергиево-Посадского муниципального района Московской области</w:t>
            </w:r>
            <w:proofErr w:type="gramEnd"/>
            <w:r w:rsidR="00C778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7BE3" w:rsidRDefault="002E7BE3" w:rsidP="00C778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D73" w:rsidTr="006A408C">
        <w:tc>
          <w:tcPr>
            <w:tcW w:w="2376" w:type="dxa"/>
          </w:tcPr>
          <w:p w:rsidR="000C3D73" w:rsidRDefault="000C3D73" w:rsidP="008849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7194" w:type="dxa"/>
          </w:tcPr>
          <w:p w:rsidR="002E7BE3" w:rsidRDefault="000C3D73" w:rsidP="006A40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отдела надзора за земельными ресурсами Д</w:t>
            </w:r>
            <w:r w:rsidRPr="00512F15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епартамента </w:t>
            </w:r>
            <w:proofErr w:type="spellStart"/>
            <w:r w:rsidRPr="00512F15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512F15">
              <w:rPr>
                <w:rFonts w:ascii="Times New Roman" w:hAnsi="Times New Roman" w:cs="Times New Roman"/>
                <w:sz w:val="24"/>
                <w:szCs w:val="24"/>
              </w:rPr>
              <w:t xml:space="preserve"> по Центральному федеральному округу (по согласованию).</w:t>
            </w:r>
          </w:p>
        </w:tc>
      </w:tr>
      <w:tr w:rsidR="00EB50C7" w:rsidTr="006A408C">
        <w:tc>
          <w:tcPr>
            <w:tcW w:w="2376" w:type="dxa"/>
          </w:tcPr>
          <w:p w:rsidR="00EB50C7" w:rsidRDefault="00EB50C7" w:rsidP="008849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Ермоленко С.В.</w:t>
            </w:r>
          </w:p>
        </w:tc>
        <w:tc>
          <w:tcPr>
            <w:tcW w:w="7194" w:type="dxa"/>
          </w:tcPr>
          <w:p w:rsidR="00EB50C7" w:rsidRDefault="00EB50C7" w:rsidP="00EB50C7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консультант судебно-договорного отдела</w:t>
            </w:r>
            <w:r w:rsidRPr="006C6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6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правового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Pr="006C614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Сергиево-Посадского</w:t>
            </w:r>
            <w:r w:rsidRPr="006C614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Московской области</w:t>
            </w:r>
            <w:proofErr w:type="gramEnd"/>
            <w:r w:rsidRPr="006C6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50C7" w:rsidRDefault="00EB50C7" w:rsidP="002E7BE3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D1C" w:rsidTr="006A408C">
        <w:tc>
          <w:tcPr>
            <w:tcW w:w="2376" w:type="dxa"/>
          </w:tcPr>
          <w:p w:rsidR="00D02D1C" w:rsidRDefault="00D02D1C" w:rsidP="008849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Т.Д.</w:t>
            </w:r>
          </w:p>
        </w:tc>
        <w:tc>
          <w:tcPr>
            <w:tcW w:w="7194" w:type="dxa"/>
          </w:tcPr>
          <w:p w:rsidR="00D02D1C" w:rsidRDefault="00D02D1C" w:rsidP="008849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директора МБУ «Развитие» (по согласованию).</w:t>
            </w:r>
          </w:p>
          <w:p w:rsidR="002E7BE3" w:rsidRDefault="002E7BE3" w:rsidP="008849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D1C" w:rsidTr="006A408C">
        <w:tc>
          <w:tcPr>
            <w:tcW w:w="2376" w:type="dxa"/>
          </w:tcPr>
          <w:p w:rsidR="00D02D1C" w:rsidRDefault="00D02D1C" w:rsidP="008849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Резчикова Т.В. </w:t>
            </w:r>
          </w:p>
        </w:tc>
        <w:tc>
          <w:tcPr>
            <w:tcW w:w="7194" w:type="dxa"/>
          </w:tcPr>
          <w:p w:rsidR="00D02D1C" w:rsidRDefault="00D02D1C" w:rsidP="00884983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заместитель директора МБУ «Развитие» (по согласованию).</w:t>
            </w:r>
          </w:p>
        </w:tc>
      </w:tr>
    </w:tbl>
    <w:p w:rsidR="003B27DA" w:rsidRDefault="003B27DA" w:rsidP="006A408C"/>
    <w:sectPr w:rsidR="003B27DA" w:rsidSect="000C3D73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D73"/>
    <w:rsid w:val="000C3D73"/>
    <w:rsid w:val="001958C1"/>
    <w:rsid w:val="002E7BE3"/>
    <w:rsid w:val="003B27DA"/>
    <w:rsid w:val="00454574"/>
    <w:rsid w:val="004B4D54"/>
    <w:rsid w:val="006A408C"/>
    <w:rsid w:val="009E5CC7"/>
    <w:rsid w:val="00C778DF"/>
    <w:rsid w:val="00D02D1C"/>
    <w:rsid w:val="00EB50C7"/>
    <w:rsid w:val="00FD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3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0C3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3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0C3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Бахирева</cp:lastModifiedBy>
  <cp:revision>2</cp:revision>
  <cp:lastPrinted>2019-01-15T09:33:00Z</cp:lastPrinted>
  <dcterms:created xsi:type="dcterms:W3CDTF">2019-01-28T08:29:00Z</dcterms:created>
  <dcterms:modified xsi:type="dcterms:W3CDTF">2019-01-28T08:29:00Z</dcterms:modified>
</cp:coreProperties>
</file>