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FD" w:rsidRDefault="00803CFD" w:rsidP="00803CFD">
      <w:pPr>
        <w:jc w:val="right"/>
        <w:rPr>
          <w:bCs/>
          <w:szCs w:val="28"/>
        </w:rPr>
      </w:pPr>
      <w:bookmarkStart w:id="0" w:name="_GoBack"/>
      <w:bookmarkEnd w:id="0"/>
      <w:r w:rsidRPr="00803CFD">
        <w:rPr>
          <w:bCs/>
          <w:szCs w:val="28"/>
        </w:rPr>
        <w:t>Приложение 2</w:t>
      </w:r>
    </w:p>
    <w:p w:rsidR="00803CFD" w:rsidRPr="00803CFD" w:rsidRDefault="00803CFD" w:rsidP="00803CFD">
      <w:pPr>
        <w:jc w:val="right"/>
        <w:rPr>
          <w:bCs/>
          <w:szCs w:val="28"/>
        </w:rPr>
      </w:pPr>
    </w:p>
    <w:p w:rsidR="00803CFD" w:rsidRPr="00803CFD" w:rsidRDefault="00803CFD" w:rsidP="00803CFD">
      <w:pPr>
        <w:jc w:val="center"/>
        <w:rPr>
          <w:b/>
          <w:bCs/>
          <w:szCs w:val="28"/>
        </w:rPr>
      </w:pPr>
      <w:r w:rsidRPr="00803CFD">
        <w:rPr>
          <w:b/>
          <w:bCs/>
          <w:szCs w:val="28"/>
        </w:rPr>
        <w:t>Ремонт асфальтового покрытия дворовых территорий многоквартирных домов*</w:t>
      </w:r>
    </w:p>
    <w:p w:rsidR="003E2AED" w:rsidRDefault="003E2AED"/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848"/>
        <w:gridCol w:w="2837"/>
        <w:gridCol w:w="1417"/>
      </w:tblGrid>
      <w:tr w:rsidR="00803CFD" w:rsidRPr="00803CFD" w:rsidTr="00803CFD">
        <w:trPr>
          <w:trHeight w:val="3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FD" w:rsidRPr="00803CFD" w:rsidRDefault="00803CFD" w:rsidP="00803CFD">
            <w:pPr>
              <w:jc w:val="center"/>
              <w:rPr>
                <w:bCs/>
              </w:rPr>
            </w:pPr>
            <w:r w:rsidRPr="00803CFD">
              <w:rPr>
                <w:bCs/>
              </w:rPr>
              <w:t>Адрес дворовой территории</w:t>
            </w:r>
          </w:p>
          <w:p w:rsidR="00803CFD" w:rsidRPr="00803CFD" w:rsidRDefault="00803CFD" w:rsidP="00803CFD">
            <w:pPr>
              <w:jc w:val="center"/>
              <w:rPr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FD" w:rsidRPr="00803CFD" w:rsidRDefault="00803CFD" w:rsidP="00A046BE">
            <w:pPr>
              <w:jc w:val="center"/>
              <w:rPr>
                <w:bCs/>
              </w:rPr>
            </w:pPr>
            <w:r w:rsidRPr="00803CFD">
              <w:rPr>
                <w:bCs/>
              </w:rPr>
              <w:t>Срок исполнения мероприятия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FD" w:rsidRPr="00803CFD" w:rsidRDefault="00803CFD" w:rsidP="00803CFD">
            <w:pPr>
              <w:ind w:left="-104" w:right="-154"/>
              <w:jc w:val="center"/>
              <w:rPr>
                <w:bCs/>
              </w:rPr>
            </w:pPr>
            <w:r w:rsidRPr="00803CFD">
              <w:rPr>
                <w:bCs/>
              </w:rPr>
              <w:t>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FD" w:rsidRDefault="00803CFD" w:rsidP="00A046BE">
            <w:pPr>
              <w:jc w:val="center"/>
              <w:rPr>
                <w:bCs/>
              </w:rPr>
            </w:pPr>
            <w:r w:rsidRPr="00803CFD">
              <w:rPr>
                <w:bCs/>
              </w:rPr>
              <w:t xml:space="preserve">Объем финансирования, </w:t>
            </w:r>
          </w:p>
          <w:p w:rsidR="00803CFD" w:rsidRPr="00803CFD" w:rsidRDefault="00803CFD" w:rsidP="00A046BE">
            <w:pPr>
              <w:jc w:val="center"/>
              <w:rPr>
                <w:bCs/>
              </w:rPr>
            </w:pPr>
            <w:r w:rsidRPr="00803CFD">
              <w:rPr>
                <w:bCs/>
              </w:rPr>
              <w:t>тыс. руб.</w:t>
            </w:r>
          </w:p>
        </w:tc>
      </w:tr>
      <w:tr w:rsidR="00803CFD" w:rsidRPr="00803CFD" w:rsidTr="00803CFD">
        <w:trPr>
          <w:trHeight w:val="372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FD" w:rsidRPr="00803CFD" w:rsidRDefault="00803CFD" w:rsidP="00610D64">
            <w:pPr>
              <w:rPr>
                <w:b/>
                <w:bCs/>
              </w:rPr>
            </w:pPr>
          </w:p>
          <w:p w:rsidR="00803CFD" w:rsidRPr="00803CFD" w:rsidRDefault="00803CFD" w:rsidP="00610D64">
            <w:pPr>
              <w:rPr>
                <w:bCs/>
              </w:rPr>
            </w:pPr>
            <w:r w:rsidRPr="00803CFD">
              <w:rPr>
                <w:bCs/>
              </w:rPr>
              <w:t>Ремонт асфальтового покрытия дворовых территорий городского поселения*</w:t>
            </w:r>
          </w:p>
          <w:p w:rsidR="00803CFD" w:rsidRPr="00803CFD" w:rsidRDefault="00803CFD" w:rsidP="00A046BE">
            <w:pPr>
              <w:rPr>
                <w:bCs/>
              </w:rPr>
            </w:pPr>
          </w:p>
          <w:p w:rsidR="009C6544" w:rsidRPr="009C6544" w:rsidRDefault="009C6544" w:rsidP="009C6544">
            <w:pPr>
              <w:pStyle w:val="a9"/>
              <w:numPr>
                <w:ilvl w:val="0"/>
                <w:numId w:val="1"/>
              </w:numPr>
              <w:rPr>
                <w:bCs/>
              </w:rPr>
            </w:pPr>
            <w:r w:rsidRPr="009C6544">
              <w:rPr>
                <w:bCs/>
              </w:rPr>
              <w:t>Ул. Матросова, д. 4, 6</w:t>
            </w:r>
          </w:p>
          <w:p w:rsidR="009C6544" w:rsidRPr="00BE6EEC" w:rsidRDefault="009C6544" w:rsidP="00BE6EEC">
            <w:pPr>
              <w:pStyle w:val="a9"/>
              <w:numPr>
                <w:ilvl w:val="0"/>
                <w:numId w:val="1"/>
              </w:numPr>
              <w:rPr>
                <w:bCs/>
              </w:rPr>
            </w:pPr>
            <w:r w:rsidRPr="00BE6EEC">
              <w:rPr>
                <w:bCs/>
              </w:rPr>
              <w:t>Новоугличское шоссе, д.13, 11, 9, 7</w:t>
            </w:r>
          </w:p>
          <w:p w:rsidR="009C6544" w:rsidRPr="00BE6EEC" w:rsidRDefault="009C6544" w:rsidP="00BE6EEC">
            <w:pPr>
              <w:pStyle w:val="a9"/>
              <w:numPr>
                <w:ilvl w:val="0"/>
                <w:numId w:val="1"/>
              </w:numPr>
              <w:rPr>
                <w:bCs/>
              </w:rPr>
            </w:pPr>
            <w:r w:rsidRPr="00BE6EEC">
              <w:rPr>
                <w:bCs/>
              </w:rPr>
              <w:t>Зелёный пер., д.13/30, 15</w:t>
            </w:r>
          </w:p>
          <w:p w:rsidR="009C6544" w:rsidRPr="00BE6EEC" w:rsidRDefault="009C6544" w:rsidP="00BE6EEC">
            <w:pPr>
              <w:pStyle w:val="a9"/>
              <w:numPr>
                <w:ilvl w:val="0"/>
                <w:numId w:val="1"/>
              </w:numPr>
              <w:rPr>
                <w:bCs/>
              </w:rPr>
            </w:pPr>
            <w:r w:rsidRPr="00BE6EEC">
              <w:rPr>
                <w:bCs/>
              </w:rPr>
              <w:t xml:space="preserve">Базисный питомник, д.1, 2, 3, 4, 5, </w:t>
            </w:r>
            <w:r w:rsidR="007F6DCD">
              <w:rPr>
                <w:bCs/>
              </w:rPr>
              <w:t>9</w:t>
            </w:r>
            <w:r w:rsidRPr="00BE6EEC">
              <w:rPr>
                <w:bCs/>
              </w:rPr>
              <w:t xml:space="preserve"> (Лесхоз)</w:t>
            </w:r>
          </w:p>
          <w:p w:rsidR="009C6544" w:rsidRPr="00BE6EEC" w:rsidRDefault="009C6544" w:rsidP="00BE6EEC">
            <w:pPr>
              <w:pStyle w:val="a9"/>
              <w:numPr>
                <w:ilvl w:val="0"/>
                <w:numId w:val="1"/>
              </w:numPr>
              <w:rPr>
                <w:bCs/>
              </w:rPr>
            </w:pPr>
            <w:r w:rsidRPr="00BE6EEC">
              <w:rPr>
                <w:bCs/>
              </w:rPr>
              <w:t>Новоугличское шоссе, д.3, 5; пр. Красной Армии, д.195/1</w:t>
            </w:r>
          </w:p>
          <w:p w:rsidR="009C6544" w:rsidRPr="00BE6EEC" w:rsidRDefault="009C6544" w:rsidP="00BE6EEC">
            <w:pPr>
              <w:pStyle w:val="a9"/>
              <w:numPr>
                <w:ilvl w:val="0"/>
                <w:numId w:val="1"/>
              </w:numPr>
              <w:rPr>
                <w:bCs/>
              </w:rPr>
            </w:pPr>
            <w:r w:rsidRPr="00BE6EEC">
              <w:rPr>
                <w:bCs/>
              </w:rPr>
              <w:t>ул. Шлякова, д. 40/8, ул. Карла Либкнехта,  д. 9 («Пентагон»)</w:t>
            </w:r>
          </w:p>
          <w:p w:rsidR="009C6544" w:rsidRPr="00BE6EEC" w:rsidRDefault="009C6544" w:rsidP="00BE6EEC">
            <w:pPr>
              <w:pStyle w:val="a9"/>
              <w:numPr>
                <w:ilvl w:val="0"/>
                <w:numId w:val="1"/>
              </w:numPr>
              <w:rPr>
                <w:bCs/>
              </w:rPr>
            </w:pPr>
            <w:r w:rsidRPr="00BE6EEC">
              <w:rPr>
                <w:bCs/>
              </w:rPr>
              <w:t>ул. Шлякова, д.  23/5, 27/6</w:t>
            </w:r>
          </w:p>
          <w:p w:rsidR="009C6544" w:rsidRPr="00BE6EEC" w:rsidRDefault="009C6544" w:rsidP="00BE6EEC">
            <w:pPr>
              <w:pStyle w:val="a9"/>
              <w:numPr>
                <w:ilvl w:val="0"/>
                <w:numId w:val="1"/>
              </w:numPr>
              <w:rPr>
                <w:bCs/>
              </w:rPr>
            </w:pPr>
            <w:r w:rsidRPr="00BE6EEC">
              <w:rPr>
                <w:bCs/>
              </w:rPr>
              <w:t>ул. Мира, д.18, 20; ул. Ясная, д.6; ул. Весенняя, д.3</w:t>
            </w:r>
          </w:p>
          <w:p w:rsidR="009C6544" w:rsidRPr="00BE6EEC" w:rsidRDefault="009C6544" w:rsidP="00BE6EEC">
            <w:pPr>
              <w:pStyle w:val="a9"/>
              <w:numPr>
                <w:ilvl w:val="0"/>
                <w:numId w:val="1"/>
              </w:numPr>
              <w:rPr>
                <w:bCs/>
              </w:rPr>
            </w:pPr>
            <w:r w:rsidRPr="00BE6EEC">
              <w:rPr>
                <w:bCs/>
              </w:rPr>
              <w:t>ул. Мира, д.9, 11; ул. Юности, д.6, 8</w:t>
            </w:r>
          </w:p>
          <w:p w:rsidR="009C6544" w:rsidRPr="00BE6EEC" w:rsidRDefault="009C6544" w:rsidP="00BE6EEC">
            <w:pPr>
              <w:pStyle w:val="a9"/>
              <w:numPr>
                <w:ilvl w:val="0"/>
                <w:numId w:val="1"/>
              </w:numPr>
              <w:rPr>
                <w:bCs/>
              </w:rPr>
            </w:pPr>
            <w:r w:rsidRPr="00BE6EEC">
              <w:rPr>
                <w:bCs/>
              </w:rPr>
              <w:t>ул. Железнодорожная, д.24, 26, 28, 30, 32,Ул. Институтская, д.12, 13</w:t>
            </w:r>
          </w:p>
          <w:p w:rsidR="009C6544" w:rsidRPr="00BE6EEC" w:rsidRDefault="009C6544" w:rsidP="00BE6EEC">
            <w:pPr>
              <w:pStyle w:val="a9"/>
              <w:numPr>
                <w:ilvl w:val="0"/>
                <w:numId w:val="1"/>
              </w:numPr>
              <w:rPr>
                <w:bCs/>
              </w:rPr>
            </w:pPr>
            <w:r w:rsidRPr="00BE6EEC">
              <w:rPr>
                <w:bCs/>
              </w:rPr>
              <w:t>ул. Октябрьская, д.2, 3, 4, 6, 8, 10, 12</w:t>
            </w:r>
          </w:p>
          <w:p w:rsidR="009C6544" w:rsidRPr="00BE6EEC" w:rsidRDefault="009C6544" w:rsidP="00BE6EEC">
            <w:pPr>
              <w:pStyle w:val="a9"/>
              <w:numPr>
                <w:ilvl w:val="0"/>
                <w:numId w:val="1"/>
              </w:numPr>
              <w:rPr>
                <w:bCs/>
              </w:rPr>
            </w:pPr>
            <w:r w:rsidRPr="00BE6EEC">
              <w:rPr>
                <w:bCs/>
              </w:rPr>
              <w:t>Московское шоссе, д. 2, 4, 12</w:t>
            </w:r>
          </w:p>
          <w:p w:rsidR="009C6544" w:rsidRPr="00BE6EEC" w:rsidRDefault="009C6544" w:rsidP="00BE6EEC">
            <w:pPr>
              <w:pStyle w:val="a9"/>
              <w:numPr>
                <w:ilvl w:val="0"/>
                <w:numId w:val="1"/>
              </w:numPr>
              <w:rPr>
                <w:bCs/>
              </w:rPr>
            </w:pPr>
            <w:r w:rsidRPr="00BE6EEC">
              <w:rPr>
                <w:bCs/>
              </w:rPr>
              <w:t>ул. Железнодорожная, д.34, 38, 40,36,42</w:t>
            </w:r>
          </w:p>
          <w:p w:rsidR="009C6544" w:rsidRPr="00BE6EEC" w:rsidRDefault="009C6544" w:rsidP="00BE6EEC">
            <w:pPr>
              <w:pStyle w:val="a9"/>
              <w:numPr>
                <w:ilvl w:val="0"/>
                <w:numId w:val="1"/>
              </w:numPr>
              <w:rPr>
                <w:bCs/>
              </w:rPr>
            </w:pPr>
            <w:r w:rsidRPr="00BE6EEC">
              <w:rPr>
                <w:bCs/>
              </w:rPr>
              <w:t>ул. Московская, д.  13, 14, 15,16,17,18,19,20</w:t>
            </w:r>
          </w:p>
          <w:p w:rsidR="009C6544" w:rsidRPr="00BE6EEC" w:rsidRDefault="009C6544" w:rsidP="00BE6EEC">
            <w:pPr>
              <w:pStyle w:val="a9"/>
              <w:numPr>
                <w:ilvl w:val="0"/>
                <w:numId w:val="1"/>
              </w:numPr>
              <w:rPr>
                <w:bCs/>
              </w:rPr>
            </w:pPr>
            <w:r w:rsidRPr="00BE6EEC">
              <w:rPr>
                <w:bCs/>
              </w:rPr>
              <w:t>ул.Воробьёвская, д.25, 29; Хотьковский проезд, д.44а,42а,40а,22,24</w:t>
            </w:r>
          </w:p>
          <w:p w:rsidR="009C6544" w:rsidRPr="00BE6EEC" w:rsidRDefault="009C6544" w:rsidP="00BE6EEC">
            <w:pPr>
              <w:pStyle w:val="a9"/>
              <w:numPr>
                <w:ilvl w:val="0"/>
                <w:numId w:val="1"/>
              </w:numPr>
              <w:rPr>
                <w:bCs/>
              </w:rPr>
            </w:pPr>
            <w:r w:rsidRPr="00BE6EEC">
              <w:rPr>
                <w:bCs/>
              </w:rPr>
              <w:t>ул. Толстого д.4,2а</w:t>
            </w:r>
          </w:p>
          <w:p w:rsidR="009C6544" w:rsidRPr="00BE6EEC" w:rsidRDefault="009C6544" w:rsidP="00BE6EEC">
            <w:pPr>
              <w:pStyle w:val="a9"/>
              <w:numPr>
                <w:ilvl w:val="0"/>
                <w:numId w:val="1"/>
              </w:numPr>
              <w:rPr>
                <w:bCs/>
              </w:rPr>
            </w:pPr>
            <w:r w:rsidRPr="00BE6EEC">
              <w:rPr>
                <w:bCs/>
              </w:rPr>
              <w:t>Ул. Воробьёвская, д.15, 17,17а, Хотьковский проезд, д.18,36</w:t>
            </w:r>
          </w:p>
          <w:p w:rsidR="009C6544" w:rsidRPr="00BE6EEC" w:rsidRDefault="009C6544" w:rsidP="00BE6EEC">
            <w:pPr>
              <w:pStyle w:val="a9"/>
              <w:numPr>
                <w:ilvl w:val="0"/>
                <w:numId w:val="1"/>
              </w:numPr>
              <w:rPr>
                <w:bCs/>
              </w:rPr>
            </w:pPr>
            <w:r w:rsidRPr="00BE6EEC">
              <w:rPr>
                <w:bCs/>
              </w:rPr>
              <w:t>Ул. Куликова, д.4, 6; ул.Клементьевская, д.73; Хотьковский проезд, д.9; Новозагорский   проезд, д.3, 3а</w:t>
            </w:r>
          </w:p>
          <w:p w:rsidR="009C6544" w:rsidRPr="00BE6EEC" w:rsidRDefault="009C6544" w:rsidP="00BE6EEC">
            <w:pPr>
              <w:pStyle w:val="a9"/>
              <w:numPr>
                <w:ilvl w:val="0"/>
                <w:numId w:val="1"/>
              </w:numPr>
              <w:rPr>
                <w:bCs/>
              </w:rPr>
            </w:pPr>
            <w:r w:rsidRPr="00BE6EEC">
              <w:rPr>
                <w:bCs/>
              </w:rPr>
              <w:t>Новоугличское шоссе, д.92, 94</w:t>
            </w:r>
          </w:p>
          <w:p w:rsidR="009C6544" w:rsidRPr="00BE6EEC" w:rsidRDefault="009C6544" w:rsidP="00BE6EEC">
            <w:pPr>
              <w:pStyle w:val="a9"/>
              <w:numPr>
                <w:ilvl w:val="0"/>
                <w:numId w:val="1"/>
              </w:numPr>
              <w:rPr>
                <w:bCs/>
              </w:rPr>
            </w:pPr>
            <w:r w:rsidRPr="00BE6EEC">
              <w:rPr>
                <w:bCs/>
              </w:rPr>
              <w:t>Новоугличское шоссе, д.96, 98, 100</w:t>
            </w:r>
          </w:p>
          <w:p w:rsidR="009C6544" w:rsidRPr="00BE6EEC" w:rsidRDefault="009C6544" w:rsidP="00BE6EEC">
            <w:pPr>
              <w:pStyle w:val="a9"/>
              <w:numPr>
                <w:ilvl w:val="0"/>
                <w:numId w:val="1"/>
              </w:numPr>
              <w:rPr>
                <w:bCs/>
              </w:rPr>
            </w:pPr>
            <w:r w:rsidRPr="00BE6EEC">
              <w:rPr>
                <w:bCs/>
              </w:rPr>
              <w:lastRenderedPageBreak/>
              <w:t>пос. Загорские дали, д.1, 2, 3, 4, 5</w:t>
            </w:r>
          </w:p>
          <w:p w:rsidR="009C6544" w:rsidRPr="00BE6EEC" w:rsidRDefault="009C6544" w:rsidP="00BE6EEC">
            <w:pPr>
              <w:pStyle w:val="a9"/>
              <w:numPr>
                <w:ilvl w:val="0"/>
                <w:numId w:val="1"/>
              </w:numPr>
              <w:rPr>
                <w:bCs/>
              </w:rPr>
            </w:pPr>
            <w:r w:rsidRPr="00BE6EEC">
              <w:rPr>
                <w:bCs/>
              </w:rPr>
              <w:t>Новоугличское шоссе, д.54, 56, 58, 60, 60а,52б,52а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FD" w:rsidRPr="00803CFD" w:rsidRDefault="00803CFD" w:rsidP="009C6544">
            <w:pPr>
              <w:rPr>
                <w:bCs/>
              </w:rPr>
            </w:pPr>
            <w:r w:rsidRPr="00803CFD">
              <w:rPr>
                <w:bCs/>
              </w:rPr>
              <w:lastRenderedPageBreak/>
              <w:t>201</w:t>
            </w:r>
            <w:r w:rsidR="009C6544">
              <w:rPr>
                <w:bCs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FD" w:rsidRPr="00803CFD" w:rsidRDefault="00803CFD" w:rsidP="00A046BE">
            <w:pPr>
              <w:rPr>
                <w:bCs/>
              </w:rPr>
            </w:pPr>
            <w:r w:rsidRPr="00803CFD">
              <w:rPr>
                <w:bCs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FD" w:rsidRPr="00803CFD" w:rsidRDefault="009C6544" w:rsidP="00A04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20 000,0</w:t>
            </w:r>
          </w:p>
        </w:tc>
      </w:tr>
      <w:tr w:rsidR="00803CFD" w:rsidRPr="00803CFD" w:rsidTr="00803CFD">
        <w:trPr>
          <w:trHeight w:val="63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FD" w:rsidRPr="00803CFD" w:rsidRDefault="00803CFD" w:rsidP="00A046BE">
            <w:pPr>
              <w:rPr>
                <w:bCs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FD" w:rsidRPr="00803CFD" w:rsidRDefault="00803CFD" w:rsidP="00A046BE">
            <w:pPr>
              <w:rPr>
                <w:bCs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FD" w:rsidRPr="00803CFD" w:rsidRDefault="00803CFD" w:rsidP="00E664A2">
            <w:pPr>
              <w:rPr>
                <w:bCs/>
              </w:rPr>
            </w:pPr>
            <w:r w:rsidRPr="00803CFD">
              <w:rPr>
                <w:bCs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FD" w:rsidRPr="00803CFD" w:rsidRDefault="009C6544" w:rsidP="00A04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3CFD" w:rsidRPr="00803CFD" w:rsidTr="00803CFD">
        <w:trPr>
          <w:trHeight w:val="63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FD" w:rsidRPr="00803CFD" w:rsidRDefault="00803CFD" w:rsidP="00A046BE">
            <w:pPr>
              <w:rPr>
                <w:bCs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FD" w:rsidRPr="00803CFD" w:rsidRDefault="00803CFD" w:rsidP="00A046BE">
            <w:pPr>
              <w:rPr>
                <w:bCs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FD" w:rsidRPr="00803CFD" w:rsidRDefault="00803CFD" w:rsidP="00E664A2">
            <w:pPr>
              <w:rPr>
                <w:bCs/>
              </w:rPr>
            </w:pPr>
            <w:r w:rsidRPr="00803CFD">
              <w:rPr>
                <w:bCs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FD" w:rsidRPr="00803CFD" w:rsidRDefault="009C6544" w:rsidP="00A04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3CFD" w:rsidRPr="00803CFD" w:rsidTr="00803CFD">
        <w:trPr>
          <w:trHeight w:val="561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FD" w:rsidRPr="00803CFD" w:rsidRDefault="00803CFD" w:rsidP="00A046BE">
            <w:pPr>
              <w:rPr>
                <w:bCs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FD" w:rsidRPr="00803CFD" w:rsidRDefault="00803CFD" w:rsidP="00A046BE">
            <w:pPr>
              <w:rPr>
                <w:bCs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FD" w:rsidRPr="00803CFD" w:rsidRDefault="00803CFD" w:rsidP="00A046BE">
            <w:pPr>
              <w:rPr>
                <w:bCs/>
              </w:rPr>
            </w:pPr>
            <w:r w:rsidRPr="00803CFD">
              <w:rPr>
                <w:bCs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FD" w:rsidRPr="00803CFD" w:rsidRDefault="009C6544" w:rsidP="00A04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20 000,0</w:t>
            </w:r>
          </w:p>
        </w:tc>
      </w:tr>
      <w:tr w:rsidR="00803CFD" w:rsidRPr="00803CFD" w:rsidTr="00803CFD">
        <w:trPr>
          <w:trHeight w:val="409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FD" w:rsidRPr="00803CFD" w:rsidRDefault="00803CFD" w:rsidP="00A046BE">
            <w:pPr>
              <w:rPr>
                <w:bCs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FD" w:rsidRPr="00803CFD" w:rsidRDefault="00803CFD" w:rsidP="00A046BE">
            <w:pPr>
              <w:rPr>
                <w:bCs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FD" w:rsidRPr="00803CFD" w:rsidRDefault="00803CFD" w:rsidP="00A046BE">
            <w:pPr>
              <w:rPr>
                <w:bCs/>
              </w:rPr>
            </w:pPr>
            <w:r w:rsidRPr="00803CFD">
              <w:rPr>
                <w:bCs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FD" w:rsidRPr="00803CFD" w:rsidRDefault="00803CFD" w:rsidP="00E664A2">
            <w:pPr>
              <w:jc w:val="center"/>
              <w:rPr>
                <w:color w:val="000000"/>
              </w:rPr>
            </w:pPr>
            <w:r w:rsidRPr="00803CFD">
              <w:rPr>
                <w:color w:val="000000"/>
              </w:rPr>
              <w:t>0,0</w:t>
            </w:r>
          </w:p>
        </w:tc>
      </w:tr>
    </w:tbl>
    <w:p w:rsidR="00AB4290" w:rsidRDefault="00C80F98"/>
    <w:p w:rsidR="00687C21" w:rsidRPr="00687C21" w:rsidRDefault="00AA49C7" w:rsidP="00AA49C7">
      <w:pPr>
        <w:jc w:val="both"/>
        <w:rPr>
          <w:sz w:val="22"/>
          <w:u w:val="single"/>
        </w:rPr>
      </w:pPr>
      <w:r w:rsidRPr="00687C21">
        <w:rPr>
          <w:sz w:val="22"/>
          <w:u w:val="single"/>
        </w:rPr>
        <w:t xml:space="preserve">* </w:t>
      </w:r>
      <w:r w:rsidR="00687C21" w:rsidRPr="00687C21">
        <w:rPr>
          <w:sz w:val="22"/>
          <w:u w:val="single"/>
        </w:rPr>
        <w:t>перечень видов работ по благоустройству:</w:t>
      </w:r>
    </w:p>
    <w:p w:rsidR="00610D64" w:rsidRDefault="00AA49C7" w:rsidP="00AA49C7">
      <w:pPr>
        <w:jc w:val="both"/>
        <w:rPr>
          <w:sz w:val="22"/>
        </w:rPr>
      </w:pPr>
      <w:r w:rsidRPr="00AA49C7">
        <w:rPr>
          <w:sz w:val="22"/>
        </w:rPr>
        <w:t>ремонт асфальтового покрытия дворовых территорий (проезжей части, тротуаров, дворовых проездов, автомобильных парковок, пешеходных дорожек дворовых территорий, проездов к дворовым территориям) в рамках комплексного благоустройства дворовых территорий.</w:t>
      </w:r>
    </w:p>
    <w:sectPr w:rsidR="00610D64" w:rsidSect="007F6DCD">
      <w:footerReference w:type="default" r:id="rId8"/>
      <w:pgSz w:w="11906" w:h="16838"/>
      <w:pgMar w:top="851" w:right="850" w:bottom="1134" w:left="1701" w:header="708" w:footer="708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F98" w:rsidRDefault="00C80F98" w:rsidP="00765240">
      <w:r>
        <w:separator/>
      </w:r>
    </w:p>
  </w:endnote>
  <w:endnote w:type="continuationSeparator" w:id="0">
    <w:p w:rsidR="00C80F98" w:rsidRDefault="00C80F98" w:rsidP="0076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00119"/>
      <w:docPartObj>
        <w:docPartGallery w:val="Page Numbers (Bottom of Page)"/>
        <w:docPartUnique/>
      </w:docPartObj>
    </w:sdtPr>
    <w:sdtEndPr/>
    <w:sdtContent>
      <w:p w:rsidR="00BE6EEC" w:rsidRDefault="00BE6EE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FEB">
          <w:rPr>
            <w:noProof/>
          </w:rPr>
          <w:t>43</w:t>
        </w:r>
        <w:r>
          <w:fldChar w:fldCharType="end"/>
        </w:r>
      </w:p>
    </w:sdtContent>
  </w:sdt>
  <w:p w:rsidR="00765240" w:rsidRDefault="007652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F98" w:rsidRDefault="00C80F98" w:rsidP="00765240">
      <w:r>
        <w:separator/>
      </w:r>
    </w:p>
  </w:footnote>
  <w:footnote w:type="continuationSeparator" w:id="0">
    <w:p w:rsidR="00C80F98" w:rsidRDefault="00C80F98" w:rsidP="00765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B555D"/>
    <w:multiLevelType w:val="hybridMultilevel"/>
    <w:tmpl w:val="4EFA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ED"/>
    <w:rsid w:val="00185377"/>
    <w:rsid w:val="003104F2"/>
    <w:rsid w:val="00311E71"/>
    <w:rsid w:val="003E2AED"/>
    <w:rsid w:val="005977F7"/>
    <w:rsid w:val="005C4FEB"/>
    <w:rsid w:val="00610D64"/>
    <w:rsid w:val="00687C21"/>
    <w:rsid w:val="006C7121"/>
    <w:rsid w:val="006E70C3"/>
    <w:rsid w:val="00765240"/>
    <w:rsid w:val="007A0977"/>
    <w:rsid w:val="007F6DCD"/>
    <w:rsid w:val="00803CFD"/>
    <w:rsid w:val="00946086"/>
    <w:rsid w:val="009C6544"/>
    <w:rsid w:val="00AA09BE"/>
    <w:rsid w:val="00AA49C7"/>
    <w:rsid w:val="00BE5474"/>
    <w:rsid w:val="00BE6EEC"/>
    <w:rsid w:val="00C80F98"/>
    <w:rsid w:val="00CE659A"/>
    <w:rsid w:val="00E06700"/>
    <w:rsid w:val="00E6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E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E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652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52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652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52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C6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E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E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652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52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652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52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C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Бахирева</cp:lastModifiedBy>
  <cp:revision>2</cp:revision>
  <cp:lastPrinted>2019-02-01T07:22:00Z</cp:lastPrinted>
  <dcterms:created xsi:type="dcterms:W3CDTF">2019-02-11T08:54:00Z</dcterms:created>
  <dcterms:modified xsi:type="dcterms:W3CDTF">2019-02-11T08:54:00Z</dcterms:modified>
</cp:coreProperties>
</file>