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CFD" w:rsidRDefault="00803CFD" w:rsidP="00803CFD">
      <w:pPr>
        <w:jc w:val="right"/>
        <w:rPr>
          <w:bCs/>
          <w:szCs w:val="28"/>
        </w:rPr>
      </w:pPr>
      <w:bookmarkStart w:id="0" w:name="_GoBack"/>
      <w:bookmarkEnd w:id="0"/>
      <w:r w:rsidRPr="00803CFD">
        <w:rPr>
          <w:bCs/>
          <w:szCs w:val="28"/>
        </w:rPr>
        <w:t>Приложение 2</w:t>
      </w:r>
    </w:p>
    <w:p w:rsidR="00803CFD" w:rsidRPr="00803CFD" w:rsidRDefault="00803CFD" w:rsidP="00803CFD">
      <w:pPr>
        <w:jc w:val="right"/>
        <w:rPr>
          <w:bCs/>
          <w:szCs w:val="28"/>
        </w:rPr>
      </w:pPr>
    </w:p>
    <w:p w:rsidR="00803CFD" w:rsidRPr="00803CFD" w:rsidRDefault="00803CFD" w:rsidP="00803CFD">
      <w:pPr>
        <w:jc w:val="center"/>
        <w:rPr>
          <w:b/>
          <w:bCs/>
          <w:szCs w:val="28"/>
        </w:rPr>
      </w:pPr>
      <w:r w:rsidRPr="00803CFD">
        <w:rPr>
          <w:b/>
          <w:bCs/>
          <w:szCs w:val="28"/>
        </w:rPr>
        <w:t>Ремонт асфальтового покрытия дворовых территорий многоквартирных домов*</w:t>
      </w:r>
    </w:p>
    <w:p w:rsidR="003E2AED" w:rsidRDefault="003E2AED"/>
    <w:tbl>
      <w:tblPr>
        <w:tblW w:w="93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848"/>
        <w:gridCol w:w="2837"/>
        <w:gridCol w:w="1417"/>
      </w:tblGrid>
      <w:tr w:rsidR="00803CFD" w:rsidRPr="00803CFD" w:rsidTr="00803CFD">
        <w:trPr>
          <w:trHeight w:val="37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803CFD" w:rsidP="00803CFD">
            <w:pPr>
              <w:jc w:val="center"/>
              <w:rPr>
                <w:bCs/>
              </w:rPr>
            </w:pPr>
            <w:r w:rsidRPr="00803CFD">
              <w:rPr>
                <w:bCs/>
              </w:rPr>
              <w:t>Адрес дворовой территории</w:t>
            </w:r>
          </w:p>
          <w:p w:rsidR="00803CFD" w:rsidRPr="00803CFD" w:rsidRDefault="00803CFD" w:rsidP="00803CFD">
            <w:pPr>
              <w:jc w:val="center"/>
              <w:rPr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>Срок исполнения мероприятия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803CFD" w:rsidP="00803CFD">
            <w:pPr>
              <w:ind w:left="-104" w:right="-154"/>
              <w:jc w:val="center"/>
              <w:rPr>
                <w:bCs/>
              </w:rPr>
            </w:pPr>
            <w:r w:rsidRPr="00803CFD">
              <w:rPr>
                <w:bCs/>
              </w:rPr>
              <w:t>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 xml:space="preserve">Объем финансирования, </w:t>
            </w:r>
          </w:p>
          <w:p w:rsidR="00803CFD" w:rsidRPr="00803CFD" w:rsidRDefault="00803CFD" w:rsidP="00A046BE">
            <w:pPr>
              <w:jc w:val="center"/>
              <w:rPr>
                <w:bCs/>
              </w:rPr>
            </w:pPr>
            <w:r w:rsidRPr="00803CFD">
              <w:rPr>
                <w:bCs/>
              </w:rPr>
              <w:t>тыс. руб.</w:t>
            </w:r>
          </w:p>
        </w:tc>
      </w:tr>
      <w:tr w:rsidR="00803CFD" w:rsidRPr="00803CFD" w:rsidTr="00803CFD">
        <w:trPr>
          <w:trHeight w:val="372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610D64">
            <w:pPr>
              <w:rPr>
                <w:b/>
                <w:bCs/>
              </w:rPr>
            </w:pPr>
          </w:p>
          <w:p w:rsidR="00803CFD" w:rsidRPr="00803CFD" w:rsidRDefault="00803CFD" w:rsidP="00610D64">
            <w:pPr>
              <w:rPr>
                <w:bCs/>
              </w:rPr>
            </w:pPr>
            <w:r w:rsidRPr="00803CFD">
              <w:rPr>
                <w:bCs/>
              </w:rPr>
              <w:t>Ремонт асфальтового покрытия дворовых территорий городского поселения*</w:t>
            </w:r>
          </w:p>
          <w:p w:rsidR="00803CFD" w:rsidRPr="00803CFD" w:rsidRDefault="00803CFD" w:rsidP="00A046BE">
            <w:pPr>
              <w:rPr>
                <w:bCs/>
              </w:rPr>
            </w:pPr>
          </w:p>
          <w:p w:rsidR="009C6544" w:rsidRPr="009C6544" w:rsidRDefault="009C6544" w:rsidP="009C6544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9C6544">
              <w:rPr>
                <w:bCs/>
              </w:rPr>
              <w:t>Ул. Матросова, д. 4, 6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д.13, 11, 9, 7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Зелёный пер., д.13/30, 15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 xml:space="preserve">Базисный питомник, д.1, 2, 3, 4, 5, </w:t>
            </w:r>
            <w:r w:rsidR="007F6DCD">
              <w:rPr>
                <w:bCs/>
              </w:rPr>
              <w:t>9</w:t>
            </w:r>
            <w:r w:rsidRPr="00BE6EEC">
              <w:rPr>
                <w:bCs/>
              </w:rPr>
              <w:t xml:space="preserve"> (Лесхоз)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д.3, 5; пр. Красной Армии, д.195/1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Шлякова, д. 40/8, ул. Карла Либкнехта,  д. 9 («Пентагон»)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Шлякова, д.  23/5, 27/6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Мира, д.18, 20; ул. Ясная, д.6; ул. Весенняя, д.3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Мира, д.9, 11; ул. Юности, д.6, 8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Железнодорожная, д.24, 26, 28, 30, 32,Ул. Институтская, д.12, 13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Октябрьская, д.2, 3, 4, 6, 8, 10, 12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Московское шоссе, д. 2, 4, 12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Железнодорожная, д.34, 38, 40,36,42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Московская, д.  13, 14, 15,16,17,18,19,20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ул.Воробьёвская, д.25, 29; Хотьковский проезд, д.44а,42а,40а,22,24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Толстого д.4,2а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Воробьёвская, д.15, 17,17а, Хотьковский проезд, д.18,36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Ул. Куликова, д.4, 6; ул.Клементьевская, д.73; Хотьковский проезд, д.9; Новозагорский   проезд, д.3, 3а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д.92, 94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д.96, 98, 100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lastRenderedPageBreak/>
              <w:t>пос. Загорские дали, д.1, 2, 3, 4, 5</w:t>
            </w:r>
          </w:p>
          <w:p w:rsidR="009C6544" w:rsidRPr="00BE6EEC" w:rsidRDefault="009C6544" w:rsidP="00BE6EEC">
            <w:pPr>
              <w:pStyle w:val="a9"/>
              <w:numPr>
                <w:ilvl w:val="0"/>
                <w:numId w:val="1"/>
              </w:numPr>
              <w:rPr>
                <w:bCs/>
              </w:rPr>
            </w:pPr>
            <w:r w:rsidRPr="00BE6EEC">
              <w:rPr>
                <w:bCs/>
              </w:rPr>
              <w:t>Новоугличское шоссе, д.54, 56, 58, 60, 60а,52б,52а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9C6544">
            <w:pPr>
              <w:rPr>
                <w:bCs/>
              </w:rPr>
            </w:pPr>
            <w:r w:rsidRPr="00803CFD">
              <w:rPr>
                <w:bCs/>
              </w:rPr>
              <w:lastRenderedPageBreak/>
              <w:t>201</w:t>
            </w:r>
            <w:r w:rsidR="009C6544">
              <w:rPr>
                <w:bCs/>
              </w:rPr>
              <w:t>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9C6544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803CFD" w:rsidRPr="00803CFD" w:rsidTr="00803CFD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CFD" w:rsidRPr="00803CFD" w:rsidRDefault="00803CFD" w:rsidP="00E664A2">
            <w:pPr>
              <w:rPr>
                <w:bCs/>
              </w:rPr>
            </w:pPr>
            <w:r w:rsidRPr="00803CFD">
              <w:rPr>
                <w:bCs/>
              </w:rPr>
              <w:t xml:space="preserve">Средства бюджета Московской области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CFD" w:rsidRPr="00803CFD" w:rsidRDefault="009C6544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CFD" w:rsidRPr="00803CFD" w:rsidTr="00803CFD">
        <w:trPr>
          <w:trHeight w:val="630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E664A2">
            <w:pPr>
              <w:rPr>
                <w:bCs/>
              </w:rPr>
            </w:pPr>
            <w:r w:rsidRPr="00803CFD">
              <w:rPr>
                <w:bCs/>
              </w:rPr>
              <w:t>Средства федерального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9C6544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03CFD" w:rsidRPr="00803CFD" w:rsidTr="00803CFD">
        <w:trPr>
          <w:trHeight w:val="561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Средства бюджета городского поселения Сергиев Посад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3CFD" w:rsidRPr="00803CFD" w:rsidRDefault="009C6544" w:rsidP="00A046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20 000,0</w:t>
            </w:r>
          </w:p>
        </w:tc>
      </w:tr>
      <w:tr w:rsidR="00803CFD" w:rsidRPr="00803CFD" w:rsidTr="00803CFD">
        <w:trPr>
          <w:trHeight w:val="409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A046BE">
            <w:pPr>
              <w:rPr>
                <w:bCs/>
              </w:rPr>
            </w:pPr>
            <w:r w:rsidRPr="00803CFD">
              <w:rPr>
                <w:bCs/>
              </w:rPr>
              <w:t>Внебюджетные средства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3CFD" w:rsidRPr="00803CFD" w:rsidRDefault="00803CFD" w:rsidP="00E664A2">
            <w:pPr>
              <w:jc w:val="center"/>
              <w:rPr>
                <w:color w:val="000000"/>
              </w:rPr>
            </w:pPr>
            <w:r w:rsidRPr="00803CFD">
              <w:rPr>
                <w:color w:val="000000"/>
              </w:rPr>
              <w:t>0,0</w:t>
            </w:r>
          </w:p>
        </w:tc>
      </w:tr>
    </w:tbl>
    <w:p w:rsidR="00AB4290" w:rsidRDefault="00C80F98"/>
    <w:p w:rsidR="00687C21" w:rsidRPr="00687C21" w:rsidRDefault="00AA49C7" w:rsidP="00AA49C7">
      <w:pPr>
        <w:jc w:val="both"/>
        <w:rPr>
          <w:sz w:val="22"/>
          <w:u w:val="single"/>
        </w:rPr>
      </w:pPr>
      <w:r w:rsidRPr="00687C21">
        <w:rPr>
          <w:sz w:val="22"/>
          <w:u w:val="single"/>
        </w:rPr>
        <w:t xml:space="preserve">* </w:t>
      </w:r>
      <w:r w:rsidR="00687C21" w:rsidRPr="00687C21">
        <w:rPr>
          <w:sz w:val="22"/>
          <w:u w:val="single"/>
        </w:rPr>
        <w:t>перечень видов работ по благоустройству:</w:t>
      </w:r>
    </w:p>
    <w:p w:rsidR="00610D64" w:rsidRDefault="00AA49C7" w:rsidP="00AA49C7">
      <w:pPr>
        <w:jc w:val="both"/>
        <w:rPr>
          <w:sz w:val="22"/>
        </w:rPr>
      </w:pPr>
      <w:r w:rsidRPr="00AA49C7">
        <w:rPr>
          <w:sz w:val="22"/>
        </w:rPr>
        <w:t>ремонт асфальтового покрытия дворовых территорий (проезжей части, тротуаров, дворовых проездов, автомобильных парковок, пешеходных дорожек дворовых территорий, проездов к дворовым территориям) в рамках комплексного благоустройства дворовых территорий.</w:t>
      </w:r>
    </w:p>
    <w:sectPr w:rsidR="00610D64" w:rsidSect="007F6DCD">
      <w:footerReference w:type="default" r:id="rId8"/>
      <w:pgSz w:w="11906" w:h="16838"/>
      <w:pgMar w:top="851" w:right="850" w:bottom="1134" w:left="1701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F98" w:rsidRDefault="00C80F98" w:rsidP="00765240">
      <w:r>
        <w:separator/>
      </w:r>
    </w:p>
  </w:endnote>
  <w:endnote w:type="continuationSeparator" w:id="0">
    <w:p w:rsidR="00C80F98" w:rsidRDefault="00C80F98" w:rsidP="00765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00119"/>
      <w:docPartObj>
        <w:docPartGallery w:val="Page Numbers (Bottom of Page)"/>
        <w:docPartUnique/>
      </w:docPartObj>
    </w:sdtPr>
    <w:sdtEndPr/>
    <w:sdtContent>
      <w:p w:rsidR="00BE6EEC" w:rsidRDefault="00BE6EE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FEB">
          <w:rPr>
            <w:noProof/>
          </w:rPr>
          <w:t>43</w:t>
        </w:r>
        <w:r>
          <w:fldChar w:fldCharType="end"/>
        </w:r>
      </w:p>
    </w:sdtContent>
  </w:sdt>
  <w:p w:rsidR="00765240" w:rsidRDefault="0076524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F98" w:rsidRDefault="00C80F98" w:rsidP="00765240">
      <w:r>
        <w:separator/>
      </w:r>
    </w:p>
  </w:footnote>
  <w:footnote w:type="continuationSeparator" w:id="0">
    <w:p w:rsidR="00C80F98" w:rsidRDefault="00C80F98" w:rsidP="00765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B555D"/>
    <w:multiLevelType w:val="hybridMultilevel"/>
    <w:tmpl w:val="4EFA4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ED"/>
    <w:rsid w:val="00185377"/>
    <w:rsid w:val="003104F2"/>
    <w:rsid w:val="00311E71"/>
    <w:rsid w:val="003E2AED"/>
    <w:rsid w:val="005977F7"/>
    <w:rsid w:val="005C4FEB"/>
    <w:rsid w:val="00610D64"/>
    <w:rsid w:val="00687C21"/>
    <w:rsid w:val="006C7121"/>
    <w:rsid w:val="006E70C3"/>
    <w:rsid w:val="00765240"/>
    <w:rsid w:val="007A0977"/>
    <w:rsid w:val="007F6DCD"/>
    <w:rsid w:val="00803CFD"/>
    <w:rsid w:val="00946086"/>
    <w:rsid w:val="009C6544"/>
    <w:rsid w:val="00AA09BE"/>
    <w:rsid w:val="00AA49C7"/>
    <w:rsid w:val="00BE5474"/>
    <w:rsid w:val="00BE6EEC"/>
    <w:rsid w:val="00C80F98"/>
    <w:rsid w:val="00CE659A"/>
    <w:rsid w:val="00E06700"/>
    <w:rsid w:val="00E6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1E7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1E7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652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5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C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Бахирева</cp:lastModifiedBy>
  <cp:revision>2</cp:revision>
  <cp:lastPrinted>2019-02-01T07:22:00Z</cp:lastPrinted>
  <dcterms:created xsi:type="dcterms:W3CDTF">2019-02-11T08:54:00Z</dcterms:created>
  <dcterms:modified xsi:type="dcterms:W3CDTF">2019-02-11T08:54:00Z</dcterms:modified>
</cp:coreProperties>
</file>