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2E5" w:rsidRPr="00E831BF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lastRenderedPageBreak/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363EBC">
        <w:trPr>
          <w:trHeight w:val="531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22ED6" w:rsidRPr="00271A79" w:rsidTr="00322ED6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22ED6" w:rsidRPr="00271A79" w:rsidRDefault="00322ED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22ED6" w:rsidRPr="00322ED6" w:rsidRDefault="006C4235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117 780,00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2ED6" w:rsidRPr="00322ED6" w:rsidRDefault="00C77F40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78 839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2ED6" w:rsidRPr="00322ED6" w:rsidRDefault="006C4235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28 266,00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</w:tr>
      <w:tr w:rsidR="004A45AF" w:rsidRPr="00271A79" w:rsidTr="004A45AF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A200D6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388 302,1</w:t>
            </w:r>
            <w:r w:rsidR="00A200D6">
              <w:rPr>
                <w:bCs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80 105,24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78 360,50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</w:tr>
      <w:tr w:rsidR="004A45AF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499 227,00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180 714,40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170 919,50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</w:tr>
      <w:tr w:rsidR="00363EBC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4A45AF" w:rsidRDefault="00871DCB" w:rsidP="004A45AF">
            <w:pPr>
              <w:jc w:val="center"/>
              <w:rPr>
                <w:bCs/>
                <w:szCs w:val="20"/>
              </w:rPr>
            </w:pPr>
            <w:r w:rsidRPr="00871DCB">
              <w:rPr>
                <w:bCs/>
                <w:szCs w:val="20"/>
              </w:rPr>
              <w:t>192 888,0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52 110,00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52 920,00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4A45AF" w:rsidRDefault="00871DCB" w:rsidP="004A45AF">
            <w:pPr>
              <w:jc w:val="center"/>
              <w:rPr>
                <w:bCs/>
                <w:szCs w:val="20"/>
              </w:rPr>
            </w:pPr>
            <w:r w:rsidRPr="00871DCB">
              <w:rPr>
                <w:bCs/>
                <w:szCs w:val="20"/>
              </w:rPr>
              <w:t>53 325,0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31 644,00</w:t>
            </w:r>
          </w:p>
        </w:tc>
        <w:tc>
          <w:tcPr>
            <w:tcW w:w="1787" w:type="dxa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2 889,00</w:t>
            </w:r>
          </w:p>
        </w:tc>
      </w:tr>
      <w:tr w:rsidR="004A45AF" w:rsidRPr="00271A79" w:rsidTr="004A45AF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6C4235" w:rsidP="00A200D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1 198 197,14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283 494,70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392 578,64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330 871,00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110 003,90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81 248,90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367629">
            <w:pPr>
              <w:ind w:firstLine="283"/>
              <w:jc w:val="both"/>
            </w:pPr>
            <w:r>
              <w:t>- Создание парковочных машиномест – 111,8%;</w:t>
            </w:r>
          </w:p>
          <w:p w:rsidR="00367629" w:rsidRDefault="00367629" w:rsidP="00367629">
            <w:pPr>
              <w:ind w:firstLine="283"/>
              <w:jc w:val="both"/>
            </w:pPr>
            <w:r>
              <w:t>- Нормативное количество парковочных мест на парковках общего пользования – 89 881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>- Количество парковочных мест на парковках общего пользования – 100 504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перехватывающих парковках - 1289 м/м; 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</w:t>
            </w:r>
            <w:r w:rsidR="0061725C" w:rsidRPr="0061725C">
              <w:lastRenderedPageBreak/>
              <w:t>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BD7C1E" w:rsidRDefault="00BD7C1E" w:rsidP="00C124AC">
            <w:pPr>
              <w:ind w:firstLine="283"/>
              <w:jc w:val="both"/>
            </w:pPr>
            <w:r>
              <w:t xml:space="preserve">-  </w:t>
            </w:r>
            <w:r>
              <w:rPr>
                <w:szCs w:val="28"/>
              </w:rPr>
              <w:t xml:space="preserve">Соблюдение расписания на автобусных маршрутах – </w:t>
            </w:r>
            <w:r w:rsidR="004173AC">
              <w:rPr>
                <w:szCs w:val="28"/>
              </w:rPr>
              <w:t>92</w:t>
            </w:r>
            <w:r>
              <w:rPr>
                <w:szCs w:val="28"/>
              </w:rPr>
              <w:t>%;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4B1558" w:rsidRPr="004B1558">
              <w:t>4</w:t>
            </w:r>
            <w:r w:rsidRPr="004B1558">
              <w:t>,79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>дорог – 33,5%;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="009B10FD" w:rsidRPr="009B10FD">
              <w:t>Ремонт (капитальный ремонт) сети автомобильных дорог общего пользования местного значения</w:t>
            </w:r>
            <w:r w:rsidRPr="0014252C">
              <w:t xml:space="preserve"> – </w:t>
            </w:r>
            <w:r w:rsidR="009B10FD">
              <w:t>326</w:t>
            </w:r>
            <w:r w:rsidRPr="0014252C">
              <w:t>,</w:t>
            </w:r>
            <w:r w:rsidR="009B10FD">
              <w:t>1</w:t>
            </w:r>
            <w:r w:rsidRPr="0014252C">
              <w:t xml:space="preserve"> тыс.кв.м.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тыс.населения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прив.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Армии составляет 2800  прив.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lastRenderedPageBreak/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lastRenderedPageBreak/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машиномест»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>емонт (капитальный ремонт) 94,8 тыс.кв.м.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B78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парковочных машиномест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DD3823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140F34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89881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100504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D07A91" w:rsidRDefault="00050EC1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2F00A2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2" w:rsidRPr="00050EC1" w:rsidRDefault="002F00A2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2" w:rsidRPr="00D226FC" w:rsidRDefault="002F00A2" w:rsidP="00367666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2" w:rsidRDefault="002F00A2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2" w:rsidRDefault="002F00A2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2" w:rsidRDefault="002F00A2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2" w:rsidRDefault="002F00A2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2" w:rsidRDefault="002F00A2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2" w:rsidRDefault="002F00A2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2" w:rsidRDefault="002F00A2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2" w:rsidRDefault="002F00A2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2" w:rsidRDefault="002F00A2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2F00A2" w:rsidRDefault="002F00A2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2F00A2" w:rsidRDefault="002F00A2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72EAD" w:rsidRDefault="00050EC1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140F34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7E2909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E1A96" w:rsidRDefault="0006304D" w:rsidP="000630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9B10FD" w:rsidP="009B10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050E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9B10FD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3FB9" w:rsidRDefault="009B10FD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DD3823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C49B3" w:rsidRDefault="00050EC1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F40127" w:rsidRDefault="0006304D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тыс.населения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D1122E" w:rsidRDefault="00050EC1" w:rsidP="003D6698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50EC1" w:rsidP="003D6698">
            <w:pPr>
              <w:jc w:val="center"/>
            </w:pPr>
            <w: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50EC1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6304D" w:rsidP="003D6698">
            <w:pPr>
              <w:jc w:val="center"/>
            </w:pPr>
            <w: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6304D" w:rsidP="003D6698">
            <w:pPr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6304D" w:rsidP="003D6698">
            <w:pPr>
              <w:jc w:val="center"/>
            </w:pPr>
            <w:r>
              <w:t>7,3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050EC1" w:rsidRPr="00BA7ADF" w:rsidRDefault="00050EC1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9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населения 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8611CE">
              <w:t xml:space="preserve">Lm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15" w:type="dxa"/>
          </w:tcPr>
          <w:p w:rsidR="00556FBE" w:rsidRPr="007B783A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/</w:t>
            </w:r>
            <w:r w:rsidRPr="002356DC">
              <w:t>Lm</w:t>
            </w:r>
            <w:r>
              <w:t>*100</w:t>
            </w:r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Ln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2815" w:type="dxa"/>
          </w:tcPr>
          <w:p w:rsidR="00556FBE" w:rsidRPr="00EB3253" w:rsidRDefault="00367629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>Создание парковочных машиномест</w:t>
            </w:r>
          </w:p>
        </w:tc>
        <w:tc>
          <w:tcPr>
            <w:tcW w:w="5549" w:type="dxa"/>
          </w:tcPr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="00367629" w:rsidRPr="00367629">
              <w:rPr>
                <w:rFonts w:ascii="Times New Roman" w:hAnsi="Times New Roman" w:cs="Times New Roman"/>
                <w:sz w:val="24"/>
                <w:szCs w:val="24"/>
              </w:rPr>
              <w:t>Создание парковочных машиномест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 xml:space="preserve"> O – Количество парковочных мест на парковках общего пользования.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556FBE" w:rsidRPr="00AB3C04" w:rsidRDefault="00556FBE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AD0264" w:rsidRPr="00EB3253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AD0264" w:rsidRPr="004F104D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AD0264" w:rsidRPr="005A07E3" w:rsidRDefault="00AD026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AD0264" w:rsidRPr="00734FE7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AD0264" w:rsidRPr="00AD0264" w:rsidRDefault="00AD026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AD0264" w:rsidRPr="00AD0264" w:rsidRDefault="00AD026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AD0264" w:rsidRPr="00734FE7" w:rsidRDefault="00AD026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AD0264" w:rsidRPr="00EB3253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AD0264" w:rsidRPr="00AD0264" w:rsidRDefault="00AD026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 xml:space="preserve">Показатель характеризует объем мероприятий, направленных на решение задачи по созданию парковочного пространства на территории Сергиево-Посадского муниципального района, и </w:t>
            </w:r>
            <w:r w:rsidRPr="00AD0264">
              <w:rPr>
                <w:sz w:val="24"/>
                <w:szCs w:val="24"/>
              </w:rPr>
              <w:lastRenderedPageBreak/>
              <w:t>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AD0264" w:rsidRPr="005A07E3" w:rsidRDefault="00AD026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lastRenderedPageBreak/>
              <w:t>ед.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2815" w:type="dxa"/>
          </w:tcPr>
          <w:p w:rsidR="00AD0264" w:rsidRDefault="007F7C57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AD0264" w:rsidRPr="002356DC" w:rsidRDefault="00AD026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AD0264" w:rsidRPr="002356DC" w:rsidRDefault="007F7C57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="00AD0264" w:rsidRPr="002356DC">
              <w:t xml:space="preserve">, </w:t>
            </w:r>
            <w:r>
              <w:t xml:space="preserve">  </w:t>
            </w:r>
            <w:r w:rsidR="00AD0264" w:rsidRPr="002356DC">
              <w:t xml:space="preserve">где </w:t>
            </w:r>
          </w:p>
          <w:p w:rsidR="007F7C57" w:rsidRPr="007F7C57" w:rsidRDefault="007F7C57" w:rsidP="007F7C57">
            <w:pPr>
              <w:ind w:firstLine="87"/>
            </w:pPr>
            <w:r w:rsidRPr="007F7C57">
              <w:t>Дс – доля транспортных средств, соответствующих стандарту, в процентах</w:t>
            </w:r>
            <w:r>
              <w:t>;</w:t>
            </w:r>
          </w:p>
          <w:p w:rsidR="007F7C57" w:rsidRPr="007F7C57" w:rsidRDefault="007F7C57" w:rsidP="007F7C57">
            <w:pPr>
              <w:ind w:firstLine="87"/>
            </w:pPr>
            <w:r w:rsidRPr="007F7C57">
              <w:t>Кмк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7F7C57" w:rsidRPr="007F7C57" w:rsidRDefault="007F7C57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7F7C57" w:rsidRPr="007F7C57" w:rsidRDefault="007F7C57" w:rsidP="007F7C57">
            <w:pPr>
              <w:ind w:firstLine="87"/>
            </w:pPr>
            <w:r w:rsidRPr="007F7C57">
              <w:t>Ксбк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FD0E97" w:rsidRPr="00AD0264" w:rsidRDefault="007F7C57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  <w:r w:rsidR="007F7C57">
              <w:t xml:space="preserve"> </w:t>
            </w:r>
            <w:r w:rsidR="007F7C57" w:rsidRPr="007F7C57">
              <w:t>о транспортных средствах из РНИС МО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197D6B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D244B8" w:rsidRPr="00D07A91" w:rsidRDefault="00D244B8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D244B8" w:rsidRDefault="00D244B8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44B8" w:rsidRPr="0084408B" w:rsidRDefault="00D244B8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D244B8" w:rsidRPr="00D6506E" w:rsidRDefault="00D244B8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>Рг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>ТСкпп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автоматизированного контроля выполнения условий контрактов и свидетельств;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lastRenderedPageBreak/>
              <w:t>ТСкдт – количество дорожной техники, подключенной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>ТСкша – количество школьных автобусов, подключенных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 xml:space="preserve">ТСккт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>ТСкм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 xml:space="preserve">ТСпп – общее количество транспортных средств, используемых </w:t>
            </w:r>
            <w:r w:rsidRPr="0084408B">
              <w:br/>
              <w:t>для пассажирских перевозок в муниципальном образовании согласно утвержденного реестра регулярных перевозок;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 xml:space="preserve">ТСдт – общее количество транспортных средств организаций дорожного хозяйства Московской области (дорожной техники); 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>ТСша – общее количество транспортных средств школьных автобусов.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>ТСкт – общее количество транспортных средств коммунальной уборочной техники;</w:t>
            </w:r>
          </w:p>
          <w:p w:rsidR="00D244B8" w:rsidRPr="0084408B" w:rsidRDefault="00D244B8" w:rsidP="001648DB">
            <w:pPr>
              <w:ind w:firstLine="87"/>
              <w:jc w:val="both"/>
            </w:pPr>
            <w:r w:rsidRPr="0084408B">
              <w:t>ТСм – общее количество транспортных средств мусоровозов.</w:t>
            </w:r>
          </w:p>
          <w:p w:rsidR="00D244B8" w:rsidRDefault="00D244B8" w:rsidP="001648DB">
            <w:pPr>
              <w:widowControl w:val="0"/>
              <w:autoSpaceDE w:val="0"/>
              <w:autoSpaceDN w:val="0"/>
              <w:adjustRightInd w:val="0"/>
            </w:pPr>
          </w:p>
          <w:p w:rsidR="008B2977" w:rsidRPr="002356DC" w:rsidRDefault="008B2977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244B8" w:rsidRPr="00EB3253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D244B8" w:rsidRPr="00C364D8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D244B8" w:rsidRPr="00C364D8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953595" w:rsidRPr="00C364D8" w:rsidTr="00FD0E97">
        <w:trPr>
          <w:tblCellSpacing w:w="5" w:type="nil"/>
        </w:trPr>
        <w:tc>
          <w:tcPr>
            <w:tcW w:w="567" w:type="dxa"/>
          </w:tcPr>
          <w:p w:rsidR="00953595" w:rsidRPr="00197D6B" w:rsidRDefault="00953595" w:rsidP="002E15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11.</w:t>
            </w:r>
          </w:p>
        </w:tc>
        <w:tc>
          <w:tcPr>
            <w:tcW w:w="2815" w:type="dxa"/>
          </w:tcPr>
          <w:p w:rsidR="00953595" w:rsidRPr="00D226FC" w:rsidRDefault="00953595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953595" w:rsidRPr="002356DC" w:rsidRDefault="00953595" w:rsidP="00953595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953595" w:rsidRDefault="00953595" w:rsidP="001648DB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953595" w:rsidRDefault="00953595" w:rsidP="001648DB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953595" w:rsidRDefault="00953595" w:rsidP="001648DB">
            <w:pPr>
              <w:widowControl w:val="0"/>
              <w:autoSpaceDE w:val="0"/>
              <w:autoSpaceDN w:val="0"/>
              <w:adjustRightInd w:val="0"/>
            </w:pPr>
            <w:r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953595" w:rsidRDefault="00953595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953595" w:rsidRPr="00EB3253" w:rsidRDefault="00953595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953595" w:rsidRPr="00C364D8" w:rsidRDefault="00953595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953595" w:rsidRPr="00C364D8" w:rsidRDefault="00953595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953595" w:rsidRPr="00C364D8" w:rsidTr="00FD0E97">
        <w:trPr>
          <w:tblCellSpacing w:w="5" w:type="nil"/>
        </w:trPr>
        <w:tc>
          <w:tcPr>
            <w:tcW w:w="567" w:type="dxa"/>
          </w:tcPr>
          <w:p w:rsidR="00953595" w:rsidRPr="00C364D8" w:rsidRDefault="00953595" w:rsidP="002E15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2.</w:t>
            </w:r>
          </w:p>
        </w:tc>
        <w:tc>
          <w:tcPr>
            <w:tcW w:w="2815" w:type="dxa"/>
            <w:vAlign w:val="center"/>
          </w:tcPr>
          <w:p w:rsidR="00953595" w:rsidRPr="00EB3253" w:rsidRDefault="00953595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953595" w:rsidRDefault="00953595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953595" w:rsidRPr="002356DC" w:rsidRDefault="00953595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953595" w:rsidRDefault="00953595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r w:rsidRPr="00AD0264">
              <w:t>Nm</w:t>
            </w:r>
            <w:r w:rsidRPr="007077AC">
              <w:t>/(</w:t>
            </w:r>
            <w:r w:rsidRPr="00AD0264">
              <w:t>Nn</w:t>
            </w:r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953595" w:rsidRPr="007077AC" w:rsidRDefault="00953595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Nm</w:t>
            </w:r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953595" w:rsidRPr="007077AC" w:rsidRDefault="00953595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Nn</w:t>
            </w:r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953595" w:rsidRPr="00AB3C04" w:rsidRDefault="00953595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953595" w:rsidRDefault="005D1F88" w:rsidP="003D6698">
            <w:pPr>
              <w:jc w:val="center"/>
            </w:pPr>
            <w:hyperlink r:id="rId10" w:history="1">
              <w:r w:rsidR="00953595" w:rsidRPr="00F6375F">
                <w:t>Форма</w:t>
              </w:r>
            </w:hyperlink>
            <w:r w:rsidR="00953595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953595" w:rsidRDefault="00953595" w:rsidP="003D6698">
            <w:pPr>
              <w:jc w:val="center"/>
            </w:pPr>
            <w:r w:rsidRPr="00482B0E">
              <w:t>годовая</w:t>
            </w:r>
          </w:p>
        </w:tc>
      </w:tr>
      <w:tr w:rsidR="00953595" w:rsidRPr="00C364D8" w:rsidTr="00FD0E97">
        <w:trPr>
          <w:tblCellSpacing w:w="5" w:type="nil"/>
        </w:trPr>
        <w:tc>
          <w:tcPr>
            <w:tcW w:w="567" w:type="dxa"/>
          </w:tcPr>
          <w:p w:rsidR="00953595" w:rsidRPr="00BD779C" w:rsidRDefault="00953595" w:rsidP="002E15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15" w:type="dxa"/>
          </w:tcPr>
          <w:p w:rsidR="00953595" w:rsidRPr="004B3FB9" w:rsidRDefault="00953595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953595" w:rsidRDefault="00953595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953595" w:rsidRPr="00AB3C04" w:rsidRDefault="00953595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953595" w:rsidRDefault="005D1F88" w:rsidP="003D6698">
            <w:pPr>
              <w:jc w:val="center"/>
            </w:pPr>
            <w:hyperlink r:id="rId11" w:history="1">
              <w:r w:rsidR="00953595" w:rsidRPr="00F6375F">
                <w:t>Форма</w:t>
              </w:r>
            </w:hyperlink>
            <w:r w:rsidR="00953595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953595" w:rsidRPr="00482B0E" w:rsidRDefault="00953595" w:rsidP="003D6698">
            <w:pPr>
              <w:jc w:val="center"/>
            </w:pPr>
            <w:r w:rsidRPr="00482B0E">
              <w:t>годовая</w:t>
            </w:r>
          </w:p>
        </w:tc>
      </w:tr>
      <w:tr w:rsidR="00953595" w:rsidRPr="00C364D8" w:rsidTr="00FD0E97">
        <w:trPr>
          <w:tblCellSpacing w:w="5" w:type="nil"/>
        </w:trPr>
        <w:tc>
          <w:tcPr>
            <w:tcW w:w="567" w:type="dxa"/>
          </w:tcPr>
          <w:p w:rsidR="00953595" w:rsidRDefault="00953595" w:rsidP="002E15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2815" w:type="dxa"/>
          </w:tcPr>
          <w:p w:rsidR="00953595" w:rsidRPr="00EB3253" w:rsidRDefault="00953595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сети автомобильных дорог общего пользования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lastRenderedPageBreak/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</w:t>
            </w:r>
            <w:r>
              <w:lastRenderedPageBreak/>
              <w:t xml:space="preserve">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км</w:t>
            </w:r>
          </w:p>
        </w:tc>
        <w:tc>
          <w:tcPr>
            <w:tcW w:w="3118" w:type="dxa"/>
          </w:tcPr>
          <w:p w:rsidR="00953595" w:rsidRPr="00C364D8" w:rsidRDefault="005D1F8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953595" w:rsidRPr="00F6375F">
                <w:t>Форма</w:t>
              </w:r>
            </w:hyperlink>
            <w:r w:rsidR="00953595" w:rsidRPr="00F6375F">
              <w:t xml:space="preserve"> статистического наблюдения N 3-ДГ(мо) </w:t>
            </w:r>
            <w:r w:rsidR="00953595" w:rsidRPr="00F6375F">
              <w:lastRenderedPageBreak/>
              <w:t>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953595" w:rsidRPr="00C364D8" w:rsidTr="00FD0E97">
        <w:trPr>
          <w:tblCellSpacing w:w="5" w:type="nil"/>
        </w:trPr>
        <w:tc>
          <w:tcPr>
            <w:tcW w:w="567" w:type="dxa"/>
          </w:tcPr>
          <w:p w:rsidR="00953595" w:rsidRDefault="00953595" w:rsidP="002E15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15.</w:t>
            </w:r>
          </w:p>
        </w:tc>
        <w:tc>
          <w:tcPr>
            <w:tcW w:w="2815" w:type="dxa"/>
          </w:tcPr>
          <w:p w:rsidR="00953595" w:rsidRDefault="00953595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953595" w:rsidRDefault="005D1F8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 w:rsidR="00953595" w:rsidRPr="00F6375F">
                <w:t>Форма</w:t>
              </w:r>
            </w:hyperlink>
            <w:r w:rsidR="00953595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953595" w:rsidRPr="00C364D8" w:rsidTr="00FD0E97">
        <w:trPr>
          <w:tblCellSpacing w:w="5" w:type="nil"/>
        </w:trPr>
        <w:tc>
          <w:tcPr>
            <w:tcW w:w="567" w:type="dxa"/>
          </w:tcPr>
          <w:p w:rsidR="00953595" w:rsidRPr="00C364D8" w:rsidRDefault="00953595" w:rsidP="002E15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2815" w:type="dxa"/>
          </w:tcPr>
          <w:p w:rsidR="00953595" w:rsidRPr="007F4696" w:rsidRDefault="00953595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5549" w:type="dxa"/>
          </w:tcPr>
          <w:p w:rsidR="00953595" w:rsidRPr="00AD0264" w:rsidRDefault="00953595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953595" w:rsidRPr="00AD0264" w:rsidRDefault="00953595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53595" w:rsidRPr="00D1122E" w:rsidRDefault="00953595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953595" w:rsidRPr="00E557C1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953595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953595" w:rsidRPr="00257E47" w:rsidRDefault="00953595" w:rsidP="002E15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lastRenderedPageBreak/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953595" w:rsidRPr="007F4696" w:rsidRDefault="00953595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</w:t>
            </w:r>
          </w:p>
        </w:tc>
        <w:tc>
          <w:tcPr>
            <w:tcW w:w="5549" w:type="dxa"/>
          </w:tcPr>
          <w:p w:rsidR="00953595" w:rsidRPr="00AD0264" w:rsidRDefault="00953595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953595" w:rsidRPr="00D1122E" w:rsidRDefault="00953595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953595" w:rsidRPr="00D1122E" w:rsidRDefault="00953595" w:rsidP="000B2F83">
            <w:pPr>
              <w:pStyle w:val="a6"/>
            </w:pPr>
          </w:p>
        </w:tc>
        <w:tc>
          <w:tcPr>
            <w:tcW w:w="3118" w:type="dxa"/>
          </w:tcPr>
          <w:p w:rsidR="00953595" w:rsidRPr="00E557C1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953595" w:rsidRPr="00C364D8" w:rsidTr="00FD0E97">
        <w:trPr>
          <w:tblCellSpacing w:w="5" w:type="nil"/>
        </w:trPr>
        <w:tc>
          <w:tcPr>
            <w:tcW w:w="567" w:type="dxa"/>
          </w:tcPr>
          <w:p w:rsidR="00953595" w:rsidRPr="00C364D8" w:rsidRDefault="00953595" w:rsidP="002E15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2815" w:type="dxa"/>
          </w:tcPr>
          <w:p w:rsidR="00953595" w:rsidRPr="00257E47" w:rsidRDefault="00953595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953595" w:rsidRPr="00D244B8" w:rsidRDefault="00953595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953595" w:rsidRPr="00D244B8" w:rsidRDefault="00953595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бд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953595" w:rsidRPr="00D244B8" w:rsidRDefault="00953595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О бд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953595" w:rsidRPr="00D244B8" w:rsidRDefault="00953595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П оформ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953595" w:rsidRPr="00D244B8" w:rsidRDefault="00953595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П выяв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953595" w:rsidRPr="00257E47" w:rsidRDefault="00953595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953595" w:rsidRPr="00257E47" w:rsidRDefault="00953595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953595" w:rsidRPr="00257E47" w:rsidRDefault="00953595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953595" w:rsidRPr="00C364D8" w:rsidTr="00FD0E97">
        <w:trPr>
          <w:tblCellSpacing w:w="5" w:type="nil"/>
        </w:trPr>
        <w:tc>
          <w:tcPr>
            <w:tcW w:w="567" w:type="dxa"/>
          </w:tcPr>
          <w:p w:rsidR="00953595" w:rsidRPr="00C364D8" w:rsidRDefault="00953595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2815" w:type="dxa"/>
          </w:tcPr>
          <w:p w:rsidR="00953595" w:rsidRPr="00EB3253" w:rsidRDefault="00953595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смертности от дорожно-транспортных проишествий: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тыс.населения</w:t>
            </w:r>
          </w:p>
        </w:tc>
        <w:tc>
          <w:tcPr>
            <w:tcW w:w="5549" w:type="dxa"/>
          </w:tcPr>
          <w:p w:rsidR="00953595" w:rsidRPr="00D244B8" w:rsidRDefault="00953595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lastRenderedPageBreak/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</w:t>
            </w:r>
            <w:r w:rsidRPr="00D244B8">
              <w:rPr>
                <w:sz w:val="23"/>
                <w:szCs w:val="23"/>
              </w:rPr>
              <w:lastRenderedPageBreak/>
              <w:t xml:space="preserve">федеральных органов исполнительной власти </w:t>
            </w:r>
          </w:p>
          <w:p w:rsidR="00953595" w:rsidRPr="00D244B8" w:rsidRDefault="00953595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953595" w:rsidRPr="00D244B8" w:rsidRDefault="00953595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953595" w:rsidRPr="00D244B8" w:rsidRDefault="00953595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953595" w:rsidRPr="00D244B8" w:rsidRDefault="00953595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953595" w:rsidRPr="00D244B8" w:rsidRDefault="00953595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953595" w:rsidRPr="00D244B8" w:rsidRDefault="00953595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953595" w:rsidRPr="00D244B8" w:rsidRDefault="00953595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953595" w:rsidRPr="00D244B8" w:rsidRDefault="00953595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Сергисево-Посадского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953595" w:rsidRPr="00C364D8" w:rsidRDefault="00953595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1) формирует прогноз расходов на реализацию мероприятия и направляет его муниципальному заказчику муниципальной программы </w:t>
      </w:r>
      <w:r w:rsidRPr="00A64265">
        <w:rPr>
          <w:rFonts w:ascii="Times New Roman" w:hAnsi="Times New Roman" w:cs="Times New Roman"/>
          <w:sz w:val="24"/>
          <w:szCs w:val="24"/>
        </w:rPr>
        <w:lastRenderedPageBreak/>
        <w:t>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lastRenderedPageBreak/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282 514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 xml:space="preserve">,20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2522A7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69 714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74 800,90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48 437,90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19 682,90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2522A7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64D" w:rsidRPr="00B07068" w:rsidRDefault="001C164D" w:rsidP="001C164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4682,0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0C50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</w:t>
                  </w:r>
                  <w:r w:rsidR="00E729D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2522A7">
              <w:trPr>
                <w:trHeight w:val="274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9D4450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192 88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>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9D4450" w:rsidRDefault="009D4450" w:rsidP="00AA7C16">
                  <w:pPr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D4450">
                    <w:rPr>
                      <w:bCs/>
                      <w:sz w:val="20"/>
                      <w:szCs w:val="20"/>
                    </w:rPr>
                    <w:t>53 325,00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31 644,00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2 889,00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AA7C16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367629" w:rsidRDefault="00367629" w:rsidP="00367629">
                  <w:pPr>
                    <w:jc w:val="both"/>
                  </w:pPr>
                  <w:r>
                    <w:t xml:space="preserve">           - Создание парковочных машиномест – 111,8%;</w:t>
                  </w:r>
                </w:p>
                <w:p w:rsidR="00367629" w:rsidRDefault="00367629" w:rsidP="00367629">
                  <w:pPr>
                    <w:jc w:val="both"/>
                  </w:pPr>
                  <w:r>
                    <w:t xml:space="preserve">                  - Нормативное количество парковочных мест на парковках общего пользования – 89 881 м/м;</w:t>
                  </w:r>
                </w:p>
                <w:p w:rsidR="00367629" w:rsidRDefault="00367629" w:rsidP="00367629">
                  <w:pPr>
                    <w:ind w:firstLine="621"/>
                  </w:pPr>
                  <w:r>
                    <w:t xml:space="preserve">       - Количество парковочных мест на парковках общего пользования – 100 504 м/м;</w:t>
                  </w:r>
                </w:p>
                <w:p w:rsidR="00AA7C16" w:rsidRDefault="00367629" w:rsidP="00AA7C16">
                  <w:pPr>
                    <w:ind w:firstLine="621"/>
                  </w:pPr>
                  <w:r>
                    <w:t xml:space="preserve">       </w:t>
                  </w:r>
                  <w:r w:rsidR="00AA7C16" w:rsidRPr="001B5E99">
                    <w:t xml:space="preserve">- </w:t>
                  </w:r>
                  <w:r w:rsidR="00AA7C16">
                    <w:t>К</w:t>
                  </w:r>
                  <w:r w:rsidR="00AA7C16" w:rsidRPr="005C6C6D">
                    <w:t xml:space="preserve">оличество парковочных мест на перехватывающих парковках </w:t>
                  </w:r>
                  <w:r w:rsidR="00AA7C16">
                    <w:t>- 1289</w:t>
                  </w:r>
                  <w:r w:rsidR="00AA7C16" w:rsidRPr="001B5E99">
                    <w:t xml:space="preserve"> </w:t>
                  </w:r>
                  <w:r w:rsidR="00AA7C16">
                    <w:t>м/м;</w:t>
                  </w:r>
                </w:p>
                <w:p w:rsidR="00AA7C16" w:rsidRDefault="00AA7C16" w:rsidP="00AA7C16">
                  <w:pPr>
                    <w:ind w:firstLine="621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953595">
                  <w:pPr>
                    <w:ind w:firstLine="621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 w:rsidR="00953595">
                    <w:t xml:space="preserve"> – 100%;</w:t>
                  </w:r>
                </w:p>
                <w:p w:rsidR="00953595" w:rsidRDefault="00953595" w:rsidP="00953595">
                  <w:pPr>
                    <w:ind w:firstLine="621"/>
                  </w:pPr>
                  <w:r>
                    <w:t xml:space="preserve">     -  </w:t>
                  </w:r>
                  <w:r w:rsidRPr="00953595">
                    <w:t>Соблюдение расписания на автобусных маршрутах – 92%.</w:t>
                  </w:r>
                </w:p>
                <w:p w:rsidR="00953595" w:rsidRDefault="00953595" w:rsidP="00AA7C16">
                  <w:pPr>
                    <w:ind w:firstLine="621"/>
                    <w:jc w:val="both"/>
                  </w:pP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2522A7" w:rsidRDefault="002522A7" w:rsidP="00AA7C16">
            <w:pPr>
              <w:jc w:val="center"/>
              <w:rPr>
                <w:b/>
              </w:rPr>
            </w:pPr>
          </w:p>
          <w:p w:rsidR="002522A7" w:rsidRDefault="002522A7" w:rsidP="00AA7C16">
            <w:pPr>
              <w:jc w:val="center"/>
              <w:rPr>
                <w:b/>
              </w:rPr>
            </w:pPr>
          </w:p>
          <w:p w:rsidR="002522A7" w:rsidRDefault="002522A7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прив. ед./час. Согласно «Руководству по проектированию городских улиц и дорог», нормативная пропускная способность пр. Красной Армии составляет 2800  прив.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522A7" w:rsidRDefault="002522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FD08BF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FD08BF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FD08BF" w:rsidRPr="003C23F6" w:rsidTr="00FD08BF">
        <w:trPr>
          <w:trHeight w:val="10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Межбюджетные трансферты г.п.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B41740">
        <w:trPr>
          <w:trHeight w:val="1054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89626,2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C23F6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21475,9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299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C27AA8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299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BF" w:rsidRPr="0009016D" w:rsidRDefault="00FD08BF" w:rsidP="00752EB7">
            <w:pPr>
              <w:jc w:val="center"/>
              <w:rPr>
                <w:bCs/>
                <w:sz w:val="20"/>
                <w:szCs w:val="20"/>
              </w:rPr>
            </w:pPr>
            <w:r w:rsidRPr="0009016D">
              <w:rPr>
                <w:bCs/>
                <w:sz w:val="20"/>
                <w:szCs w:val="20"/>
              </w:rPr>
              <w:t>Межбюджетные трансферты г.п.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FD08BF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FD08BF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FD08BF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парковочных</w:t>
            </w:r>
            <w:r w:rsidRPr="003C23F6">
              <w:rPr>
                <w:b/>
                <w:sz w:val="20"/>
                <w:szCs w:val="20"/>
              </w:rPr>
              <w:t xml:space="preserve"> машиномест </w:t>
            </w:r>
            <w:r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  <w:r w:rsidR="00635D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192 88</w:t>
            </w:r>
            <w:r w:rsidR="00FD08BF" w:rsidRPr="003C23F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53 325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31 644,0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FD08BF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парковочных машиномест </w:t>
            </w:r>
            <w:r w:rsidRPr="003C23F6">
              <w:rPr>
                <w:sz w:val="20"/>
                <w:szCs w:val="20"/>
              </w:rPr>
              <w:t>на парковках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187 434,0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53 325,0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29 079,0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FD08BF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машиномест на перехватывающих парковках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2 565,0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2 889,0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FD08BF" w:rsidRPr="003C23F6" w:rsidTr="00752EB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C27AA8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 w:rsidRPr="00C27AA8">
              <w:rPr>
                <w:b/>
                <w:bCs/>
                <w:sz w:val="20"/>
                <w:szCs w:val="20"/>
              </w:rPr>
              <w:t>282514,2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09016D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69 714</w:t>
            </w:r>
            <w:r w:rsidR="00FD08BF" w:rsidRPr="00752EB7"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C27AA8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 w:rsidRPr="00C27AA8">
              <w:rPr>
                <w:b/>
                <w:bCs/>
                <w:sz w:val="20"/>
                <w:szCs w:val="20"/>
              </w:rPr>
              <w:t>74800,9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48 437,90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752EB7" w:rsidRDefault="00FD08BF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19 682,90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08BF" w:rsidRPr="003C23F6" w:rsidTr="00752EB7">
        <w:trPr>
          <w:trHeight w:val="105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C27AA8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09016D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D08BF"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C27AA8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ind w:left="-46" w:right="-69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ind w:left="-54" w:right="-70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ind w:left="-101" w:right="-104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192 888,0</w:t>
            </w:r>
            <w:r w:rsidR="00E158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635DA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53 325,0</w:t>
            </w:r>
            <w:r w:rsidR="00E158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31 644,00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2 889,00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915 682,94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213 617,10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322 863,74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256 070,10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24100E" w:rsidRPr="002C4A70" w:rsidTr="00AA7C16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113 097,00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78 838,00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23 584,00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126A52" w:rsidRPr="002C4A70" w:rsidTr="00AA7C16">
        <w:trPr>
          <w:trHeight w:val="1108"/>
        </w:trPr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/>
        </w:tc>
        <w:tc>
          <w:tcPr>
            <w:tcW w:w="2410" w:type="dxa"/>
          </w:tcPr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200D6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304 329,1</w:t>
            </w:r>
            <w:r w:rsidR="00A200D6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56 319,20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63 311,34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61 566,60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6C4235" w:rsidRPr="002C4A70" w:rsidTr="00AA7C16">
        <w:trPr>
          <w:trHeight w:val="1108"/>
        </w:trPr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/>
        </w:tc>
        <w:tc>
          <w:tcPr>
            <w:tcW w:w="2410" w:type="dxa"/>
          </w:tcPr>
          <w:p w:rsidR="006C4235" w:rsidRPr="002C4FC1" w:rsidRDefault="006C4235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498 256,80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146 622,90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180 714,40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170 919,50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AA7C16" w:rsidRPr="009B10FD" w:rsidRDefault="00AA7C16" w:rsidP="009B10FD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844,79 км;</w:t>
            </w:r>
          </w:p>
          <w:p w:rsidR="00AA7C16" w:rsidRPr="004B1558" w:rsidRDefault="00AA7C16" w:rsidP="009B10FD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>дорог – 33,5%;</w:t>
            </w:r>
          </w:p>
          <w:p w:rsidR="00AA7C16" w:rsidRPr="0014252C" w:rsidRDefault="00AA7C16" w:rsidP="009B10FD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</w:t>
            </w:r>
            <w:r w:rsidRPr="004B1558">
              <w:t>- 561,79 км;</w:t>
            </w:r>
          </w:p>
          <w:p w:rsidR="009B10FD" w:rsidRPr="0014252C" w:rsidRDefault="009B10FD" w:rsidP="009B10FD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 w:rsidRPr="0014252C">
              <w:t xml:space="preserve"> – </w:t>
            </w:r>
            <w:r>
              <w:t>326</w:t>
            </w:r>
            <w:r w:rsidRPr="0014252C">
              <w:t>,</w:t>
            </w:r>
            <w:r>
              <w:t>1</w:t>
            </w:r>
            <w:r w:rsidRPr="0014252C">
              <w:t xml:space="preserve"> тыс.кв.м.</w:t>
            </w:r>
          </w:p>
          <w:p w:rsidR="00AA7C16" w:rsidRDefault="009B10FD" w:rsidP="009B10FD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Pr="009B10FD">
              <w:t>Снижение смертности от дорожно-транспортных проишествий: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тыс.населения</w:t>
            </w:r>
            <w:r w:rsidRPr="00FB62E5">
              <w:t xml:space="preserve"> – </w:t>
            </w:r>
            <w:r>
              <w:t>7</w:t>
            </w:r>
            <w:r w:rsidRPr="00FB62E5">
              <w:t>,</w:t>
            </w:r>
            <w:r>
              <w:t>3</w:t>
            </w:r>
            <w:r w:rsidRPr="00FB62E5">
              <w:t xml:space="preserve"> погибших на 100 тысяч человек.</w:t>
            </w:r>
          </w:p>
          <w:p w:rsidR="00AA7C16" w:rsidRPr="009B10FD" w:rsidRDefault="00AA7C16" w:rsidP="009B10FD">
            <w:pPr>
              <w:autoSpaceDE w:val="0"/>
              <w:autoSpaceDN w:val="0"/>
              <w:adjustRightInd w:val="0"/>
              <w:ind w:firstLine="680"/>
              <w:jc w:val="both"/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lastRenderedPageBreak/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p w:rsidR="001226D1" w:rsidRDefault="007562AB" w:rsidP="00AA7C16">
      <w:pPr>
        <w:jc w:val="center"/>
      </w:pPr>
      <w:r>
        <w:t xml:space="preserve"> </w:t>
      </w: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6"/>
        <w:gridCol w:w="2295"/>
        <w:gridCol w:w="909"/>
        <w:gridCol w:w="1559"/>
        <w:gridCol w:w="992"/>
        <w:gridCol w:w="1134"/>
        <w:gridCol w:w="1134"/>
        <w:gridCol w:w="1134"/>
        <w:gridCol w:w="1134"/>
        <w:gridCol w:w="1134"/>
        <w:gridCol w:w="1134"/>
        <w:gridCol w:w="1559"/>
        <w:gridCol w:w="1418"/>
      </w:tblGrid>
      <w:tr w:rsidR="001226D1" w:rsidRPr="001226D1" w:rsidTr="001226D1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226D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1226D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226D1" w:rsidRPr="001226D1" w:rsidTr="001226D1">
        <w:trPr>
          <w:trHeight w:val="30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2021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D1" w:rsidRPr="001226D1" w:rsidRDefault="001226D1" w:rsidP="001226D1">
            <w:pPr>
              <w:rPr>
                <w:sz w:val="20"/>
                <w:szCs w:val="20"/>
              </w:rPr>
            </w:pPr>
          </w:p>
        </w:tc>
      </w:tr>
      <w:tr w:rsidR="001226D1" w:rsidRPr="001226D1" w:rsidTr="001226D1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13</w:t>
            </w:r>
          </w:p>
        </w:tc>
      </w:tr>
      <w:tr w:rsidR="00F91217" w:rsidRPr="001226D1" w:rsidTr="001226D1">
        <w:trPr>
          <w:trHeight w:val="558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153 491,25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741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136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764 845,05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206 624,90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297 749,65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216 492,50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21 989,00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151 491,25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47 327,00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126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61 999,50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33 202,70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28 796,80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88 356,45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9 400,45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21 989,00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12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33 975,36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4 853,80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1 826,67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10 989,00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28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103 073,76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Капитальный ремонт и ремонт автомобильных дорог, примыкающих к </w:t>
            </w:r>
            <w:r w:rsidRPr="001226D1">
              <w:rPr>
                <w:sz w:val="20"/>
                <w:szCs w:val="20"/>
              </w:rPr>
              <w:lastRenderedPageBreak/>
              <w:t>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Сергиево-Посадского </w:t>
            </w:r>
            <w:r w:rsidRPr="001226D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F91217" w:rsidRPr="001226D1" w:rsidTr="001226D1">
        <w:trPr>
          <w:trHeight w:val="38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894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14 834,44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5 672,11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9 162,33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172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59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1.1.2.4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39 445,09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9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Текущий ремонт автомобильных дорог и внутриквартальных проездов пос. Новый с.п. Шеметовское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16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452 421,80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128 622,90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155 919,50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13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1.1.4.1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части полномочий  по осуществлению </w:t>
            </w:r>
            <w:r w:rsidRPr="001226D1">
              <w:rPr>
                <w:sz w:val="20"/>
                <w:szCs w:val="20"/>
              </w:rPr>
              <w:lastRenderedPageBreak/>
              <w:t>дорожной деятельности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Бюджет городского поселения </w:t>
            </w:r>
            <w:r w:rsidRPr="001226D1">
              <w:rPr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447 305,80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123 506,90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155 919,50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226D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F91217" w:rsidRPr="001226D1" w:rsidTr="001226D1">
        <w:trPr>
          <w:trHeight w:val="8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217" w:rsidRPr="001226D1" w:rsidRDefault="00F91217" w:rsidP="001226D1">
            <w:pPr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 по проведению работ, неоходимых для адаптации объектов для инвалидов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62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1.1.5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части полномочий в части содержания и обслуживания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45 835,00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12 835,00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836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1.2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Разработка проектно-сметной документации на подъездную дорогу в сельском поселении Селковское к земельным участкам, выделенным многодетным семьям для жилищного строительства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150 837,89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52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13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Бюджет </w:t>
            </w:r>
            <w:r w:rsidRPr="001226D1">
              <w:rPr>
                <w:b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150 837,89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39 577,00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217" w:rsidRPr="001226D1" w:rsidRDefault="00F91217" w:rsidP="001226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1217" w:rsidRPr="001226D1" w:rsidTr="001226D1">
        <w:trPr>
          <w:trHeight w:val="8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142 126,89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23 371,89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37 834,80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140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2017-2021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8 711,00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F91217" w:rsidRDefault="00F91217">
            <w:pPr>
              <w:jc w:val="center"/>
              <w:rPr>
                <w:sz w:val="20"/>
              </w:rPr>
            </w:pPr>
            <w:r w:rsidRPr="00F91217">
              <w:rPr>
                <w:sz w:val="20"/>
              </w:rPr>
              <w:t>1 742,20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1217" w:rsidRPr="001226D1" w:rsidTr="001226D1">
        <w:trPr>
          <w:trHeight w:val="7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915 682,94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213 617,10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322 863,74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256 070,10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1217" w:rsidRPr="001226D1" w:rsidTr="001226D1">
        <w:trPr>
          <w:trHeight w:val="24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113 097,00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23 584,00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F91217" w:rsidRPr="001226D1" w:rsidTr="001226D1">
        <w:trPr>
          <w:trHeight w:val="11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304 329,14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56 319,20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63 311,34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61 566,00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F91217" w:rsidRPr="001226D1" w:rsidTr="001226D1">
        <w:trPr>
          <w:trHeight w:val="5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498 256,80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170 919,50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F91217" w:rsidRDefault="00F91217">
            <w:pPr>
              <w:jc w:val="center"/>
              <w:rPr>
                <w:b/>
                <w:bCs/>
                <w:sz w:val="20"/>
              </w:rPr>
            </w:pPr>
            <w:r w:rsidRPr="00F91217">
              <w:rPr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217" w:rsidRPr="001226D1" w:rsidRDefault="00F91217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  <w:tr w:rsidR="001226D1" w:rsidRPr="001226D1" w:rsidTr="001226D1">
        <w:trPr>
          <w:trHeight w:val="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  <w:r w:rsidRPr="001226D1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26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6D1" w:rsidRPr="001226D1" w:rsidRDefault="001226D1" w:rsidP="001226D1">
            <w:pPr>
              <w:jc w:val="center"/>
              <w:rPr>
                <w:sz w:val="20"/>
                <w:szCs w:val="20"/>
              </w:rPr>
            </w:pPr>
            <w:r w:rsidRPr="001226D1">
              <w:rPr>
                <w:sz w:val="20"/>
                <w:szCs w:val="20"/>
              </w:rPr>
              <w:t> 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418"/>
        <w:gridCol w:w="992"/>
        <w:gridCol w:w="851"/>
        <w:gridCol w:w="1417"/>
        <w:gridCol w:w="1134"/>
        <w:gridCol w:w="1134"/>
        <w:gridCol w:w="1134"/>
        <w:gridCol w:w="992"/>
        <w:gridCol w:w="992"/>
      </w:tblGrid>
      <w:tr w:rsidR="00FD17B0" w:rsidRPr="008C6CE2" w:rsidTr="00977566">
        <w:trPr>
          <w:trHeight w:val="3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8C6CE2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7B0" w:rsidRPr="008C6CE2" w:rsidTr="00977566">
        <w:trPr>
          <w:trHeight w:val="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8C6CE2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FD17B0" w:rsidRPr="008C6CE2" w:rsidTr="0097756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Наименование объекта </w:t>
            </w:r>
            <w:r w:rsidRPr="008C6CE2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Виды работ </w:t>
            </w:r>
            <w:r w:rsidRPr="008C6CE2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FD17B0" w:rsidRPr="008C6CE2" w:rsidTr="00977566">
        <w:trPr>
          <w:trHeight w:val="13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2021 г.</w:t>
            </w:r>
          </w:p>
        </w:tc>
      </w:tr>
      <w:tr w:rsidR="00FD17B0" w:rsidRPr="008C6CE2" w:rsidTr="00977566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</w:t>
            </w:r>
          </w:p>
        </w:tc>
      </w:tr>
      <w:tr w:rsidR="00FD17B0" w:rsidRPr="008C6CE2" w:rsidTr="0097756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I.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FD17B0" w:rsidRPr="008C6CE2" w:rsidTr="00977566">
        <w:trPr>
          <w:trHeight w:val="12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 а/дороги общего пользования по ул. Вокзальная, с. Бужаниново, Березняковского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14 485,00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2 982,04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11 300,00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2 334,85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4 687,26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Загорские Дали - д. Напольское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6 486,00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6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3 526,86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от Большого Московского кольца до въезда в д. Дерюзино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9 742,70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643,09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5 445,21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52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по с. Шеметово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4 518,20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287,67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2 435,78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0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д. Новожелтиково уч.2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2 112,00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ул. Спортивная, пос. Реммаш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5 908,00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3 175,93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Ремонт а/дороги общего пользования Квартал индивидуальной жилой застройки д. Селково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8 268,76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Антоново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3 696,50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2 500,47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Корытцево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1 496,00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1 109,65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Новый, Сергиево-Посадского р-на уч.1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14 226,00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7 608,46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36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4 844,00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9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2 660,68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пос. Новый уч.3.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981,00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Тарбинское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1 727,00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1 241,84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26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  д. Грачнево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1 841,07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проезд от трассы г. Сергиев Посад- г. Дмитров до д. Еремино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20 264,10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618,61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1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11 753,56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8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Козлово и Чернецкое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4 115,00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2 255,34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2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Филисово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3 395,00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2 064,36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Сахарово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10 417,50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297,88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5 659,63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4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Базыкино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1 322,50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52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до и по д. Чижево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6 349,00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4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Бюджет Московской </w:t>
            </w:r>
            <w:r w:rsidRPr="008C6CE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4 093,68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Акулово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5 323,00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3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по д. Кисляково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3 886,00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47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  <w:r w:rsidR="009775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</w:t>
            </w:r>
            <w:r w:rsidR="0013365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автомобильной дороги общего пользования по адресу: Сергиево-Посадский район,  д. Ильинки от трассы "Сергиев Посад-Шарапово" до выезда из д. Ильинки и по д. Ильинки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9 216,00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651,45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9775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8 410,85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д Козицино до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въездав д. Дубининское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1 935,00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</w:t>
            </w:r>
            <w:r w:rsidRPr="008C6CE2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94,66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1 222,15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автомобильной дороги общего пользования по адресу: Сергиево-Посадский район, д. Голыгино от прокола трассы "Москва-Ярославль" до выезда из Голыгино и по д. Голыгино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1 545,00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125,37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1 618,70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 Озерецкое- Ярыгино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12 430,00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606,03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7 824,34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Default="0097756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Ремонт автомобильной дороги общего пользования по адресу: Сергиево-Посадский район,  "Квартала индивидуальной жилой застройки" д. Селково уч. 2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8 100,00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349,16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566" w:rsidRPr="008C6CE2" w:rsidRDefault="00977566" w:rsidP="002E1592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4 507,96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0,00</w:t>
            </w:r>
          </w:p>
        </w:tc>
      </w:tr>
      <w:tr w:rsidR="00977566" w:rsidRPr="008C6CE2" w:rsidTr="0097756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Всего по мероприятияю: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B57A25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15 990,6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73 669,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25 410,67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13365A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8C6CE2">
              <w:rPr>
                <w:sz w:val="20"/>
                <w:szCs w:val="20"/>
              </w:rPr>
              <w:t>853</w:t>
            </w:r>
            <w:r>
              <w:rPr>
                <w:sz w:val="20"/>
                <w:szCs w:val="2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1 826,67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977566" w:rsidRPr="008C6CE2" w:rsidTr="00977566">
        <w:trPr>
          <w:trHeight w:val="2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66" w:rsidRPr="008C6CE2" w:rsidRDefault="00977566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977566" w:rsidRDefault="00977566">
            <w:pPr>
              <w:jc w:val="center"/>
              <w:rPr>
                <w:sz w:val="20"/>
              </w:rPr>
            </w:pPr>
            <w:r w:rsidRPr="00977566">
              <w:rPr>
                <w:sz w:val="20"/>
              </w:rPr>
              <w:t>23 584,00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66" w:rsidRPr="008C6CE2" w:rsidRDefault="00977566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1186"/>
        <w:gridCol w:w="992"/>
        <w:gridCol w:w="992"/>
        <w:gridCol w:w="1560"/>
        <w:gridCol w:w="1275"/>
        <w:gridCol w:w="1540"/>
        <w:gridCol w:w="1500"/>
        <w:gridCol w:w="1640"/>
        <w:gridCol w:w="1700"/>
      </w:tblGrid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1648D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48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Наименование объекта </w:t>
            </w:r>
            <w:r w:rsidRPr="001648DB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Виды работ </w:t>
            </w:r>
            <w:r w:rsidRPr="001648DB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9572A" w:rsidRPr="001648DB" w:rsidTr="0029572A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I.</w:t>
            </w:r>
          </w:p>
        </w:tc>
        <w:tc>
          <w:tcPr>
            <w:tcW w:w="148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70B42" w:rsidRPr="001648DB" w:rsidTr="001648DB">
        <w:trPr>
          <w:trHeight w:val="10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 "МИР", МО, г.п. СП, автомобильная дорога от а/д "Деулино-Воронцово-Барканово-Новинки" до СНТ "Мир"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4,7556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46,27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4 557,39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Подъездная дорога к СНТ" Строитель", "Пульс", "Автомобилис" МО, г.п. СП автомобильная дорога от </w:t>
            </w:r>
            <w:r w:rsidRPr="001648DB">
              <w:rPr>
                <w:sz w:val="20"/>
                <w:szCs w:val="20"/>
              </w:rPr>
              <w:lastRenderedPageBreak/>
              <w:t>а/д "Деулино-Воронцово-Барканово-Новинки" до СНТ "Строитель-2"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2,475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29572A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3 905,61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48DB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15,84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1 559,00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1648DB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10 123,56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29572A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29572A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360F71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88" w:rsidRDefault="005D1F88">
      <w:r>
        <w:separator/>
      </w:r>
    </w:p>
  </w:endnote>
  <w:endnote w:type="continuationSeparator" w:id="0">
    <w:p w:rsidR="005D1F88" w:rsidRDefault="005D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592" w:rsidRDefault="002E1592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88" w:rsidRDefault="005D1F88">
      <w:r>
        <w:separator/>
      </w:r>
    </w:p>
  </w:footnote>
  <w:footnote w:type="continuationSeparator" w:id="0">
    <w:p w:rsidR="005D1F88" w:rsidRDefault="005D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45614"/>
    <w:rsid w:val="00050EC1"/>
    <w:rsid w:val="00062605"/>
    <w:rsid w:val="0006304D"/>
    <w:rsid w:val="00085B29"/>
    <w:rsid w:val="0009016D"/>
    <w:rsid w:val="000B2F83"/>
    <w:rsid w:val="000C508E"/>
    <w:rsid w:val="001226D1"/>
    <w:rsid w:val="001251EC"/>
    <w:rsid w:val="00126A52"/>
    <w:rsid w:val="00130DDD"/>
    <w:rsid w:val="0013365A"/>
    <w:rsid w:val="00140F34"/>
    <w:rsid w:val="001436E2"/>
    <w:rsid w:val="0014413A"/>
    <w:rsid w:val="001648DB"/>
    <w:rsid w:val="00170CD2"/>
    <w:rsid w:val="00171034"/>
    <w:rsid w:val="00172EAD"/>
    <w:rsid w:val="00187978"/>
    <w:rsid w:val="00190902"/>
    <w:rsid w:val="001B1B7F"/>
    <w:rsid w:val="001C164D"/>
    <w:rsid w:val="001D04DE"/>
    <w:rsid w:val="001D3E18"/>
    <w:rsid w:val="001F0D35"/>
    <w:rsid w:val="001F5EC1"/>
    <w:rsid w:val="0021079A"/>
    <w:rsid w:val="00212A53"/>
    <w:rsid w:val="0021741C"/>
    <w:rsid w:val="0024100E"/>
    <w:rsid w:val="0024290B"/>
    <w:rsid w:val="0024371D"/>
    <w:rsid w:val="002522A7"/>
    <w:rsid w:val="00257E47"/>
    <w:rsid w:val="00282709"/>
    <w:rsid w:val="0029572A"/>
    <w:rsid w:val="002B6341"/>
    <w:rsid w:val="002B64DC"/>
    <w:rsid w:val="002E1592"/>
    <w:rsid w:val="002F00A2"/>
    <w:rsid w:val="002F4208"/>
    <w:rsid w:val="0030213D"/>
    <w:rsid w:val="0031024E"/>
    <w:rsid w:val="00322ED6"/>
    <w:rsid w:val="00323D84"/>
    <w:rsid w:val="00326237"/>
    <w:rsid w:val="00356DD1"/>
    <w:rsid w:val="0035734D"/>
    <w:rsid w:val="00360F71"/>
    <w:rsid w:val="00363EBC"/>
    <w:rsid w:val="00366CF0"/>
    <w:rsid w:val="00367629"/>
    <w:rsid w:val="00367666"/>
    <w:rsid w:val="00376F09"/>
    <w:rsid w:val="003936E2"/>
    <w:rsid w:val="003C23F6"/>
    <w:rsid w:val="003C384D"/>
    <w:rsid w:val="003D0A1B"/>
    <w:rsid w:val="003D6698"/>
    <w:rsid w:val="004173AC"/>
    <w:rsid w:val="00440C21"/>
    <w:rsid w:val="00466FC7"/>
    <w:rsid w:val="0047703C"/>
    <w:rsid w:val="004A45AF"/>
    <w:rsid w:val="004B1558"/>
    <w:rsid w:val="004B5587"/>
    <w:rsid w:val="004B6FFE"/>
    <w:rsid w:val="004D0F3C"/>
    <w:rsid w:val="004F7BCB"/>
    <w:rsid w:val="0051258D"/>
    <w:rsid w:val="005336CE"/>
    <w:rsid w:val="005517CA"/>
    <w:rsid w:val="00556FBE"/>
    <w:rsid w:val="0055756F"/>
    <w:rsid w:val="00571DAD"/>
    <w:rsid w:val="00580BBE"/>
    <w:rsid w:val="00597047"/>
    <w:rsid w:val="005D1F88"/>
    <w:rsid w:val="005D262E"/>
    <w:rsid w:val="00614CFB"/>
    <w:rsid w:val="0061725C"/>
    <w:rsid w:val="00630DDB"/>
    <w:rsid w:val="00635DAB"/>
    <w:rsid w:val="00697B63"/>
    <w:rsid w:val="006A302E"/>
    <w:rsid w:val="006A5993"/>
    <w:rsid w:val="006A71D2"/>
    <w:rsid w:val="006C3AC7"/>
    <w:rsid w:val="006C4235"/>
    <w:rsid w:val="006C49B3"/>
    <w:rsid w:val="006D6D45"/>
    <w:rsid w:val="006F1EE9"/>
    <w:rsid w:val="00752EB7"/>
    <w:rsid w:val="007562AB"/>
    <w:rsid w:val="00761D50"/>
    <w:rsid w:val="0077600B"/>
    <w:rsid w:val="00783778"/>
    <w:rsid w:val="00785BBB"/>
    <w:rsid w:val="007B4F52"/>
    <w:rsid w:val="007F22D0"/>
    <w:rsid w:val="007F7C57"/>
    <w:rsid w:val="00802458"/>
    <w:rsid w:val="0080496C"/>
    <w:rsid w:val="008367B5"/>
    <w:rsid w:val="00836E5A"/>
    <w:rsid w:val="008652A8"/>
    <w:rsid w:val="00871DCB"/>
    <w:rsid w:val="00876842"/>
    <w:rsid w:val="00882A73"/>
    <w:rsid w:val="00887FF0"/>
    <w:rsid w:val="008B2977"/>
    <w:rsid w:val="008B5313"/>
    <w:rsid w:val="008B724D"/>
    <w:rsid w:val="008B78C0"/>
    <w:rsid w:val="008C6CE2"/>
    <w:rsid w:val="008D7959"/>
    <w:rsid w:val="00953595"/>
    <w:rsid w:val="00956BDD"/>
    <w:rsid w:val="00961B48"/>
    <w:rsid w:val="00977566"/>
    <w:rsid w:val="00986298"/>
    <w:rsid w:val="00990F03"/>
    <w:rsid w:val="0099566D"/>
    <w:rsid w:val="009B10FD"/>
    <w:rsid w:val="009B5363"/>
    <w:rsid w:val="009D4450"/>
    <w:rsid w:val="00A200D6"/>
    <w:rsid w:val="00A23C40"/>
    <w:rsid w:val="00A452F3"/>
    <w:rsid w:val="00A53B24"/>
    <w:rsid w:val="00A57019"/>
    <w:rsid w:val="00A64265"/>
    <w:rsid w:val="00A850C5"/>
    <w:rsid w:val="00A85365"/>
    <w:rsid w:val="00A85CE9"/>
    <w:rsid w:val="00AA1CDD"/>
    <w:rsid w:val="00AA3F46"/>
    <w:rsid w:val="00AA7C16"/>
    <w:rsid w:val="00AB31B3"/>
    <w:rsid w:val="00AB7EF8"/>
    <w:rsid w:val="00AC333B"/>
    <w:rsid w:val="00AC3513"/>
    <w:rsid w:val="00AC7C48"/>
    <w:rsid w:val="00AD0264"/>
    <w:rsid w:val="00AF51F1"/>
    <w:rsid w:val="00B05D72"/>
    <w:rsid w:val="00B07068"/>
    <w:rsid w:val="00B41740"/>
    <w:rsid w:val="00B57A25"/>
    <w:rsid w:val="00B8470B"/>
    <w:rsid w:val="00B868AC"/>
    <w:rsid w:val="00BB112A"/>
    <w:rsid w:val="00BB2879"/>
    <w:rsid w:val="00BB663A"/>
    <w:rsid w:val="00BD2560"/>
    <w:rsid w:val="00BD428D"/>
    <w:rsid w:val="00BD7C1E"/>
    <w:rsid w:val="00C0546C"/>
    <w:rsid w:val="00C124AC"/>
    <w:rsid w:val="00C20C36"/>
    <w:rsid w:val="00C27AA8"/>
    <w:rsid w:val="00C5087A"/>
    <w:rsid w:val="00C53820"/>
    <w:rsid w:val="00C7624E"/>
    <w:rsid w:val="00C77F40"/>
    <w:rsid w:val="00C858D0"/>
    <w:rsid w:val="00CA3638"/>
    <w:rsid w:val="00CD3CE2"/>
    <w:rsid w:val="00CF5994"/>
    <w:rsid w:val="00D04B74"/>
    <w:rsid w:val="00D07A91"/>
    <w:rsid w:val="00D244B8"/>
    <w:rsid w:val="00D25960"/>
    <w:rsid w:val="00D559E0"/>
    <w:rsid w:val="00D709D2"/>
    <w:rsid w:val="00DD15CC"/>
    <w:rsid w:val="00DD3823"/>
    <w:rsid w:val="00E0322C"/>
    <w:rsid w:val="00E15894"/>
    <w:rsid w:val="00E256A6"/>
    <w:rsid w:val="00E45651"/>
    <w:rsid w:val="00E45697"/>
    <w:rsid w:val="00E5257B"/>
    <w:rsid w:val="00E52BD3"/>
    <w:rsid w:val="00E70B42"/>
    <w:rsid w:val="00E729DF"/>
    <w:rsid w:val="00EC1E7F"/>
    <w:rsid w:val="00ED12EB"/>
    <w:rsid w:val="00ED65AE"/>
    <w:rsid w:val="00EE3F1B"/>
    <w:rsid w:val="00EF0784"/>
    <w:rsid w:val="00EF1789"/>
    <w:rsid w:val="00F04758"/>
    <w:rsid w:val="00F0589F"/>
    <w:rsid w:val="00F1347B"/>
    <w:rsid w:val="00F54885"/>
    <w:rsid w:val="00F64777"/>
    <w:rsid w:val="00F91217"/>
    <w:rsid w:val="00FB62E5"/>
    <w:rsid w:val="00FC1BA8"/>
    <w:rsid w:val="00FD08BF"/>
    <w:rsid w:val="00FD0E97"/>
    <w:rsid w:val="00FD17B0"/>
    <w:rsid w:val="00FD3EE0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F309155F526D344270E85EB20CB0BD4F28685B8346DD3469E9C64C7BB199513E58C82B9CD8EE35h4f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F309155F526D344270E950A70CB0BD4F24695F814FDD3469E9C64C7BB199513E58C82B9CDBEA3Dh4f0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3370-C22A-4608-9278-1A6ECD43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11227</Words>
  <Characters>63997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2019-03-05T06:57:00Z</cp:lastPrinted>
  <dcterms:created xsi:type="dcterms:W3CDTF">2019-03-05T11:30:00Z</dcterms:created>
  <dcterms:modified xsi:type="dcterms:W3CDTF">2019-03-05T11:30:00Z</dcterms:modified>
</cp:coreProperties>
</file>