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1C" w:rsidRDefault="00B55D1C" w:rsidP="00B55D1C">
      <w:pPr>
        <w:ind w:firstLine="5670"/>
      </w:pPr>
      <w:r>
        <w:t>Утвержден</w:t>
      </w:r>
    </w:p>
    <w:p w:rsidR="00B55D1C" w:rsidRDefault="00B55D1C" w:rsidP="00B55D1C">
      <w:pPr>
        <w:ind w:firstLine="5670"/>
      </w:pPr>
      <w:r>
        <w:t>решением Совета депутатов</w:t>
      </w:r>
    </w:p>
    <w:p w:rsidR="00B55D1C" w:rsidRDefault="00B55D1C" w:rsidP="00B55D1C">
      <w:pPr>
        <w:ind w:firstLine="5670"/>
      </w:pPr>
      <w:r>
        <w:t>Сергиево-Посадского</w:t>
      </w:r>
    </w:p>
    <w:p w:rsidR="00B55D1C" w:rsidRDefault="00B55D1C" w:rsidP="00B55D1C">
      <w:pPr>
        <w:ind w:firstLine="5670"/>
      </w:pPr>
      <w:r>
        <w:t xml:space="preserve">муниципального района </w:t>
      </w:r>
    </w:p>
    <w:p w:rsidR="00B55D1C" w:rsidRDefault="00B55D1C" w:rsidP="00B55D1C">
      <w:pPr>
        <w:ind w:firstLine="5670"/>
      </w:pPr>
      <w:r>
        <w:t xml:space="preserve">Московской области   </w:t>
      </w:r>
    </w:p>
    <w:p w:rsidR="00266EE9" w:rsidRDefault="00B55D1C" w:rsidP="00B55D1C">
      <w:pPr>
        <w:ind w:firstLine="5670"/>
      </w:pPr>
      <w:r>
        <w:t xml:space="preserve">от______________№_______________           </w:t>
      </w:r>
    </w:p>
    <w:p w:rsidR="00266EE9" w:rsidRDefault="00266EE9" w:rsidP="00266EE9">
      <w:pPr>
        <w:jc w:val="right"/>
      </w:pPr>
    </w:p>
    <w:p w:rsidR="00266EE9" w:rsidRDefault="00266EE9" w:rsidP="00266EE9">
      <w:pPr>
        <w:jc w:val="center"/>
      </w:pPr>
    </w:p>
    <w:p w:rsidR="00B55D1C" w:rsidRPr="00B55D1C" w:rsidRDefault="00266EE9" w:rsidP="00530FD9">
      <w:pPr>
        <w:jc w:val="center"/>
      </w:pPr>
      <w:r>
        <w:t>Перечень  имущества,</w:t>
      </w:r>
      <w:r w:rsidR="00530FD9">
        <w:t xml:space="preserve"> </w:t>
      </w:r>
      <w:r w:rsidR="00B55D1C" w:rsidRPr="00B55D1C">
        <w:t>находящегося в собственности городского поселения Сергиев Посад Сергиево-Посадского муниципального района Московской области</w:t>
      </w:r>
      <w:r w:rsidR="006B1955">
        <w:t xml:space="preserve">, </w:t>
      </w:r>
      <w:r w:rsidR="00B55D1C" w:rsidRPr="00B55D1C">
        <w:t xml:space="preserve"> предлагаемого к передаче в собственность муниципального образования «Сергиево-Посадский муниципа</w:t>
      </w:r>
      <w:r w:rsidR="00530FD9">
        <w:t>льный район Московской области»</w:t>
      </w:r>
    </w:p>
    <w:p w:rsidR="002F59C0" w:rsidRDefault="002F59C0" w:rsidP="00266EE9">
      <w:pPr>
        <w:jc w:val="center"/>
      </w:pPr>
    </w:p>
    <w:p w:rsidR="00266EE9" w:rsidRDefault="00266EE9" w:rsidP="00266EE9">
      <w:pPr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276"/>
        <w:gridCol w:w="1559"/>
      </w:tblGrid>
      <w:tr w:rsidR="002F59C0" w:rsidTr="00A6257B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предметов мебели, оборудования,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Количество,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2F59C0" w:rsidTr="00A6257B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Банкетка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3844,80</w:t>
            </w:r>
          </w:p>
        </w:tc>
      </w:tr>
      <w:tr w:rsidR="002F59C0" w:rsidTr="00A6257B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Банкетка</w:t>
            </w:r>
            <w:proofErr w:type="spellEnd"/>
            <w:r>
              <w:rPr>
                <w:color w:val="000000"/>
              </w:rPr>
              <w:t xml:space="preserve"> мягкая 1,2,3 </w:t>
            </w:r>
            <w:proofErr w:type="spellStart"/>
            <w:r>
              <w:rPr>
                <w:color w:val="000000"/>
              </w:rPr>
              <w:t>р.г</w:t>
            </w:r>
            <w:proofErr w:type="spellEnd"/>
            <w:r>
              <w:rPr>
                <w:color w:val="000000"/>
              </w:rPr>
              <w:t>. не регулируемая (830*400*220), ножки D60, хром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11784,00</w:t>
            </w:r>
          </w:p>
        </w:tc>
      </w:tr>
      <w:tr w:rsidR="002F59C0" w:rsidTr="00A6257B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Бревно гимнастическое </w:t>
            </w:r>
            <w:r w:rsidR="00530FD9">
              <w:rPr>
                <w:color w:val="000000"/>
              </w:rPr>
              <w:t xml:space="preserve">круглое </w:t>
            </w:r>
            <w:r>
              <w:rPr>
                <w:color w:val="000000"/>
              </w:rPr>
              <w:t>1500*220*220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8525,00</w:t>
            </w:r>
          </w:p>
        </w:tc>
      </w:tr>
      <w:tr w:rsidR="002F59C0" w:rsidTr="00A6257B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Ванна моечная 1 секционная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5928,00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Ванна моечная 2-х секционная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38688,00</w:t>
            </w:r>
          </w:p>
        </w:tc>
      </w:tr>
      <w:tr w:rsidR="002F59C0" w:rsidTr="00A6257B">
        <w:trPr>
          <w:trHeight w:val="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Вешалка напольная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Водонагреватель накопительный 150л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17825,00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Водонагреватель накопительный 40л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35 980,00</w:t>
            </w:r>
          </w:p>
        </w:tc>
      </w:tr>
      <w:tr w:rsidR="002F59C0" w:rsidTr="00A6257B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Диван габариты 2100*1064 мм, </w:t>
            </w:r>
            <w:proofErr w:type="spellStart"/>
            <w:r>
              <w:rPr>
                <w:color w:val="000000"/>
              </w:rPr>
              <w:t>кожзам</w:t>
            </w:r>
            <w:proofErr w:type="spellEnd"/>
            <w:r>
              <w:rPr>
                <w:color w:val="000000"/>
              </w:rPr>
              <w:t xml:space="preserve"> без подлокотников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26443,00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Диван детский круговой 1800*700*700 (h250)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13950,00</w:t>
            </w:r>
          </w:p>
        </w:tc>
      </w:tr>
      <w:tr w:rsidR="002F59C0" w:rsidTr="00A6257B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Доска поворотно-передвижная </w:t>
            </w:r>
            <w:r w:rsidR="002F59C0">
              <w:rPr>
                <w:color w:val="000000"/>
              </w:rPr>
              <w:t>комбинированная 750*1000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13184,30</w:t>
            </w:r>
          </w:p>
        </w:tc>
      </w:tr>
      <w:tr w:rsidR="002F59C0" w:rsidTr="00A6257B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Зонт вытяжной </w:t>
            </w:r>
            <w:proofErr w:type="spellStart"/>
            <w:r>
              <w:rPr>
                <w:color w:val="000000"/>
              </w:rPr>
              <w:t>пристенный</w:t>
            </w:r>
            <w:proofErr w:type="spellEnd"/>
            <w:r>
              <w:rPr>
                <w:color w:val="000000"/>
              </w:rPr>
              <w:t xml:space="preserve"> ЗВП 10-8 1000*800*450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17050,00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Комплект, мягкий конструктор «Строитель»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5998,50</w:t>
            </w:r>
          </w:p>
        </w:tc>
      </w:tr>
      <w:tr w:rsidR="00BE5BBC" w:rsidTr="00A6257B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Комплект мягкой мебели без аппликации (диван 1200*450*750 мм и</w:t>
            </w:r>
            <w:proofErr w:type="gramEnd"/>
          </w:p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кресло 650*450*750 мм-2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), цветно</w:t>
            </w:r>
            <w:r w:rsidR="00266EE9">
              <w:rPr>
                <w:color w:val="000000"/>
              </w:rPr>
              <w:t>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26350,00</w:t>
            </w:r>
          </w:p>
        </w:tc>
      </w:tr>
      <w:tr w:rsidR="002F59C0" w:rsidTr="00A6257B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Кресло руководителя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5183,00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Кровать детская двухрядная 1400*1200 с матрасами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63910,00</w:t>
            </w:r>
          </w:p>
        </w:tc>
      </w:tr>
      <w:tr w:rsidR="002F59C0" w:rsidTr="00A625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Кровать детская с матрацем (1400-600-650)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54250,00</w:t>
            </w:r>
          </w:p>
        </w:tc>
      </w:tr>
      <w:tr w:rsidR="002F59C0" w:rsidTr="00A6257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Кушетка смотровая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4164,85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8329,70</w:t>
            </w:r>
          </w:p>
        </w:tc>
      </w:tr>
      <w:tr w:rsidR="002F59C0" w:rsidTr="00A6257B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Мягкий модуль «Треугольник»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6510,00</w:t>
            </w:r>
          </w:p>
        </w:tc>
      </w:tr>
      <w:tr w:rsidR="002F59C0" w:rsidTr="00A6257B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>Облучатель-</w:t>
            </w:r>
            <w:proofErr w:type="spellStart"/>
            <w:r>
              <w:rPr>
                <w:color w:val="000000"/>
              </w:rPr>
              <w:t>рециркулятор</w:t>
            </w:r>
            <w:proofErr w:type="spellEnd"/>
            <w:r>
              <w:rPr>
                <w:color w:val="000000"/>
              </w:rPr>
              <w:t xml:space="preserve"> </w:t>
            </w:r>
            <w:r w:rsidR="002F59C0">
              <w:rPr>
                <w:color w:val="000000"/>
              </w:rPr>
              <w:t>бактерицидный настенный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6975,00</w:t>
            </w:r>
          </w:p>
        </w:tc>
      </w:tr>
      <w:tr w:rsidR="002F59C0" w:rsidTr="00A6257B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Плита ПЭ-724О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39850,00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Полка открытая настенная 800*400*600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14143,75</w:t>
            </w:r>
          </w:p>
        </w:tc>
      </w:tr>
      <w:tr w:rsidR="002F59C0" w:rsidTr="00A6257B">
        <w:trPr>
          <w:trHeight w:val="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Полотеничница</w:t>
            </w:r>
            <w:proofErr w:type="spellEnd"/>
            <w:r>
              <w:rPr>
                <w:color w:val="000000"/>
              </w:rPr>
              <w:t xml:space="preserve"> 5-ти секционная напольная 2-ярусная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7192,00</w:t>
            </w:r>
          </w:p>
        </w:tc>
      </w:tr>
      <w:tr w:rsidR="002F59C0" w:rsidTr="00A6257B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Рукомойник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6607,65</w:t>
            </w:r>
          </w:p>
        </w:tc>
      </w:tr>
      <w:tr w:rsidR="002F59C0" w:rsidTr="00A6257B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Сифон в/н с гибкой трубкой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5425,00</w:t>
            </w:r>
          </w:p>
        </w:tc>
      </w:tr>
      <w:tr w:rsidR="002F59C0" w:rsidTr="00A6257B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Скамья гимнастическая 2м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8332,80</w:t>
            </w:r>
          </w:p>
        </w:tc>
      </w:tr>
      <w:tr w:rsidR="002F59C0" w:rsidTr="00A6257B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Смеситель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12400,00</w:t>
            </w:r>
          </w:p>
        </w:tc>
      </w:tr>
      <w:tr w:rsidR="00BE5BBC" w:rsidTr="00A6257B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Стеллаж для игрушек и пособий «Живой уголок»</w:t>
            </w:r>
            <w:r w:rsidR="00530FD9">
              <w:rPr>
                <w:color w:val="000000"/>
              </w:rPr>
              <w:t xml:space="preserve"> (1400*1400*1300), </w:t>
            </w:r>
            <w:r>
              <w:rPr>
                <w:color w:val="000000"/>
              </w:rPr>
              <w:t>ЛДСП  16мм цветной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4425,25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4425,25</w:t>
            </w:r>
          </w:p>
        </w:tc>
      </w:tr>
      <w:tr w:rsidR="002F59C0" w:rsidTr="00A6257B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Стеллаж для игрушек и пособий «Ступенька»</w:t>
            </w:r>
            <w:r w:rsidR="00A6257B">
              <w:t xml:space="preserve"> </w:t>
            </w:r>
            <w:r w:rsidR="00A6257B" w:rsidRPr="00A6257B">
              <w:rPr>
                <w:color w:val="000000"/>
              </w:rPr>
              <w:t>(1000*300*1000), ЛДСП цветное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2241,30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Стеллаж модульный 800*400*1850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31527,00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Стеллаж модульный  </w:t>
            </w:r>
            <w:proofErr w:type="spellStart"/>
            <w:r>
              <w:rPr>
                <w:color w:val="000000"/>
              </w:rPr>
              <w:t>габ</w:t>
            </w:r>
            <w:proofErr w:type="spellEnd"/>
            <w:r>
              <w:rPr>
                <w:color w:val="000000"/>
              </w:rPr>
              <w:t xml:space="preserve"> размеры 800*400*1850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24800,00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Стенка гимнастическая шведская 800*2400мм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6975,00</w:t>
            </w:r>
          </w:p>
        </w:tc>
      </w:tr>
      <w:tr w:rsidR="00BE5BBC" w:rsidTr="00A6257B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Стенка для игрушек и пособий «Антошка»</w:t>
            </w:r>
            <w:r w:rsidR="00530F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(1920*440*1200), ЛДСП 16мм цветная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5525,75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11051,50</w:t>
            </w:r>
          </w:p>
        </w:tc>
      </w:tr>
      <w:tr w:rsidR="00BE5BBC" w:rsidTr="00A6257B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Стенка для игрушек и пособий «Скрепка»</w:t>
            </w:r>
            <w:r w:rsidR="00530F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(2210*416*1230), ЛДСП 16мм цветная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8250,65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8250,65</w:t>
            </w:r>
          </w:p>
        </w:tc>
      </w:tr>
      <w:tr w:rsidR="00BE5BBC" w:rsidTr="00A6257B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Стенка для игрушек и пособий «</w:t>
            </w:r>
            <w:proofErr w:type="spellStart"/>
            <w:r>
              <w:rPr>
                <w:color w:val="000000"/>
              </w:rPr>
              <w:t>Филлин</w:t>
            </w:r>
            <w:proofErr w:type="spellEnd"/>
            <w:r>
              <w:rPr>
                <w:color w:val="000000"/>
              </w:rPr>
              <w:t>»</w:t>
            </w:r>
            <w:r w:rsidR="00530F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(2500*370*1490), ЛДСП 16мм клен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10454,75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10454,75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Стойка с пластмассовыми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3255,00</w:t>
            </w:r>
          </w:p>
        </w:tc>
      </w:tr>
      <w:tr w:rsidR="002F59C0" w:rsidTr="00A6257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Стол детский 2-х местный (1100*500), ЛДСП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38362,50</w:t>
            </w:r>
          </w:p>
        </w:tc>
      </w:tr>
      <w:tr w:rsidR="002F59C0" w:rsidTr="00A6257B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медицинский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6128,70</w:t>
            </w:r>
          </w:p>
        </w:tc>
      </w:tr>
      <w:tr w:rsidR="002F59C0" w:rsidTr="00A6257B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Стол производственный с бортом и полкой 600*700*850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17425,10</w:t>
            </w:r>
          </w:p>
        </w:tc>
      </w:tr>
      <w:tr w:rsidR="002F59C0" w:rsidTr="00A625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офисный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4154,00</w:t>
            </w:r>
          </w:p>
        </w:tc>
      </w:tr>
      <w:tr w:rsidR="002F59C0" w:rsidTr="00530FD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Стол песок-вода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6181,40</w:t>
            </w:r>
          </w:p>
        </w:tc>
      </w:tr>
      <w:tr w:rsidR="00BE5BBC" w:rsidTr="00A6257B">
        <w:trPr>
          <w:trHeight w:val="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Стол производственный. с выдвижным ящиком, с бортом</w:t>
            </w:r>
            <w:r w:rsidR="00A6257B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нерж</w:t>
            </w:r>
            <w:proofErr w:type="spellEnd"/>
            <w:proofErr w:type="gramEnd"/>
            <w:r>
              <w:rPr>
                <w:color w:val="000000"/>
              </w:rPr>
              <w:t xml:space="preserve"> (1200*600*870)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40687,50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81375,00</w:t>
            </w:r>
          </w:p>
        </w:tc>
      </w:tr>
      <w:tr w:rsidR="00BE5BBC" w:rsidTr="00A6257B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Стол производственный с полкой и бортом нерж. (800*600*870)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8712,55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17425,10</w:t>
            </w:r>
          </w:p>
        </w:tc>
      </w:tr>
      <w:tr w:rsidR="002F59C0" w:rsidTr="00A6257B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Стол рабочий 1200*600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3924,60</w:t>
            </w:r>
          </w:p>
        </w:tc>
      </w:tr>
      <w:tr w:rsidR="002F59C0" w:rsidTr="00A6257B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руководителя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5886,00</w:t>
            </w:r>
          </w:p>
        </w:tc>
      </w:tr>
      <w:tr w:rsidR="002F59C0" w:rsidTr="00A6257B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</w:p>
        </w:tc>
      </w:tr>
      <w:tr w:rsidR="002F59C0" w:rsidTr="00A6257B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Стол-тумба с мойкой (лабораторная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15216,35</w:t>
            </w:r>
          </w:p>
        </w:tc>
      </w:tr>
      <w:tr w:rsidR="002F59C0" w:rsidTr="00A6257B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Столик инструментальный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12 555,00</w:t>
            </w:r>
          </w:p>
        </w:tc>
      </w:tr>
      <w:tr w:rsidR="002F59C0" w:rsidTr="00A6257B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Стул детский «Скрипичный ключ» 2 рост.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29460,00</w:t>
            </w:r>
          </w:p>
        </w:tc>
      </w:tr>
      <w:tr w:rsidR="002F59C0" w:rsidTr="00A6257B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Стул детский «Скрипичный ключ» 3 рост.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29460,00</w:t>
            </w:r>
          </w:p>
        </w:tc>
      </w:tr>
      <w:tr w:rsidR="002F59C0" w:rsidTr="00A6257B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Стул детский регулируемый №2-3, </w:t>
            </w:r>
            <w:proofErr w:type="spellStart"/>
            <w:r w:rsidR="002F59C0">
              <w:rPr>
                <w:color w:val="000000"/>
              </w:rPr>
              <w:t>массив+фанера</w:t>
            </w:r>
            <w:proofErr w:type="spellEnd"/>
            <w:r w:rsidR="002F59C0">
              <w:rPr>
                <w:color w:val="000000"/>
              </w:rPr>
              <w:t>, лак, эмаль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28179,00</w:t>
            </w:r>
          </w:p>
        </w:tc>
      </w:tr>
      <w:tr w:rsidR="00BE5BBC" w:rsidTr="00A6257B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Стул ИЗО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/м (</w:t>
            </w:r>
            <w:proofErr w:type="spellStart"/>
            <w:r>
              <w:rPr>
                <w:color w:val="000000"/>
              </w:rPr>
              <w:t>каркас:овальная</w:t>
            </w:r>
            <w:proofErr w:type="spellEnd"/>
            <w:r>
              <w:rPr>
                <w:color w:val="000000"/>
              </w:rPr>
              <w:t xml:space="preserve"> труба, цвет каркаса: черный,</w:t>
            </w:r>
            <w:r w:rsidR="00A6257B">
              <w:rPr>
                <w:color w:val="000000"/>
              </w:rPr>
              <w:t xml:space="preserve"> </w:t>
            </w:r>
            <w:proofErr w:type="spellStart"/>
            <w:r w:rsidR="00A6257B">
              <w:rPr>
                <w:color w:val="000000"/>
              </w:rPr>
              <w:t>материал:к</w:t>
            </w:r>
            <w:proofErr w:type="spellEnd"/>
            <w:r w:rsidR="00A6257B">
              <w:rPr>
                <w:color w:val="000000"/>
              </w:rPr>
              <w:t xml:space="preserve">/зам) </w:t>
            </w:r>
            <w:r>
              <w:rPr>
                <w:color w:val="000000"/>
              </w:rPr>
              <w:t>сиденье 460*530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5053,00</w:t>
            </w:r>
          </w:p>
        </w:tc>
      </w:tr>
      <w:tr w:rsidR="002F59C0" w:rsidTr="00A6257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Стул медицинский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3441,00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Тренажер детский «Беговая дорожка»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11718,00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Тренажер-ходики «</w:t>
            </w:r>
            <w:proofErr w:type="gramStart"/>
            <w:r>
              <w:rPr>
                <w:color w:val="000000"/>
              </w:rPr>
              <w:t>Бегущие</w:t>
            </w:r>
            <w:proofErr w:type="gramEnd"/>
            <w:r>
              <w:rPr>
                <w:color w:val="000000"/>
              </w:rPr>
              <w:t xml:space="preserve"> по волнам»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7114,50</w:t>
            </w:r>
          </w:p>
        </w:tc>
      </w:tr>
      <w:tr w:rsidR="00BE5BBC" w:rsidTr="00A6257B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Тумба общего назначения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с распашными дверями),</w:t>
            </w:r>
            <w:r w:rsidR="00530F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ЛДСП 16 мм (700*440*700)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10577,20</w:t>
            </w:r>
          </w:p>
        </w:tc>
      </w:tr>
      <w:tr w:rsidR="002F59C0" w:rsidTr="00A6257B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Уголок природы №2 (1700*400*1270), ЛДСП 16мм </w:t>
            </w:r>
            <w:proofErr w:type="gramStart"/>
            <w:r>
              <w:rPr>
                <w:color w:val="000000"/>
              </w:rPr>
              <w:t>цветное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4425,25</w:t>
            </w:r>
          </w:p>
        </w:tc>
      </w:tr>
      <w:tr w:rsidR="002F59C0" w:rsidTr="00A6257B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>Холодильник ХФ-250 «</w:t>
            </w:r>
            <w:proofErr w:type="spellStart"/>
            <w:r>
              <w:rPr>
                <w:color w:val="000000"/>
              </w:rPr>
              <w:t>Позис</w:t>
            </w:r>
            <w:proofErr w:type="spellEnd"/>
            <w:r>
              <w:rPr>
                <w:color w:val="000000"/>
              </w:rPr>
              <w:t xml:space="preserve">» </w:t>
            </w:r>
            <w:r w:rsidR="002F59C0">
              <w:rPr>
                <w:color w:val="000000"/>
              </w:rPr>
              <w:t xml:space="preserve">фармацевтический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69663,00</w:t>
            </w:r>
          </w:p>
        </w:tc>
      </w:tr>
      <w:tr w:rsidR="002F59C0" w:rsidTr="00A6257B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гардеробный металлический </w:t>
            </w:r>
            <w:r w:rsidR="002F59C0">
              <w:rPr>
                <w:color w:val="000000"/>
              </w:rPr>
              <w:t>ШРМ-АК/500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30504,00</w:t>
            </w:r>
          </w:p>
        </w:tc>
      </w:tr>
      <w:tr w:rsidR="00BE5BBC" w:rsidTr="00A6257B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A6257B" w:rsidP="00A6257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детский 1-секционный для </w:t>
            </w:r>
            <w:r w:rsidR="00BE5BBC">
              <w:rPr>
                <w:color w:val="000000"/>
              </w:rPr>
              <w:t>одежды (312*300*1350)</w:t>
            </w:r>
            <w:r>
              <w:rPr>
                <w:color w:val="000000"/>
              </w:rPr>
              <w:t xml:space="preserve"> </w:t>
            </w:r>
            <w:r w:rsidR="00BE5BBC">
              <w:rPr>
                <w:color w:val="000000"/>
              </w:rPr>
              <w:t xml:space="preserve">ЛДСП </w:t>
            </w:r>
            <w:proofErr w:type="gramStart"/>
            <w:r w:rsidR="00BE5BBC">
              <w:rPr>
                <w:color w:val="000000"/>
              </w:rPr>
              <w:t>цветное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1705,00</w:t>
            </w:r>
          </w:p>
        </w:tc>
      </w:tr>
      <w:tr w:rsidR="002F59C0" w:rsidTr="00A6257B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детский 5-секционный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23566,20</w:t>
            </w:r>
          </w:p>
        </w:tc>
      </w:tr>
      <w:tr w:rsidR="002F59C0" w:rsidTr="00A6257B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для белья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35224,00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для одежды (900*580*2100)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7858,50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для сушки одежды ШСО 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67230,00</w:t>
            </w:r>
          </w:p>
        </w:tc>
      </w:tr>
      <w:tr w:rsidR="002F59C0" w:rsidTr="00A6257B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Шкаф</w:t>
            </w:r>
            <w:proofErr w:type="gramEnd"/>
            <w:r>
              <w:rPr>
                <w:color w:val="000000"/>
              </w:rPr>
              <w:t xml:space="preserve"> комбинированный со стеклом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10846,90</w:t>
            </w:r>
          </w:p>
        </w:tc>
      </w:tr>
      <w:tr w:rsidR="002F59C0" w:rsidTr="00530FD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медицинский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10262,55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20525,10</w:t>
            </w:r>
          </w:p>
        </w:tc>
      </w:tr>
      <w:tr w:rsidR="002F59C0" w:rsidTr="00A6257B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 для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12877,40</w:t>
            </w:r>
          </w:p>
        </w:tc>
      </w:tr>
      <w:tr w:rsidR="002F59C0" w:rsidTr="00A6257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металлический для уборочного инвентаря МСК-649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7130,00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сушильный электрический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82500,00</w:t>
            </w:r>
          </w:p>
        </w:tc>
      </w:tr>
      <w:tr w:rsidR="00BE5BBC" w:rsidTr="00A6257B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530FD9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холодильный </w:t>
            </w:r>
            <w:bookmarkStart w:id="0" w:name="_GoBack"/>
            <w:bookmarkEnd w:id="0"/>
            <w:r w:rsidR="00BE5BBC">
              <w:rPr>
                <w:color w:val="000000"/>
              </w:rPr>
              <w:t>среднетемпературный (глухая дверь)</w:t>
            </w:r>
          </w:p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«POLAIR CM 105-S» 697*620*2028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47741,55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47741,55</w:t>
            </w:r>
          </w:p>
        </w:tc>
      </w:tr>
      <w:tr w:rsidR="002F59C0" w:rsidTr="00A6257B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Шкаф-купе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56700,00</w:t>
            </w:r>
          </w:p>
        </w:tc>
      </w:tr>
      <w:tr w:rsidR="00BE5BBC" w:rsidTr="00A6257B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Шкаф детский для переодевания 2-х секционный с нишей для</w:t>
            </w:r>
            <w:r w:rsidR="00A625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скамьи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7069,65</w:t>
            </w:r>
          </w:p>
        </w:tc>
      </w:tr>
      <w:tr w:rsidR="00BE5BBC" w:rsidTr="00A6257B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Шкаф детский для переодевания 3-х секционный с нишей для</w:t>
            </w:r>
            <w:r w:rsidR="00A625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скамьи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10605,00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для </w:t>
            </w:r>
            <w:proofErr w:type="spellStart"/>
            <w:r>
              <w:rPr>
                <w:color w:val="000000"/>
              </w:rPr>
              <w:t>хоз</w:t>
            </w:r>
            <w:proofErr w:type="spellEnd"/>
            <w:r>
              <w:rPr>
                <w:color w:val="000000"/>
              </w:rPr>
              <w:t xml:space="preserve"> инвентаря (450*400*1850)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3400,00</w:t>
            </w:r>
          </w:p>
        </w:tc>
      </w:tr>
      <w:tr w:rsidR="00BE5BBC" w:rsidTr="00A6257B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Стул ИЗО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/м (</w:t>
            </w:r>
            <w:proofErr w:type="spellStart"/>
            <w:r>
              <w:rPr>
                <w:color w:val="000000"/>
              </w:rPr>
              <w:t>карка</w:t>
            </w:r>
            <w:proofErr w:type="spellEnd"/>
            <w:r>
              <w:rPr>
                <w:color w:val="000000"/>
              </w:rPr>
              <w:t>: овальная труба, цвет каркаса6 хром,</w:t>
            </w:r>
            <w:r w:rsidR="00A6257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материал:к</w:t>
            </w:r>
            <w:proofErr w:type="spellEnd"/>
            <w:r>
              <w:rPr>
                <w:color w:val="000000"/>
              </w:rPr>
              <w:t xml:space="preserve">/зам)  </w:t>
            </w:r>
            <w:proofErr w:type="spellStart"/>
            <w:r>
              <w:rPr>
                <w:color w:val="000000"/>
              </w:rPr>
              <w:t>сиденьн</w:t>
            </w:r>
            <w:proofErr w:type="spellEnd"/>
            <w:r>
              <w:rPr>
                <w:color w:val="000000"/>
              </w:rPr>
              <w:t xml:space="preserve"> 460*530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24420,00</w:t>
            </w:r>
          </w:p>
        </w:tc>
      </w:tr>
      <w:tr w:rsidR="002F59C0" w:rsidTr="00A6257B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Табурет винтовой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4654,25</w:t>
            </w:r>
          </w:p>
        </w:tc>
      </w:tr>
      <w:tr w:rsidR="002F59C0" w:rsidTr="00A6257B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Кресло руководителя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12910,00</w:t>
            </w:r>
          </w:p>
        </w:tc>
      </w:tr>
      <w:tr w:rsidR="002F59C0" w:rsidTr="00A6257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Шкаф угловой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9640,75</w:t>
            </w:r>
          </w:p>
        </w:tc>
      </w:tr>
      <w:tr w:rsidR="002F59C0" w:rsidTr="00A6257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</w:t>
            </w:r>
            <w:proofErr w:type="spellStart"/>
            <w:r>
              <w:rPr>
                <w:color w:val="000000"/>
              </w:rPr>
              <w:t>экпозиционный</w:t>
            </w:r>
            <w:proofErr w:type="spellEnd"/>
            <w:r>
              <w:rPr>
                <w:color w:val="000000"/>
              </w:rPr>
              <w:t xml:space="preserve"> ЛДСП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17818,00</w:t>
            </w:r>
          </w:p>
        </w:tc>
      </w:tr>
      <w:tr w:rsidR="002F59C0" w:rsidTr="00A6257B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Стул детский регулируемый №2-3 массив+  фанера, лак, эмаль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21490,00</w:t>
            </w:r>
          </w:p>
        </w:tc>
      </w:tr>
      <w:tr w:rsidR="00BE5BBC" w:rsidTr="00A6257B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A6257B">
            <w:pPr>
              <w:rPr>
                <w:color w:val="000000"/>
              </w:rPr>
            </w:pPr>
            <w:r>
              <w:rPr>
                <w:color w:val="000000"/>
              </w:rPr>
              <w:t>Стол письменный с подвесной тумбой (1100*580*750) ЛДСП 16мм клен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4250,00</w:t>
            </w:r>
          </w:p>
        </w:tc>
      </w:tr>
      <w:tr w:rsidR="002F59C0" w:rsidTr="00A6257B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rPr>
                <w:color w:val="000000"/>
              </w:rPr>
            </w:pPr>
            <w:r>
              <w:rPr>
                <w:color w:val="000000"/>
              </w:rPr>
              <w:t>Диван 3-х местный для холла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C0" w:rsidRDefault="002F5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14257,00</w:t>
            </w:r>
          </w:p>
        </w:tc>
      </w:tr>
      <w:tr w:rsidR="00BE5BBC" w:rsidTr="00A6257B">
        <w:trPr>
          <w:trHeight w:val="31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 w:rsidP="00BE5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C" w:rsidRDefault="00BE5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1512147,95</w:t>
            </w:r>
          </w:p>
        </w:tc>
      </w:tr>
    </w:tbl>
    <w:p w:rsidR="002F59C0" w:rsidRDefault="002F59C0" w:rsidP="002F59C0"/>
    <w:p w:rsidR="002F59C0" w:rsidRDefault="002F59C0" w:rsidP="002F59C0"/>
    <w:p w:rsidR="002F59C0" w:rsidRDefault="002F59C0" w:rsidP="002F59C0"/>
    <w:p w:rsidR="0088529C" w:rsidRDefault="0088529C"/>
    <w:sectPr w:rsidR="0088529C" w:rsidSect="00266EE9">
      <w:headerReference w:type="default" r:id="rId7"/>
      <w:pgSz w:w="11906" w:h="16838"/>
      <w:pgMar w:top="1134" w:right="567" w:bottom="56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4F" w:rsidRDefault="00931A4F" w:rsidP="002F59C0">
      <w:r>
        <w:separator/>
      </w:r>
    </w:p>
  </w:endnote>
  <w:endnote w:type="continuationSeparator" w:id="0">
    <w:p w:rsidR="00931A4F" w:rsidRDefault="00931A4F" w:rsidP="002F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4F" w:rsidRDefault="00931A4F" w:rsidP="002F59C0">
      <w:r>
        <w:separator/>
      </w:r>
    </w:p>
  </w:footnote>
  <w:footnote w:type="continuationSeparator" w:id="0">
    <w:p w:rsidR="00931A4F" w:rsidRDefault="00931A4F" w:rsidP="002F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49381"/>
      <w:docPartObj>
        <w:docPartGallery w:val="Page Numbers (Top of Page)"/>
        <w:docPartUnique/>
      </w:docPartObj>
    </w:sdtPr>
    <w:sdtEndPr/>
    <w:sdtContent>
      <w:p w:rsidR="00A6257B" w:rsidRDefault="00A62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D9">
          <w:rPr>
            <w:noProof/>
          </w:rPr>
          <w:t>2</w:t>
        </w:r>
        <w:r>
          <w:fldChar w:fldCharType="end"/>
        </w:r>
      </w:p>
    </w:sdtContent>
  </w:sdt>
  <w:p w:rsidR="00A6257B" w:rsidRDefault="00A62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0"/>
    <w:rsid w:val="001E1F18"/>
    <w:rsid w:val="00246079"/>
    <w:rsid w:val="00266EE9"/>
    <w:rsid w:val="002F59C0"/>
    <w:rsid w:val="00396420"/>
    <w:rsid w:val="00530FD9"/>
    <w:rsid w:val="00673A0F"/>
    <w:rsid w:val="006B1955"/>
    <w:rsid w:val="0088529C"/>
    <w:rsid w:val="008E2173"/>
    <w:rsid w:val="00931A4F"/>
    <w:rsid w:val="00951C15"/>
    <w:rsid w:val="00A6257B"/>
    <w:rsid w:val="00A96DA7"/>
    <w:rsid w:val="00AF6A99"/>
    <w:rsid w:val="00B1091B"/>
    <w:rsid w:val="00B55D1C"/>
    <w:rsid w:val="00BE5BBC"/>
    <w:rsid w:val="00CC4A10"/>
    <w:rsid w:val="00D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B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2018-07-27T08:09:00Z</cp:lastPrinted>
  <dcterms:created xsi:type="dcterms:W3CDTF">2018-07-23T07:02:00Z</dcterms:created>
  <dcterms:modified xsi:type="dcterms:W3CDTF">2018-08-31T13:10:00Z</dcterms:modified>
</cp:coreProperties>
</file>