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156007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 xml:space="preserve">О награждении Почётными грамотами и </w:t>
      </w:r>
    </w:p>
    <w:p w:rsidR="00E771FD" w:rsidRPr="00E771FD" w:rsidRDefault="00E771FD" w:rsidP="00156007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>Благодарственными письмами</w:t>
      </w:r>
    </w:p>
    <w:p w:rsidR="00E771FD" w:rsidRPr="00E771FD" w:rsidRDefault="00E771FD" w:rsidP="00156007">
      <w:pPr>
        <w:spacing w:after="0" w:line="240" w:lineRule="auto"/>
        <w:ind w:left="284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>Совета депутатов Сергиево-Посадского</w:t>
      </w:r>
    </w:p>
    <w:p w:rsidR="00E771FD" w:rsidRPr="00E771FD" w:rsidRDefault="00E771FD" w:rsidP="00156007">
      <w:pPr>
        <w:spacing w:after="0" w:line="240" w:lineRule="auto"/>
        <w:ind w:left="284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>муниципального района</w:t>
      </w:r>
    </w:p>
    <w:p w:rsidR="00E771FD" w:rsidRPr="00E771FD" w:rsidRDefault="00E771FD" w:rsidP="00E771FD">
      <w:pPr>
        <w:tabs>
          <w:tab w:val="left" w:pos="750"/>
        </w:tabs>
        <w:spacing w:after="0" w:line="240" w:lineRule="auto"/>
        <w:ind w:firstLine="284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ab/>
      </w:r>
    </w:p>
    <w:p w:rsidR="00E771FD" w:rsidRPr="00E771FD" w:rsidRDefault="00E771FD" w:rsidP="00E771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ab/>
      </w:r>
    </w:p>
    <w:p w:rsidR="00E771FD" w:rsidRPr="00E771FD" w:rsidRDefault="00E771FD" w:rsidP="00E771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>В соответствии с Положением о Почётной грамоте Совета депутатов Сергиево-Посадского муниципального района, принятого решением Совета депутатов Сергиево-Посадского муниципального района от 18.04.2012 № 22/14 и Положением о Благодарственном письме Совета депутатов Сергиево-Посадского муниципального района, принятого решением Совета депутатов Сергиево-Посадского муниципального района от 18.04.2012 № 22/15</w:t>
      </w:r>
    </w:p>
    <w:p w:rsidR="00E771FD" w:rsidRPr="00E771FD" w:rsidRDefault="00E771FD" w:rsidP="00E771FD">
      <w:pPr>
        <w:spacing w:after="0" w:line="240" w:lineRule="auto"/>
        <w:ind w:firstLine="284"/>
        <w:jc w:val="center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ind w:firstLine="284"/>
        <w:jc w:val="center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467C25">
      <w:pPr>
        <w:spacing w:after="0" w:line="240" w:lineRule="auto"/>
        <w:ind w:firstLine="284"/>
        <w:jc w:val="center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>Совет депутатов РЕШИЛ:</w:t>
      </w:r>
    </w:p>
    <w:p w:rsidR="00E771FD" w:rsidRPr="00E771FD" w:rsidRDefault="00E771FD" w:rsidP="00E771FD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771FD">
        <w:rPr>
          <w:rFonts w:eastAsia="Times New Roman" w:cs="Times New Roman"/>
          <w:color w:val="000000"/>
          <w:szCs w:val="24"/>
          <w:lang w:eastAsia="ru-RU"/>
        </w:rPr>
        <w:t xml:space="preserve">            </w:t>
      </w:r>
    </w:p>
    <w:p w:rsidR="00E771FD" w:rsidRDefault="00E771FD" w:rsidP="00E771FD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E771FD">
        <w:rPr>
          <w:rFonts w:eastAsia="Times New Roman" w:cs="Times New Roman"/>
          <w:b/>
          <w:szCs w:val="24"/>
          <w:lang w:eastAsia="ru-RU"/>
        </w:rPr>
        <w:t>Наградить Почетной грамотой Совета депутатов Сергиево-Посадского муниципального района:</w:t>
      </w:r>
    </w:p>
    <w:p w:rsidR="00467C25" w:rsidRDefault="00467C25" w:rsidP="00E771FD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467C25" w:rsidRDefault="00467C25" w:rsidP="00E771FD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 </w:t>
      </w:r>
      <w:r w:rsidRPr="00467C25">
        <w:rPr>
          <w:rFonts w:eastAsia="Times New Roman" w:cs="Times New Roman"/>
          <w:szCs w:val="24"/>
          <w:lang w:eastAsia="ru-RU"/>
        </w:rPr>
        <w:t xml:space="preserve">За добросовестный труд, большой вклад в развитие Сергиево-Посадского муниципального района и в связи с </w:t>
      </w:r>
      <w:r w:rsidR="00E178DF">
        <w:rPr>
          <w:rFonts w:eastAsia="Times New Roman" w:cs="Times New Roman"/>
          <w:szCs w:val="24"/>
          <w:lang w:eastAsia="ru-RU"/>
        </w:rPr>
        <w:t>Ю</w:t>
      </w:r>
      <w:r w:rsidRPr="00467C25">
        <w:rPr>
          <w:rFonts w:eastAsia="Times New Roman" w:cs="Times New Roman"/>
          <w:szCs w:val="24"/>
          <w:lang w:eastAsia="ru-RU"/>
        </w:rPr>
        <w:t>билеем</w:t>
      </w:r>
      <w:r>
        <w:rPr>
          <w:rFonts w:eastAsia="Times New Roman" w:cs="Times New Roman"/>
          <w:szCs w:val="24"/>
          <w:lang w:eastAsia="ru-RU"/>
        </w:rPr>
        <w:t>:</w:t>
      </w:r>
    </w:p>
    <w:p w:rsidR="00467C25" w:rsidRDefault="00467C25" w:rsidP="00467C25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Щеголятову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Юлию Сергеевну - </w:t>
      </w:r>
      <w:r w:rsidRPr="00467C25">
        <w:rPr>
          <w:rFonts w:eastAsia="Times New Roman" w:cs="Times New Roman"/>
          <w:szCs w:val="24"/>
          <w:lang w:eastAsia="ru-RU"/>
        </w:rPr>
        <w:t>Начальника отдела по обеспечению</w:t>
      </w:r>
      <w:r>
        <w:rPr>
          <w:rFonts w:eastAsia="Times New Roman" w:cs="Times New Roman"/>
          <w:szCs w:val="24"/>
          <w:lang w:eastAsia="ru-RU"/>
        </w:rPr>
        <w:t xml:space="preserve"> деятельности Совета депутатов </w:t>
      </w:r>
      <w:r w:rsidR="00016F72">
        <w:rPr>
          <w:rFonts w:eastAsia="Times New Roman" w:cs="Times New Roman"/>
          <w:szCs w:val="24"/>
          <w:lang w:eastAsia="ru-RU"/>
        </w:rPr>
        <w:t xml:space="preserve">администрации Сергиево-Посадского муниципального района. </w:t>
      </w:r>
    </w:p>
    <w:p w:rsidR="00586810" w:rsidRDefault="00586810" w:rsidP="00467C25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586810" w:rsidRDefault="00586810" w:rsidP="0058681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 За добросовестный труд в системе социальной защиты населения Московской области и в связи с 20-летним юбилеем учреждения:</w:t>
      </w:r>
    </w:p>
    <w:p w:rsidR="00586810" w:rsidRDefault="00586810" w:rsidP="0058681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Маркину Ирину Владимировну – специалиста по социальной работе «Сергиево-Посадский реабилитационный центр для детей и подростков с ограниченными возможностями «Оптимист»;</w:t>
      </w:r>
    </w:p>
    <w:p w:rsidR="00586810" w:rsidRDefault="00586810" w:rsidP="0058681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Пост</w:t>
      </w:r>
      <w:r w:rsidR="00DF3CE8">
        <w:rPr>
          <w:rFonts w:eastAsia="Times New Roman" w:cs="Times New Roman"/>
          <w:szCs w:val="24"/>
          <w:lang w:eastAsia="ru-RU"/>
        </w:rPr>
        <w:t>о</w:t>
      </w:r>
      <w:r>
        <w:rPr>
          <w:rFonts w:eastAsia="Times New Roman" w:cs="Times New Roman"/>
          <w:szCs w:val="24"/>
          <w:lang w:eastAsia="ru-RU"/>
        </w:rPr>
        <w:t>вскую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Елену Вячеславовну – воспитателя «Сергиево-Посадский реабилитационный центр для детей и подростков с ограниченными возможностями «Оптимист»;</w:t>
      </w:r>
    </w:p>
    <w:p w:rsidR="00586810" w:rsidRDefault="00586810" w:rsidP="0058681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Коряков Ольгу Александровну – воспитателя «Сергиево-Посадский реабилитационный центр для детей и подростков с ограниченными возможностями «Оптимист»;</w:t>
      </w:r>
    </w:p>
    <w:p w:rsidR="00586810" w:rsidRDefault="00586810" w:rsidP="0058681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Рощину Галину Олеговну – воспитателя «Сергиево-Посадский реабилитационный центр для детей и подростков с ограниченными возможностями «Оптимист»;</w:t>
      </w:r>
    </w:p>
    <w:p w:rsidR="00586810" w:rsidRDefault="00586810" w:rsidP="0058681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- Химченко Юлию Викторовну – заведующую стационарным отделением «Сергиево-Посадский реабилитационный центр для детей и подростков с ограниченными возможностями «Оптимист»;</w:t>
      </w:r>
    </w:p>
    <w:p w:rsidR="00586810" w:rsidRDefault="00586810" w:rsidP="0058681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Шаповал Светлану Евгеньевну – специалиста по социальной работе «Сергиево-Посадский реабилитационный центр для детей и подростков с ограниченными возможностями «Оптимист»;</w:t>
      </w:r>
    </w:p>
    <w:p w:rsidR="00586810" w:rsidRDefault="00586810" w:rsidP="0058681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Кононенко Ольгу Станиславовну – специалиста по социальной работе «Сергиево-Посадский реабилитационный центр для детей и подростков с ограниченными возможностями «Оптимист»;</w:t>
      </w:r>
    </w:p>
    <w:p w:rsidR="00586810" w:rsidRDefault="00586810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Ефременко Ирину Владимировну – специалиста по социальной работе «Сергиево-Посадский реабилитационный центр для детей и подростков с ограниченными возможностями «Оптимист».</w:t>
      </w:r>
    </w:p>
    <w:p w:rsidR="00586810" w:rsidRDefault="00586810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586810" w:rsidRDefault="00586810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3.За</w:t>
      </w:r>
      <w:r w:rsidR="00AB31DF">
        <w:rPr>
          <w:rFonts w:eastAsia="Times New Roman" w:cs="Times New Roman"/>
          <w:szCs w:val="24"/>
          <w:lang w:eastAsia="ru-RU"/>
        </w:rPr>
        <w:t xml:space="preserve"> </w:t>
      </w:r>
      <w:r w:rsidR="001E68CF">
        <w:rPr>
          <w:rFonts w:eastAsia="Times New Roman" w:cs="Times New Roman"/>
          <w:szCs w:val="24"/>
          <w:lang w:eastAsia="ru-RU"/>
        </w:rPr>
        <w:t>многолетний</w:t>
      </w:r>
      <w:r>
        <w:rPr>
          <w:rFonts w:eastAsia="Times New Roman" w:cs="Times New Roman"/>
          <w:szCs w:val="24"/>
          <w:lang w:eastAsia="ru-RU"/>
        </w:rPr>
        <w:t xml:space="preserve"> добросовестный труд</w:t>
      </w:r>
      <w:r w:rsidR="001E68CF">
        <w:rPr>
          <w:rFonts w:eastAsia="Times New Roman" w:cs="Times New Roman"/>
          <w:szCs w:val="24"/>
          <w:lang w:eastAsia="ru-RU"/>
        </w:rPr>
        <w:t xml:space="preserve"> в обеспечении надежной, экономичной и безопасной работе тепловых сетей города</w:t>
      </w:r>
      <w:r>
        <w:rPr>
          <w:rFonts w:eastAsia="Times New Roman" w:cs="Times New Roman"/>
          <w:szCs w:val="24"/>
          <w:lang w:eastAsia="ru-RU"/>
        </w:rPr>
        <w:t xml:space="preserve"> Пересвет </w:t>
      </w:r>
      <w:r w:rsidR="001E68CF">
        <w:rPr>
          <w:rFonts w:eastAsia="Times New Roman" w:cs="Times New Roman"/>
          <w:szCs w:val="24"/>
          <w:lang w:eastAsia="ru-RU"/>
        </w:rPr>
        <w:t>и в связи с 70-летием со дня основания города Пересвет:</w:t>
      </w:r>
    </w:p>
    <w:p w:rsidR="001E68CF" w:rsidRDefault="001E68CF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Баженов</w:t>
      </w:r>
      <w:r w:rsidR="00F85DC4">
        <w:rPr>
          <w:rFonts w:eastAsia="Times New Roman" w:cs="Times New Roman"/>
          <w:szCs w:val="24"/>
          <w:lang w:eastAsia="ru-RU"/>
        </w:rPr>
        <w:t>а</w:t>
      </w:r>
      <w:r>
        <w:rPr>
          <w:rFonts w:eastAsia="Times New Roman" w:cs="Times New Roman"/>
          <w:szCs w:val="24"/>
          <w:lang w:eastAsia="ru-RU"/>
        </w:rPr>
        <w:t xml:space="preserve"> Александр</w:t>
      </w:r>
      <w:r w:rsidR="00F85DC4">
        <w:rPr>
          <w:rFonts w:eastAsia="Times New Roman" w:cs="Times New Roman"/>
          <w:szCs w:val="24"/>
          <w:lang w:eastAsia="ru-RU"/>
        </w:rPr>
        <w:t>а</w:t>
      </w:r>
      <w:r>
        <w:rPr>
          <w:rFonts w:eastAsia="Times New Roman" w:cs="Times New Roman"/>
          <w:szCs w:val="24"/>
          <w:lang w:eastAsia="ru-RU"/>
        </w:rPr>
        <w:t xml:space="preserve"> Григорьев</w:t>
      </w:r>
      <w:r w:rsidR="00F85DC4">
        <w:rPr>
          <w:rFonts w:eastAsia="Times New Roman" w:cs="Times New Roman"/>
          <w:szCs w:val="24"/>
          <w:lang w:eastAsia="ru-RU"/>
        </w:rPr>
        <w:t>ича</w:t>
      </w:r>
      <w:r>
        <w:rPr>
          <w:rFonts w:eastAsia="Times New Roman" w:cs="Times New Roman"/>
          <w:szCs w:val="24"/>
          <w:lang w:eastAsia="ru-RU"/>
        </w:rPr>
        <w:t xml:space="preserve"> – начальника участка ТСЦ-221 </w:t>
      </w:r>
      <w:r w:rsidRPr="001E68CF">
        <w:rPr>
          <w:rFonts w:eastAsia="Times New Roman" w:cs="Times New Roman"/>
          <w:szCs w:val="24"/>
          <w:lang w:eastAsia="ru-RU"/>
        </w:rPr>
        <w:t xml:space="preserve">ФКП </w:t>
      </w:r>
      <w:r>
        <w:rPr>
          <w:rFonts w:eastAsia="Times New Roman" w:cs="Times New Roman"/>
          <w:szCs w:val="24"/>
          <w:lang w:eastAsia="ru-RU"/>
        </w:rPr>
        <w:t>«НИЦ РКП»;</w:t>
      </w:r>
    </w:p>
    <w:p w:rsidR="00AB31DF" w:rsidRDefault="00AB31DF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AB31DF" w:rsidRDefault="00AB31DF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4. За многолетний добросовестный труд в сфере жилищно-коммунального хозяйства и в связи с 70-летием со дня основания города Пересвет:</w:t>
      </w:r>
    </w:p>
    <w:p w:rsidR="00AB31DF" w:rsidRDefault="00AB31DF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Базлову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Татьяну Анатольевну – паспортиста МУП «ИРЦ г.Пересвет».</w:t>
      </w:r>
    </w:p>
    <w:p w:rsidR="00AB31DF" w:rsidRDefault="00AB31DF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AB31DF" w:rsidRDefault="00AB31DF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 За многолетний добросовестный труд по эксплуатации сетей коммунального назначения и в связи с 70-летием со дня основания города Пересвет:</w:t>
      </w:r>
    </w:p>
    <w:p w:rsidR="00AB31DF" w:rsidRDefault="00AB31DF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Ровнова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Владислава Викторовича – директора эксплуатационной организации ООО «Легион».</w:t>
      </w:r>
    </w:p>
    <w:p w:rsidR="00AB31DF" w:rsidRDefault="00AB31DF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AB31DF" w:rsidRDefault="00AB31DF" w:rsidP="00AB31D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6. За многолетний добросовестный труд в сфере жилищно-коммунального хозяйства и в связи с 70-летием со дня основания города Пересвет:</w:t>
      </w:r>
    </w:p>
    <w:p w:rsidR="00AB31DF" w:rsidRDefault="00AB31DF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Солотину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Галину Александровну – секретаря управляющей компании ООО «ЖКЦ».</w:t>
      </w:r>
    </w:p>
    <w:p w:rsidR="00E9516F" w:rsidRDefault="00E9516F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9516F" w:rsidRDefault="00E9516F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7.</w:t>
      </w:r>
      <w:r w:rsidRPr="00E9516F">
        <w:t xml:space="preserve"> </w:t>
      </w:r>
      <w:r w:rsidRPr="00E9516F">
        <w:rPr>
          <w:rFonts w:eastAsia="Times New Roman" w:cs="Times New Roman"/>
          <w:szCs w:val="24"/>
          <w:lang w:eastAsia="ru-RU"/>
        </w:rPr>
        <w:t>За добросовестный труд, большой вклад в развитие Сергиево-Посадского муниципального района и в связи с 55-лет</w:t>
      </w:r>
      <w:r w:rsidR="00E50265">
        <w:rPr>
          <w:rFonts w:eastAsia="Times New Roman" w:cs="Times New Roman"/>
          <w:szCs w:val="24"/>
          <w:lang w:eastAsia="ru-RU"/>
        </w:rPr>
        <w:t>ием со дня рождения</w:t>
      </w:r>
      <w:r>
        <w:rPr>
          <w:rFonts w:eastAsia="Times New Roman" w:cs="Times New Roman"/>
          <w:szCs w:val="24"/>
          <w:lang w:eastAsia="ru-RU"/>
        </w:rPr>
        <w:t>:</w:t>
      </w:r>
    </w:p>
    <w:p w:rsidR="00E9516F" w:rsidRDefault="00E9516F" w:rsidP="00E771FD">
      <w:pPr>
        <w:spacing w:after="0" w:line="240" w:lineRule="auto"/>
        <w:jc w:val="both"/>
      </w:pPr>
      <w:r>
        <w:rPr>
          <w:rFonts w:eastAsia="Times New Roman" w:cs="Times New Roman"/>
          <w:szCs w:val="24"/>
          <w:lang w:eastAsia="ru-RU"/>
        </w:rPr>
        <w:t xml:space="preserve">- Демина Дмитрия Сергеевича - </w:t>
      </w:r>
      <w:r w:rsidRPr="00E9516F">
        <w:t>Председателя Контрольно-счетной комиссии</w:t>
      </w:r>
      <w:r>
        <w:t>.</w:t>
      </w:r>
    </w:p>
    <w:p w:rsidR="002B18D2" w:rsidRDefault="002B18D2" w:rsidP="00E771FD">
      <w:pPr>
        <w:spacing w:after="0" w:line="240" w:lineRule="auto"/>
        <w:jc w:val="both"/>
      </w:pPr>
    </w:p>
    <w:p w:rsidR="002B18D2" w:rsidRDefault="002B18D2" w:rsidP="00E771FD">
      <w:pPr>
        <w:spacing w:after="0" w:line="240" w:lineRule="auto"/>
        <w:jc w:val="both"/>
      </w:pPr>
      <w:r>
        <w:t>8. За помощь в развитии детского спорта и дзюдо и в связи с проведением ежегодного турнира по дзюдо памяти Юрия Григор</w:t>
      </w:r>
      <w:r w:rsidRPr="002B18D2">
        <w:t xml:space="preserve">ьевича </w:t>
      </w:r>
      <w:proofErr w:type="spellStart"/>
      <w:r>
        <w:t>Скрябышева</w:t>
      </w:r>
      <w:proofErr w:type="spellEnd"/>
      <w:r>
        <w:t>:</w:t>
      </w:r>
    </w:p>
    <w:p w:rsidR="002B18D2" w:rsidRDefault="002B18D2" w:rsidP="00E771FD">
      <w:pPr>
        <w:spacing w:after="0" w:line="240" w:lineRule="auto"/>
        <w:jc w:val="both"/>
      </w:pPr>
      <w:r>
        <w:t>- Солнцева Александра Николаевича – директора МБУ ФСК «МЕТЕОР»;</w:t>
      </w:r>
    </w:p>
    <w:p w:rsidR="009C5936" w:rsidRDefault="002B18D2" w:rsidP="00E771FD">
      <w:pPr>
        <w:spacing w:after="0" w:line="240" w:lineRule="auto"/>
        <w:jc w:val="both"/>
      </w:pPr>
      <w:r>
        <w:t xml:space="preserve">- Титова Александра Михайловича – эксперта </w:t>
      </w:r>
      <w:r w:rsidRPr="002B18D2">
        <w:t>МКУ</w:t>
      </w:r>
      <w:r>
        <w:t xml:space="preserve"> «Центр обеспечения» городского поселения Пересвет;</w:t>
      </w:r>
    </w:p>
    <w:p w:rsidR="002B18D2" w:rsidRDefault="002B18D2" w:rsidP="00E771FD">
      <w:pPr>
        <w:spacing w:after="0" w:line="240" w:lineRule="auto"/>
        <w:jc w:val="both"/>
      </w:pPr>
      <w:r>
        <w:t xml:space="preserve">- Азимова Руслана </w:t>
      </w:r>
      <w:proofErr w:type="spellStart"/>
      <w:r>
        <w:t>Фармановича</w:t>
      </w:r>
      <w:proofErr w:type="spellEnd"/>
      <w:r>
        <w:t xml:space="preserve"> – тренера-преподавателя МБУ ФСК «МЕТЕОР». </w:t>
      </w:r>
    </w:p>
    <w:p w:rsidR="009C5936" w:rsidRDefault="009C5936" w:rsidP="00E771FD">
      <w:pPr>
        <w:spacing w:after="0" w:line="240" w:lineRule="auto"/>
        <w:jc w:val="both"/>
      </w:pPr>
    </w:p>
    <w:p w:rsidR="009C5936" w:rsidRDefault="009C5936" w:rsidP="00E771FD">
      <w:pPr>
        <w:spacing w:after="0" w:line="240" w:lineRule="auto"/>
        <w:jc w:val="both"/>
      </w:pPr>
      <w:r>
        <w:t>9. За значительные успехи в организации и совершенствовании учебно-воспитательного процесса и в связи с Днем учителя:</w:t>
      </w:r>
    </w:p>
    <w:p w:rsidR="009C5936" w:rsidRDefault="009C5936" w:rsidP="00E771FD">
      <w:pPr>
        <w:spacing w:after="0" w:line="240" w:lineRule="auto"/>
        <w:jc w:val="both"/>
      </w:pPr>
      <w:r>
        <w:t>- Александрову Наталью Юрьевну – заместителя директора по учебно-воспитательной работе МБОУ «Средняя общеобразовательная школа №1»;</w:t>
      </w:r>
    </w:p>
    <w:p w:rsidR="009C5936" w:rsidRDefault="009C5936" w:rsidP="00E771FD">
      <w:pPr>
        <w:spacing w:after="0" w:line="240" w:lineRule="auto"/>
        <w:jc w:val="both"/>
      </w:pPr>
      <w:r>
        <w:t>- Смирнову Елену Анатольевну – педагога дополнительного образования МБУ ДО Центр детского творчества (</w:t>
      </w:r>
      <w:proofErr w:type="spellStart"/>
      <w:r>
        <w:t>г.Краснозаводск</w:t>
      </w:r>
      <w:proofErr w:type="spellEnd"/>
      <w:r>
        <w:t>);</w:t>
      </w:r>
    </w:p>
    <w:p w:rsidR="009C5936" w:rsidRDefault="009C5936" w:rsidP="00E771FD">
      <w:pPr>
        <w:spacing w:after="0" w:line="240" w:lineRule="auto"/>
        <w:jc w:val="both"/>
      </w:pPr>
      <w:r>
        <w:t xml:space="preserve">- </w:t>
      </w:r>
      <w:proofErr w:type="spellStart"/>
      <w:r>
        <w:t>Сладкину</w:t>
      </w:r>
      <w:proofErr w:type="spellEnd"/>
      <w:r>
        <w:t xml:space="preserve"> Оксану Алексеевну – педагога-психолога МБДОУ «Детский сад комбинированного вида №37»;</w:t>
      </w:r>
    </w:p>
    <w:p w:rsidR="009C5936" w:rsidRDefault="009C5936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Семенову Марину Сергеевну – учителя английского языка, заместителя директора по учебно-воспитательной работе МБОУ «Средняя общеобразовательная школа №8»;</w:t>
      </w:r>
    </w:p>
    <w:p w:rsidR="009C5936" w:rsidRDefault="009C5936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Тоболкину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Марину Викторовну – воспитателя МБДОУ «Детский сад общеразвивающего вида №45»;</w:t>
      </w:r>
    </w:p>
    <w:p w:rsidR="009C5936" w:rsidRDefault="009C5936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Устинову Светлану Львовну – заместителя директора по учебно-воспитательной работе МБОУ «Средняя общеобразовательная школа №5 г.</w:t>
      </w:r>
      <w:r w:rsidR="0097127B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Пересвета</w:t>
      </w:r>
      <w:proofErr w:type="spellEnd"/>
      <w:r>
        <w:rPr>
          <w:rFonts w:eastAsia="Times New Roman" w:cs="Times New Roman"/>
          <w:szCs w:val="24"/>
          <w:lang w:eastAsia="ru-RU"/>
        </w:rPr>
        <w:t>»;</w:t>
      </w:r>
    </w:p>
    <w:p w:rsidR="009C5936" w:rsidRDefault="009C5936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Рябчикову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Ольгу Дмитриевну </w:t>
      </w:r>
      <w:r w:rsidR="0097127B">
        <w:rPr>
          <w:rFonts w:eastAsia="Times New Roman" w:cs="Times New Roman"/>
          <w:szCs w:val="24"/>
          <w:lang w:eastAsia="ru-RU"/>
        </w:rPr>
        <w:t>–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97127B">
        <w:rPr>
          <w:rFonts w:eastAsia="Times New Roman" w:cs="Times New Roman"/>
          <w:szCs w:val="24"/>
          <w:lang w:eastAsia="ru-RU"/>
        </w:rPr>
        <w:t xml:space="preserve">заместителя директора по учебно-воспитательной работе МБОУ «Средняя общеобразовательная школа №8 г.Пересвет». </w:t>
      </w:r>
    </w:p>
    <w:p w:rsidR="00EE1F07" w:rsidRDefault="00EE1F07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E1F07" w:rsidRDefault="00EE1F07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10. За многолетний педагогический труд, высокий профессионализм, плодотворную общественную деятельность и в связи с Днем учителя:</w:t>
      </w:r>
    </w:p>
    <w:p w:rsidR="00EE1F07" w:rsidRDefault="00EE1F07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Алешину Антонину Анатольевну – учителя иностранного языка;</w:t>
      </w:r>
    </w:p>
    <w:p w:rsidR="00EE1F07" w:rsidRPr="002B18D2" w:rsidRDefault="00EE1F07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Белову Маргариту Викторовну – учителя иностранного языка.</w:t>
      </w:r>
    </w:p>
    <w:p w:rsidR="00586810" w:rsidRPr="00E771FD" w:rsidRDefault="00586810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Pr="00586810" w:rsidRDefault="00E771FD" w:rsidP="00586810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E771FD">
        <w:rPr>
          <w:rFonts w:eastAsia="Times New Roman" w:cs="Times New Roman"/>
          <w:b/>
          <w:szCs w:val="24"/>
          <w:lang w:eastAsia="ru-RU"/>
        </w:rPr>
        <w:t>Наградить Благодарственным письмом Совета депутатов Сергиево-Посадского муниципального района:</w:t>
      </w:r>
    </w:p>
    <w:p w:rsidR="00E771FD" w:rsidRP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586810" w:rsidRDefault="00586810" w:rsidP="0058681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 За добросовестный труд в системе социальной защиты населения Московской области и в связи с 20-летним юбилеем учреждения:</w:t>
      </w:r>
    </w:p>
    <w:p w:rsidR="00586810" w:rsidRDefault="00586810" w:rsidP="0058681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Зюзину Александру Валерьевну – учителя дефектолога «Сергиево-Посадский реабилитационный центр для детей и подростков с ограниченными возможностями «Оптимист»;</w:t>
      </w:r>
    </w:p>
    <w:p w:rsidR="00586810" w:rsidRDefault="00586810" w:rsidP="0058681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Крылову Фаину Федоровну – медицинскую сестру постовую «Сергиево-Посадский реабилитационный центр для детей и подростков с ограниченными возможностями «Оптимист»;</w:t>
      </w:r>
    </w:p>
    <w:p w:rsidR="00586810" w:rsidRDefault="00586810" w:rsidP="0058681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Огневу Ларису Викторовну – уборщика служебных помещений «Сергиево-Посадский реабилитационный центр для детей и подростков с ограниченными возможностями «Оптимист».</w:t>
      </w:r>
    </w:p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E1F07" w:rsidRDefault="00EE1F07" w:rsidP="00EE1F0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 За многолетний педагогический труд, высокий профессионализм, плодотворную общественную деятельность и в связи с Днем учителя:</w:t>
      </w:r>
    </w:p>
    <w:p w:rsidR="00EE1F07" w:rsidRDefault="00EE1F07" w:rsidP="00EE1F0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Львову Елену Николаевну – учителя математики;</w:t>
      </w:r>
    </w:p>
    <w:p w:rsidR="00EE1F07" w:rsidRDefault="00EE1F07" w:rsidP="00EE1F0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Майдорову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Анну </w:t>
      </w:r>
      <w:proofErr w:type="spellStart"/>
      <w:r>
        <w:rPr>
          <w:rFonts w:eastAsia="Times New Roman" w:cs="Times New Roman"/>
          <w:szCs w:val="24"/>
          <w:lang w:eastAsia="ru-RU"/>
        </w:rPr>
        <w:t>Исидоровну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– учителя химии.</w:t>
      </w:r>
    </w:p>
    <w:p w:rsidR="00586810" w:rsidRDefault="00586810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586810" w:rsidRPr="00E771FD" w:rsidRDefault="00586810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>Председатель                                                                                                            Р.Г. Тихомирова</w:t>
      </w: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56007" w:rsidRPr="00156007" w:rsidRDefault="00156007" w:rsidP="0015600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56007">
        <w:rPr>
          <w:rFonts w:eastAsia="Times New Roman" w:cs="Times New Roman"/>
          <w:szCs w:val="24"/>
          <w:lang w:eastAsia="ru-RU"/>
        </w:rPr>
        <w:t>Копия верна, подлинный документ находится в администрации Сергиево-Посадского муниципального района</w:t>
      </w:r>
    </w:p>
    <w:p w:rsidR="00156007" w:rsidRPr="00156007" w:rsidRDefault="00156007" w:rsidP="00156007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56007" w:rsidRPr="00156007" w:rsidRDefault="00156007" w:rsidP="0015600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56007">
        <w:rPr>
          <w:rFonts w:eastAsia="Times New Roman" w:cs="Times New Roman"/>
          <w:szCs w:val="24"/>
          <w:lang w:eastAsia="ru-RU"/>
        </w:rPr>
        <w:t>Начальник отдела документооборота</w:t>
      </w:r>
      <w:r w:rsidRPr="00156007">
        <w:rPr>
          <w:rFonts w:eastAsia="Times New Roman" w:cs="Times New Roman"/>
          <w:szCs w:val="24"/>
          <w:lang w:eastAsia="ru-RU"/>
        </w:rPr>
        <w:tab/>
      </w:r>
      <w:r w:rsidRPr="00156007">
        <w:rPr>
          <w:rFonts w:eastAsia="Times New Roman" w:cs="Times New Roman"/>
          <w:szCs w:val="24"/>
          <w:lang w:eastAsia="ru-RU"/>
        </w:rPr>
        <w:tab/>
      </w:r>
      <w:r w:rsidRPr="00156007">
        <w:rPr>
          <w:rFonts w:eastAsia="Times New Roman" w:cs="Times New Roman"/>
          <w:szCs w:val="24"/>
          <w:lang w:eastAsia="ru-RU"/>
        </w:rPr>
        <w:tab/>
      </w:r>
      <w:r w:rsidRPr="00156007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 xml:space="preserve">                          </w:t>
      </w:r>
      <w:bookmarkStart w:id="0" w:name="_GoBack"/>
      <w:bookmarkEnd w:id="0"/>
      <w:r w:rsidRPr="00156007">
        <w:rPr>
          <w:rFonts w:eastAsia="Times New Roman" w:cs="Times New Roman"/>
          <w:szCs w:val="24"/>
          <w:lang w:eastAsia="ru-RU"/>
        </w:rPr>
        <w:t xml:space="preserve">А.А. </w:t>
      </w:r>
      <w:proofErr w:type="gramStart"/>
      <w:r w:rsidRPr="00156007">
        <w:rPr>
          <w:rFonts w:eastAsia="Times New Roman" w:cs="Times New Roman"/>
          <w:szCs w:val="24"/>
          <w:lang w:eastAsia="ru-RU"/>
        </w:rPr>
        <w:t>Бутырская</w:t>
      </w:r>
      <w:proofErr w:type="gramEnd"/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>Рассылка:</w:t>
      </w: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 xml:space="preserve">В дело- 1 экз., </w:t>
      </w: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>Прокуратура-1экз.,</w:t>
      </w: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>Регистр – 1 экз.,</w:t>
      </w: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>Решение подготовлено «____» ____________2017г.</w:t>
      </w: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>____________________Финченко К.А., 540-21-47</w:t>
      </w:r>
    </w:p>
    <w:p w:rsidR="00E771FD" w:rsidRPr="00E771FD" w:rsidRDefault="00E771FD" w:rsidP="00E771FD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E771F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D04AA" w:rsidRDefault="00BD04AA"/>
    <w:sectPr w:rsidR="00BD04AA" w:rsidSect="00156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276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D7" w:rsidRDefault="00304FD7" w:rsidP="00862AE6">
      <w:pPr>
        <w:spacing w:after="0" w:line="240" w:lineRule="auto"/>
      </w:pPr>
      <w:r>
        <w:separator/>
      </w:r>
    </w:p>
  </w:endnote>
  <w:endnote w:type="continuationSeparator" w:id="0">
    <w:p w:rsidR="00304FD7" w:rsidRDefault="00304FD7" w:rsidP="0086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E6" w:rsidRDefault="00862A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E6" w:rsidRDefault="00862AE6">
    <w:pPr>
      <w:pStyle w:val="a5"/>
    </w:pPr>
    <w:r>
      <w:t>70/мз</w:t>
    </w:r>
  </w:p>
  <w:p w:rsidR="00862AE6" w:rsidRDefault="00862AE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E6" w:rsidRDefault="00862A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D7" w:rsidRDefault="00304FD7" w:rsidP="00862AE6">
      <w:pPr>
        <w:spacing w:after="0" w:line="240" w:lineRule="auto"/>
      </w:pPr>
      <w:r>
        <w:separator/>
      </w:r>
    </w:p>
  </w:footnote>
  <w:footnote w:type="continuationSeparator" w:id="0">
    <w:p w:rsidR="00304FD7" w:rsidRDefault="00304FD7" w:rsidP="0086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E6" w:rsidRDefault="00862A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E6" w:rsidRDefault="00862A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E6" w:rsidRDefault="00862A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AD"/>
    <w:rsid w:val="00016F72"/>
    <w:rsid w:val="00156007"/>
    <w:rsid w:val="001E68CF"/>
    <w:rsid w:val="002B18D2"/>
    <w:rsid w:val="00304FD7"/>
    <w:rsid w:val="00467C25"/>
    <w:rsid w:val="00586810"/>
    <w:rsid w:val="00862AE6"/>
    <w:rsid w:val="00913272"/>
    <w:rsid w:val="0097127B"/>
    <w:rsid w:val="009C5936"/>
    <w:rsid w:val="00AB31DF"/>
    <w:rsid w:val="00BC047E"/>
    <w:rsid w:val="00BD04AA"/>
    <w:rsid w:val="00DF3CE8"/>
    <w:rsid w:val="00E178DF"/>
    <w:rsid w:val="00E50265"/>
    <w:rsid w:val="00E771FD"/>
    <w:rsid w:val="00E92AAD"/>
    <w:rsid w:val="00E9516F"/>
    <w:rsid w:val="00EE1F07"/>
    <w:rsid w:val="00F8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2AE6"/>
  </w:style>
  <w:style w:type="paragraph" w:styleId="a5">
    <w:name w:val="footer"/>
    <w:basedOn w:val="a"/>
    <w:link w:val="a6"/>
    <w:uiPriority w:val="99"/>
    <w:unhideWhenUsed/>
    <w:rsid w:val="0086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2AE6"/>
  </w:style>
  <w:style w:type="paragraph" w:styleId="a5">
    <w:name w:val="footer"/>
    <w:basedOn w:val="a"/>
    <w:link w:val="a6"/>
    <w:uiPriority w:val="99"/>
    <w:unhideWhenUsed/>
    <w:rsid w:val="0086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Литвина</dc:creator>
  <cp:keywords/>
  <dc:description/>
  <cp:lastModifiedBy>Смирнова</cp:lastModifiedBy>
  <cp:revision>16</cp:revision>
  <dcterms:created xsi:type="dcterms:W3CDTF">2018-06-26T08:50:00Z</dcterms:created>
  <dcterms:modified xsi:type="dcterms:W3CDTF">2018-10-02T13:47:00Z</dcterms:modified>
</cp:coreProperties>
</file>