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30" w:rsidRPr="00BC7241" w:rsidRDefault="00F64630" w:rsidP="00F64630">
      <w:pPr>
        <w:spacing w:after="0"/>
        <w:ind w:left="11482"/>
        <w:rPr>
          <w:rFonts w:ascii="Times New Roman" w:hAnsi="Times New Roman" w:cs="Times New Roman"/>
          <w:sz w:val="24"/>
          <w:szCs w:val="24"/>
        </w:rPr>
      </w:pPr>
      <w:r w:rsidRPr="00BC7241">
        <w:rPr>
          <w:rFonts w:ascii="Times New Roman" w:hAnsi="Times New Roman" w:cs="Times New Roman"/>
          <w:sz w:val="24"/>
          <w:szCs w:val="24"/>
        </w:rPr>
        <w:t>Утверждены</w:t>
      </w:r>
      <w:r w:rsidRPr="00BC7241">
        <w:rPr>
          <w:rFonts w:ascii="Times New Roman" w:hAnsi="Times New Roman" w:cs="Times New Roman"/>
          <w:sz w:val="24"/>
          <w:szCs w:val="24"/>
        </w:rPr>
        <w:tab/>
      </w:r>
    </w:p>
    <w:p w:rsidR="00F64630" w:rsidRPr="00BC7241" w:rsidRDefault="00F64630" w:rsidP="00F64630">
      <w:pPr>
        <w:spacing w:after="0"/>
        <w:ind w:left="11482"/>
        <w:rPr>
          <w:rFonts w:ascii="Times New Roman" w:hAnsi="Times New Roman" w:cs="Times New Roman"/>
          <w:sz w:val="24"/>
          <w:szCs w:val="24"/>
        </w:rPr>
      </w:pPr>
      <w:r w:rsidRPr="00BC7241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7241">
        <w:rPr>
          <w:rFonts w:ascii="Times New Roman" w:hAnsi="Times New Roman" w:cs="Times New Roman"/>
          <w:sz w:val="24"/>
          <w:szCs w:val="24"/>
        </w:rPr>
        <w:tab/>
      </w:r>
    </w:p>
    <w:p w:rsidR="00F64630" w:rsidRPr="00BC7241" w:rsidRDefault="00F64630" w:rsidP="00F64630">
      <w:pPr>
        <w:spacing w:after="0"/>
        <w:ind w:left="11482"/>
        <w:rPr>
          <w:rFonts w:ascii="Times New Roman" w:hAnsi="Times New Roman" w:cs="Times New Roman"/>
          <w:sz w:val="24"/>
          <w:szCs w:val="24"/>
        </w:rPr>
      </w:pPr>
      <w:r w:rsidRPr="00BC724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BC7241">
        <w:rPr>
          <w:rFonts w:ascii="Times New Roman" w:hAnsi="Times New Roman" w:cs="Times New Roman"/>
          <w:sz w:val="24"/>
          <w:szCs w:val="24"/>
        </w:rPr>
        <w:tab/>
      </w:r>
    </w:p>
    <w:p w:rsidR="00A01897" w:rsidRPr="00BC7241" w:rsidRDefault="00F64630" w:rsidP="00F64630">
      <w:pPr>
        <w:spacing w:after="0"/>
        <w:ind w:left="11482"/>
        <w:rPr>
          <w:rFonts w:ascii="Times New Roman" w:hAnsi="Times New Roman" w:cs="Times New Roman"/>
          <w:sz w:val="24"/>
          <w:szCs w:val="24"/>
        </w:rPr>
      </w:pPr>
      <w:r w:rsidRPr="00BC7241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64630" w:rsidRPr="00BC7241" w:rsidRDefault="0068428A" w:rsidP="00F64630">
      <w:pPr>
        <w:spacing w:after="0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09.04.2019 № 645-ПГ</w:t>
      </w:r>
      <w:bookmarkStart w:id="0" w:name="_GoBack"/>
      <w:bookmarkEnd w:id="0"/>
    </w:p>
    <w:tbl>
      <w:tblPr>
        <w:tblpPr w:leftFromText="180" w:rightFromText="180" w:vertAnchor="page" w:horzAnchor="margin" w:tblpY="2281"/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111"/>
        <w:gridCol w:w="1947"/>
        <w:gridCol w:w="1455"/>
        <w:gridCol w:w="1245"/>
        <w:gridCol w:w="2157"/>
        <w:gridCol w:w="3260"/>
      </w:tblGrid>
      <w:tr w:rsidR="00F64630" w:rsidRPr="0038091A" w:rsidTr="00F64630">
        <w:trPr>
          <w:trHeight w:val="240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НОРМАТИВНЫЕ ЗАТРАТЫ</w:t>
            </w:r>
          </w:p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СОДЕРЖАНИЕ ИМУЩЕСТВА, ВКЛЮЧАЕМЫЕ В ФИНАНСОВОЕ ОБЕСПЕЧЕНИЕ МУНИЦИПАЛЬНОГО ЗАДАНИЯ</w:t>
            </w:r>
          </w:p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ОКАЗАНИЕ МУНИЦИПАЛЬНЫХ УСЛУГ (ВЫПОЛНЕНИЕ РАБОТ)</w:t>
            </w:r>
            <w:r w:rsidR="001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ФИЗИЧЕСКИМ И ЮРИДИЧЕСКИМ ЛИЦАМ</w:t>
            </w:r>
          </w:p>
          <w:p w:rsidR="009425A3" w:rsidRPr="0038091A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МУНИЦИПАЛЬНЫМ БЮДЖЕТНЫМ УЧРЕЖДЕНИЕМ </w:t>
            </w:r>
            <w:r w:rsidR="00942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«БЛАГОУСТРОЙСТВО СЕРГИЕВ ПОСАД»</w:t>
            </w:r>
          </w:p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2019 ГОДУ</w:t>
            </w:r>
          </w:p>
          <w:p w:rsidR="00BC7241" w:rsidRPr="0038091A" w:rsidRDefault="00BC7241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630" w:rsidRPr="0038091A" w:rsidTr="00F64630">
        <w:trPr>
          <w:trHeight w:val="24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630" w:rsidRPr="0038091A" w:rsidTr="00F64630">
        <w:trPr>
          <w:trHeight w:val="480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/ источника финансирования / муниципального учреждения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содержание имущества муниципальных учреждений, тыс. руб.</w:t>
            </w:r>
          </w:p>
        </w:tc>
      </w:tr>
      <w:tr w:rsidR="00F64630" w:rsidRPr="0038091A" w:rsidTr="00F64630">
        <w:trPr>
          <w:trHeight w:val="1410"/>
        </w:trPr>
        <w:tc>
          <w:tcPr>
            <w:tcW w:w="582" w:type="dxa"/>
            <w:vMerge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F64630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затраты на коммунальные услуги, на содержание имущества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</w:p>
          <w:p w:rsidR="00F64630" w:rsidRPr="0038091A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учреждений, тыс. руб.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64630" w:rsidRPr="0038091A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нормативные затраты на содержание имущества муниципальных учреждений, тыс. руб.</w:t>
            </w:r>
          </w:p>
        </w:tc>
      </w:tr>
      <w:tr w:rsidR="00F64630" w:rsidRPr="0038091A" w:rsidTr="009425A3">
        <w:trPr>
          <w:trHeight w:val="876"/>
        </w:trPr>
        <w:tc>
          <w:tcPr>
            <w:tcW w:w="582" w:type="dxa"/>
            <w:shd w:val="clear" w:color="000000" w:fill="FFFFFF"/>
            <w:vAlign w:val="center"/>
            <w:hideMark/>
          </w:tcPr>
          <w:p w:rsidR="00F64630" w:rsidRPr="0038091A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64630" w:rsidRPr="006A2F51" w:rsidRDefault="00F64630" w:rsidP="00F646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домов, признанных аварийными и подлежащих сносу или реконструкции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F64630" w:rsidRPr="006A2F51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F64630" w:rsidRPr="006A2F51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F64630" w:rsidRPr="006A2F51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0,02</w:t>
            </w:r>
          </w:p>
        </w:tc>
      </w:tr>
      <w:tr w:rsidR="00F64630" w:rsidRPr="0038091A" w:rsidTr="009425A3">
        <w:trPr>
          <w:trHeight w:val="703"/>
        </w:trPr>
        <w:tc>
          <w:tcPr>
            <w:tcW w:w="582" w:type="dxa"/>
            <w:shd w:val="clear" w:color="000000" w:fill="FFFFFF"/>
            <w:vAlign w:val="center"/>
            <w:hideMark/>
          </w:tcPr>
          <w:p w:rsidR="00F64630" w:rsidRPr="0038091A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64630" w:rsidRPr="006A2F51" w:rsidRDefault="00F64630" w:rsidP="00F6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F64630" w:rsidRPr="006A2F51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F64630" w:rsidRPr="006A2F51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F64630" w:rsidRPr="006A2F51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F64630" w:rsidRPr="0038091A" w:rsidTr="009425A3">
        <w:trPr>
          <w:trHeight w:val="1018"/>
        </w:trPr>
        <w:tc>
          <w:tcPr>
            <w:tcW w:w="582" w:type="dxa"/>
            <w:shd w:val="clear" w:color="000000" w:fill="FFFFFF"/>
            <w:vAlign w:val="center"/>
          </w:tcPr>
          <w:p w:rsidR="00F64630" w:rsidRPr="0038091A" w:rsidRDefault="00F64630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F64630" w:rsidRPr="006A2F51" w:rsidRDefault="00420C07" w:rsidP="00F6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(кроме земли)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F64630" w:rsidRPr="006A2F51" w:rsidRDefault="00420C07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F64630" w:rsidRPr="006A2F51" w:rsidRDefault="00420C07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F64630" w:rsidRPr="006A2F51" w:rsidRDefault="00420C07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55,0</w:t>
            </w:r>
          </w:p>
        </w:tc>
      </w:tr>
      <w:tr w:rsidR="006A2F51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6A2F51" w:rsidRPr="00EF3CEB" w:rsidRDefault="006A2F51" w:rsidP="009425A3">
            <w:pPr>
              <w:jc w:val="center"/>
            </w:pPr>
            <w:r w:rsidRPr="00EF3CEB">
              <w:t>4</w:t>
            </w:r>
            <w:r w:rsidR="009425A3">
              <w:t>.</w:t>
            </w:r>
          </w:p>
        </w:tc>
        <w:tc>
          <w:tcPr>
            <w:tcW w:w="4111" w:type="dxa"/>
            <w:shd w:val="clear" w:color="000000" w:fill="FFFFFF"/>
          </w:tcPr>
          <w:p w:rsidR="006A2F51" w:rsidRPr="006A2F51" w:rsidRDefault="006A2F51" w:rsidP="006A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Уборка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и аналогичная деятельность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2F51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6A2F51" w:rsidRPr="00EF3CEB" w:rsidRDefault="006A2F51" w:rsidP="009425A3">
            <w:pPr>
              <w:jc w:val="center"/>
            </w:pPr>
            <w:r w:rsidRPr="00EF3CEB">
              <w:lastRenderedPageBreak/>
              <w:t>4.1.</w:t>
            </w:r>
          </w:p>
        </w:tc>
        <w:tc>
          <w:tcPr>
            <w:tcW w:w="4111" w:type="dxa"/>
            <w:shd w:val="clear" w:color="000000" w:fill="FFFFFF"/>
          </w:tcPr>
          <w:p w:rsidR="006A2F51" w:rsidRPr="006A2F51" w:rsidRDefault="006A2F51" w:rsidP="00AF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Ежедневная уборка городского поселения Сергиев</w:t>
            </w:r>
            <w:r w:rsidR="0094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Посад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1310,63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1310,63</w:t>
            </w:r>
          </w:p>
        </w:tc>
      </w:tr>
      <w:tr w:rsidR="006A2F51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6A2F51" w:rsidRPr="00EF3CEB" w:rsidRDefault="006A2F51" w:rsidP="009425A3">
            <w:pPr>
              <w:jc w:val="center"/>
            </w:pPr>
            <w:r w:rsidRPr="00EF3CEB">
              <w:t>4.2.</w:t>
            </w:r>
          </w:p>
        </w:tc>
        <w:tc>
          <w:tcPr>
            <w:tcW w:w="4111" w:type="dxa"/>
            <w:shd w:val="clear" w:color="000000" w:fill="FFFFFF"/>
          </w:tcPr>
          <w:p w:rsidR="006A2F51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Ремонт контейнерных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A2F51"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оговор 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с региональным оператором </w:t>
            </w:r>
            <w:r w:rsidR="006A2F51"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на вывоз мусора.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6A2F51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6A2F51" w:rsidRPr="00EF3CEB" w:rsidRDefault="006A2F51" w:rsidP="009425A3">
            <w:pPr>
              <w:jc w:val="center"/>
            </w:pPr>
            <w:r w:rsidRPr="00EF3CEB">
              <w:t>4.3.</w:t>
            </w:r>
          </w:p>
        </w:tc>
        <w:tc>
          <w:tcPr>
            <w:tcW w:w="4111" w:type="dxa"/>
            <w:shd w:val="clear" w:color="000000" w:fill="FFFFFF"/>
          </w:tcPr>
          <w:p w:rsidR="006A2F51" w:rsidRPr="006A2F51" w:rsidRDefault="006A2F51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</w:t>
            </w:r>
            <w:r w:rsidR="00126E2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поселения Сергиев Посад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6A2F51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6A2F51" w:rsidRPr="00EF3CEB" w:rsidRDefault="006A2F51" w:rsidP="009425A3">
            <w:pPr>
              <w:jc w:val="center"/>
            </w:pPr>
            <w:r w:rsidRPr="00EF3CEB">
              <w:t>4.4.</w:t>
            </w:r>
          </w:p>
        </w:tc>
        <w:tc>
          <w:tcPr>
            <w:tcW w:w="4111" w:type="dxa"/>
            <w:shd w:val="clear" w:color="000000" w:fill="FFFFFF"/>
          </w:tcPr>
          <w:p w:rsidR="006A2F51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</w:t>
            </w:r>
            <w:r w:rsidR="006A2F51"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ул.Ильинская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39,48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A2F51" w:rsidRPr="006A2F51" w:rsidRDefault="006A2F51" w:rsidP="0094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39,48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EF3CEB" w:rsidRDefault="00126E26" w:rsidP="00126E26">
            <w:pPr>
              <w:jc w:val="center"/>
            </w:pPr>
            <w:r w:rsidRPr="00EF3CEB">
              <w:t>4.5.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омывка,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окраска опор уличного освещения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12,58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12,58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EF3CEB" w:rsidRDefault="00126E26" w:rsidP="00126E26">
            <w:pPr>
              <w:jc w:val="center"/>
            </w:pPr>
            <w:r w:rsidRPr="00EF3CEB">
              <w:t>4.6.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иквидация рекламного мусора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17,12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17,12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5</w:t>
            </w:r>
            <w:r>
              <w:t>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благоустройства и озеленения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90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EB3E90" w:rsidRPr="00EB3E90" w:rsidRDefault="00EB3E90" w:rsidP="00126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4111" w:type="dxa"/>
            <w:shd w:val="clear" w:color="000000" w:fill="FFFFFF"/>
          </w:tcPr>
          <w:p w:rsidR="00EB3E90" w:rsidRPr="00EB3E90" w:rsidRDefault="00EB3E90" w:rsidP="000D4144">
            <w:pPr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Побелка деревьев: вдоль центральных автодорог города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</w:tr>
      <w:tr w:rsidR="00EB3E90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EB3E90" w:rsidRPr="00EB3E90" w:rsidRDefault="00EB3E90" w:rsidP="00126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4111" w:type="dxa"/>
            <w:shd w:val="clear" w:color="000000" w:fill="FFFFFF"/>
          </w:tcPr>
          <w:p w:rsidR="00EB3E90" w:rsidRPr="00EB3E90" w:rsidRDefault="00EB3E90" w:rsidP="000D4144">
            <w:pPr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Содержание газонов города (кошение, сбор травы и мусора, их вывоз) и озеленение (устройство газонов и кашпо)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222,12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222,12</w:t>
            </w:r>
          </w:p>
        </w:tc>
      </w:tr>
      <w:tr w:rsidR="00EB3E90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EB3E90" w:rsidRPr="00EB3E90" w:rsidRDefault="00EB3E90" w:rsidP="00126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5.3.</w:t>
            </w:r>
          </w:p>
        </w:tc>
        <w:tc>
          <w:tcPr>
            <w:tcW w:w="4111" w:type="dxa"/>
            <w:shd w:val="clear" w:color="000000" w:fill="FFFFFF"/>
          </w:tcPr>
          <w:p w:rsidR="00EB3E90" w:rsidRPr="00EB3E90" w:rsidRDefault="00EB3E90" w:rsidP="000D4144">
            <w:pPr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Стрижка кустарника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</w:tr>
      <w:tr w:rsidR="00EB3E90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EB3E90" w:rsidRPr="00EB3E90" w:rsidRDefault="00EB3E90" w:rsidP="00126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5.4.</w:t>
            </w:r>
          </w:p>
        </w:tc>
        <w:tc>
          <w:tcPr>
            <w:tcW w:w="4111" w:type="dxa"/>
            <w:shd w:val="clear" w:color="000000" w:fill="FFFFFF"/>
          </w:tcPr>
          <w:p w:rsidR="00EB3E90" w:rsidRPr="00EB3E90" w:rsidRDefault="00EB3E90" w:rsidP="000D4144">
            <w:pPr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 xml:space="preserve">Формовочная подрезка крон деревьев </w:t>
            </w:r>
            <w:r w:rsidRPr="00EB3E90">
              <w:rPr>
                <w:rFonts w:ascii="Times New Roman" w:hAnsi="Times New Roman" w:cs="Times New Roman"/>
                <w:sz w:val="24"/>
              </w:rPr>
              <w:lastRenderedPageBreak/>
              <w:t>и посадка саженцев деревьев в городе Сергиев Посад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38,78</w:t>
            </w:r>
          </w:p>
        </w:tc>
      </w:tr>
      <w:tr w:rsidR="00EB3E90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EB3E90" w:rsidRPr="00EB3E90" w:rsidRDefault="00EB3E90" w:rsidP="00126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lastRenderedPageBreak/>
              <w:t>5.5.</w:t>
            </w:r>
          </w:p>
        </w:tc>
        <w:tc>
          <w:tcPr>
            <w:tcW w:w="4111" w:type="dxa"/>
            <w:shd w:val="clear" w:color="000000" w:fill="FFFFFF"/>
          </w:tcPr>
          <w:p w:rsidR="00EB3E90" w:rsidRPr="00EB3E90" w:rsidRDefault="00EB3E90" w:rsidP="000D4144">
            <w:pPr>
              <w:rPr>
                <w:rFonts w:ascii="Times New Roman" w:hAnsi="Times New Roman" w:cs="Times New Roman"/>
                <w:sz w:val="24"/>
              </w:rPr>
            </w:pPr>
            <w:r w:rsidRPr="00EB3E90">
              <w:rPr>
                <w:rFonts w:ascii="Times New Roman" w:hAnsi="Times New Roman" w:cs="Times New Roman"/>
                <w:sz w:val="24"/>
              </w:rPr>
              <w:t>Аварийная и санитарная вырубка деревьев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54,07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3E90" w:rsidRPr="006A2F51" w:rsidRDefault="00EB3E90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54,07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</w:t>
            </w:r>
            <w:r>
              <w:t>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благоустройства и озеленения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6.1.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EB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Посадка цветников</w:t>
            </w:r>
            <w:r w:rsidR="00EB3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летников и уход за ними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126,45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126,45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6.2.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84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Посадка луковичных культур </w:t>
            </w:r>
            <w:r w:rsidR="00847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цветники</w:t>
            </w:r>
            <w:r w:rsidR="008472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тюльпаны, нарциссы, </w:t>
            </w:r>
            <w:proofErr w:type="spellStart"/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мускарии</w:t>
            </w:r>
            <w:proofErr w:type="spellEnd"/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, крокусы и т.п. и уход за ними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70,05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70,05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6.3.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раздничное оформление города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31,38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31,38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6.4.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благоустройству общественных пространств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124,91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124,91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6.5.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84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роведение работ по "Доступн</w:t>
            </w:r>
            <w:r w:rsidR="008472D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8472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6.6.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для губернаторских площадок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55,73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55,73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6.7.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84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стройство площад</w:t>
            </w:r>
            <w:r w:rsidR="008472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к для выгула собак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7</w:t>
            </w:r>
            <w:r>
              <w:t>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ленения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lastRenderedPageBreak/>
              <w:t>7.1.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8472DC" w:rsidP="0084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126E26"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="00126E26" w:rsidRPr="006A2F51">
              <w:rPr>
                <w:rFonts w:ascii="Times New Roman" w:hAnsi="Times New Roman" w:cs="Times New Roman"/>
                <w:sz w:val="24"/>
                <w:szCs w:val="24"/>
              </w:rPr>
              <w:t xml:space="preserve"> фонтанов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62,48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62,48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7.2.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емонт и содержание памятников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7.3.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одержание и ремонт городской навигации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7.4.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емонт детских игровых площадок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7.5.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бслуживание газовых горелок и приобретение газа для "Вечного огня"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7.6.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8.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Уборка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и аналогичная деятельность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8.1.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Содержание внутриквартальных дорог городского поселения Сергиев Посад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94,48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94,48</w:t>
            </w: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 w:rsidRPr="000174CD">
              <w:t>9</w:t>
            </w:r>
            <w:r>
              <w:t>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благоустройства и озеленения 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26" w:rsidRPr="0038091A" w:rsidTr="009425A3">
        <w:trPr>
          <w:trHeight w:val="550"/>
        </w:trPr>
        <w:tc>
          <w:tcPr>
            <w:tcW w:w="582" w:type="dxa"/>
            <w:shd w:val="clear" w:color="000000" w:fill="FFFFFF"/>
            <w:vAlign w:val="center"/>
          </w:tcPr>
          <w:p w:rsidR="00126E26" w:rsidRPr="000174CD" w:rsidRDefault="00126E26" w:rsidP="00126E26">
            <w:pPr>
              <w:jc w:val="center"/>
            </w:pPr>
            <w:r>
              <w:t>9.1.</w:t>
            </w:r>
          </w:p>
        </w:tc>
        <w:tc>
          <w:tcPr>
            <w:tcW w:w="4111" w:type="dxa"/>
            <w:shd w:val="clear" w:color="000000" w:fill="FFFFFF"/>
          </w:tcPr>
          <w:p w:rsidR="00126E26" w:rsidRPr="006A2F51" w:rsidRDefault="00126E26" w:rsidP="0012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полнение работ по губернаторской программе " Комплексное благоустройство дворовых территорий"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126E26" w:rsidRPr="006A2F51" w:rsidRDefault="00126E26" w:rsidP="001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6E26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E26" w:rsidRPr="006A2F51" w:rsidRDefault="00126E26" w:rsidP="0012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51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</w:tbl>
    <w:p w:rsidR="008373FA" w:rsidRPr="00E12C1E" w:rsidRDefault="00F64630" w:rsidP="00F64630">
      <w:pPr>
        <w:ind w:left="11482"/>
      </w:pPr>
      <w:r>
        <w:tab/>
      </w:r>
    </w:p>
    <w:sectPr w:rsidR="008373FA" w:rsidRPr="00E12C1E" w:rsidSect="00BC7241">
      <w:foot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20" w:rsidRDefault="00424A20" w:rsidP="00C0727B">
      <w:pPr>
        <w:spacing w:after="0" w:line="240" w:lineRule="auto"/>
      </w:pPr>
      <w:r>
        <w:separator/>
      </w:r>
    </w:p>
  </w:endnote>
  <w:endnote w:type="continuationSeparator" w:id="0">
    <w:p w:rsidR="00424A20" w:rsidRDefault="00424A20" w:rsidP="00C0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616346"/>
      <w:docPartObj>
        <w:docPartGallery w:val="Page Numbers (Bottom of Page)"/>
        <w:docPartUnique/>
      </w:docPartObj>
    </w:sdtPr>
    <w:sdtEndPr/>
    <w:sdtContent>
      <w:p w:rsidR="00BC7241" w:rsidRDefault="00BC724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28A">
          <w:rPr>
            <w:noProof/>
          </w:rPr>
          <w:t>2</w:t>
        </w:r>
        <w:r>
          <w:fldChar w:fldCharType="end"/>
        </w:r>
      </w:p>
    </w:sdtContent>
  </w:sdt>
  <w:p w:rsidR="0030710A" w:rsidRDefault="003071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20" w:rsidRDefault="00424A20" w:rsidP="00C0727B">
      <w:pPr>
        <w:spacing w:after="0" w:line="240" w:lineRule="auto"/>
      </w:pPr>
      <w:r>
        <w:separator/>
      </w:r>
    </w:p>
  </w:footnote>
  <w:footnote w:type="continuationSeparator" w:id="0">
    <w:p w:rsidR="00424A20" w:rsidRDefault="00424A20" w:rsidP="00C07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A3"/>
    <w:rsid w:val="00036D7F"/>
    <w:rsid w:val="00094276"/>
    <w:rsid w:val="00097680"/>
    <w:rsid w:val="001103FF"/>
    <w:rsid w:val="00126E26"/>
    <w:rsid w:val="00136AFE"/>
    <w:rsid w:val="00164160"/>
    <w:rsid w:val="00243DA0"/>
    <w:rsid w:val="00257BF6"/>
    <w:rsid w:val="00286DCF"/>
    <w:rsid w:val="002A6611"/>
    <w:rsid w:val="002F7FD0"/>
    <w:rsid w:val="0030710A"/>
    <w:rsid w:val="00345AE3"/>
    <w:rsid w:val="00373DCB"/>
    <w:rsid w:val="0038091A"/>
    <w:rsid w:val="00394E16"/>
    <w:rsid w:val="00420C07"/>
    <w:rsid w:val="00424A20"/>
    <w:rsid w:val="004430BB"/>
    <w:rsid w:val="004C3FB2"/>
    <w:rsid w:val="005335AF"/>
    <w:rsid w:val="005C1C11"/>
    <w:rsid w:val="005D6EE8"/>
    <w:rsid w:val="0068428A"/>
    <w:rsid w:val="006A2F51"/>
    <w:rsid w:val="006B1CA9"/>
    <w:rsid w:val="00702CD4"/>
    <w:rsid w:val="00705466"/>
    <w:rsid w:val="007669A3"/>
    <w:rsid w:val="00790DAF"/>
    <w:rsid w:val="008373FA"/>
    <w:rsid w:val="008472DC"/>
    <w:rsid w:val="008577A5"/>
    <w:rsid w:val="00861B29"/>
    <w:rsid w:val="008B0003"/>
    <w:rsid w:val="009305F1"/>
    <w:rsid w:val="009425A3"/>
    <w:rsid w:val="00A01897"/>
    <w:rsid w:val="00A613DC"/>
    <w:rsid w:val="00AA1887"/>
    <w:rsid w:val="00AD5059"/>
    <w:rsid w:val="00AD6F9C"/>
    <w:rsid w:val="00B611FF"/>
    <w:rsid w:val="00B965CF"/>
    <w:rsid w:val="00BA7B25"/>
    <w:rsid w:val="00BC7241"/>
    <w:rsid w:val="00BE3A1B"/>
    <w:rsid w:val="00BF57B0"/>
    <w:rsid w:val="00C0243E"/>
    <w:rsid w:val="00C0727B"/>
    <w:rsid w:val="00C17E65"/>
    <w:rsid w:val="00C2096A"/>
    <w:rsid w:val="00CD280B"/>
    <w:rsid w:val="00CE12BF"/>
    <w:rsid w:val="00D17083"/>
    <w:rsid w:val="00D77BE2"/>
    <w:rsid w:val="00E05A8A"/>
    <w:rsid w:val="00E12C1E"/>
    <w:rsid w:val="00EA0B06"/>
    <w:rsid w:val="00EB3E90"/>
    <w:rsid w:val="00EB4820"/>
    <w:rsid w:val="00ED6677"/>
    <w:rsid w:val="00F21432"/>
    <w:rsid w:val="00F46806"/>
    <w:rsid w:val="00F64630"/>
    <w:rsid w:val="00FD3C83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  <w:style w:type="paragraph" w:styleId="a8">
    <w:name w:val="Balloon Text"/>
    <w:basedOn w:val="a"/>
    <w:link w:val="a9"/>
    <w:uiPriority w:val="99"/>
    <w:semiHidden/>
    <w:unhideWhenUsed/>
    <w:rsid w:val="006A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  <w:style w:type="paragraph" w:styleId="a8">
    <w:name w:val="Balloon Text"/>
    <w:basedOn w:val="a"/>
    <w:link w:val="a9"/>
    <w:uiPriority w:val="99"/>
    <w:semiHidden/>
    <w:unhideWhenUsed/>
    <w:rsid w:val="006A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cp:lastPrinted>2019-03-14T09:41:00Z</cp:lastPrinted>
  <dcterms:created xsi:type="dcterms:W3CDTF">2019-04-10T07:36:00Z</dcterms:created>
  <dcterms:modified xsi:type="dcterms:W3CDTF">2019-04-10T07:36:00Z</dcterms:modified>
</cp:coreProperties>
</file>