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FD" w:rsidRDefault="00E771FD" w:rsidP="007D0771">
      <w:pPr>
        <w:spacing w:after="0" w:line="240" w:lineRule="auto"/>
        <w:ind w:left="1701" w:right="851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54EC5" w:rsidRDefault="00C54EC5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О награждении Почётными грамотами и 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Благодарственными письмами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771FD" w:rsidRPr="00E771FD" w:rsidRDefault="00E771FD" w:rsidP="00E771FD">
      <w:pPr>
        <w:tabs>
          <w:tab w:val="left" w:pos="750"/>
        </w:tabs>
        <w:spacing w:after="0"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E771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E771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и Положением о Благодарственном письме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22/15</w:t>
      </w:r>
    </w:p>
    <w:p w:rsidR="00E771FD" w:rsidRPr="00E771FD" w:rsidRDefault="00E771FD" w:rsidP="00E771FD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E771FD" w:rsidRPr="00E771FD" w:rsidRDefault="00E771FD" w:rsidP="00587B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771FD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71FD">
        <w:rPr>
          <w:rFonts w:eastAsia="Times New Roman" w:cs="Times New Roman"/>
          <w:b/>
          <w:szCs w:val="24"/>
          <w:lang w:eastAsia="ru-RU"/>
        </w:rPr>
        <w:t>Наградить Почетной грамотой Совета депутатов Сергиево-Посадского муниципального района: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    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1. За многолетний добросовестный труд, активную общественную деятельность и в связи с 30-летием организации: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Селедцову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Надежду Трофимовну – Председателя первичной организации по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Новоугличскому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шоссе Сергиево-Посадской районной организации общероссийской общественной организации «Всероссийское общество инвалидов»;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Гурьянову Елену Николаевну - Председателя первичной организации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пос.Реммаш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Сергиево-Посадской районной организации общероссийской общественной организации «Всероссийское общество инвалидов»;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Митрикову Любовь Дмитриевну - Председателя первичной организации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мкр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>. Звездочка Сергиево-Посадской районной организации общероссийской общественной организации «Всероссийское общество инвалидов»;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Бархотову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Эмму Ефремовну - Председателя КРК Сергиево-Посадской районной организации общероссийской общественной организации «Всероссийское общество инвалидов»;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lastRenderedPageBreak/>
        <w:t xml:space="preserve">              - Белякову Татьяну Николаевну - Председателя первичной организации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пос.Лоза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Сергиево-Посадской районной организации общероссийской общественной организации «Всероссийское общество инвалидов»;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Резчикову Людмилу Васильевну - Председателя Сергиево-Посадской районной организации Сергиево-Посадской районной организации общероссийской общественной организации «Всероссийское общество инвалидов».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2. За высокие производственные показатели во время проведения весенне-полевых работ в 2018 году: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Шичкина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Виктора Ивановича – механизатора ООО «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РусМолоко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>» отделение «Самотовино»;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Корнилова Евгения Александровича – механизатора ООО «Дельта-Ф».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3. За безвозмездную помощь сельскому поселению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Лозовское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по проведению мероприятий в рамках благоустройства территории: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Индивидуального предпринимателя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Колышева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Дмитрия Николаевича;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Общество с ограниченной ответственностью «Неруд СП» - генеральный директор Гришин Олег Вячеславович.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71FD">
        <w:rPr>
          <w:rFonts w:eastAsia="Times New Roman" w:cs="Times New Roman"/>
          <w:b/>
          <w:szCs w:val="24"/>
          <w:lang w:eastAsia="ru-RU"/>
        </w:rPr>
        <w:t>Наградить Благодарственным письмом Совета депутатов Сергиево-Посадского муниципального района: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1. За достигнутые успехи в медицинском обслуживании населения Сергиево-Посадского муниципального района и в связи с празднованием Дня медицинского работника: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Денисова Юрия Викторовича – врача-хирурга хирургического отделения поликлиники ГБУЗ МО «Сергиево-Посадская районная больница»;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Дороничева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Романа Александровича – заведующего офтальмологическим отделением, врача офтальмолога ГБУЗ МО «Сергиево-Посадская районная больница»;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Кузнецову Светлану Николаевну – врача-хирурга хирургического отделения №1 ГБУЗ МО «Сергиево-Посадская районная больница»;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</w:t>
      </w:r>
      <w:proofErr w:type="spellStart"/>
      <w:r w:rsidRPr="00E771FD">
        <w:rPr>
          <w:rFonts w:eastAsia="Times New Roman" w:cs="Times New Roman"/>
          <w:szCs w:val="24"/>
          <w:lang w:eastAsia="ru-RU"/>
        </w:rPr>
        <w:t>Сулягину</w:t>
      </w:r>
      <w:proofErr w:type="spellEnd"/>
      <w:r w:rsidRPr="00E771FD">
        <w:rPr>
          <w:rFonts w:eastAsia="Times New Roman" w:cs="Times New Roman"/>
          <w:szCs w:val="24"/>
          <w:lang w:eastAsia="ru-RU"/>
        </w:rPr>
        <w:t xml:space="preserve"> Светлану Вячеславовну – старшую медицинскую сестру физиотерапевтического отделения ГБУЗ МО «Сергиево-Посадская районная больница»;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              - Лукину Марину Филипповну – старшую медицинскую сестру терапевтического отделения стационара поликлиники №1 ГБУЗ МО «Сергиево-Посадская районная больница».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Председатель                                                                        </w:t>
      </w:r>
      <w:r w:rsidR="008D69DE"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E771FD">
        <w:rPr>
          <w:rFonts w:eastAsia="Times New Roman" w:cs="Times New Roman"/>
          <w:szCs w:val="24"/>
          <w:lang w:eastAsia="ru-RU"/>
        </w:rPr>
        <w:t xml:space="preserve">    Р.Г. Тихомирова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21388" w:rsidRPr="00721388" w:rsidRDefault="00721388" w:rsidP="0072138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21388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721388" w:rsidRPr="00721388" w:rsidRDefault="00721388" w:rsidP="0072138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21388" w:rsidRPr="00721388" w:rsidRDefault="00721388" w:rsidP="0072138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21388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721388">
        <w:rPr>
          <w:rFonts w:eastAsia="Times New Roman" w:cs="Times New Roman"/>
          <w:szCs w:val="24"/>
          <w:lang w:eastAsia="ru-RU"/>
        </w:rPr>
        <w:tab/>
      </w:r>
      <w:r w:rsidRPr="00721388">
        <w:rPr>
          <w:rFonts w:eastAsia="Times New Roman" w:cs="Times New Roman"/>
          <w:szCs w:val="24"/>
          <w:lang w:eastAsia="ru-RU"/>
        </w:rPr>
        <w:tab/>
      </w:r>
      <w:r w:rsidRPr="00721388">
        <w:rPr>
          <w:rFonts w:eastAsia="Times New Roman" w:cs="Times New Roman"/>
          <w:szCs w:val="24"/>
          <w:lang w:eastAsia="ru-RU"/>
        </w:rPr>
        <w:tab/>
      </w:r>
      <w:r w:rsidRPr="007213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721388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721388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54EC5" w:rsidRDefault="00C54EC5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54EC5" w:rsidRDefault="00C54EC5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54EC5" w:rsidRPr="00E771FD" w:rsidRDefault="00C54EC5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Рассылка: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Прокуратура-1экз.,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Регистр – 1 экз.,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Решение подготовлено «____» ____________2017г.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D04AA" w:rsidRDefault="00BD04AA"/>
    <w:sectPr w:rsidR="00BD04AA" w:rsidSect="00721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DB" w:rsidRDefault="009211DB" w:rsidP="007D0771">
      <w:pPr>
        <w:spacing w:after="0" w:line="240" w:lineRule="auto"/>
      </w:pPr>
      <w:r>
        <w:separator/>
      </w:r>
    </w:p>
  </w:endnote>
  <w:endnote w:type="continuationSeparator" w:id="0">
    <w:p w:rsidR="009211DB" w:rsidRDefault="009211DB" w:rsidP="007D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1" w:rsidRDefault="007D07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1" w:rsidRDefault="007D0771">
    <w:pPr>
      <w:pStyle w:val="a5"/>
    </w:pPr>
    <w:r>
      <w:t>55/</w:t>
    </w:r>
    <w:proofErr w:type="spellStart"/>
    <w:r>
      <w:t>мз</w:t>
    </w:r>
    <w:proofErr w:type="spellEnd"/>
  </w:p>
  <w:p w:rsidR="007D0771" w:rsidRDefault="007D07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1" w:rsidRDefault="007D0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DB" w:rsidRDefault="009211DB" w:rsidP="007D0771">
      <w:pPr>
        <w:spacing w:after="0" w:line="240" w:lineRule="auto"/>
      </w:pPr>
      <w:r>
        <w:separator/>
      </w:r>
    </w:p>
  </w:footnote>
  <w:footnote w:type="continuationSeparator" w:id="0">
    <w:p w:rsidR="009211DB" w:rsidRDefault="009211DB" w:rsidP="007D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1" w:rsidRDefault="007D07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1" w:rsidRDefault="007D07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1" w:rsidRDefault="007D0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AD"/>
    <w:rsid w:val="00587B93"/>
    <w:rsid w:val="00603281"/>
    <w:rsid w:val="00721388"/>
    <w:rsid w:val="007D0771"/>
    <w:rsid w:val="008D69DE"/>
    <w:rsid w:val="009211DB"/>
    <w:rsid w:val="00BD04AA"/>
    <w:rsid w:val="00C54EC5"/>
    <w:rsid w:val="00C96953"/>
    <w:rsid w:val="00E07B3C"/>
    <w:rsid w:val="00E771FD"/>
    <w:rsid w:val="00E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771"/>
  </w:style>
  <w:style w:type="paragraph" w:styleId="a5">
    <w:name w:val="footer"/>
    <w:basedOn w:val="a"/>
    <w:link w:val="a6"/>
    <w:uiPriority w:val="99"/>
    <w:unhideWhenUsed/>
    <w:rsid w:val="007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771"/>
  </w:style>
  <w:style w:type="paragraph" w:styleId="a7">
    <w:name w:val="Balloon Text"/>
    <w:basedOn w:val="a"/>
    <w:link w:val="a8"/>
    <w:uiPriority w:val="99"/>
    <w:semiHidden/>
    <w:unhideWhenUsed/>
    <w:rsid w:val="00C5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771"/>
  </w:style>
  <w:style w:type="paragraph" w:styleId="a5">
    <w:name w:val="footer"/>
    <w:basedOn w:val="a"/>
    <w:link w:val="a6"/>
    <w:uiPriority w:val="99"/>
    <w:unhideWhenUsed/>
    <w:rsid w:val="007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771"/>
  </w:style>
  <w:style w:type="paragraph" w:styleId="a7">
    <w:name w:val="Balloon Text"/>
    <w:basedOn w:val="a"/>
    <w:link w:val="a8"/>
    <w:uiPriority w:val="99"/>
    <w:semiHidden/>
    <w:unhideWhenUsed/>
    <w:rsid w:val="00C5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Литвина</dc:creator>
  <cp:keywords/>
  <dc:description/>
  <cp:lastModifiedBy>Юлия Щеголятова</cp:lastModifiedBy>
  <cp:revision>8</cp:revision>
  <cp:lastPrinted>2018-06-27T11:39:00Z</cp:lastPrinted>
  <dcterms:created xsi:type="dcterms:W3CDTF">2018-06-26T08:50:00Z</dcterms:created>
  <dcterms:modified xsi:type="dcterms:W3CDTF">2018-08-31T08:46:00Z</dcterms:modified>
</cp:coreProperties>
</file>