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bookmarkStart w:id="0" w:name="_GoBack"/>
      <w:bookmarkEnd w:id="0"/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</w:t>
      </w:r>
      <w:r w:rsidR="002E1BD8">
        <w:rPr>
          <w:color w:val="000000"/>
          <w:spacing w:val="1"/>
        </w:rPr>
        <w:t xml:space="preserve">9 </w:t>
      </w:r>
      <w:r w:rsidRPr="00282605">
        <w:rPr>
          <w:color w:val="000000"/>
          <w:spacing w:val="1"/>
        </w:rPr>
        <w:t>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4E795A" w:rsidRDefault="004E795A" w:rsidP="00B92B57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</w:t>
      </w: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727517" w:rsidRPr="005F1782" w:rsidTr="00727517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5F1782" w:rsidRDefault="00727517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418 696,70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74 943,00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12 481,00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0,00</w:t>
            </w:r>
          </w:p>
        </w:tc>
      </w:tr>
      <w:tr w:rsidR="00727517" w:rsidRPr="005F1782" w:rsidTr="00727517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5F1782" w:rsidRDefault="00727517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848 553,65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98 645,10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337 407,90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133 426,10</w:t>
            </w:r>
          </w:p>
        </w:tc>
      </w:tr>
      <w:tr w:rsidR="000D7A09" w:rsidRPr="005F1782" w:rsidTr="00BD5735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6 600,00</w:t>
            </w:r>
          </w:p>
        </w:tc>
      </w:tr>
      <w:tr w:rsidR="000D7A09" w:rsidRPr="000D7A09" w:rsidTr="00BD5735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</w:tr>
      <w:tr w:rsidR="00727517" w:rsidRPr="005F1782" w:rsidTr="00727517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5F1782" w:rsidRDefault="00727517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517" w:rsidRPr="00727517" w:rsidRDefault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 xml:space="preserve">1 350 650,35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517" w:rsidRPr="00727517" w:rsidRDefault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517" w:rsidRPr="00727517" w:rsidRDefault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 xml:space="preserve">379 902,50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517" w:rsidRPr="00727517" w:rsidRDefault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 xml:space="preserve">185 988,10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517" w:rsidRPr="00727517" w:rsidRDefault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 xml:space="preserve">357 288,90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517" w:rsidRPr="00727517" w:rsidRDefault="00727517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lastRenderedPageBreak/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 xml:space="preserve">экономики городского поселения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lastRenderedPageBreak/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Мишутино, 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lastRenderedPageBreak/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</w:t>
      </w:r>
      <w:r w:rsidR="00D91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</w:t>
      </w:r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lastRenderedPageBreak/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lastRenderedPageBreak/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239 089,00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36 512,40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727517" w:rsidRPr="00282605" w:rsidTr="0072751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6 071,40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1 251,00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27517" w:rsidRPr="00282605" w:rsidTr="0072751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282605" w:rsidRDefault="00727517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233 017,60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35 261,40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lastRenderedPageBreak/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047618">
        <w:trPr>
          <w:trHeight w:val="27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8F5565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91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18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54 142,80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87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помещений маневренного фонда, муниципальных жилых помещений, многоквартирных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Проектирование мероприятий капитального ремонта муниципального жилищного фонда на основании полученных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муниципальных квартир по адресу: г. Сергиев Посад, ул. Мира, дом 7, кв. 63; Озерная, дом 1, кв. 50; ул. Победы, дом 5, кв.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муниципального жилищного фонда (г. Сергиев Посад, Овражный переулок, дом № 23 (предписание ГЖИ №08ОГ/03-1265-10-3-2017).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2439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Восстановление и поддержка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345AD1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2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345AD1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345AD1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345AD1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345AD1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345AD1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Pr="004B4D77" w:rsidRDefault="00345AD1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D1" w:rsidRDefault="0034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D1" w:rsidRPr="004B4D77" w:rsidRDefault="00345AD1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4 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8F556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F556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Pr="004B4D77" w:rsidRDefault="008F556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565" w:rsidRDefault="008F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65" w:rsidRPr="004B4D77" w:rsidRDefault="008F556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866C79" w:rsidRPr="004B4D77" w:rsidTr="00FA2346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>
              <w:rPr>
                <w:color w:val="000000"/>
                <w:sz w:val="16"/>
                <w:szCs w:val="16"/>
              </w:rPr>
              <w:t>Федеральный проект «Цифровое государственное управление»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2 184,00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1 677,00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866C79" w:rsidRPr="004B4D77" w:rsidTr="00FA2346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1 622,00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1 251,00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866C79" w:rsidRPr="004B4D77" w:rsidTr="00FA2346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866C79" w:rsidRPr="004B4D77" w:rsidTr="00FA2346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доступа к </w:t>
            </w:r>
            <w:r>
              <w:rPr>
                <w:color w:val="000000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2 184,00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1 677,00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Предоставление доступа к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</w:tr>
      <w:tr w:rsidR="00866C79" w:rsidRPr="004B4D77" w:rsidTr="00FA2346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1 622,00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1 251,00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866C79" w:rsidRPr="004B4D77" w:rsidTr="00FA2346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Pr="004B4D77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79" w:rsidRDefault="00866C79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79" w:rsidRPr="004B4D77" w:rsidRDefault="00866C79" w:rsidP="00FA234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66C79" w:rsidRDefault="00866C79" w:rsidP="00866C7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341"/>
        <w:gridCol w:w="1136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727517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727517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5F1782" w:rsidRDefault="00727517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5F1782" w:rsidRDefault="00727517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8C7521" w:rsidRDefault="00727517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1 000 335,75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185 936,75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313 153,90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134 445,70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292 249,40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74 550,00  </w:t>
            </w:r>
          </w:p>
        </w:tc>
      </w:tr>
      <w:tr w:rsidR="00727517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5F1782" w:rsidRDefault="00727517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5F1782" w:rsidRDefault="00727517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8C7521" w:rsidRDefault="00727517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412 625,30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126 270,00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200 182,30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73 692,00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12 481,00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727517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5F1782" w:rsidRDefault="00727517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517" w:rsidRPr="005F1782" w:rsidRDefault="00727517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17" w:rsidRPr="008C7521" w:rsidRDefault="00727517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547 710,45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19 666,75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112 971,60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60 753,70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279 768,40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7" w:rsidRPr="00727517" w:rsidRDefault="00727517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 xml:space="preserve">74 550,00  </w:t>
            </w:r>
          </w:p>
        </w:tc>
      </w:tr>
      <w:tr w:rsidR="00BD5735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lastRenderedPageBreak/>
              <w:t>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5735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Pr="00282605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44"/>
        <w:gridCol w:w="1065"/>
        <w:gridCol w:w="1307"/>
        <w:gridCol w:w="1060"/>
        <w:gridCol w:w="1134"/>
        <w:gridCol w:w="1029"/>
        <w:gridCol w:w="955"/>
        <w:gridCol w:w="943"/>
        <w:gridCol w:w="949"/>
        <w:gridCol w:w="949"/>
        <w:gridCol w:w="996"/>
        <w:gridCol w:w="1084"/>
      </w:tblGrid>
      <w:tr w:rsidR="004B4D7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программы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Всего (тыс. руб.)</w:t>
            </w:r>
          </w:p>
        </w:tc>
        <w:tc>
          <w:tcPr>
            <w:tcW w:w="4825" w:type="dxa"/>
            <w:gridSpan w:val="5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2955A3" w:rsidTr="002955A3">
        <w:trPr>
          <w:trHeight w:val="315"/>
        </w:trPr>
        <w:tc>
          <w:tcPr>
            <w:tcW w:w="829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6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D77" w:rsidRPr="002955A3" w:rsidTr="002955A3">
        <w:trPr>
          <w:trHeight w:val="330"/>
        </w:trPr>
        <w:tc>
          <w:tcPr>
            <w:tcW w:w="829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4D77" w:rsidRPr="002955A3" w:rsidRDefault="004B4D7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13</w:t>
            </w:r>
          </w:p>
        </w:tc>
      </w:tr>
      <w:tr w:rsidR="00086624" w:rsidRPr="002955A3" w:rsidTr="002955A3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482 551,75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101 045,40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16 445,70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2955A3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2955A3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432 501,75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50 995,40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16 445,70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2955A3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57 068,17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15 581,97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30 611,20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2955A3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2955A3">
        <w:trPr>
          <w:trHeight w:val="798"/>
        </w:trPr>
        <w:tc>
          <w:tcPr>
            <w:tcW w:w="829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57 068,17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15 581,97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30 611,20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Выполнение неотложных аварийно-восстановительных работ по ремонту теплотрассы г. Сергиев Посад ул. Институтская, д. 13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Выполнение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Выполнение   неотложных аварийно-восстановительных работ по ремонту участков теплотрассы отопления г. Сергиев Посад ул. Симоненкова, дома № 19 и 17; ул. Академика Силина дом № 9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Выполнение  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неотложных аварийно-восстановительных работ  по ремонту теплотрассы отопления г. Сергиев Посад ул. Октябрьская, дом № 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Выполнение  неотложных аварийно-восстановительных работ по ремонту теплотрассы г. Сергиев Посад ул. Октябрьская, д.7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  неотложных аварийно-восстановительных работ по ремонту теплотрассы г. Сергиев Посад ул. Октябрьская, д. 1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 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неотложных аварийно-восстановительных работ по ремонту теплотрассы г. Сергиев Посад ул. Железнодорожная, д. 36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</w:t>
            </w:r>
            <w:r w:rsidRPr="002955A3">
              <w:rPr>
                <w:color w:val="000000"/>
                <w:sz w:val="16"/>
                <w:szCs w:val="16"/>
              </w:rPr>
              <w:t xml:space="preserve"> неотложные аварийно-восстановительных работ по ремонту теплотрассы г. Сергиев Посад ул. Железнодорожная, д. 22а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Неотложные аварийно-восстановительные работы по ремонту теплотрассы ГВС г. Сергиев Посад, ул. Железнодорожная, д. 22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Выполнение аварийно-восстановительных работ по наружному водоснабжению жилых домов д. Васильково, г.п.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Проведение работ по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1.1.19.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41 094,50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30 611,20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41 094,50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30 611,20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Ремонт аварийных объектов теплоснабжения, водоснабжения, водоотведения и колодцев г.п. Сергиев Посад (в том числе, водопровод к БМК в пос. Лакокраска) и др.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7 984,75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3 035,03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4 949,72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7 984,75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3 035,03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4 949,72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Выполнение ремонтно-</w:t>
            </w:r>
            <w:r w:rsidRPr="002955A3">
              <w:rPr>
                <w:sz w:val="16"/>
                <w:szCs w:val="16"/>
              </w:rPr>
              <w:lastRenderedPageBreak/>
              <w:t>восстановительных мероприятий по возобновлению работы КНС на улице Замышляева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2 301,31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2 301,31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2 301,31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1 413,26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1 413,26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Мероприятия по ликвидации аварийной ситуации на наружных тепловых сетях</w:t>
            </w:r>
            <w:r w:rsidRPr="002955A3">
              <w:rPr>
                <w:sz w:val="16"/>
                <w:szCs w:val="16"/>
              </w:rPr>
              <w:t xml:space="preserve">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18 934,00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18 934,00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Покупка самосвала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3 650,00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3 650,00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 xml:space="preserve">Частичное погашение </w:t>
            </w:r>
            <w:r w:rsidRPr="002955A3">
              <w:rPr>
                <w:sz w:val="16"/>
                <w:szCs w:val="16"/>
              </w:rPr>
              <w:lastRenderedPageBreak/>
              <w:t>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2018-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3 533,58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3 533,58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Оплата административного штрафа по решению Арбитражного суда Московской области №А41-13306/18 от 20.04.2018г.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Проведение неотложных аварийных работ по восстановлению подачи ХВС в дома по адресу : г, Сергиев Посад, ул. Молодежная 8А, 8Б, 8В.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177,60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177,60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1.1.20.10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lastRenderedPageBreak/>
              <w:t xml:space="preserve">Проведение </w:t>
            </w:r>
            <w:r w:rsidRPr="002955A3">
              <w:rPr>
                <w:sz w:val="16"/>
                <w:szCs w:val="16"/>
              </w:rPr>
              <w:lastRenderedPageBreak/>
              <w:t>технической экспертизы котельной «Углич», расположенной по адресу:</w:t>
            </w:r>
            <w:r w:rsidRPr="002955A3">
              <w:rPr>
                <w:color w:val="000000"/>
                <w:sz w:val="16"/>
                <w:szCs w:val="16"/>
              </w:rPr>
              <w:t xml:space="preserve"> г. Сергиев Посад, ул. Дружбы, д.5Б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1.1.20.11.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4D64F2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Мер</w:t>
            </w:r>
            <w:r w:rsidR="004D64F2">
              <w:rPr>
                <w:sz w:val="16"/>
                <w:szCs w:val="16"/>
              </w:rPr>
              <w:t>о</w:t>
            </w:r>
            <w:r w:rsidRPr="002955A3">
              <w:rPr>
                <w:sz w:val="16"/>
                <w:szCs w:val="16"/>
              </w:rPr>
              <w:t>приятия по ремонту РВЧ на ВНС№13 в д. Мишутино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316,70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F1270D">
        <w:trPr>
          <w:trHeight w:val="716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F1270D">
        <w:trPr>
          <w:trHeight w:val="70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316,70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Исполнительный лист ООО "Сергиево-Посадские термосистемы» по решению Арбитражного суда Московской области №А41-78139/14 от 19.04.2016г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65EA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C65EA" w:rsidRPr="002955A3" w:rsidRDefault="00DC65EA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086624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1.1.2</w:t>
            </w:r>
            <w:r>
              <w:rPr>
                <w:color w:val="000000"/>
                <w:sz w:val="16"/>
                <w:szCs w:val="16"/>
              </w:rPr>
              <w:t>2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086624" w:rsidRPr="002955A3" w:rsidRDefault="00F1270D" w:rsidP="00091DA2">
            <w:pPr>
              <w:jc w:val="center"/>
              <w:rPr>
                <w:color w:val="000000"/>
                <w:sz w:val="16"/>
                <w:szCs w:val="16"/>
              </w:rPr>
            </w:pPr>
            <w:r w:rsidRPr="00F1270D">
              <w:rPr>
                <w:color w:val="000000"/>
                <w:sz w:val="16"/>
                <w:szCs w:val="16"/>
              </w:rPr>
              <w:t xml:space="preserve">"Разработка ПСД на строительство газовых котельных для объектов социальной сфера мощностью 2,4 Гкал/час в мкр. Семхоз и мощностью  12 Гкал/час в районе дер. Зубачево" </w:t>
            </w:r>
            <w:r w:rsidR="00EB5FA9">
              <w:rPr>
                <w:color w:val="000000"/>
                <w:sz w:val="16"/>
                <w:szCs w:val="16"/>
              </w:rPr>
              <w:t>(межбюджетные трансферты Сергиево-Посадского муниципального района)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>
              <w:rPr>
                <w:color w:val="000000"/>
                <w:sz w:val="16"/>
                <w:szCs w:val="16"/>
              </w:rPr>
              <w:t>5 00</w:t>
            </w: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>
              <w:rPr>
                <w:color w:val="000000"/>
                <w:sz w:val="16"/>
                <w:szCs w:val="16"/>
              </w:rPr>
              <w:t>5 00</w:t>
            </w: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086624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6624" w:rsidRPr="002955A3" w:rsidTr="00086624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86624" w:rsidRPr="002955A3" w:rsidRDefault="00086624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>
              <w:rPr>
                <w:color w:val="000000"/>
                <w:sz w:val="16"/>
                <w:szCs w:val="16"/>
              </w:rPr>
              <w:t>5 00</w:t>
            </w: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>
              <w:rPr>
                <w:color w:val="000000"/>
                <w:sz w:val="16"/>
                <w:szCs w:val="16"/>
              </w:rPr>
              <w:t>5 00</w:t>
            </w: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86624" w:rsidRDefault="00086624" w:rsidP="00086624">
            <w:pPr>
              <w:jc w:val="center"/>
            </w:pPr>
            <w:r w:rsidRPr="00D536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86624" w:rsidRPr="002955A3" w:rsidRDefault="00086624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Мероприятие 2.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4 228,90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4 228,90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Техническое перевооружение централизованной канализации пос. Южный г.п.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3 224,50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3 224,50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Канализование жилой малоэтажной застройки пос. Южный г.п. Сергиев Посад(в том числе ПСД).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Подключение (технологическое присоединении) к централизованной системе водоотведения ГБМК в пос. Лакокраска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6,20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6,20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 xml:space="preserve">Подключение </w:t>
            </w:r>
            <w:r w:rsidRPr="002955A3">
              <w:rPr>
                <w:sz w:val="16"/>
                <w:szCs w:val="16"/>
              </w:rPr>
              <w:lastRenderedPageBreak/>
              <w:t>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428,00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428,00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Перекладка канализационного коллектора от Ильинской улицы до КНС№1(ПИР)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370,20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370,20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860,28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860,28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860,28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860,28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Приобретение в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50 050,00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19 950,00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5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  <w:r w:rsidR="00086624">
              <w:rPr>
                <w:color w:val="000000"/>
                <w:sz w:val="16"/>
                <w:szCs w:val="16"/>
              </w:rPr>
              <w:t>6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Разработка проектно-сметной документации на т</w:t>
            </w:r>
            <w:r w:rsidRPr="002955A3">
              <w:rPr>
                <w:sz w:val="16"/>
                <w:szCs w:val="16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8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 xml:space="preserve">Установка станции </w:t>
            </w:r>
            <w:r w:rsidRPr="002955A3">
              <w:rPr>
                <w:sz w:val="16"/>
                <w:szCs w:val="16"/>
              </w:rPr>
              <w:lastRenderedPageBreak/>
              <w:t>очистки воды в д. Бубяково, г.п.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9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Реконструкция тепловых сетей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</w:t>
            </w:r>
            <w:r w:rsidR="00086624">
              <w:rPr>
                <w:color w:val="000000"/>
                <w:sz w:val="16"/>
                <w:szCs w:val="16"/>
              </w:rPr>
              <w:t>0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4 200,00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</w:t>
            </w:r>
            <w:r w:rsidR="00086624">
              <w:rPr>
                <w:color w:val="000000"/>
                <w:sz w:val="16"/>
                <w:szCs w:val="16"/>
              </w:rPr>
              <w:t>1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Реконструкция тепловых сетей мкр-на Скобянка г. Сергиев Посад(с 01.09.15 в казне г.п.)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2 400,00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2 400,00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19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</w:t>
            </w:r>
            <w:r w:rsidR="00086624">
              <w:rPr>
                <w:color w:val="000000"/>
                <w:sz w:val="16"/>
                <w:szCs w:val="16"/>
              </w:rPr>
              <w:t>2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 xml:space="preserve">Перекладка </w:t>
            </w:r>
            <w:r w:rsidRPr="002955A3">
              <w:rPr>
                <w:sz w:val="16"/>
                <w:szCs w:val="16"/>
              </w:rPr>
              <w:lastRenderedPageBreak/>
              <w:t>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9 000,00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9 000,00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1.1</w:t>
            </w:r>
            <w:r w:rsidR="00086624">
              <w:rPr>
                <w:color w:val="000000"/>
                <w:sz w:val="16"/>
                <w:szCs w:val="16"/>
              </w:rPr>
              <w:t>3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Проведение водопровода на ул. А. Тарковского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</w:t>
            </w:r>
            <w:r w:rsidR="00086624">
              <w:rPr>
                <w:color w:val="000000"/>
                <w:sz w:val="16"/>
                <w:szCs w:val="16"/>
              </w:rPr>
              <w:t>5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7 103,50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7 103,50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</w:t>
            </w:r>
            <w:r w:rsidR="00086624">
              <w:rPr>
                <w:color w:val="000000"/>
                <w:sz w:val="16"/>
                <w:szCs w:val="16"/>
              </w:rPr>
              <w:t>6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 xml:space="preserve">Техническое </w:t>
            </w:r>
            <w:r w:rsidRPr="002955A3">
              <w:rPr>
                <w:sz w:val="16"/>
                <w:szCs w:val="16"/>
              </w:rPr>
              <w:lastRenderedPageBreak/>
              <w:t>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086624">
              <w:rPr>
                <w:color w:val="000000"/>
                <w:sz w:val="16"/>
                <w:szCs w:val="16"/>
              </w:rPr>
              <w:t>7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18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19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20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 xml:space="preserve">Очистка иловых карт п. </w:t>
            </w:r>
            <w:r w:rsidRPr="002955A3">
              <w:rPr>
                <w:sz w:val="16"/>
                <w:szCs w:val="16"/>
              </w:rPr>
              <w:lastRenderedPageBreak/>
              <w:t>Птицеград г. Сергиев Посад (1 шт.)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21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8 300,00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8 300,00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</w:t>
            </w:r>
            <w:r w:rsidR="00086624">
              <w:rPr>
                <w:color w:val="000000"/>
                <w:sz w:val="16"/>
                <w:szCs w:val="16"/>
              </w:rPr>
              <w:t>2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Вывод сетей водоснабжения пос. Лакокраска Сергиево-Посадского муниципального района с территории Загорского лакокрасочного завода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1.2</w:t>
            </w:r>
            <w:r w:rsidR="00086624">
              <w:rPr>
                <w:color w:val="000000"/>
                <w:sz w:val="16"/>
                <w:szCs w:val="16"/>
              </w:rPr>
              <w:t>3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Мероприятия по переключению водоснабжения котельной мкрн. Скобяной от сетей ЭМЗ «Звезда» к сетям Сергиево-Посадского муниципального района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24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 xml:space="preserve">Мероприятия по </w:t>
            </w:r>
            <w:r w:rsidRPr="002955A3">
              <w:rPr>
                <w:sz w:val="16"/>
                <w:szCs w:val="16"/>
              </w:rPr>
              <w:lastRenderedPageBreak/>
              <w:t>переключению электроснажения  котельной мкрн. Скобяной отэнергосетей ЭМЗ «Звезда» к сетям Сергиево-Посадского филиала «Мособлэнерго»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2020-21гг.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1 500,00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2</w:t>
            </w:r>
            <w:r w:rsidR="00086624">
              <w:rPr>
                <w:color w:val="000000"/>
                <w:sz w:val="16"/>
                <w:szCs w:val="16"/>
              </w:rPr>
              <w:t>5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Субсидия на подготовку к ОЗП для муниципальных предприятий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086624" w:rsidP="00086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1. 26</w:t>
            </w:r>
            <w:r w:rsidR="00727517"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Перекладка канализационной сети д-160 мм в районе дома №5 по Новоугличскому шоссе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715,90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715,90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2</w:t>
            </w:r>
            <w:r w:rsidR="00086624">
              <w:rPr>
                <w:color w:val="000000"/>
                <w:sz w:val="16"/>
                <w:szCs w:val="16"/>
              </w:rPr>
              <w:t>7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56 000,00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28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Разработка проектно-</w:t>
            </w:r>
            <w:r w:rsidRPr="002955A3">
              <w:rPr>
                <w:sz w:val="16"/>
                <w:szCs w:val="16"/>
              </w:rPr>
              <w:lastRenderedPageBreak/>
              <w:t>сметной документации на канализование ул. Нижнекукуевская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</w:t>
            </w:r>
            <w:r w:rsidR="00086624">
              <w:rPr>
                <w:color w:val="000000"/>
                <w:sz w:val="16"/>
                <w:szCs w:val="16"/>
              </w:rPr>
              <w:t>29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19 800,00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19 800,00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1.3</w:t>
            </w:r>
            <w:r w:rsidR="00086624">
              <w:rPr>
                <w:color w:val="000000"/>
                <w:sz w:val="16"/>
                <w:szCs w:val="16"/>
              </w:rPr>
              <w:t>0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Очистка иловых карт п.Птицеград г. Сергиев Посад (1 шт.).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1.3</w:t>
            </w:r>
            <w:r w:rsidR="00086624">
              <w:rPr>
                <w:color w:val="000000"/>
                <w:sz w:val="16"/>
                <w:szCs w:val="16"/>
              </w:rPr>
              <w:t>1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Очистка иловых карт п.Птицеград г. Сергиев Посад (2 шт.).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086624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1.3</w:t>
            </w:r>
            <w:r w:rsidR="00086624">
              <w:rPr>
                <w:color w:val="000000"/>
                <w:sz w:val="16"/>
                <w:szCs w:val="16"/>
              </w:rPr>
              <w:t>2</w:t>
            </w:r>
            <w:r w:rsidRPr="002955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31 850,00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31 850,00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sz w:val="16"/>
                <w:szCs w:val="16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2020-2021 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875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Основное мероприятие 3 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2017-2021гг.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355 270,00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3.2</w:t>
            </w: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rPr>
          <w:trHeight w:val="96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88302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883028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rPr>
          <w:trHeight w:val="96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rPr>
          <w:trHeight w:val="96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883028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Обеспечение бесперебойного теплоснабжения населения городское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поселение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rPr>
          <w:trHeight w:val="96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rPr>
          <w:trHeight w:val="72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3.5.</w:t>
            </w: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Предоставление субсидии МУП "СПТС" на подготовку объектов жилищно-коммунального хозяйства к работе в осенне-зимней период</w:t>
            </w: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2019-2020г.г.</w:t>
            </w: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FA2346"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Основное мероприятие 4 "Сохранение и предотвращения загрязнения реки Волга"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2019-2020г.г.</w:t>
            </w: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 xml:space="preserve">"Строительство очистных сооружений канализации г.п. Сергиев Посад мощностью </w:t>
            </w:r>
            <w:r w:rsidRPr="002955A3">
              <w:rPr>
                <w:color w:val="000000"/>
                <w:sz w:val="16"/>
                <w:szCs w:val="16"/>
              </w:rPr>
              <w:br/>
              <w:t>40 тыс.куб.м./сут.»</w:t>
            </w:r>
            <w:r w:rsidRPr="002955A3">
              <w:rPr>
                <w:color w:val="000000"/>
                <w:sz w:val="16"/>
                <w:szCs w:val="16"/>
              </w:rPr>
              <w:br/>
              <w:t>(ПИР)"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883028"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717C0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2955A3">
              <w:rPr>
                <w:color w:val="000000"/>
                <w:sz w:val="16"/>
                <w:szCs w:val="16"/>
              </w:rPr>
              <w:t xml:space="preserve">новное мероприятие 5. Капитальный ремонт, приобретение, монтаж  и ввод в эксплуатацию объектов </w:t>
            </w:r>
            <w:r w:rsidRPr="002955A3">
              <w:rPr>
                <w:color w:val="000000"/>
                <w:sz w:val="16"/>
                <w:szCs w:val="16"/>
              </w:rPr>
              <w:lastRenderedPageBreak/>
              <w:t>водоснабжения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2018-19г.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81 838,50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717C0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60 105,30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717C0">
        <w:trPr>
          <w:trHeight w:val="22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21 733,20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11 533,49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8 430,96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3 102,53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8 848,34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6 468,14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2 380,20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Приобретение, монтаж и ввод в эксплуатацию станции обезжелезивания на ВЗУ № 5 ул. 40-лет Октября, г.п. Сергиев Посад  Сергиево-Посадский м.р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42 726,67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31 233,20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11 493,47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5.4.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 xml:space="preserve">Приобретение, монтаж и ввод в эксплуатацию станции обезжелезивания на ВЗУ </w:t>
            </w:r>
            <w:r w:rsidRPr="002955A3">
              <w:rPr>
                <w:sz w:val="16"/>
                <w:szCs w:val="16"/>
              </w:rPr>
              <w:t>пос. Ферма(ПСД-2019 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lastRenderedPageBreak/>
              <w:t>2019-2020 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18 730,00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13 973,00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717C0">
        <w:trPr>
          <w:trHeight w:val="2260"/>
        </w:trPr>
        <w:tc>
          <w:tcPr>
            <w:tcW w:w="829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27517" w:rsidRPr="002955A3" w:rsidRDefault="00727517" w:rsidP="002717C0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27517" w:rsidRDefault="00727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 w:val="restart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27517" w:rsidRPr="002955A3" w:rsidRDefault="00727517" w:rsidP="0029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55A3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</w:p>
        </w:tc>
        <w:tc>
          <w:tcPr>
            <w:tcW w:w="1065" w:type="dxa"/>
            <w:vMerge w:val="restart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1 000 335,75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313 153,90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134 445,70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292 249,40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412 625,30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2955A3" w:rsidTr="002955A3">
        <w:trPr>
          <w:trHeight w:val="900"/>
        </w:trPr>
        <w:tc>
          <w:tcPr>
            <w:tcW w:w="829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2955A3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727517" w:rsidRPr="002955A3" w:rsidRDefault="00727517" w:rsidP="002955A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</w:tcPr>
          <w:p w:rsidR="00727517" w:rsidRPr="002955A3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7517" w:rsidRPr="004B4D77" w:rsidTr="00EF3415">
        <w:trPr>
          <w:trHeight w:val="900"/>
        </w:trPr>
        <w:tc>
          <w:tcPr>
            <w:tcW w:w="829" w:type="dxa"/>
            <w:vMerge/>
            <w:vAlign w:val="center"/>
          </w:tcPr>
          <w:p w:rsidR="00727517" w:rsidRPr="007A36BA" w:rsidRDefault="00727517" w:rsidP="00295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27517" w:rsidRPr="007A36BA" w:rsidRDefault="00727517" w:rsidP="002955A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727517" w:rsidRPr="007A36BA" w:rsidRDefault="00727517" w:rsidP="002955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27517" w:rsidRPr="007A36BA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7A36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27517" w:rsidRPr="007A36BA" w:rsidRDefault="00727517" w:rsidP="002955A3">
            <w:pPr>
              <w:jc w:val="center"/>
              <w:rPr>
                <w:color w:val="000000"/>
                <w:sz w:val="16"/>
                <w:szCs w:val="16"/>
              </w:rPr>
            </w:pPr>
            <w:r w:rsidRPr="007A36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547 710,45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112 971,60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60 753,70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279 768,40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27517" w:rsidRDefault="007275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727517" w:rsidRPr="00FD430F" w:rsidRDefault="00727517" w:rsidP="00FD43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</w:tcPr>
          <w:p w:rsidR="00727517" w:rsidRPr="004B4D77" w:rsidRDefault="00727517" w:rsidP="004B4D7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lastRenderedPageBreak/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59 764,80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16 364,80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lastRenderedPageBreak/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B83F39" w:rsidRPr="00B83F39" w:rsidTr="00B83F39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B83F39" w:rsidRPr="00B83F39" w:rsidTr="00B83F39">
        <w:trPr>
          <w:trHeight w:val="10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B83F39" w:rsidRPr="00B83F39" w:rsidTr="00B83F39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8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1. Установка, замена, поверка приборов учета энергетических ресурсов на объектах бюджетной сферы и </w:t>
            </w:r>
            <w:r w:rsidRPr="00B83F39">
              <w:rPr>
                <w:bCs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Обеспечение учета  и контроля  объемов потребления энергетических </w:t>
            </w:r>
            <w:r w:rsidRPr="00B83F39">
              <w:rPr>
                <w:bCs/>
                <w:sz w:val="16"/>
                <w:szCs w:val="16"/>
              </w:rPr>
              <w:lastRenderedPageBreak/>
              <w:t>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14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97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13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2. Установка терморегулирующих </w:t>
            </w:r>
            <w:r w:rsidRPr="00B83F39">
              <w:rPr>
                <w:bCs/>
                <w:sz w:val="16"/>
                <w:szCs w:val="16"/>
              </w:rPr>
              <w:lastRenderedPageBreak/>
              <w:t>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4.    Замена светильников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82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7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4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8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1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DB54D4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 w:rsidR="00DB54D4"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B83F39" w:rsidRPr="00B83F39" w:rsidTr="00B83F39">
        <w:trPr>
          <w:trHeight w:val="8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4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 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Мероприятия по устройству и капитальному ремонту электросетевого хозяйства , систем наружного освещения  и архитектурно-художественного </w:t>
            </w:r>
            <w:r w:rsidRPr="00B83F39">
              <w:rPr>
                <w:bCs/>
                <w:sz w:val="16"/>
                <w:szCs w:val="16"/>
              </w:rPr>
              <w:lastRenderedPageBreak/>
              <w:t>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Прочие мероприятия  по устройству и капитальному ремонтуэлектросетевого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9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51 460,80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Мероприятия по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Планируемые   </w:t>
            </w:r>
            <w:r w:rsidRPr="00F461A9">
              <w:rPr>
                <w:sz w:val="16"/>
                <w:szCs w:val="16"/>
              </w:rPr>
              <w:br/>
              <w:t xml:space="preserve">результаты    </w:t>
            </w:r>
            <w:r w:rsidRPr="00F461A9">
              <w:rPr>
                <w:sz w:val="16"/>
                <w:szCs w:val="16"/>
              </w:rPr>
              <w:br/>
              <w:t xml:space="preserve">выполнения    </w:t>
            </w:r>
            <w:r w:rsidRPr="00F461A9">
              <w:rPr>
                <w:sz w:val="16"/>
                <w:szCs w:val="16"/>
              </w:rPr>
              <w:br/>
              <w:t xml:space="preserve">мероприятий   </w:t>
            </w:r>
            <w:r w:rsidRPr="00F461A9">
              <w:rPr>
                <w:sz w:val="16"/>
                <w:szCs w:val="16"/>
              </w:rPr>
              <w:br/>
              <w:t>программы</w:t>
            </w:r>
            <w:r w:rsidRPr="00F461A9">
              <w:rPr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Основное мероприятие              № 1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Итого в том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числе: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3 100,00</w:t>
            </w:r>
          </w:p>
        </w:tc>
        <w:tc>
          <w:tcPr>
            <w:tcW w:w="993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val="en-US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27517" w:rsidRPr="00F461A9" w:rsidRDefault="00727517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Обеспечение населенных пунктов г.п. Сергиев Посад источниками уличной 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газификации - газораспре делительными сетями среднего и низкого давления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7517" w:rsidRPr="00727517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Согласование проектной документации по строительству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1.4.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F461A9">
              <w:rPr>
                <w:sz w:val="16"/>
                <w:szCs w:val="16"/>
                <w:lang w:val="en-US" w:bidi="he-IL"/>
              </w:rPr>
              <w:t>Dy</w:t>
            </w:r>
            <w:r w:rsidRPr="00F461A9">
              <w:rPr>
                <w:sz w:val="16"/>
                <w:szCs w:val="16"/>
                <w:lang w:bidi="he-IL"/>
              </w:rPr>
              <w:t xml:space="preserve"> 500 в с. Глинково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Получение п</w:t>
            </w:r>
            <w:r w:rsidRPr="00F461A9">
              <w:rPr>
                <w:sz w:val="16"/>
                <w:szCs w:val="16"/>
                <w:lang w:bidi="he-IL"/>
              </w:rPr>
              <w:t>редпроектного предложения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Газификация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ул. Фестивальной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Фестивальная г.п. Сергиев Посад источником уличной газификации-газораспределительными сетями среднего и низкого давления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Прочие мероприятия по </w:t>
            </w:r>
            <w:r w:rsidRPr="00F461A9">
              <w:rPr>
                <w:sz w:val="16"/>
                <w:szCs w:val="16"/>
                <w:lang w:eastAsia="en-US"/>
              </w:rPr>
              <w:t xml:space="preserve">газификация (договора на подключение к сети газораспределения, договора технического обслуживания, договора на экспертизу и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>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054C1A" w:rsidRPr="00F461A9">
              <w:rPr>
                <w:color w:val="000000"/>
                <w:sz w:val="16"/>
                <w:szCs w:val="16"/>
                <w:lang w:eastAsia="en-US"/>
              </w:rPr>
              <w:t>9</w:t>
            </w:r>
            <w:r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Газификация многоквартирных домов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054C1A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7 9</w:t>
            </w:r>
            <w:r w:rsidR="00895E3C"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 строительного  надзора по объектам: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исторического центра города Сергиев Посад ул. Кукуевская Набережная. Нижнекукуевская, Долгокукуевская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F461A9" w:rsidRDefault="00AB558E" w:rsidP="00AB558E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B83F39" w:rsidRPr="00F461A9">
              <w:rPr>
                <w:rFonts w:eastAsia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Разработка ПСД на газификацию земельных участков выделенных многодетным семьям в г.Сергиев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Строительство блочно - модульной котельной для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>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СМР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2017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г.п.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Сергиев Посад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lastRenderedPageBreak/>
              <w:t>Обеспечение теплоснабже</w:t>
            </w:r>
            <w:r w:rsidRPr="00F461A9">
              <w:rPr>
                <w:sz w:val="16"/>
                <w:szCs w:val="16"/>
              </w:rPr>
              <w:lastRenderedPageBreak/>
              <w:t>ния населения  от котельной, работающей на экологичном и энергоэффективном природном газе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F461A9">
              <w:rPr>
                <w:sz w:val="16"/>
                <w:szCs w:val="16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F461A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4E795A">
      <w:headerReference w:type="default" r:id="rId11"/>
      <w:footerReference w:type="default" r:id="rId12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61" w:rsidRDefault="00937E61" w:rsidP="000006B3">
      <w:r>
        <w:separator/>
      </w:r>
    </w:p>
  </w:endnote>
  <w:endnote w:type="continuationSeparator" w:id="0">
    <w:p w:rsidR="00937E61" w:rsidRDefault="00937E61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A9" w:rsidRPr="00685031" w:rsidRDefault="00EB5FA9" w:rsidP="00685031">
    <w:pPr>
      <w:pStyle w:val="a9"/>
      <w:tabs>
        <w:tab w:val="clear" w:pos="4677"/>
        <w:tab w:val="clear" w:pos="9355"/>
        <w:tab w:val="left" w:pos="1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61" w:rsidRDefault="00937E61" w:rsidP="000006B3">
      <w:r>
        <w:separator/>
      </w:r>
    </w:p>
  </w:footnote>
  <w:footnote w:type="continuationSeparator" w:id="0">
    <w:p w:rsidR="00937E61" w:rsidRDefault="00937E61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A9" w:rsidRDefault="00937E61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C0CD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CB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86624"/>
    <w:rsid w:val="00091DA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2E23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5CA"/>
    <w:rsid w:val="0013784C"/>
    <w:rsid w:val="0014064C"/>
    <w:rsid w:val="00140914"/>
    <w:rsid w:val="00140D68"/>
    <w:rsid w:val="0014111C"/>
    <w:rsid w:val="00141212"/>
    <w:rsid w:val="00141550"/>
    <w:rsid w:val="00141671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951C0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7C0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55B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55A3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706"/>
    <w:rsid w:val="002F3C91"/>
    <w:rsid w:val="002F3CB2"/>
    <w:rsid w:val="002F53E4"/>
    <w:rsid w:val="002F5A19"/>
    <w:rsid w:val="002F679B"/>
    <w:rsid w:val="002F71DC"/>
    <w:rsid w:val="0030214A"/>
    <w:rsid w:val="003026E5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5AD1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5A3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79C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20"/>
    <w:rsid w:val="003E17B8"/>
    <w:rsid w:val="003E270A"/>
    <w:rsid w:val="003E2849"/>
    <w:rsid w:val="003E3A00"/>
    <w:rsid w:val="003E4B59"/>
    <w:rsid w:val="003E68DE"/>
    <w:rsid w:val="003E7091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A51"/>
    <w:rsid w:val="00404EC5"/>
    <w:rsid w:val="0040604C"/>
    <w:rsid w:val="004078EC"/>
    <w:rsid w:val="00407DC8"/>
    <w:rsid w:val="00407DF9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4F7C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64F2"/>
    <w:rsid w:val="004D7EE2"/>
    <w:rsid w:val="004E27C6"/>
    <w:rsid w:val="004E30E2"/>
    <w:rsid w:val="004E37B9"/>
    <w:rsid w:val="004E49A7"/>
    <w:rsid w:val="004E6A31"/>
    <w:rsid w:val="004E7838"/>
    <w:rsid w:val="004E795A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07B51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0C2A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63DF"/>
    <w:rsid w:val="005C01D1"/>
    <w:rsid w:val="005C3139"/>
    <w:rsid w:val="005C49B6"/>
    <w:rsid w:val="005C6BC6"/>
    <w:rsid w:val="005D054F"/>
    <w:rsid w:val="005D0795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543"/>
    <w:rsid w:val="005E3E75"/>
    <w:rsid w:val="005E4DF2"/>
    <w:rsid w:val="005E70F1"/>
    <w:rsid w:val="005E7208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5641"/>
    <w:rsid w:val="006160DA"/>
    <w:rsid w:val="0061638C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4EAC"/>
    <w:rsid w:val="006565CA"/>
    <w:rsid w:val="006569CF"/>
    <w:rsid w:val="006623D8"/>
    <w:rsid w:val="006665B1"/>
    <w:rsid w:val="006670D2"/>
    <w:rsid w:val="0066727C"/>
    <w:rsid w:val="006705F7"/>
    <w:rsid w:val="006717FC"/>
    <w:rsid w:val="006727C5"/>
    <w:rsid w:val="006738CE"/>
    <w:rsid w:val="00673A9E"/>
    <w:rsid w:val="00673CAA"/>
    <w:rsid w:val="00674161"/>
    <w:rsid w:val="00674CCC"/>
    <w:rsid w:val="00674F4F"/>
    <w:rsid w:val="006750E1"/>
    <w:rsid w:val="00677DFB"/>
    <w:rsid w:val="00680ED5"/>
    <w:rsid w:val="00681C6F"/>
    <w:rsid w:val="00684B66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6E8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07F54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27517"/>
    <w:rsid w:val="0073090E"/>
    <w:rsid w:val="00730977"/>
    <w:rsid w:val="00732944"/>
    <w:rsid w:val="007333A8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566F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1E87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6C79"/>
    <w:rsid w:val="00867469"/>
    <w:rsid w:val="00870F4E"/>
    <w:rsid w:val="008729CD"/>
    <w:rsid w:val="00872B15"/>
    <w:rsid w:val="00872D1E"/>
    <w:rsid w:val="008733CC"/>
    <w:rsid w:val="008761A9"/>
    <w:rsid w:val="00880EE4"/>
    <w:rsid w:val="00882ECD"/>
    <w:rsid w:val="00883028"/>
    <w:rsid w:val="0088359E"/>
    <w:rsid w:val="00883B24"/>
    <w:rsid w:val="0088476E"/>
    <w:rsid w:val="0088663A"/>
    <w:rsid w:val="00887A07"/>
    <w:rsid w:val="00890430"/>
    <w:rsid w:val="0089075D"/>
    <w:rsid w:val="00894920"/>
    <w:rsid w:val="00895E3C"/>
    <w:rsid w:val="00896D90"/>
    <w:rsid w:val="00897793"/>
    <w:rsid w:val="008A0520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39F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0FCF"/>
    <w:rsid w:val="008F150B"/>
    <w:rsid w:val="008F178A"/>
    <w:rsid w:val="008F2259"/>
    <w:rsid w:val="008F23BD"/>
    <w:rsid w:val="008F4EBD"/>
    <w:rsid w:val="008F5565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E61"/>
    <w:rsid w:val="00937F9F"/>
    <w:rsid w:val="00940481"/>
    <w:rsid w:val="009409A9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7D7"/>
    <w:rsid w:val="009A2CD5"/>
    <w:rsid w:val="009A333D"/>
    <w:rsid w:val="009A5976"/>
    <w:rsid w:val="009A5B05"/>
    <w:rsid w:val="009A7286"/>
    <w:rsid w:val="009B0085"/>
    <w:rsid w:val="009B2018"/>
    <w:rsid w:val="009B32BD"/>
    <w:rsid w:val="009B3FB8"/>
    <w:rsid w:val="009B5FE5"/>
    <w:rsid w:val="009B7368"/>
    <w:rsid w:val="009C0566"/>
    <w:rsid w:val="009C082B"/>
    <w:rsid w:val="009C0CD7"/>
    <w:rsid w:val="009C35D6"/>
    <w:rsid w:val="009C4A7A"/>
    <w:rsid w:val="009C517D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01F"/>
    <w:rsid w:val="009F2892"/>
    <w:rsid w:val="009F28E1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10"/>
    <w:rsid w:val="00A23323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541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58E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CEF"/>
    <w:rsid w:val="00AE0F71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3E47"/>
    <w:rsid w:val="00BB4261"/>
    <w:rsid w:val="00BB5E01"/>
    <w:rsid w:val="00BB7531"/>
    <w:rsid w:val="00BC05C8"/>
    <w:rsid w:val="00BC071C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9B2"/>
    <w:rsid w:val="00BE3B7F"/>
    <w:rsid w:val="00BE4B2B"/>
    <w:rsid w:val="00BE4E45"/>
    <w:rsid w:val="00BE6FD3"/>
    <w:rsid w:val="00BE755B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1F39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3C1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6EF8"/>
    <w:rsid w:val="00C97E69"/>
    <w:rsid w:val="00CA039D"/>
    <w:rsid w:val="00CA3376"/>
    <w:rsid w:val="00CA37D5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634"/>
    <w:rsid w:val="00D86BDC"/>
    <w:rsid w:val="00D86E52"/>
    <w:rsid w:val="00D91616"/>
    <w:rsid w:val="00D91F1B"/>
    <w:rsid w:val="00D92228"/>
    <w:rsid w:val="00D9224A"/>
    <w:rsid w:val="00D923C6"/>
    <w:rsid w:val="00D930D2"/>
    <w:rsid w:val="00D940C9"/>
    <w:rsid w:val="00D94C68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5EA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10D"/>
    <w:rsid w:val="00E56B78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5FA9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3415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602"/>
    <w:rsid w:val="00F100B6"/>
    <w:rsid w:val="00F103D4"/>
    <w:rsid w:val="00F1270D"/>
    <w:rsid w:val="00F1280C"/>
    <w:rsid w:val="00F15D7B"/>
    <w:rsid w:val="00F2020A"/>
    <w:rsid w:val="00F20C98"/>
    <w:rsid w:val="00F21587"/>
    <w:rsid w:val="00F219C4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1A9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2346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1B30-3A41-4E6A-AA1D-E6404FB2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18499</Words>
  <Characters>105448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123700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2019-04-30T07:50:00Z</cp:lastPrinted>
  <dcterms:created xsi:type="dcterms:W3CDTF">2019-04-30T08:51:00Z</dcterms:created>
  <dcterms:modified xsi:type="dcterms:W3CDTF">2019-04-30T08:51:00Z</dcterms:modified>
</cp:coreProperties>
</file>