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E" w:rsidRDefault="0029629E" w:rsidP="002F497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B05F9" w:rsidRPr="00FF4149" w:rsidRDefault="008B05F9" w:rsidP="002F497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C719C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F4978">
        <w:rPr>
          <w:rFonts w:ascii="Times New Roman" w:hAnsi="Times New Roman" w:cs="Times New Roman"/>
          <w:sz w:val="24"/>
          <w:szCs w:val="24"/>
        </w:rPr>
        <w:t xml:space="preserve"> </w:t>
      </w:r>
      <w:r w:rsidRPr="00FF414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414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8B05F9" w:rsidRPr="00FF4149" w:rsidRDefault="008B05F9" w:rsidP="002F497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4CAF">
        <w:rPr>
          <w:rFonts w:ascii="Times New Roman" w:hAnsi="Times New Roman" w:cs="Times New Roman"/>
          <w:sz w:val="24"/>
          <w:szCs w:val="24"/>
        </w:rPr>
        <w:t>т 06.05.2019 №771-ПГ</w:t>
      </w:r>
    </w:p>
    <w:p w:rsidR="002F4978" w:rsidRDefault="002F4978" w:rsidP="00224F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5F9" w:rsidRDefault="008B05F9" w:rsidP="00224F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49">
        <w:rPr>
          <w:rFonts w:ascii="Times New Roman" w:hAnsi="Times New Roman" w:cs="Times New Roman"/>
          <w:b/>
          <w:sz w:val="24"/>
          <w:szCs w:val="24"/>
        </w:rPr>
        <w:t>Состав комиссии по проведению оценки последствий реорганизации или ликвидации муниципальных образовательных организаций Сергиево-П</w:t>
      </w:r>
      <w:r w:rsidR="002F4978">
        <w:rPr>
          <w:rFonts w:ascii="Times New Roman" w:hAnsi="Times New Roman" w:cs="Times New Roman"/>
          <w:b/>
          <w:sz w:val="24"/>
          <w:szCs w:val="24"/>
        </w:rPr>
        <w:t>осадского муниципального района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4918"/>
      </w:tblGrid>
      <w:tr w:rsidR="008B05F9" w:rsidRPr="00FF4149" w:rsidTr="00A36A93">
        <w:tc>
          <w:tcPr>
            <w:tcW w:w="4119" w:type="dxa"/>
          </w:tcPr>
          <w:p w:rsidR="008B05F9" w:rsidRPr="00F97630" w:rsidRDefault="008B05F9" w:rsidP="0026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4918" w:type="dxa"/>
          </w:tcPr>
          <w:p w:rsidR="002F4978" w:rsidRDefault="002F4978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78" w:rsidRPr="00FF4149" w:rsidRDefault="008B05F9" w:rsidP="009D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образования</w:t>
            </w:r>
          </w:p>
        </w:tc>
      </w:tr>
      <w:tr w:rsidR="008B05F9" w:rsidRPr="00FF4149" w:rsidTr="00A36A93">
        <w:tc>
          <w:tcPr>
            <w:tcW w:w="4119" w:type="dxa"/>
          </w:tcPr>
          <w:p w:rsidR="002F4978" w:rsidRDefault="002F4978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Уфимцева Наталья Анатольевна</w:t>
            </w:r>
          </w:p>
        </w:tc>
        <w:tc>
          <w:tcPr>
            <w:tcW w:w="4918" w:type="dxa"/>
          </w:tcPr>
          <w:p w:rsidR="002F4978" w:rsidRDefault="002F4978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78" w:rsidRDefault="002F4978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образования администрации муниципального района</w:t>
            </w:r>
            <w:proofErr w:type="gramEnd"/>
          </w:p>
          <w:p w:rsidR="00F97630" w:rsidRPr="00FF4149" w:rsidRDefault="00F97630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9" w:rsidRPr="00FF4149" w:rsidTr="00A36A93">
        <w:tc>
          <w:tcPr>
            <w:tcW w:w="4119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918" w:type="dxa"/>
          </w:tcPr>
          <w:p w:rsidR="002F4978" w:rsidRDefault="002F4978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30" w:rsidRPr="00FF4149" w:rsidRDefault="008B05F9" w:rsidP="009D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дошкольного образования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муниципального района</w:t>
            </w:r>
            <w:proofErr w:type="gramEnd"/>
          </w:p>
        </w:tc>
      </w:tr>
      <w:tr w:rsidR="00251A48" w:rsidRPr="00FF4149" w:rsidTr="00A36A93">
        <w:tc>
          <w:tcPr>
            <w:tcW w:w="4119" w:type="dxa"/>
          </w:tcPr>
          <w:p w:rsidR="00251A48" w:rsidRPr="00F97630" w:rsidRDefault="00251A48" w:rsidP="00251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251A48" w:rsidRDefault="00251A48" w:rsidP="0025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Бронштейн Илья Михайлович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A48" w:rsidRPr="00FF4149" w:rsidRDefault="00251A48" w:rsidP="00251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2F4978" w:rsidRDefault="002F4978" w:rsidP="00F97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48" w:rsidRPr="00FF4149" w:rsidRDefault="00F97630" w:rsidP="00F97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1A48" w:rsidRPr="00537F88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251A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51A48" w:rsidRPr="00537F8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251A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51A48" w:rsidRPr="00537F8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образования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19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B05F9" w:rsidRPr="00FF4149" w:rsidTr="00A36A93">
        <w:tc>
          <w:tcPr>
            <w:tcW w:w="4119" w:type="dxa"/>
          </w:tcPr>
          <w:p w:rsidR="002F4978" w:rsidRDefault="002F4978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Чузавкова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918" w:type="dxa"/>
          </w:tcPr>
          <w:p w:rsidR="002F4978" w:rsidRDefault="002F4978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района</w:t>
            </w:r>
            <w:proofErr w:type="gramEnd"/>
          </w:p>
          <w:p w:rsidR="00F97630" w:rsidRPr="00FF4149" w:rsidRDefault="00F97630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9" w:rsidRPr="00FF4149" w:rsidTr="00A36A93">
        <w:tc>
          <w:tcPr>
            <w:tcW w:w="4119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Елена Викторовна</w:t>
            </w:r>
          </w:p>
        </w:tc>
        <w:tc>
          <w:tcPr>
            <w:tcW w:w="4918" w:type="dxa"/>
          </w:tcPr>
          <w:p w:rsidR="008B05F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FF4149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района</w:t>
            </w:r>
            <w:proofErr w:type="gramEnd"/>
          </w:p>
          <w:p w:rsidR="00F97630" w:rsidRPr="00FF4149" w:rsidRDefault="00F97630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9" w:rsidRPr="00FF4149" w:rsidTr="00A36A93">
        <w:tc>
          <w:tcPr>
            <w:tcW w:w="4119" w:type="dxa"/>
          </w:tcPr>
          <w:p w:rsidR="008B05F9" w:rsidRPr="00FF4149" w:rsidRDefault="008B05F9" w:rsidP="008B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 Елена Ивановна</w:t>
            </w:r>
          </w:p>
        </w:tc>
        <w:tc>
          <w:tcPr>
            <w:tcW w:w="4918" w:type="dxa"/>
          </w:tcPr>
          <w:p w:rsidR="008C719C" w:rsidRDefault="008B05F9" w:rsidP="00F9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8C71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«Централизованная бухгалтерия муниципальных учреждений образования»</w:t>
            </w:r>
            <w:r w:rsidR="00F9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19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97630" w:rsidRPr="00FF4149" w:rsidRDefault="00F97630" w:rsidP="00F9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9" w:rsidRPr="00FF4149" w:rsidTr="00A36A93">
        <w:tc>
          <w:tcPr>
            <w:tcW w:w="4119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 Елена Викторовна</w:t>
            </w:r>
          </w:p>
        </w:tc>
        <w:tc>
          <w:tcPr>
            <w:tcW w:w="4918" w:type="dxa"/>
          </w:tcPr>
          <w:p w:rsidR="008B05F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24FC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16»</w:t>
            </w:r>
          </w:p>
          <w:p w:rsidR="00224FC2" w:rsidRDefault="00224FC2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F97630" w:rsidRPr="00FF4149" w:rsidRDefault="00F97630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F9" w:rsidRPr="00FF4149" w:rsidTr="00A36A93">
        <w:tc>
          <w:tcPr>
            <w:tcW w:w="4119" w:type="dxa"/>
          </w:tcPr>
          <w:p w:rsidR="008B05F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Зоя Михайловна</w:t>
            </w:r>
          </w:p>
        </w:tc>
        <w:tc>
          <w:tcPr>
            <w:tcW w:w="4918" w:type="dxa"/>
          </w:tcPr>
          <w:p w:rsidR="008B05F9" w:rsidRPr="00FF4149" w:rsidRDefault="008B05F9" w:rsidP="0026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</w:t>
            </w:r>
            <w:r w:rsidR="00224FC2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№ 32» (по согласованию)</w:t>
            </w:r>
          </w:p>
        </w:tc>
      </w:tr>
    </w:tbl>
    <w:p w:rsidR="008B05F9" w:rsidRDefault="008B05F9" w:rsidP="005B7D8B">
      <w:pPr>
        <w:ind w:right="-540"/>
        <w:jc w:val="both"/>
      </w:pPr>
      <w:bookmarkStart w:id="0" w:name="_GoBack"/>
      <w:bookmarkEnd w:id="0"/>
    </w:p>
    <w:sectPr w:rsidR="008B05F9" w:rsidSect="00373514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D2" w:rsidRDefault="009E46D2" w:rsidP="00F43FD7">
      <w:pPr>
        <w:spacing w:after="0" w:line="240" w:lineRule="auto"/>
      </w:pPr>
      <w:r>
        <w:separator/>
      </w:r>
    </w:p>
  </w:endnote>
  <w:endnote w:type="continuationSeparator" w:id="0">
    <w:p w:rsidR="009E46D2" w:rsidRDefault="009E46D2" w:rsidP="00F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7" w:rsidRPr="00F43FD7" w:rsidRDefault="00F43FD7">
    <w:pPr>
      <w:pStyle w:val="a9"/>
      <w:rPr>
        <w:rFonts w:ascii="Times New Roman" w:hAnsi="Times New Roman" w:cs="Times New Roman"/>
      </w:rPr>
    </w:pPr>
    <w:r w:rsidRPr="00F43FD7">
      <w:rPr>
        <w:rFonts w:ascii="Times New Roman" w:hAnsi="Times New Roman" w:cs="Times New Roman"/>
      </w:rPr>
      <w:t>Пост. 783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D2" w:rsidRDefault="009E46D2" w:rsidP="00F43FD7">
      <w:pPr>
        <w:spacing w:after="0" w:line="240" w:lineRule="auto"/>
      </w:pPr>
      <w:r>
        <w:separator/>
      </w:r>
    </w:p>
  </w:footnote>
  <w:footnote w:type="continuationSeparator" w:id="0">
    <w:p w:rsidR="009E46D2" w:rsidRDefault="009E46D2" w:rsidP="00F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04F"/>
    <w:multiLevelType w:val="hybridMultilevel"/>
    <w:tmpl w:val="118A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C"/>
    <w:rsid w:val="00065DAB"/>
    <w:rsid w:val="00076E60"/>
    <w:rsid w:val="000B79F8"/>
    <w:rsid w:val="001D433E"/>
    <w:rsid w:val="00224FC2"/>
    <w:rsid w:val="00251A48"/>
    <w:rsid w:val="0029629E"/>
    <w:rsid w:val="002E4C5E"/>
    <w:rsid w:val="002E7688"/>
    <w:rsid w:val="002F2980"/>
    <w:rsid w:val="002F4978"/>
    <w:rsid w:val="0032035D"/>
    <w:rsid w:val="00331ACE"/>
    <w:rsid w:val="00373514"/>
    <w:rsid w:val="00495A1A"/>
    <w:rsid w:val="004D1BED"/>
    <w:rsid w:val="00522885"/>
    <w:rsid w:val="005B7D8B"/>
    <w:rsid w:val="005C5509"/>
    <w:rsid w:val="006628C3"/>
    <w:rsid w:val="00686C1F"/>
    <w:rsid w:val="006E757B"/>
    <w:rsid w:val="00703D72"/>
    <w:rsid w:val="0071543F"/>
    <w:rsid w:val="007166BA"/>
    <w:rsid w:val="00796154"/>
    <w:rsid w:val="007A650A"/>
    <w:rsid w:val="007D7EE4"/>
    <w:rsid w:val="007E4DAB"/>
    <w:rsid w:val="007F5030"/>
    <w:rsid w:val="007F60F4"/>
    <w:rsid w:val="008B05F9"/>
    <w:rsid w:val="008B795E"/>
    <w:rsid w:val="008C719C"/>
    <w:rsid w:val="00983BD3"/>
    <w:rsid w:val="009D7A21"/>
    <w:rsid w:val="009E0DF6"/>
    <w:rsid w:val="009E46D2"/>
    <w:rsid w:val="00A163EA"/>
    <w:rsid w:val="00A16633"/>
    <w:rsid w:val="00A36A93"/>
    <w:rsid w:val="00AB4CAF"/>
    <w:rsid w:val="00B460E6"/>
    <w:rsid w:val="00B93F0C"/>
    <w:rsid w:val="00BD1573"/>
    <w:rsid w:val="00BD6DE7"/>
    <w:rsid w:val="00C06435"/>
    <w:rsid w:val="00C15D60"/>
    <w:rsid w:val="00C217DA"/>
    <w:rsid w:val="00CB5BD3"/>
    <w:rsid w:val="00CC3679"/>
    <w:rsid w:val="00CE616A"/>
    <w:rsid w:val="00CF2ADB"/>
    <w:rsid w:val="00DE6E70"/>
    <w:rsid w:val="00DF7442"/>
    <w:rsid w:val="00EA3C27"/>
    <w:rsid w:val="00EA7287"/>
    <w:rsid w:val="00EB5726"/>
    <w:rsid w:val="00EF1C1D"/>
    <w:rsid w:val="00F43FD7"/>
    <w:rsid w:val="00F97630"/>
    <w:rsid w:val="00FE54E3"/>
    <w:rsid w:val="00FF414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FD7"/>
  </w:style>
  <w:style w:type="paragraph" w:styleId="a9">
    <w:name w:val="footer"/>
    <w:basedOn w:val="a"/>
    <w:link w:val="aa"/>
    <w:uiPriority w:val="99"/>
    <w:unhideWhenUsed/>
    <w:rsid w:val="00F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1D"/>
    <w:pPr>
      <w:ind w:left="720"/>
      <w:contextualSpacing/>
    </w:pPr>
  </w:style>
  <w:style w:type="table" w:styleId="a4">
    <w:name w:val="Table Grid"/>
    <w:basedOn w:val="a1"/>
    <w:uiPriority w:val="59"/>
    <w:rsid w:val="00EA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B7D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FD7"/>
  </w:style>
  <w:style w:type="paragraph" w:styleId="a9">
    <w:name w:val="footer"/>
    <w:basedOn w:val="a"/>
    <w:link w:val="aa"/>
    <w:uiPriority w:val="99"/>
    <w:unhideWhenUsed/>
    <w:rsid w:val="00F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Бахирева</cp:lastModifiedBy>
  <cp:revision>2</cp:revision>
  <cp:lastPrinted>2019-04-30T07:15:00Z</cp:lastPrinted>
  <dcterms:created xsi:type="dcterms:W3CDTF">2019-05-13T08:05:00Z</dcterms:created>
  <dcterms:modified xsi:type="dcterms:W3CDTF">2019-05-13T08:05:00Z</dcterms:modified>
</cp:coreProperties>
</file>