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CFD" w:rsidRDefault="00803CFD" w:rsidP="00803CFD">
      <w:pPr>
        <w:jc w:val="right"/>
        <w:rPr>
          <w:bCs/>
          <w:szCs w:val="28"/>
        </w:rPr>
      </w:pPr>
      <w:bookmarkStart w:id="0" w:name="_GoBack"/>
      <w:bookmarkEnd w:id="0"/>
      <w:r w:rsidRPr="00803CFD">
        <w:rPr>
          <w:bCs/>
          <w:szCs w:val="28"/>
        </w:rPr>
        <w:t>Приложение 2</w:t>
      </w:r>
    </w:p>
    <w:p w:rsidR="005A71D4" w:rsidRPr="00C537C1" w:rsidRDefault="005A71D4" w:rsidP="005A71D4">
      <w:pPr>
        <w:jc w:val="right"/>
      </w:pPr>
      <w:r w:rsidRPr="00C537C1">
        <w:t xml:space="preserve">К Подпрограмме </w:t>
      </w:r>
      <w:r w:rsidRPr="00C537C1">
        <w:rPr>
          <w:lang w:val="en-US"/>
        </w:rPr>
        <w:t>I</w:t>
      </w:r>
      <w:r w:rsidRPr="00C537C1">
        <w:t xml:space="preserve"> «Комфортная городская среда»</w:t>
      </w:r>
    </w:p>
    <w:p w:rsidR="00803CFD" w:rsidRDefault="00803CFD" w:rsidP="00803CFD">
      <w:pPr>
        <w:jc w:val="right"/>
        <w:rPr>
          <w:bCs/>
          <w:szCs w:val="28"/>
        </w:rPr>
      </w:pPr>
    </w:p>
    <w:p w:rsidR="007C7CC9" w:rsidRPr="00803CFD" w:rsidRDefault="007C7CC9" w:rsidP="00803CFD">
      <w:pPr>
        <w:jc w:val="right"/>
        <w:rPr>
          <w:bCs/>
          <w:szCs w:val="28"/>
        </w:rPr>
      </w:pPr>
    </w:p>
    <w:p w:rsidR="007C7CC9" w:rsidRDefault="00803CFD" w:rsidP="00803CFD">
      <w:pPr>
        <w:jc w:val="center"/>
        <w:rPr>
          <w:b/>
          <w:bCs/>
          <w:szCs w:val="28"/>
        </w:rPr>
      </w:pPr>
      <w:r w:rsidRPr="00803CFD">
        <w:rPr>
          <w:b/>
          <w:bCs/>
          <w:szCs w:val="28"/>
        </w:rPr>
        <w:t>Ремонт асфальтового покрытия дворовых территорий</w:t>
      </w:r>
    </w:p>
    <w:p w:rsidR="00803CFD" w:rsidRDefault="00803CFD" w:rsidP="00803CFD">
      <w:pPr>
        <w:jc w:val="center"/>
        <w:rPr>
          <w:b/>
          <w:bCs/>
          <w:szCs w:val="28"/>
        </w:rPr>
      </w:pPr>
      <w:r w:rsidRPr="00803CFD">
        <w:rPr>
          <w:b/>
          <w:bCs/>
          <w:szCs w:val="28"/>
        </w:rPr>
        <w:t xml:space="preserve"> многоквартирных домов</w:t>
      </w:r>
      <w:r w:rsidR="000F3953">
        <w:rPr>
          <w:b/>
          <w:bCs/>
          <w:szCs w:val="28"/>
        </w:rPr>
        <w:t xml:space="preserve"> в 2019 году за счет средств бюджета городского поселения</w:t>
      </w:r>
      <w:r w:rsidRPr="00803CFD">
        <w:rPr>
          <w:b/>
          <w:bCs/>
          <w:szCs w:val="28"/>
        </w:rPr>
        <w:t>*</w:t>
      </w:r>
    </w:p>
    <w:p w:rsidR="000F3953" w:rsidRPr="00803CFD" w:rsidRDefault="000F3953" w:rsidP="00803CFD">
      <w:pPr>
        <w:jc w:val="center"/>
        <w:rPr>
          <w:b/>
          <w:bCs/>
          <w:szCs w:val="28"/>
        </w:rPr>
      </w:pPr>
    </w:p>
    <w:p w:rsidR="003E2AED" w:rsidRDefault="003E2AED"/>
    <w:p w:rsidR="007C7CC9" w:rsidRDefault="007C7CC9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0F3953" w:rsidRPr="00803CFD" w:rsidTr="000F3953">
        <w:trPr>
          <w:trHeight w:val="372"/>
        </w:trPr>
        <w:tc>
          <w:tcPr>
            <w:tcW w:w="9498" w:type="dxa"/>
            <w:shd w:val="clear" w:color="auto" w:fill="auto"/>
            <w:vAlign w:val="center"/>
          </w:tcPr>
          <w:p w:rsidR="000F3953" w:rsidRPr="00803CFD" w:rsidRDefault="000F3953" w:rsidP="000F3953">
            <w:pPr>
              <w:rPr>
                <w:bCs/>
              </w:rPr>
            </w:pPr>
            <w:r w:rsidRPr="00803CFD">
              <w:rPr>
                <w:bCs/>
              </w:rPr>
              <w:t>Адрес дворовой территории</w:t>
            </w:r>
            <w:r>
              <w:rPr>
                <w:bCs/>
              </w:rPr>
              <w:t>:</w:t>
            </w:r>
          </w:p>
        </w:tc>
      </w:tr>
      <w:tr w:rsidR="000F3953" w:rsidRPr="00803CFD" w:rsidTr="000F3953">
        <w:trPr>
          <w:trHeight w:val="372"/>
        </w:trPr>
        <w:tc>
          <w:tcPr>
            <w:tcW w:w="9498" w:type="dxa"/>
            <w:vMerge w:val="restart"/>
            <w:shd w:val="clear" w:color="auto" w:fill="auto"/>
            <w:hideMark/>
          </w:tcPr>
          <w:p w:rsidR="000F3953" w:rsidRPr="00BE6EEC" w:rsidRDefault="000F3953" w:rsidP="00BE6EEC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proofErr w:type="spellStart"/>
            <w:r w:rsidRPr="00BE6EEC">
              <w:rPr>
                <w:bCs/>
              </w:rPr>
              <w:t>Новоугличское</w:t>
            </w:r>
            <w:proofErr w:type="spellEnd"/>
            <w:r w:rsidRPr="00BE6EEC">
              <w:rPr>
                <w:bCs/>
              </w:rPr>
              <w:t xml:space="preserve"> шоссе, д.13, 11, 9, 7</w:t>
            </w:r>
          </w:p>
          <w:p w:rsidR="000F3953" w:rsidRPr="00BE6EEC" w:rsidRDefault="000F3953" w:rsidP="00BE6EEC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r w:rsidRPr="00BE6EEC">
              <w:rPr>
                <w:bCs/>
              </w:rPr>
              <w:t>ул. Мира, д.9, 11; ул. Юности, д.6, 8</w:t>
            </w:r>
          </w:p>
          <w:p w:rsidR="000F3953" w:rsidRPr="00BE6EEC" w:rsidRDefault="000F3953" w:rsidP="00BE6EEC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r w:rsidRPr="00BE6EEC">
              <w:rPr>
                <w:bCs/>
              </w:rPr>
              <w:t>ул. Октябрьская, д.2, 3, 4, 6, 8, 10, 12</w:t>
            </w:r>
          </w:p>
          <w:p w:rsidR="000F3953" w:rsidRPr="00BE6EEC" w:rsidRDefault="000F3953" w:rsidP="00BE6EEC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r w:rsidRPr="00BE6EEC">
              <w:rPr>
                <w:bCs/>
              </w:rPr>
              <w:t>Московское шоссе, д. 2, 4, 12</w:t>
            </w:r>
          </w:p>
          <w:p w:rsidR="000F3953" w:rsidRPr="00BE6EEC" w:rsidRDefault="000F3953" w:rsidP="00BE6EEC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r w:rsidRPr="00BE6EEC">
              <w:rPr>
                <w:bCs/>
              </w:rPr>
              <w:t>ул. Московская, д.  13, 14, 15,16,17,18,19,20</w:t>
            </w:r>
          </w:p>
          <w:p w:rsidR="000F3953" w:rsidRPr="00BE6EEC" w:rsidRDefault="000F3953" w:rsidP="00BE6EEC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r w:rsidRPr="00BE6EEC">
              <w:rPr>
                <w:bCs/>
              </w:rPr>
              <w:t>ул. Толстого д.4,2а</w:t>
            </w:r>
          </w:p>
          <w:p w:rsidR="000F3953" w:rsidRPr="00BE6EEC" w:rsidRDefault="000F3953" w:rsidP="00BE6EEC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r w:rsidRPr="00BE6EEC">
              <w:rPr>
                <w:bCs/>
              </w:rPr>
              <w:t xml:space="preserve">Ул. </w:t>
            </w:r>
            <w:proofErr w:type="spellStart"/>
            <w:r w:rsidRPr="00BE6EEC">
              <w:rPr>
                <w:bCs/>
              </w:rPr>
              <w:t>Воробьёвская</w:t>
            </w:r>
            <w:proofErr w:type="spellEnd"/>
            <w:r w:rsidRPr="00BE6EEC">
              <w:rPr>
                <w:bCs/>
              </w:rPr>
              <w:t xml:space="preserve">, д.15, 17,17а, </w:t>
            </w:r>
            <w:proofErr w:type="spellStart"/>
            <w:r w:rsidRPr="00BE6EEC">
              <w:rPr>
                <w:bCs/>
              </w:rPr>
              <w:t>Хотьковский</w:t>
            </w:r>
            <w:proofErr w:type="spellEnd"/>
            <w:r w:rsidRPr="00BE6EEC">
              <w:rPr>
                <w:bCs/>
              </w:rPr>
              <w:t xml:space="preserve"> проезд, д.18,36</w:t>
            </w:r>
          </w:p>
          <w:p w:rsidR="000F3953" w:rsidRPr="00BE6EEC" w:rsidRDefault="000F3953" w:rsidP="00BE6EEC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proofErr w:type="spellStart"/>
            <w:r w:rsidRPr="00BE6EEC">
              <w:rPr>
                <w:bCs/>
              </w:rPr>
              <w:t>Новоугличское</w:t>
            </w:r>
            <w:proofErr w:type="spellEnd"/>
            <w:r w:rsidRPr="00BE6EEC">
              <w:rPr>
                <w:bCs/>
              </w:rPr>
              <w:t xml:space="preserve"> шоссе, д.92, 94</w:t>
            </w:r>
          </w:p>
          <w:p w:rsidR="000F3953" w:rsidRPr="00BE6EEC" w:rsidRDefault="000F3953" w:rsidP="00BE6EEC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proofErr w:type="spellStart"/>
            <w:r w:rsidRPr="00BE6EEC">
              <w:rPr>
                <w:bCs/>
              </w:rPr>
              <w:t>Новоугличское</w:t>
            </w:r>
            <w:proofErr w:type="spellEnd"/>
            <w:r w:rsidRPr="00BE6EEC">
              <w:rPr>
                <w:bCs/>
              </w:rPr>
              <w:t xml:space="preserve"> шоссе, д.96, 98, 100</w:t>
            </w:r>
          </w:p>
          <w:p w:rsidR="000F3953" w:rsidRPr="004B7ADC" w:rsidRDefault="000F3953" w:rsidP="005A71D4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r w:rsidRPr="00BE6EEC">
              <w:rPr>
                <w:bCs/>
              </w:rPr>
              <w:t xml:space="preserve">пос. </w:t>
            </w:r>
            <w:proofErr w:type="spellStart"/>
            <w:r w:rsidRPr="00BE6EEC">
              <w:rPr>
                <w:bCs/>
              </w:rPr>
              <w:t>Загорские</w:t>
            </w:r>
            <w:proofErr w:type="spellEnd"/>
            <w:r w:rsidRPr="00BE6EEC">
              <w:rPr>
                <w:bCs/>
              </w:rPr>
              <w:t xml:space="preserve"> </w:t>
            </w:r>
            <w:r w:rsidR="005A71D4">
              <w:rPr>
                <w:bCs/>
              </w:rPr>
              <w:t>Д</w:t>
            </w:r>
            <w:r w:rsidRPr="00BE6EEC">
              <w:rPr>
                <w:bCs/>
              </w:rPr>
              <w:t>али, д.1, 2, 3, 4, 5</w:t>
            </w:r>
          </w:p>
        </w:tc>
      </w:tr>
      <w:tr w:rsidR="000F3953" w:rsidRPr="00803CFD" w:rsidTr="000F3953">
        <w:trPr>
          <w:trHeight w:val="630"/>
        </w:trPr>
        <w:tc>
          <w:tcPr>
            <w:tcW w:w="9498" w:type="dxa"/>
            <w:vMerge/>
            <w:shd w:val="clear" w:color="auto" w:fill="auto"/>
          </w:tcPr>
          <w:p w:rsidR="000F3953" w:rsidRPr="00803CFD" w:rsidRDefault="000F3953" w:rsidP="00A046BE">
            <w:pPr>
              <w:rPr>
                <w:bCs/>
              </w:rPr>
            </w:pPr>
          </w:p>
        </w:tc>
      </w:tr>
      <w:tr w:rsidR="000F3953" w:rsidRPr="00803CFD" w:rsidTr="000F3953">
        <w:trPr>
          <w:trHeight w:val="630"/>
        </w:trPr>
        <w:tc>
          <w:tcPr>
            <w:tcW w:w="9498" w:type="dxa"/>
            <w:vMerge/>
            <w:shd w:val="clear" w:color="auto" w:fill="auto"/>
            <w:hideMark/>
          </w:tcPr>
          <w:p w:rsidR="000F3953" w:rsidRPr="00803CFD" w:rsidRDefault="000F3953" w:rsidP="00A046BE">
            <w:pPr>
              <w:rPr>
                <w:bCs/>
              </w:rPr>
            </w:pPr>
          </w:p>
        </w:tc>
      </w:tr>
      <w:tr w:rsidR="000F3953" w:rsidRPr="00803CFD" w:rsidTr="000F3953">
        <w:trPr>
          <w:trHeight w:val="561"/>
        </w:trPr>
        <w:tc>
          <w:tcPr>
            <w:tcW w:w="9498" w:type="dxa"/>
            <w:vMerge/>
            <w:shd w:val="clear" w:color="auto" w:fill="auto"/>
            <w:hideMark/>
          </w:tcPr>
          <w:p w:rsidR="000F3953" w:rsidRPr="00803CFD" w:rsidRDefault="000F3953" w:rsidP="00A046BE">
            <w:pPr>
              <w:rPr>
                <w:bCs/>
              </w:rPr>
            </w:pPr>
          </w:p>
        </w:tc>
      </w:tr>
      <w:tr w:rsidR="000F3953" w:rsidRPr="00803CFD" w:rsidTr="000F3953">
        <w:trPr>
          <w:trHeight w:val="409"/>
        </w:trPr>
        <w:tc>
          <w:tcPr>
            <w:tcW w:w="9498" w:type="dxa"/>
            <w:vMerge/>
            <w:shd w:val="clear" w:color="auto" w:fill="auto"/>
            <w:hideMark/>
          </w:tcPr>
          <w:p w:rsidR="000F3953" w:rsidRPr="00803CFD" w:rsidRDefault="000F3953" w:rsidP="00A046BE">
            <w:pPr>
              <w:rPr>
                <w:bCs/>
              </w:rPr>
            </w:pPr>
          </w:p>
        </w:tc>
      </w:tr>
    </w:tbl>
    <w:p w:rsidR="00AB4290" w:rsidRDefault="000F7D82"/>
    <w:p w:rsidR="007C7CC9" w:rsidRDefault="007C7CC9"/>
    <w:p w:rsidR="000F3953" w:rsidRDefault="000F3953"/>
    <w:p w:rsidR="00687C21" w:rsidRPr="00687C21" w:rsidRDefault="00AA49C7" w:rsidP="00AA49C7">
      <w:pPr>
        <w:jc w:val="both"/>
        <w:rPr>
          <w:sz w:val="22"/>
          <w:u w:val="single"/>
        </w:rPr>
      </w:pPr>
      <w:r w:rsidRPr="00687C21">
        <w:rPr>
          <w:sz w:val="22"/>
          <w:u w:val="single"/>
        </w:rPr>
        <w:t xml:space="preserve">* </w:t>
      </w:r>
      <w:r w:rsidR="00687C21" w:rsidRPr="00687C21">
        <w:rPr>
          <w:sz w:val="22"/>
          <w:u w:val="single"/>
        </w:rPr>
        <w:t>перечень видов работ по благоустройству:</w:t>
      </w:r>
    </w:p>
    <w:p w:rsidR="00610D64" w:rsidRDefault="00AA49C7" w:rsidP="00AA49C7">
      <w:pPr>
        <w:jc w:val="both"/>
        <w:rPr>
          <w:sz w:val="22"/>
        </w:rPr>
      </w:pPr>
      <w:r w:rsidRPr="00AA49C7">
        <w:rPr>
          <w:sz w:val="22"/>
        </w:rPr>
        <w:t>ремонт асфальтового покрытия дворовых территорий (проезжей части, тротуаров, дворовых проездов, автомобильных парковок, пешеходных дорожек дворовых территорий, проездов к дворовым территориям) в рамках комплексного благоустройства дворовых территорий.</w:t>
      </w:r>
    </w:p>
    <w:sectPr w:rsidR="00610D64" w:rsidSect="00B20F9A">
      <w:footerReference w:type="default" r:id="rId8"/>
      <w:pgSz w:w="11906" w:h="16838"/>
      <w:pgMar w:top="851" w:right="850" w:bottom="1134" w:left="1701" w:header="708" w:footer="708" w:gutter="0"/>
      <w:pgNumType w:start="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D82" w:rsidRDefault="000F7D82" w:rsidP="00765240">
      <w:r>
        <w:separator/>
      </w:r>
    </w:p>
  </w:endnote>
  <w:endnote w:type="continuationSeparator" w:id="0">
    <w:p w:rsidR="000F7D82" w:rsidRDefault="000F7D82" w:rsidP="0076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900119"/>
      <w:docPartObj>
        <w:docPartGallery w:val="Page Numbers (Bottom of Page)"/>
        <w:docPartUnique/>
      </w:docPartObj>
    </w:sdtPr>
    <w:sdtEndPr/>
    <w:sdtContent>
      <w:p w:rsidR="00BE6EEC" w:rsidRDefault="00BE6EE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A59">
          <w:rPr>
            <w:noProof/>
          </w:rPr>
          <w:t>64</w:t>
        </w:r>
        <w:r>
          <w:fldChar w:fldCharType="end"/>
        </w:r>
      </w:p>
    </w:sdtContent>
  </w:sdt>
  <w:p w:rsidR="00765240" w:rsidRDefault="007652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D82" w:rsidRDefault="000F7D82" w:rsidP="00765240">
      <w:r>
        <w:separator/>
      </w:r>
    </w:p>
  </w:footnote>
  <w:footnote w:type="continuationSeparator" w:id="0">
    <w:p w:rsidR="000F7D82" w:rsidRDefault="000F7D82" w:rsidP="00765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B555D"/>
    <w:multiLevelType w:val="hybridMultilevel"/>
    <w:tmpl w:val="4EFA4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ED"/>
    <w:rsid w:val="000F3953"/>
    <w:rsid w:val="000F7D82"/>
    <w:rsid w:val="00185377"/>
    <w:rsid w:val="003104F2"/>
    <w:rsid w:val="00311E71"/>
    <w:rsid w:val="00326048"/>
    <w:rsid w:val="003E2AED"/>
    <w:rsid w:val="00440F47"/>
    <w:rsid w:val="004B7ADC"/>
    <w:rsid w:val="005977F7"/>
    <w:rsid w:val="005A71D4"/>
    <w:rsid w:val="005F40B2"/>
    <w:rsid w:val="00610D64"/>
    <w:rsid w:val="00687C21"/>
    <w:rsid w:val="006C7121"/>
    <w:rsid w:val="006E70C3"/>
    <w:rsid w:val="007429FF"/>
    <w:rsid w:val="00765240"/>
    <w:rsid w:val="007A0977"/>
    <w:rsid w:val="007C7CC9"/>
    <w:rsid w:val="007F6DCD"/>
    <w:rsid w:val="00803CFD"/>
    <w:rsid w:val="008810B8"/>
    <w:rsid w:val="009164F1"/>
    <w:rsid w:val="00946086"/>
    <w:rsid w:val="009C6544"/>
    <w:rsid w:val="00AA09BE"/>
    <w:rsid w:val="00AA49C7"/>
    <w:rsid w:val="00B20F9A"/>
    <w:rsid w:val="00BE5474"/>
    <w:rsid w:val="00BE6EEC"/>
    <w:rsid w:val="00CE659A"/>
    <w:rsid w:val="00E06700"/>
    <w:rsid w:val="00E664A2"/>
    <w:rsid w:val="00F0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E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E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652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5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652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5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C6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E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E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652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5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652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5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C6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2019-05-08T12:01:00Z</cp:lastPrinted>
  <dcterms:created xsi:type="dcterms:W3CDTF">2019-05-14T06:50:00Z</dcterms:created>
  <dcterms:modified xsi:type="dcterms:W3CDTF">2019-05-14T06:50:00Z</dcterms:modified>
</cp:coreProperties>
</file>