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4" w:rsidRDefault="00E757F4" w:rsidP="00E757F4">
      <w:pPr>
        <w:ind w:left="5954" w:right="-185"/>
        <w:jc w:val="both"/>
      </w:pPr>
      <w:r>
        <w:t xml:space="preserve">Приложение 1 </w:t>
      </w:r>
    </w:p>
    <w:p w:rsidR="00E757F4" w:rsidRDefault="00E757F4" w:rsidP="00E757F4">
      <w:pPr>
        <w:ind w:left="5954" w:right="-185"/>
        <w:jc w:val="both"/>
      </w:pPr>
      <w:r>
        <w:t xml:space="preserve">к постановлению Главы </w:t>
      </w:r>
    </w:p>
    <w:p w:rsidR="00E757F4" w:rsidRDefault="00E757F4" w:rsidP="00E757F4">
      <w:pPr>
        <w:ind w:left="5954" w:right="-185"/>
        <w:jc w:val="both"/>
      </w:pPr>
      <w:r>
        <w:t xml:space="preserve">Сергиево-Посадского муниципального района </w:t>
      </w:r>
    </w:p>
    <w:p w:rsidR="00D774E6" w:rsidRDefault="00EB0AB2" w:rsidP="00C24DCC">
      <w:pPr>
        <w:ind w:left="5954" w:right="-185"/>
        <w:jc w:val="both"/>
      </w:pPr>
      <w:r>
        <w:t>от 21.05.2019 №847-ПГ</w:t>
      </w:r>
    </w:p>
    <w:p w:rsidR="00D774E6" w:rsidRDefault="00D774E6" w:rsidP="00D774E6">
      <w:pPr>
        <w:ind w:right="-185"/>
        <w:jc w:val="center"/>
        <w:rPr>
          <w:b/>
        </w:rPr>
      </w:pPr>
      <w:r>
        <w:rPr>
          <w:b/>
        </w:rPr>
        <w:t xml:space="preserve">Программа </w:t>
      </w:r>
    </w:p>
    <w:p w:rsidR="00D774E6" w:rsidRDefault="00D774E6" w:rsidP="00D774E6">
      <w:pPr>
        <w:ind w:right="-185"/>
        <w:jc w:val="center"/>
        <w:rPr>
          <w:rStyle w:val="a3"/>
          <w:b/>
          <w:i w:val="0"/>
        </w:rPr>
      </w:pPr>
      <w:r>
        <w:rPr>
          <w:rStyle w:val="a3"/>
          <w:b/>
          <w:i w:val="0"/>
        </w:rPr>
        <w:t>Уличного</w:t>
      </w:r>
      <w:r w:rsidRPr="00E757F4">
        <w:rPr>
          <w:rStyle w:val="a3"/>
          <w:b/>
          <w:i w:val="0"/>
        </w:rPr>
        <w:t xml:space="preserve"> театрального фестиваля </w:t>
      </w:r>
      <w:r>
        <w:rPr>
          <w:rStyle w:val="a3"/>
          <w:b/>
          <w:i w:val="0"/>
        </w:rPr>
        <w:t xml:space="preserve">«Вне формата </w:t>
      </w:r>
      <w:r w:rsidRPr="00E757F4">
        <w:rPr>
          <w:rStyle w:val="a3"/>
          <w:b/>
          <w:i w:val="0"/>
        </w:rPr>
        <w:t>«У Троицы»</w:t>
      </w:r>
    </w:p>
    <w:p w:rsidR="00D774E6" w:rsidRPr="006675A7" w:rsidRDefault="00D774E6" w:rsidP="00D774E6">
      <w:pPr>
        <w:ind w:right="-185"/>
        <w:jc w:val="center"/>
        <w:rPr>
          <w:rStyle w:val="a3"/>
          <w:i w:val="0"/>
        </w:rPr>
      </w:pPr>
    </w:p>
    <w:p w:rsidR="00D774E6" w:rsidRPr="00C775C2" w:rsidRDefault="00D774E6" w:rsidP="00D774E6">
      <w:pPr>
        <w:ind w:right="-185"/>
        <w:jc w:val="center"/>
        <w:rPr>
          <w:b/>
        </w:rPr>
      </w:pPr>
      <w:r>
        <w:rPr>
          <w:b/>
        </w:rPr>
        <w:t>7</w:t>
      </w:r>
      <w:r w:rsidRPr="00C775C2">
        <w:rPr>
          <w:b/>
        </w:rPr>
        <w:t xml:space="preserve"> июня 201</w:t>
      </w:r>
      <w:r>
        <w:rPr>
          <w:b/>
        </w:rPr>
        <w:t>9</w:t>
      </w:r>
      <w:r w:rsidRPr="00C775C2">
        <w:rPr>
          <w:b/>
        </w:rPr>
        <w:t xml:space="preserve"> года</w:t>
      </w:r>
    </w:p>
    <w:p w:rsidR="00D774E6" w:rsidRDefault="00D774E6" w:rsidP="00D774E6">
      <w:pPr>
        <w:ind w:right="-185"/>
        <w:jc w:val="both"/>
      </w:pPr>
    </w:p>
    <w:p w:rsidR="00D774E6" w:rsidRDefault="00D774E6" w:rsidP="00D774E6">
      <w:pPr>
        <w:ind w:right="-185"/>
        <w:jc w:val="both"/>
      </w:pPr>
      <w:r>
        <w:t xml:space="preserve">18.00-18.15 </w:t>
      </w:r>
      <w:r>
        <w:tab/>
      </w:r>
      <w:r>
        <w:tab/>
        <w:t xml:space="preserve">«Маски Гофмана» Театрализованный пролог-открытие уличной </w:t>
      </w:r>
    </w:p>
    <w:p w:rsidR="00D774E6" w:rsidRDefault="00D774E6" w:rsidP="00D774E6">
      <w:pPr>
        <w:ind w:left="1416" w:right="-185" w:firstLine="708"/>
        <w:jc w:val="both"/>
      </w:pPr>
      <w:r>
        <w:t xml:space="preserve">программы, приуроченной к Году Театра в России </w:t>
      </w:r>
    </w:p>
    <w:p w:rsidR="00D774E6" w:rsidRDefault="00D774E6" w:rsidP="00D774E6">
      <w:pPr>
        <w:ind w:left="1416" w:right="-185" w:firstLine="708"/>
        <w:jc w:val="both"/>
      </w:pPr>
      <w:r>
        <w:t>Музыкальный театр «Дети Мельпомены» (г. Балашиха)</w:t>
      </w:r>
    </w:p>
    <w:p w:rsidR="00D774E6" w:rsidRDefault="00D774E6" w:rsidP="00D774E6">
      <w:pPr>
        <w:ind w:left="1416" w:right="-185" w:firstLine="708"/>
        <w:jc w:val="both"/>
      </w:pPr>
      <w:r>
        <w:t>Театр-студия «Театральный ковчег» (г. Сергиев Посад)</w:t>
      </w:r>
    </w:p>
    <w:p w:rsidR="00D774E6" w:rsidRDefault="00D774E6" w:rsidP="00D774E6">
      <w:pPr>
        <w:ind w:left="1416" w:right="-185" w:firstLine="708"/>
        <w:jc w:val="both"/>
      </w:pPr>
      <w:r>
        <w:t>(Пешеходная зона «Дорога к Храму»)</w:t>
      </w:r>
    </w:p>
    <w:p w:rsidR="00D774E6" w:rsidRDefault="00D774E6" w:rsidP="00D774E6">
      <w:pPr>
        <w:ind w:right="-185"/>
        <w:jc w:val="both"/>
      </w:pPr>
    </w:p>
    <w:p w:rsidR="00D774E6" w:rsidRDefault="00D774E6" w:rsidP="00D774E6">
      <w:pPr>
        <w:ind w:right="-185"/>
        <w:jc w:val="both"/>
      </w:pPr>
      <w:r>
        <w:t xml:space="preserve">18.15-19.15 </w:t>
      </w:r>
      <w:r>
        <w:tab/>
      </w:r>
      <w:r>
        <w:tab/>
        <w:t>Спектакль «</w:t>
      </w:r>
      <w:proofErr w:type="spellStart"/>
      <w:r w:rsidRPr="00D774E6">
        <w:t>Мур-мур</w:t>
      </w:r>
      <w:proofErr w:type="spellEnd"/>
      <w:r w:rsidRPr="00D774E6">
        <w:t xml:space="preserve"> Байконур!</w:t>
      </w:r>
      <w:r>
        <w:t xml:space="preserve">» </w:t>
      </w:r>
    </w:p>
    <w:p w:rsidR="00D774E6" w:rsidRPr="00D774E6" w:rsidRDefault="00D774E6" w:rsidP="00D774E6">
      <w:pPr>
        <w:pStyle w:val="a8"/>
        <w:shd w:val="clear" w:color="auto" w:fill="FFFFFF" w:themeFill="background1"/>
        <w:spacing w:before="0" w:beforeAutospacing="0" w:after="0" w:afterAutospacing="0"/>
        <w:ind w:left="1416" w:firstLine="708"/>
      </w:pPr>
      <w:r>
        <w:t xml:space="preserve">Авторский </w:t>
      </w:r>
      <w:r w:rsidRPr="00D774E6">
        <w:t>театр «Эскизы в пространстве» (г. Москва)</w:t>
      </w:r>
    </w:p>
    <w:p w:rsidR="00D774E6" w:rsidRDefault="00D774E6" w:rsidP="00D774E6">
      <w:pPr>
        <w:ind w:left="1416" w:right="-185" w:firstLine="708"/>
        <w:jc w:val="both"/>
      </w:pPr>
      <w:r>
        <w:t>(Пешеходная зона «Дорога к Храму»)</w:t>
      </w:r>
    </w:p>
    <w:p w:rsidR="00D774E6" w:rsidRDefault="00D774E6" w:rsidP="00D774E6">
      <w:pPr>
        <w:ind w:right="-185"/>
      </w:pPr>
    </w:p>
    <w:p w:rsidR="00D774E6" w:rsidRDefault="00D774E6" w:rsidP="00D774E6">
      <w:pPr>
        <w:ind w:right="-185"/>
      </w:pPr>
      <w:r w:rsidRPr="00B729D1">
        <w:t>1</w:t>
      </w:r>
      <w:r>
        <w:t>9</w:t>
      </w:r>
      <w:r w:rsidRPr="00B729D1">
        <w:t>.</w:t>
      </w:r>
      <w:r>
        <w:t xml:space="preserve">15-20.00 </w:t>
      </w:r>
      <w:r>
        <w:tab/>
      </w:r>
      <w:r>
        <w:tab/>
        <w:t>Театральная феерия «Балаган»</w:t>
      </w:r>
    </w:p>
    <w:p w:rsidR="00D774E6" w:rsidRDefault="00D774E6" w:rsidP="00D774E6">
      <w:pPr>
        <w:ind w:left="1416" w:right="-185" w:firstLine="708"/>
        <w:jc w:val="both"/>
      </w:pPr>
      <w:r w:rsidRPr="00D774E6">
        <w:t xml:space="preserve">Музыкальный театр  «Дети Мельпомены» (г. Балашиха) </w:t>
      </w:r>
    </w:p>
    <w:p w:rsidR="00D774E6" w:rsidRDefault="00D774E6" w:rsidP="00D774E6">
      <w:pPr>
        <w:ind w:left="1416" w:right="-185" w:firstLine="708"/>
        <w:jc w:val="both"/>
      </w:pPr>
      <w:r>
        <w:t>(Пешеходная зона «Дорога к Храму»)</w:t>
      </w:r>
    </w:p>
    <w:p w:rsidR="00D774E6" w:rsidRDefault="00D774E6" w:rsidP="00D774E6">
      <w:pPr>
        <w:ind w:left="1416" w:right="-185" w:firstLine="708"/>
      </w:pPr>
    </w:p>
    <w:p w:rsidR="00E935FB" w:rsidRDefault="00E935FB" w:rsidP="00E935FB">
      <w:pPr>
        <w:ind w:right="-185"/>
      </w:pPr>
      <w:r>
        <w:t>20.00-21</w:t>
      </w:r>
      <w:r w:rsidR="00D774E6">
        <w:t xml:space="preserve">.00 </w:t>
      </w:r>
      <w:r w:rsidR="00D774E6">
        <w:tab/>
      </w:r>
      <w:r w:rsidR="00D774E6">
        <w:tab/>
      </w:r>
      <w:r>
        <w:t>Концерт ансамбля «</w:t>
      </w:r>
      <w:proofErr w:type="spellStart"/>
      <w:r>
        <w:t>Overgrowns</w:t>
      </w:r>
      <w:proofErr w:type="spellEnd"/>
      <w:r>
        <w:t>»</w:t>
      </w:r>
    </w:p>
    <w:p w:rsidR="00E935FB" w:rsidRDefault="00E935FB" w:rsidP="00E935FB">
      <w:pPr>
        <w:ind w:left="2124" w:right="-185"/>
        <w:rPr>
          <w:color w:val="000000" w:themeColor="text1"/>
          <w:sz w:val="22"/>
          <w:szCs w:val="22"/>
        </w:rPr>
      </w:pPr>
      <w:r>
        <w:t>«Кукольное попурри» Мини-спектакли «Акробаты</w:t>
      </w:r>
      <w:r w:rsidR="00587541">
        <w:t>»</w:t>
      </w:r>
      <w:r>
        <w:t>, «Африканка», «Индеец»</w:t>
      </w:r>
    </w:p>
    <w:p w:rsidR="00E935FB" w:rsidRDefault="00E935FB" w:rsidP="00E935FB">
      <w:pPr>
        <w:ind w:left="2124" w:right="-185"/>
      </w:pPr>
      <w:r>
        <w:t>Театр кукол</w:t>
      </w:r>
      <w:r w:rsidRPr="00E935FB">
        <w:t xml:space="preserve"> «Волшебная Шляпа» (п. </w:t>
      </w:r>
      <w:proofErr w:type="spellStart"/>
      <w:r w:rsidRPr="00E935FB">
        <w:t>Реммаш</w:t>
      </w:r>
      <w:proofErr w:type="spellEnd"/>
      <w:r w:rsidRPr="00E935FB">
        <w:t xml:space="preserve">, Сергиево-Посадский </w:t>
      </w:r>
      <w:r>
        <w:t>городской округ</w:t>
      </w:r>
      <w:r w:rsidRPr="00E935FB">
        <w:t>)</w:t>
      </w:r>
      <w:r>
        <w:t xml:space="preserve"> </w:t>
      </w:r>
    </w:p>
    <w:p w:rsidR="00D774E6" w:rsidRDefault="00D774E6" w:rsidP="00E935FB">
      <w:pPr>
        <w:ind w:left="2124" w:right="-185"/>
      </w:pPr>
      <w:r>
        <w:t>(Пешеходная зона «Дорога к Храму»)</w:t>
      </w:r>
    </w:p>
    <w:p w:rsidR="00D774E6" w:rsidRDefault="00D774E6" w:rsidP="00D774E6">
      <w:pPr>
        <w:ind w:left="1416" w:right="-185" w:firstLine="708"/>
      </w:pPr>
    </w:p>
    <w:p w:rsidR="00152CFD" w:rsidRDefault="00152CFD" w:rsidP="00D774E6">
      <w:pPr>
        <w:ind w:right="-185"/>
      </w:pPr>
      <w:r>
        <w:t>21</w:t>
      </w:r>
      <w:r w:rsidR="00D774E6" w:rsidRPr="00B729D1">
        <w:t>.00</w:t>
      </w:r>
      <w:r>
        <w:t>-22</w:t>
      </w:r>
      <w:r w:rsidR="00D774E6">
        <w:t xml:space="preserve">.00 </w:t>
      </w:r>
      <w:r w:rsidR="00D774E6">
        <w:tab/>
      </w:r>
      <w:r w:rsidR="00D774E6">
        <w:tab/>
      </w:r>
      <w:r w:rsidRPr="00CE3F78">
        <w:t>С</w:t>
      </w:r>
      <w:r>
        <w:t>пектакль-</w:t>
      </w:r>
      <w:proofErr w:type="spellStart"/>
      <w:r>
        <w:t>перфоманс</w:t>
      </w:r>
      <w:proofErr w:type="spellEnd"/>
      <w:r w:rsidRPr="000D391A">
        <w:t xml:space="preserve"> </w:t>
      </w:r>
      <w:r w:rsidRPr="00152CFD">
        <w:t xml:space="preserve">«Ужин при свечах» </w:t>
      </w:r>
      <w:r w:rsidRPr="000D391A">
        <w:t xml:space="preserve">по произведениям </w:t>
      </w:r>
    </w:p>
    <w:p w:rsidR="00D774E6" w:rsidRDefault="00152CFD" w:rsidP="00152CFD">
      <w:pPr>
        <w:ind w:left="1416" w:right="-185" w:firstLine="708"/>
      </w:pPr>
      <w:r w:rsidRPr="000D391A">
        <w:t>Михаила Булгакова</w:t>
      </w:r>
    </w:p>
    <w:p w:rsidR="00152CFD" w:rsidRDefault="00152CFD" w:rsidP="00152CFD">
      <w:pPr>
        <w:ind w:left="1416" w:right="-185" w:firstLine="708"/>
      </w:pPr>
      <w:r w:rsidRPr="00152CFD">
        <w:t>Авторский театр «Эскизы в пространстве» (г. Москва)</w:t>
      </w:r>
    </w:p>
    <w:p w:rsidR="00D774E6" w:rsidRDefault="00D774E6" w:rsidP="00D774E6">
      <w:pPr>
        <w:ind w:left="1416" w:right="-185" w:firstLine="708"/>
      </w:pPr>
      <w:r>
        <w:t>(</w:t>
      </w:r>
      <w:r w:rsidRPr="00B729D1">
        <w:t>Пешеходная зона «Дорога к Храму»</w:t>
      </w:r>
      <w:r>
        <w:t>)</w:t>
      </w:r>
    </w:p>
    <w:p w:rsidR="00D774E6" w:rsidRDefault="00D774E6" w:rsidP="00D774E6">
      <w:pPr>
        <w:ind w:right="-185"/>
      </w:pPr>
    </w:p>
    <w:p w:rsidR="00152CFD" w:rsidRPr="00152CFD" w:rsidRDefault="00152CFD" w:rsidP="00152CFD">
      <w:pPr>
        <w:ind w:right="-185"/>
        <w:jc w:val="center"/>
        <w:rPr>
          <w:b/>
        </w:rPr>
      </w:pPr>
      <w:r w:rsidRPr="00152CFD">
        <w:rPr>
          <w:b/>
        </w:rPr>
        <w:t>8 июня 2019 года</w:t>
      </w:r>
    </w:p>
    <w:p w:rsidR="00152CFD" w:rsidRDefault="00152CFD" w:rsidP="00D774E6">
      <w:pPr>
        <w:ind w:right="-185"/>
      </w:pPr>
    </w:p>
    <w:p w:rsidR="00152CFD" w:rsidRDefault="00D774E6" w:rsidP="00D774E6">
      <w:pPr>
        <w:ind w:right="-185"/>
        <w:jc w:val="both"/>
      </w:pPr>
      <w:r>
        <w:t>15.00</w:t>
      </w:r>
      <w:r w:rsidR="00152CFD">
        <w:t xml:space="preserve">-16.00 </w:t>
      </w:r>
      <w:r w:rsidR="00152CFD">
        <w:tab/>
      </w:r>
      <w:r w:rsidR="00152CFD">
        <w:tab/>
      </w:r>
      <w:r w:rsidR="00152CFD" w:rsidRPr="00152CFD">
        <w:t>Пластически-драматическая композиция «</w:t>
      </w:r>
      <w:proofErr w:type="gramStart"/>
      <w:r w:rsidR="00152CFD" w:rsidRPr="00152CFD">
        <w:t>Необыкновенные</w:t>
      </w:r>
      <w:proofErr w:type="gramEnd"/>
      <w:r w:rsidR="00152CFD" w:rsidRPr="00152CFD">
        <w:t xml:space="preserve"> </w:t>
      </w:r>
    </w:p>
    <w:p w:rsidR="00D774E6" w:rsidRDefault="00152CFD" w:rsidP="00152CFD">
      <w:pPr>
        <w:ind w:left="1416" w:right="-185" w:firstLine="708"/>
        <w:jc w:val="both"/>
      </w:pPr>
      <w:r w:rsidRPr="00152CFD">
        <w:t xml:space="preserve">приключения </w:t>
      </w:r>
      <w:proofErr w:type="spellStart"/>
      <w:r w:rsidRPr="00152CFD">
        <w:t>Карика</w:t>
      </w:r>
      <w:proofErr w:type="spellEnd"/>
      <w:r w:rsidRPr="00152CFD">
        <w:t xml:space="preserve"> и Вали»</w:t>
      </w:r>
      <w:r w:rsidR="00D774E6" w:rsidRPr="00152CFD">
        <w:t xml:space="preserve"> </w:t>
      </w:r>
    </w:p>
    <w:p w:rsidR="00152CFD" w:rsidRPr="00152CFD" w:rsidRDefault="00152CFD" w:rsidP="00D774E6">
      <w:pPr>
        <w:ind w:left="1416" w:right="-185" w:firstLine="708"/>
        <w:jc w:val="both"/>
      </w:pPr>
      <w:r w:rsidRPr="00152CFD">
        <w:t xml:space="preserve">Королевский муниципальный театр юного зрителя </w:t>
      </w:r>
    </w:p>
    <w:p w:rsidR="00D774E6" w:rsidRPr="00152CFD" w:rsidRDefault="00D774E6" w:rsidP="00D774E6">
      <w:pPr>
        <w:ind w:left="1416" w:right="-185" w:firstLine="708"/>
        <w:jc w:val="both"/>
      </w:pPr>
      <w:r>
        <w:t>(</w:t>
      </w:r>
      <w:r w:rsidRPr="00152CFD">
        <w:t>Пешеходная зона «Дорога к Храму»)</w:t>
      </w:r>
    </w:p>
    <w:p w:rsidR="00D774E6" w:rsidRPr="00152CFD" w:rsidRDefault="00D774E6" w:rsidP="00D774E6">
      <w:pPr>
        <w:ind w:right="-185"/>
      </w:pPr>
    </w:p>
    <w:p w:rsidR="00D774E6" w:rsidRPr="00152CFD" w:rsidRDefault="00D774E6" w:rsidP="00D774E6">
      <w:pPr>
        <w:ind w:right="-185"/>
        <w:jc w:val="both"/>
      </w:pPr>
      <w:r w:rsidRPr="00152CFD">
        <w:t>1</w:t>
      </w:r>
      <w:r w:rsidR="00152CFD" w:rsidRPr="00152CFD">
        <w:t>6</w:t>
      </w:r>
      <w:r w:rsidRPr="00152CFD">
        <w:t>.00</w:t>
      </w:r>
      <w:r w:rsidR="00152CFD" w:rsidRPr="00152CFD">
        <w:t xml:space="preserve">-17.00 </w:t>
      </w:r>
      <w:r w:rsidR="00152CFD" w:rsidRPr="00152CFD">
        <w:tab/>
      </w:r>
      <w:r w:rsidR="00152CFD" w:rsidRPr="00152CFD">
        <w:tab/>
        <w:t>Народная драма «Царь Максимилиан»</w:t>
      </w:r>
      <w:r w:rsidRPr="00152CFD">
        <w:t xml:space="preserve"> </w:t>
      </w:r>
    </w:p>
    <w:p w:rsidR="00152CFD" w:rsidRPr="00152CFD" w:rsidRDefault="00152CFD" w:rsidP="00D774E6">
      <w:pPr>
        <w:ind w:left="1416" w:right="-185" w:firstLine="708"/>
        <w:jc w:val="both"/>
      </w:pPr>
      <w:r w:rsidRPr="00152CFD">
        <w:t xml:space="preserve">Театр-студия «Театральный ковчег» и </w:t>
      </w:r>
      <w:proofErr w:type="gramStart"/>
      <w:r w:rsidRPr="00152CFD">
        <w:t>инклюзивная</w:t>
      </w:r>
      <w:proofErr w:type="gramEnd"/>
      <w:r w:rsidRPr="00152CFD">
        <w:t xml:space="preserve"> театральная  </w:t>
      </w:r>
    </w:p>
    <w:p w:rsidR="00152CFD" w:rsidRPr="00152CFD" w:rsidRDefault="00152CFD" w:rsidP="00D774E6">
      <w:pPr>
        <w:ind w:left="1416" w:right="-185" w:firstLine="708"/>
        <w:jc w:val="both"/>
      </w:pPr>
      <w:r w:rsidRPr="00152CFD">
        <w:t xml:space="preserve">мастерская «Плот» режиссер </w:t>
      </w:r>
      <w:proofErr w:type="spellStart"/>
      <w:r w:rsidRPr="00152CFD">
        <w:t>И.Курылев</w:t>
      </w:r>
      <w:proofErr w:type="spellEnd"/>
      <w:r w:rsidRPr="00152CFD">
        <w:t xml:space="preserve"> </w:t>
      </w:r>
    </w:p>
    <w:p w:rsidR="00D774E6" w:rsidRPr="00152CFD" w:rsidRDefault="00D774E6" w:rsidP="00D774E6">
      <w:pPr>
        <w:ind w:left="1416" w:right="-185" w:firstLine="708"/>
        <w:jc w:val="both"/>
      </w:pPr>
      <w:r w:rsidRPr="00152CFD">
        <w:t>(Пешеходная зона «Дорога к Храму»)</w:t>
      </w:r>
    </w:p>
    <w:p w:rsidR="00152CFD" w:rsidRPr="00152CFD" w:rsidRDefault="00152CFD" w:rsidP="00D774E6">
      <w:pPr>
        <w:ind w:left="1416" w:right="-185" w:firstLine="708"/>
        <w:jc w:val="both"/>
      </w:pPr>
    </w:p>
    <w:p w:rsidR="00152CFD" w:rsidRPr="00152CFD" w:rsidRDefault="00152CFD" w:rsidP="00152CFD">
      <w:pPr>
        <w:ind w:right="-185"/>
        <w:jc w:val="both"/>
      </w:pPr>
      <w:r w:rsidRPr="00152CFD">
        <w:t>1</w:t>
      </w:r>
      <w:r>
        <w:t>7</w:t>
      </w:r>
      <w:r w:rsidRPr="00152CFD">
        <w:t>.00-17.</w:t>
      </w:r>
      <w:r>
        <w:t>45</w:t>
      </w:r>
      <w:r w:rsidRPr="00152CFD">
        <w:t xml:space="preserve"> </w:t>
      </w:r>
      <w:r w:rsidRPr="00152CFD">
        <w:tab/>
      </w:r>
      <w:r w:rsidRPr="00152CFD">
        <w:tab/>
        <w:t xml:space="preserve">Литературно-музыкальный спектакль «В центре моей головы» </w:t>
      </w:r>
    </w:p>
    <w:p w:rsidR="00C24DCC" w:rsidRDefault="00152CFD" w:rsidP="00152CFD">
      <w:pPr>
        <w:ind w:left="1416" w:right="-185" w:firstLine="708"/>
        <w:jc w:val="both"/>
      </w:pPr>
      <w:r w:rsidRPr="00152CFD">
        <w:t xml:space="preserve">Совместный проект «Театрального ковчега» </w:t>
      </w:r>
      <w:r w:rsidR="00C24DCC">
        <w:t xml:space="preserve">(г. Сергиев Посад) </w:t>
      </w:r>
    </w:p>
    <w:p w:rsidR="00152CFD" w:rsidRPr="00152CFD" w:rsidRDefault="00152CFD" w:rsidP="00C24DCC">
      <w:pPr>
        <w:ind w:left="1416" w:right="-185" w:firstLine="708"/>
        <w:jc w:val="both"/>
      </w:pPr>
      <w:r w:rsidRPr="00152CFD">
        <w:t>и творческого объединения «</w:t>
      </w:r>
      <w:proofErr w:type="spellStart"/>
      <w:r w:rsidRPr="00152CFD">
        <w:t>КвадратЪ</w:t>
      </w:r>
      <w:proofErr w:type="spellEnd"/>
      <w:r w:rsidRPr="00152CFD">
        <w:t>»</w:t>
      </w:r>
    </w:p>
    <w:p w:rsidR="00152CFD" w:rsidRDefault="00152CFD" w:rsidP="00152CFD">
      <w:pPr>
        <w:ind w:left="1416" w:right="-185" w:firstLine="708"/>
        <w:jc w:val="both"/>
      </w:pPr>
      <w:r>
        <w:t>(Пешеходная зона «Дорога к Храму»)</w:t>
      </w:r>
    </w:p>
    <w:p w:rsidR="00152CFD" w:rsidRDefault="00152CFD" w:rsidP="00152CFD">
      <w:pPr>
        <w:ind w:left="1416" w:right="-185" w:firstLine="708"/>
        <w:jc w:val="both"/>
      </w:pPr>
    </w:p>
    <w:p w:rsidR="00152CFD" w:rsidRPr="00152CFD" w:rsidRDefault="00152CFD" w:rsidP="00152CFD">
      <w:pPr>
        <w:ind w:right="-185"/>
      </w:pPr>
      <w:r w:rsidRPr="00152CFD">
        <w:t>17.</w:t>
      </w:r>
      <w:r>
        <w:t>45-18.30</w:t>
      </w:r>
      <w:r w:rsidRPr="00152CFD">
        <w:t xml:space="preserve"> </w:t>
      </w:r>
      <w:r w:rsidRPr="00152CFD">
        <w:tab/>
      </w:r>
      <w:r w:rsidRPr="00152CFD">
        <w:tab/>
      </w:r>
      <w:r>
        <w:t>Концерт ансамбля «</w:t>
      </w:r>
      <w:proofErr w:type="spellStart"/>
      <w:r>
        <w:t>Overgrowns</w:t>
      </w:r>
      <w:proofErr w:type="spellEnd"/>
      <w:r>
        <w:t>»</w:t>
      </w:r>
    </w:p>
    <w:p w:rsidR="00152CFD" w:rsidRDefault="00152CFD" w:rsidP="00152CFD">
      <w:pPr>
        <w:ind w:left="1416" w:right="-185" w:firstLine="708"/>
        <w:jc w:val="both"/>
      </w:pPr>
      <w:r>
        <w:t>(Пешеходная зона «Дорога к Храму»)</w:t>
      </w:r>
    </w:p>
    <w:p w:rsidR="00152CFD" w:rsidRDefault="00152CFD" w:rsidP="00152CFD">
      <w:pPr>
        <w:ind w:left="1416" w:right="-185" w:firstLine="708"/>
        <w:jc w:val="both"/>
      </w:pPr>
    </w:p>
    <w:p w:rsidR="00152CFD" w:rsidRPr="00152CFD" w:rsidRDefault="00152CFD" w:rsidP="00152CFD">
      <w:pPr>
        <w:ind w:right="-185"/>
        <w:jc w:val="both"/>
      </w:pPr>
      <w:r w:rsidRPr="00152CFD">
        <w:t>1</w:t>
      </w:r>
      <w:r>
        <w:t>8.3</w:t>
      </w:r>
      <w:r w:rsidRPr="00152CFD">
        <w:t>0</w:t>
      </w:r>
      <w:r>
        <w:t>-19.30</w:t>
      </w:r>
      <w:r w:rsidRPr="00152CFD">
        <w:t xml:space="preserve"> </w:t>
      </w:r>
      <w:r w:rsidRPr="00152CFD">
        <w:tab/>
      </w:r>
      <w:r w:rsidRPr="00152CFD">
        <w:tab/>
        <w:t xml:space="preserve">Спектакль «Телеграмма» </w:t>
      </w:r>
      <w:proofErr w:type="spellStart"/>
      <w:r w:rsidRPr="00152CFD">
        <w:t>К.Паустовский</w:t>
      </w:r>
      <w:proofErr w:type="spellEnd"/>
      <w:r w:rsidRPr="00152CFD">
        <w:t xml:space="preserve"> </w:t>
      </w:r>
    </w:p>
    <w:p w:rsidR="00A023A2" w:rsidRDefault="00A023A2" w:rsidP="00152CFD">
      <w:pPr>
        <w:ind w:left="1416" w:right="-185" w:firstLine="708"/>
        <w:jc w:val="both"/>
      </w:pPr>
      <w:r w:rsidRPr="00A023A2">
        <w:t xml:space="preserve">Театр-студия «Театральный ковчег» </w:t>
      </w:r>
      <w:r>
        <w:t>(</w:t>
      </w:r>
      <w:r w:rsidR="00152CFD" w:rsidRPr="00152CFD">
        <w:t>г. Сергиев Посад</w:t>
      </w:r>
      <w:r>
        <w:t>)</w:t>
      </w:r>
      <w:r w:rsidR="00152CFD" w:rsidRPr="00152CFD">
        <w:t xml:space="preserve">,  </w:t>
      </w:r>
    </w:p>
    <w:p w:rsidR="00152CFD" w:rsidRPr="00152CFD" w:rsidRDefault="00152CFD" w:rsidP="00152CFD">
      <w:pPr>
        <w:ind w:left="1416" w:right="-185" w:firstLine="708"/>
        <w:jc w:val="both"/>
      </w:pPr>
      <w:r w:rsidRPr="00152CFD">
        <w:t xml:space="preserve">режиссер </w:t>
      </w:r>
      <w:proofErr w:type="spellStart"/>
      <w:r w:rsidRPr="00152CFD">
        <w:t>М.Журавлева</w:t>
      </w:r>
      <w:proofErr w:type="spellEnd"/>
    </w:p>
    <w:p w:rsidR="00152CFD" w:rsidRDefault="00152CFD" w:rsidP="00A023A2">
      <w:pPr>
        <w:ind w:left="1416" w:right="-185" w:firstLine="708"/>
        <w:jc w:val="both"/>
      </w:pPr>
      <w:r>
        <w:t>(Пешеходная зона «Дорога к Храму»)</w:t>
      </w:r>
    </w:p>
    <w:p w:rsidR="00D774E6" w:rsidRDefault="00D774E6" w:rsidP="00A023A2">
      <w:pPr>
        <w:ind w:right="-185"/>
        <w:rPr>
          <w:b/>
        </w:rPr>
      </w:pPr>
    </w:p>
    <w:p w:rsidR="00D774E6" w:rsidRDefault="00A023A2" w:rsidP="00D774E6">
      <w:pPr>
        <w:ind w:right="-185"/>
        <w:jc w:val="center"/>
        <w:rPr>
          <w:b/>
        </w:rPr>
      </w:pPr>
      <w:r>
        <w:rPr>
          <w:b/>
        </w:rPr>
        <w:t>9</w:t>
      </w:r>
      <w:r w:rsidR="00D774E6" w:rsidRPr="00C775C2">
        <w:rPr>
          <w:b/>
        </w:rPr>
        <w:t xml:space="preserve"> июня 201</w:t>
      </w:r>
      <w:r>
        <w:rPr>
          <w:b/>
        </w:rPr>
        <w:t>9</w:t>
      </w:r>
      <w:r w:rsidR="00D774E6" w:rsidRPr="00C775C2">
        <w:rPr>
          <w:b/>
        </w:rPr>
        <w:t xml:space="preserve"> года</w:t>
      </w:r>
    </w:p>
    <w:p w:rsidR="00D774E6" w:rsidRPr="00C775C2" w:rsidRDefault="00D774E6" w:rsidP="00D774E6">
      <w:pPr>
        <w:ind w:right="-185"/>
        <w:jc w:val="center"/>
        <w:rPr>
          <w:b/>
        </w:rPr>
      </w:pPr>
    </w:p>
    <w:p w:rsidR="00D774E6" w:rsidRDefault="00A023A2" w:rsidP="00D774E6">
      <w:pPr>
        <w:ind w:right="-185"/>
      </w:pPr>
      <w:r>
        <w:t>15</w:t>
      </w:r>
      <w:r w:rsidR="00D774E6">
        <w:t>.00</w:t>
      </w:r>
      <w:r>
        <w:t xml:space="preserve">-16.00 </w:t>
      </w:r>
      <w:r>
        <w:tab/>
      </w:r>
      <w:r>
        <w:tab/>
      </w:r>
      <w:r w:rsidRPr="00A023A2">
        <w:t>Спектакль ростовых кукол «Сказки дедушки Медведя»</w:t>
      </w:r>
      <w:r w:rsidR="00D774E6">
        <w:t xml:space="preserve"> </w:t>
      </w:r>
    </w:p>
    <w:p w:rsidR="00A023A2" w:rsidRDefault="00A023A2" w:rsidP="00D774E6">
      <w:pPr>
        <w:ind w:left="1416" w:right="-185" w:firstLine="708"/>
        <w:jc w:val="both"/>
      </w:pPr>
      <w:r w:rsidRPr="00A023A2">
        <w:t>Театр ростовых кукол «Софит» (г. Воскресенск)</w:t>
      </w:r>
      <w:r>
        <w:t xml:space="preserve"> </w:t>
      </w:r>
    </w:p>
    <w:p w:rsidR="00D774E6" w:rsidRDefault="00D774E6" w:rsidP="00D774E6">
      <w:pPr>
        <w:ind w:left="1416" w:right="-185" w:firstLine="708"/>
        <w:jc w:val="both"/>
      </w:pPr>
      <w:r>
        <w:t>(Пешеходная зона «Дорога к Храму»)</w:t>
      </w:r>
    </w:p>
    <w:p w:rsidR="00D774E6" w:rsidRDefault="00D774E6" w:rsidP="00D774E6">
      <w:pPr>
        <w:ind w:right="-185"/>
        <w:jc w:val="center"/>
      </w:pPr>
    </w:p>
    <w:p w:rsidR="00A023A2" w:rsidRPr="00A023A2" w:rsidRDefault="00D774E6" w:rsidP="00D774E6">
      <w:pPr>
        <w:ind w:right="-185"/>
      </w:pPr>
      <w:r>
        <w:t>1</w:t>
      </w:r>
      <w:r w:rsidR="00A023A2">
        <w:t>6.00-17.00</w:t>
      </w:r>
      <w:r w:rsidR="00A023A2">
        <w:tab/>
      </w:r>
      <w:r w:rsidR="00A023A2">
        <w:tab/>
      </w:r>
      <w:proofErr w:type="spellStart"/>
      <w:r w:rsidR="00A023A2" w:rsidRPr="00A023A2">
        <w:t>Мультконцерт</w:t>
      </w:r>
      <w:proofErr w:type="spellEnd"/>
      <w:r w:rsidR="00A023A2" w:rsidRPr="00A023A2">
        <w:t xml:space="preserve"> «Любимые песни для любимых ребят»</w:t>
      </w:r>
    </w:p>
    <w:p w:rsidR="00A023A2" w:rsidRPr="00A023A2" w:rsidRDefault="00A023A2" w:rsidP="00A023A2">
      <w:pPr>
        <w:ind w:left="1416" w:right="-185" w:firstLine="708"/>
      </w:pPr>
      <w:proofErr w:type="spellStart"/>
      <w:r w:rsidRPr="00A023A2">
        <w:t>Интерактив</w:t>
      </w:r>
      <w:proofErr w:type="spellEnd"/>
    </w:p>
    <w:p w:rsidR="00A023A2" w:rsidRDefault="00A023A2" w:rsidP="00A023A2">
      <w:pPr>
        <w:ind w:left="1416" w:right="-185" w:firstLine="708"/>
        <w:rPr>
          <w:color w:val="000000" w:themeColor="text1"/>
          <w:shd w:val="clear" w:color="auto" w:fill="FFFFFF"/>
        </w:rPr>
      </w:pPr>
      <w:r w:rsidRPr="00A023A2">
        <w:rPr>
          <w:color w:val="000000" w:themeColor="text1"/>
          <w:shd w:val="clear" w:color="auto" w:fill="FFFFFF"/>
        </w:rPr>
        <w:t>«Кукольное попурри» Мини-спектакли «Акробаты</w:t>
      </w:r>
      <w:r w:rsidR="00587541">
        <w:rPr>
          <w:color w:val="000000" w:themeColor="text1"/>
          <w:shd w:val="clear" w:color="auto" w:fill="FFFFFF"/>
        </w:rPr>
        <w:t>»</w:t>
      </w:r>
      <w:r w:rsidRPr="00A023A2">
        <w:rPr>
          <w:color w:val="000000" w:themeColor="text1"/>
          <w:shd w:val="clear" w:color="auto" w:fill="FFFFFF"/>
        </w:rPr>
        <w:t xml:space="preserve">, «Африканка», </w:t>
      </w:r>
    </w:p>
    <w:p w:rsidR="00D774E6" w:rsidRPr="00A023A2" w:rsidRDefault="00A023A2" w:rsidP="00A023A2">
      <w:pPr>
        <w:ind w:left="1416" w:right="-185" w:firstLine="708"/>
      </w:pPr>
      <w:r w:rsidRPr="00A023A2">
        <w:rPr>
          <w:color w:val="000000" w:themeColor="text1"/>
          <w:shd w:val="clear" w:color="auto" w:fill="FFFFFF"/>
        </w:rPr>
        <w:t>«Индеец»</w:t>
      </w:r>
    </w:p>
    <w:p w:rsidR="00A023A2" w:rsidRDefault="00A023A2" w:rsidP="00A023A2">
      <w:pPr>
        <w:ind w:left="1416" w:right="-185" w:firstLine="708"/>
      </w:pPr>
      <w:r w:rsidRPr="00A023A2">
        <w:t>Те</w:t>
      </w:r>
      <w:r>
        <w:t>атр-студия «Театральный ковчег» (г. Сергиев Посад),</w:t>
      </w:r>
      <w:r w:rsidRPr="00A023A2">
        <w:t xml:space="preserve"> </w:t>
      </w:r>
    </w:p>
    <w:p w:rsidR="00A023A2" w:rsidRPr="00A023A2" w:rsidRDefault="00A023A2" w:rsidP="00A023A2">
      <w:pPr>
        <w:ind w:left="1416" w:right="-185" w:firstLine="708"/>
      </w:pPr>
      <w:r w:rsidRPr="00A023A2">
        <w:t xml:space="preserve">режиссер И. Курылев </w:t>
      </w:r>
    </w:p>
    <w:p w:rsidR="00A023A2" w:rsidRPr="00A023A2" w:rsidRDefault="00A023A2" w:rsidP="00D774E6">
      <w:pPr>
        <w:ind w:left="1416" w:right="-185" w:firstLine="708"/>
      </w:pPr>
      <w:proofErr w:type="gramStart"/>
      <w:r w:rsidRPr="00A023A2">
        <w:t xml:space="preserve">Театр кукол «Волшебная Шляпа» (п. </w:t>
      </w:r>
      <w:proofErr w:type="spellStart"/>
      <w:r w:rsidRPr="00A023A2">
        <w:t>Реммаш</w:t>
      </w:r>
      <w:proofErr w:type="spellEnd"/>
      <w:r w:rsidRPr="00A023A2">
        <w:t xml:space="preserve">, Сергиево-Посадский </w:t>
      </w:r>
      <w:proofErr w:type="gramEnd"/>
    </w:p>
    <w:p w:rsidR="00A023A2" w:rsidRPr="00A023A2" w:rsidRDefault="00A023A2" w:rsidP="00D774E6">
      <w:pPr>
        <w:ind w:left="1416" w:right="-185" w:firstLine="708"/>
      </w:pPr>
      <w:r w:rsidRPr="00A023A2">
        <w:t>городской округ)</w:t>
      </w:r>
    </w:p>
    <w:p w:rsidR="00D774E6" w:rsidRDefault="00D774E6" w:rsidP="00D774E6">
      <w:pPr>
        <w:ind w:left="1416" w:right="-185" w:firstLine="708"/>
      </w:pPr>
      <w:r w:rsidRPr="00A023A2">
        <w:t>(Пешеходная зона «Дорога к Храму»)</w:t>
      </w:r>
    </w:p>
    <w:p w:rsidR="00A023A2" w:rsidRDefault="00A023A2" w:rsidP="00D774E6">
      <w:pPr>
        <w:ind w:left="1416" w:right="-185" w:firstLine="708"/>
      </w:pPr>
    </w:p>
    <w:p w:rsidR="00A023A2" w:rsidRDefault="00A023A2" w:rsidP="00A023A2">
      <w:pPr>
        <w:ind w:right="-185"/>
      </w:pPr>
      <w:r>
        <w:t>19.00-21.00</w:t>
      </w:r>
      <w:r>
        <w:tab/>
      </w:r>
      <w:r>
        <w:tab/>
      </w:r>
      <w:r w:rsidRPr="00A023A2">
        <w:t>Спектакль-</w:t>
      </w:r>
      <w:proofErr w:type="spellStart"/>
      <w:r w:rsidRPr="00A023A2">
        <w:t>перфор</w:t>
      </w:r>
      <w:r>
        <w:t>ма</w:t>
      </w:r>
      <w:r w:rsidRPr="00A023A2">
        <w:t>нс</w:t>
      </w:r>
      <w:proofErr w:type="spellEnd"/>
      <w:r w:rsidRPr="00A023A2">
        <w:t xml:space="preserve"> «Иранская конференция» </w:t>
      </w:r>
    </w:p>
    <w:p w:rsidR="00A023A2" w:rsidRDefault="00A023A2" w:rsidP="00A023A2">
      <w:pPr>
        <w:ind w:left="1416" w:right="-185" w:firstLine="708"/>
      </w:pPr>
      <w:proofErr w:type="gramStart"/>
      <w:r w:rsidRPr="00A023A2">
        <w:t xml:space="preserve">СПГАТИ, г. Санкт-Петербург (режиссер И. </w:t>
      </w:r>
      <w:proofErr w:type="spellStart"/>
      <w:r w:rsidRPr="00A023A2">
        <w:t>Заславец</w:t>
      </w:r>
      <w:proofErr w:type="spellEnd"/>
      <w:r w:rsidRPr="00A023A2">
        <w:t xml:space="preserve">, мастерская </w:t>
      </w:r>
      <w:proofErr w:type="gramEnd"/>
    </w:p>
    <w:p w:rsidR="00A023A2" w:rsidRDefault="00A023A2" w:rsidP="00A023A2">
      <w:pPr>
        <w:ind w:left="1416" w:right="-185" w:firstLine="708"/>
      </w:pPr>
      <w:proofErr w:type="gramStart"/>
      <w:r w:rsidRPr="00A023A2">
        <w:t xml:space="preserve">Андрея Могучего) </w:t>
      </w:r>
      <w:proofErr w:type="gramEnd"/>
    </w:p>
    <w:p w:rsidR="00A023A2" w:rsidRDefault="00A023A2" w:rsidP="00A023A2">
      <w:pPr>
        <w:ind w:left="1416" w:right="-185" w:firstLine="708"/>
      </w:pPr>
      <w:r w:rsidRPr="00A023A2">
        <w:t>(</w:t>
      </w:r>
      <w:r>
        <w:t xml:space="preserve">Летний театр МУК КПЦ «Дубрава» им. </w:t>
      </w:r>
      <w:r w:rsidR="00BE2E7D" w:rsidRPr="00BE2E7D">
        <w:t xml:space="preserve">протоиерея </w:t>
      </w:r>
      <w:r>
        <w:t>А. Меня</w:t>
      </w:r>
      <w:r w:rsidRPr="00A023A2">
        <w:t>)</w:t>
      </w:r>
    </w:p>
    <w:p w:rsidR="00CA2564" w:rsidRDefault="00CA2564" w:rsidP="00A023A2">
      <w:pPr>
        <w:ind w:left="1416" w:right="-185" w:firstLine="708"/>
      </w:pPr>
    </w:p>
    <w:p w:rsidR="00CA2564" w:rsidRPr="00CA2564" w:rsidRDefault="00CA2564" w:rsidP="00CA2564">
      <w:pPr>
        <w:ind w:right="-185"/>
        <w:jc w:val="center"/>
        <w:rPr>
          <w:b/>
        </w:rPr>
      </w:pPr>
      <w:r w:rsidRPr="00CA2564">
        <w:rPr>
          <w:b/>
        </w:rPr>
        <w:t>10 июня 2019 года</w:t>
      </w:r>
    </w:p>
    <w:p w:rsidR="00CA2564" w:rsidRDefault="00CA2564" w:rsidP="00A023A2">
      <w:pPr>
        <w:ind w:left="1416" w:right="-185" w:firstLine="708"/>
      </w:pPr>
    </w:p>
    <w:p w:rsidR="00CA2564" w:rsidRPr="00152CFD" w:rsidRDefault="00CA2564" w:rsidP="00CA2564">
      <w:pPr>
        <w:ind w:right="-185"/>
      </w:pPr>
      <w:r>
        <w:t>18.00-19.00</w:t>
      </w:r>
      <w:r>
        <w:tab/>
      </w:r>
      <w:r>
        <w:tab/>
      </w:r>
      <w:r w:rsidRPr="00152CFD">
        <w:t xml:space="preserve">Народная драма «Царь Максимилиан» </w:t>
      </w:r>
    </w:p>
    <w:p w:rsidR="00CA2564" w:rsidRDefault="00CA2564" w:rsidP="00CA2564">
      <w:pPr>
        <w:ind w:left="1416" w:right="-185" w:firstLine="708"/>
        <w:jc w:val="both"/>
      </w:pPr>
      <w:r w:rsidRPr="00152CFD">
        <w:t xml:space="preserve">Театр-студия «Театральный ковчег» </w:t>
      </w:r>
      <w:r>
        <w:t>(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Посад)</w:t>
      </w:r>
    </w:p>
    <w:p w:rsidR="00CA2564" w:rsidRDefault="00CA2564" w:rsidP="00CA2564">
      <w:pPr>
        <w:ind w:left="1416" w:right="-185" w:firstLine="708"/>
        <w:jc w:val="both"/>
      </w:pPr>
      <w:r>
        <w:t xml:space="preserve">и инклюзивная театральная </w:t>
      </w:r>
      <w:r w:rsidRPr="00152CFD">
        <w:t>мастерская «Плот»</w:t>
      </w:r>
      <w:r>
        <w:t>,</w:t>
      </w:r>
      <w:r w:rsidRPr="00152CFD">
        <w:t xml:space="preserve"> режиссер </w:t>
      </w:r>
      <w:proofErr w:type="spellStart"/>
      <w:r w:rsidRPr="00152CFD">
        <w:t>И.Курылев</w:t>
      </w:r>
      <w:proofErr w:type="spellEnd"/>
      <w:r w:rsidRPr="00A023A2">
        <w:t xml:space="preserve"> 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A2564" w:rsidRDefault="00CA2564" w:rsidP="00CA2564">
      <w:pPr>
        <w:ind w:left="1416" w:right="-185" w:firstLine="708"/>
      </w:pPr>
    </w:p>
    <w:p w:rsidR="00CA2564" w:rsidRPr="00A023A2" w:rsidRDefault="00CA2564" w:rsidP="00CA2564">
      <w:pPr>
        <w:ind w:right="-185"/>
      </w:pPr>
      <w:r>
        <w:t>19.00-20.00</w:t>
      </w:r>
      <w:r>
        <w:tab/>
      </w:r>
      <w:r>
        <w:tab/>
      </w:r>
      <w:r w:rsidR="00587541" w:rsidRPr="00587541">
        <w:t>Концерт ансамбля «</w:t>
      </w:r>
      <w:proofErr w:type="spellStart"/>
      <w:r w:rsidR="00587541" w:rsidRPr="00587541">
        <w:t>Overgrowns</w:t>
      </w:r>
      <w:proofErr w:type="spellEnd"/>
      <w:r w:rsidR="00587541" w:rsidRPr="00587541">
        <w:t>»</w:t>
      </w:r>
    </w:p>
    <w:p w:rsidR="00CA2564" w:rsidRDefault="00CA2564" w:rsidP="00CA2564">
      <w:pPr>
        <w:ind w:left="1416" w:right="-185" w:firstLine="708"/>
        <w:rPr>
          <w:color w:val="000000" w:themeColor="text1"/>
          <w:shd w:val="clear" w:color="auto" w:fill="FFFFFF"/>
        </w:rPr>
      </w:pPr>
      <w:r w:rsidRPr="00A023A2">
        <w:rPr>
          <w:color w:val="000000" w:themeColor="text1"/>
          <w:shd w:val="clear" w:color="auto" w:fill="FFFFFF"/>
        </w:rPr>
        <w:t>«Кукольное попурри» Мини-спектакли «Акробаты</w:t>
      </w:r>
      <w:r w:rsidR="00587541">
        <w:rPr>
          <w:color w:val="000000" w:themeColor="text1"/>
          <w:shd w:val="clear" w:color="auto" w:fill="FFFFFF"/>
        </w:rPr>
        <w:t>»</w:t>
      </w:r>
      <w:r w:rsidRPr="00A023A2">
        <w:rPr>
          <w:color w:val="000000" w:themeColor="text1"/>
          <w:shd w:val="clear" w:color="auto" w:fill="FFFFFF"/>
        </w:rPr>
        <w:t xml:space="preserve">, «Африканка», </w:t>
      </w:r>
    </w:p>
    <w:p w:rsidR="00CA2564" w:rsidRPr="00A023A2" w:rsidRDefault="00CA2564" w:rsidP="00CA2564">
      <w:pPr>
        <w:ind w:left="1416" w:right="-185" w:firstLine="708"/>
      </w:pPr>
      <w:r w:rsidRPr="00A023A2">
        <w:rPr>
          <w:color w:val="000000" w:themeColor="text1"/>
          <w:shd w:val="clear" w:color="auto" w:fill="FFFFFF"/>
        </w:rPr>
        <w:t>«Индеец»</w:t>
      </w:r>
    </w:p>
    <w:p w:rsidR="00CA2564" w:rsidRPr="00A023A2" w:rsidRDefault="00CA2564" w:rsidP="00CA2564">
      <w:pPr>
        <w:ind w:left="1416" w:right="-185" w:firstLine="708"/>
      </w:pPr>
      <w:proofErr w:type="gramStart"/>
      <w:r w:rsidRPr="00A023A2">
        <w:t xml:space="preserve">Театр кукол «Волшебная Шляпа» (п. </w:t>
      </w:r>
      <w:proofErr w:type="spellStart"/>
      <w:r w:rsidRPr="00A023A2">
        <w:t>Реммаш</w:t>
      </w:r>
      <w:proofErr w:type="spellEnd"/>
      <w:r w:rsidRPr="00A023A2">
        <w:t xml:space="preserve">, Сергиево-Посадский </w:t>
      </w:r>
      <w:proofErr w:type="gramEnd"/>
    </w:p>
    <w:p w:rsidR="00CA2564" w:rsidRDefault="00CA2564" w:rsidP="00CA2564">
      <w:pPr>
        <w:ind w:left="1416" w:right="-185" w:firstLine="708"/>
      </w:pPr>
      <w:r w:rsidRPr="00A023A2">
        <w:t>городской округ)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A2564" w:rsidRDefault="00CA2564" w:rsidP="00CA2564">
      <w:pPr>
        <w:ind w:left="1416" w:right="-185" w:firstLine="708"/>
      </w:pPr>
    </w:p>
    <w:p w:rsidR="00CA2564" w:rsidRDefault="00CA2564" w:rsidP="00CA2564">
      <w:pPr>
        <w:ind w:right="-185"/>
      </w:pPr>
      <w:r>
        <w:t>20.00-21.00</w:t>
      </w:r>
      <w:r>
        <w:tab/>
      </w:r>
      <w:r>
        <w:tab/>
        <w:t xml:space="preserve">Спектакль «Телеграмма» </w:t>
      </w:r>
      <w:proofErr w:type="spellStart"/>
      <w:r>
        <w:t>К.Паустовский</w:t>
      </w:r>
      <w:proofErr w:type="spellEnd"/>
      <w:r>
        <w:t xml:space="preserve"> </w:t>
      </w:r>
    </w:p>
    <w:p w:rsidR="00CA2564" w:rsidRDefault="00CA2564" w:rsidP="00CA2564">
      <w:pPr>
        <w:ind w:left="1416" w:right="-185" w:firstLine="708"/>
      </w:pPr>
      <w:r>
        <w:t xml:space="preserve">Театр-студия «Театральный ковчег» (г. Сергиев Посад),  </w:t>
      </w:r>
    </w:p>
    <w:p w:rsidR="00CA2564" w:rsidRDefault="00CA2564" w:rsidP="00CA2564">
      <w:pPr>
        <w:ind w:left="1416" w:right="-185" w:firstLine="708"/>
      </w:pPr>
      <w:r>
        <w:t xml:space="preserve">режиссер </w:t>
      </w:r>
      <w:proofErr w:type="spellStart"/>
      <w:r>
        <w:t>М.Журавлева</w:t>
      </w:r>
      <w:proofErr w:type="spellEnd"/>
      <w:r w:rsidRPr="00A023A2">
        <w:t xml:space="preserve"> 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24DCC" w:rsidRDefault="00C24DCC" w:rsidP="00CA2564">
      <w:pPr>
        <w:ind w:left="1416" w:right="-185" w:firstLine="708"/>
      </w:pPr>
    </w:p>
    <w:p w:rsidR="00587541" w:rsidRDefault="00587541" w:rsidP="00C24DCC">
      <w:pPr>
        <w:ind w:right="-185"/>
        <w:jc w:val="center"/>
      </w:pPr>
    </w:p>
    <w:p w:rsidR="00587541" w:rsidRDefault="00587541" w:rsidP="00C24DCC">
      <w:pPr>
        <w:ind w:right="-185"/>
        <w:jc w:val="center"/>
      </w:pPr>
    </w:p>
    <w:p w:rsidR="00C24DCC" w:rsidRDefault="00C24DCC" w:rsidP="00C24DCC">
      <w:pPr>
        <w:ind w:right="-185"/>
        <w:jc w:val="center"/>
      </w:pPr>
    </w:p>
    <w:p w:rsidR="00CA2564" w:rsidRDefault="00CA2564" w:rsidP="00CA2564">
      <w:pPr>
        <w:ind w:left="1416" w:right="-185" w:firstLine="708"/>
      </w:pPr>
    </w:p>
    <w:p w:rsidR="00CA2564" w:rsidRPr="00CA2564" w:rsidRDefault="00CA2564" w:rsidP="00CA2564">
      <w:pPr>
        <w:ind w:right="-185"/>
        <w:jc w:val="center"/>
        <w:rPr>
          <w:b/>
        </w:rPr>
      </w:pPr>
      <w:r w:rsidRPr="00CA2564">
        <w:rPr>
          <w:b/>
        </w:rPr>
        <w:t>1</w:t>
      </w:r>
      <w:r>
        <w:rPr>
          <w:b/>
        </w:rPr>
        <w:t>1</w:t>
      </w:r>
      <w:r w:rsidRPr="00CA2564">
        <w:rPr>
          <w:b/>
        </w:rPr>
        <w:t xml:space="preserve"> июня 2019 года</w:t>
      </w:r>
    </w:p>
    <w:p w:rsidR="00CA2564" w:rsidRDefault="00CA2564" w:rsidP="00CA2564">
      <w:pPr>
        <w:ind w:left="1416" w:right="-185" w:firstLine="708"/>
      </w:pPr>
    </w:p>
    <w:p w:rsidR="00CA2564" w:rsidRPr="00152CFD" w:rsidRDefault="00CA2564" w:rsidP="00CA2564">
      <w:pPr>
        <w:ind w:right="-185"/>
      </w:pPr>
      <w:r>
        <w:t>18.00-19.00</w:t>
      </w:r>
      <w:r>
        <w:tab/>
      </w:r>
      <w:r>
        <w:tab/>
      </w:r>
      <w:r>
        <w:rPr>
          <w:color w:val="000000" w:themeColor="text1"/>
        </w:rPr>
        <w:t xml:space="preserve">Караоке-концерт </w:t>
      </w:r>
      <w:r w:rsidRPr="00CA2564">
        <w:rPr>
          <w:color w:val="000000" w:themeColor="text1"/>
        </w:rPr>
        <w:t>«Любимым зрителям»</w:t>
      </w:r>
      <w:r w:rsidRPr="00CA2564">
        <w:t xml:space="preserve"> </w:t>
      </w:r>
    </w:p>
    <w:p w:rsidR="00CA2564" w:rsidRDefault="00CA2564" w:rsidP="00CA2564">
      <w:pPr>
        <w:ind w:left="1416" w:right="-185" w:firstLine="708"/>
        <w:jc w:val="both"/>
      </w:pPr>
      <w:r w:rsidRPr="00152CFD">
        <w:t xml:space="preserve">Театр-студия «Театральный ковчег» </w:t>
      </w:r>
      <w:r>
        <w:t>(г. Сергиев Посад)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A2564" w:rsidRDefault="00CA2564" w:rsidP="00CA2564">
      <w:pPr>
        <w:ind w:left="1416" w:right="-185" w:firstLine="708"/>
      </w:pPr>
    </w:p>
    <w:p w:rsidR="00C24DCC" w:rsidRDefault="00CA2564" w:rsidP="00C24DCC">
      <w:pPr>
        <w:ind w:right="-185"/>
      </w:pPr>
      <w:r>
        <w:t>19.00-20.00</w:t>
      </w:r>
      <w:r>
        <w:tab/>
      </w:r>
      <w:r>
        <w:tab/>
      </w:r>
      <w:r w:rsidR="00C24DCC" w:rsidRPr="00C24DCC">
        <w:t>Интерактивное создание спектакля-</w:t>
      </w:r>
      <w:proofErr w:type="spellStart"/>
      <w:r w:rsidR="00C24DCC" w:rsidRPr="00C24DCC">
        <w:t>ипровизация</w:t>
      </w:r>
      <w:proofErr w:type="spellEnd"/>
      <w:r w:rsidR="00C24DCC" w:rsidRPr="00C24DCC">
        <w:t xml:space="preserve"> со зрителями </w:t>
      </w:r>
    </w:p>
    <w:p w:rsidR="00CA2564" w:rsidRPr="00C24DCC" w:rsidRDefault="00C24DCC" w:rsidP="00C24DCC">
      <w:pPr>
        <w:ind w:left="1416" w:right="-185" w:firstLine="708"/>
      </w:pPr>
      <w:r w:rsidRPr="00C24DCC">
        <w:t>«Звезды нашего города»</w:t>
      </w:r>
    </w:p>
    <w:p w:rsidR="00CA2564" w:rsidRDefault="00CA2564" w:rsidP="00C24DCC">
      <w:pPr>
        <w:ind w:left="1416" w:right="-185" w:firstLine="708"/>
      </w:pPr>
      <w:r w:rsidRPr="00A023A2">
        <w:t>Те</w:t>
      </w:r>
      <w:r>
        <w:t>атр-студия «Театральный ковчег» (г. Сергиев Посад)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A2564" w:rsidRDefault="00CA2564" w:rsidP="00CA2564">
      <w:pPr>
        <w:ind w:left="1416" w:right="-185" w:firstLine="708"/>
      </w:pPr>
    </w:p>
    <w:p w:rsidR="00CA2564" w:rsidRDefault="00CA2564" w:rsidP="00CA2564">
      <w:pPr>
        <w:ind w:right="-185"/>
      </w:pPr>
      <w:r>
        <w:t>20.00-21.00</w:t>
      </w:r>
      <w:r>
        <w:tab/>
      </w:r>
      <w:r>
        <w:tab/>
      </w:r>
      <w:r w:rsidR="00C24DCC" w:rsidRPr="0074559F">
        <w:t xml:space="preserve">Концерт-шоу </w:t>
      </w:r>
      <w:r w:rsidR="00C24DCC" w:rsidRPr="00C24DCC">
        <w:t>«Театр на чемоданах»</w:t>
      </w:r>
    </w:p>
    <w:p w:rsidR="00CA2564" w:rsidRDefault="00CA2564" w:rsidP="00C24DCC">
      <w:pPr>
        <w:ind w:left="1416" w:right="-185" w:firstLine="708"/>
      </w:pPr>
      <w:r>
        <w:t>Театр-студия «Театральный ковчег» (г. Сергиев Посад)</w:t>
      </w:r>
      <w:r w:rsidRPr="00A023A2">
        <w:t xml:space="preserve"> </w:t>
      </w:r>
    </w:p>
    <w:p w:rsidR="00CA2564" w:rsidRDefault="00CA2564" w:rsidP="00CA2564">
      <w:pPr>
        <w:ind w:left="1416" w:right="-185" w:firstLine="708"/>
      </w:pPr>
      <w:r w:rsidRPr="00A023A2">
        <w:t>(Пешеходная зона «Дорога к Храму»)</w:t>
      </w:r>
    </w:p>
    <w:p w:rsidR="00CA2564" w:rsidRDefault="00CA2564" w:rsidP="00CA2564">
      <w:pPr>
        <w:ind w:left="1416" w:right="-185" w:firstLine="708"/>
      </w:pPr>
    </w:p>
    <w:p w:rsidR="00CA2564" w:rsidRDefault="00CA2564" w:rsidP="00CA2564">
      <w:pPr>
        <w:ind w:left="1416" w:right="-185" w:firstLine="708"/>
      </w:pPr>
    </w:p>
    <w:p w:rsidR="00CA2564" w:rsidRDefault="00CA2564" w:rsidP="00A023A2">
      <w:pPr>
        <w:ind w:left="1416" w:right="-185" w:firstLine="708"/>
      </w:pPr>
    </w:p>
    <w:p w:rsidR="00A023A2" w:rsidRPr="00A023A2" w:rsidRDefault="00A023A2" w:rsidP="00D774E6">
      <w:pPr>
        <w:ind w:left="1416" w:right="-185" w:firstLine="708"/>
      </w:pPr>
    </w:p>
    <w:p w:rsidR="00D774E6" w:rsidRDefault="00D774E6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C24DCC" w:rsidRDefault="00C24DCC" w:rsidP="00D774E6">
      <w:pPr>
        <w:ind w:left="1416" w:right="-185" w:firstLine="708"/>
      </w:pPr>
    </w:p>
    <w:p w:rsidR="00EB0AB2" w:rsidRDefault="00EB0AB2" w:rsidP="00D774E6">
      <w:pPr>
        <w:ind w:left="1416" w:right="-185" w:firstLine="708"/>
      </w:pPr>
    </w:p>
    <w:p w:rsidR="00C24DCC" w:rsidRDefault="00C24DCC" w:rsidP="00C24DCC">
      <w:pPr>
        <w:ind w:right="-185"/>
      </w:pPr>
    </w:p>
    <w:p w:rsidR="00C24DCC" w:rsidRDefault="00C24DCC" w:rsidP="00C24DCC">
      <w:pPr>
        <w:ind w:right="-185"/>
      </w:pPr>
    </w:p>
    <w:p w:rsidR="00D774E6" w:rsidRDefault="00D774E6" w:rsidP="00D774E6">
      <w:pPr>
        <w:ind w:left="5954" w:right="-185"/>
        <w:jc w:val="both"/>
      </w:pPr>
      <w:r>
        <w:lastRenderedPageBreak/>
        <w:t xml:space="preserve">Приложение </w:t>
      </w:r>
      <w:r w:rsidR="00C24DCC">
        <w:t>2</w:t>
      </w:r>
      <w:r>
        <w:t xml:space="preserve"> </w:t>
      </w:r>
    </w:p>
    <w:p w:rsidR="00D774E6" w:rsidRDefault="00D774E6" w:rsidP="00D774E6">
      <w:pPr>
        <w:ind w:left="5954" w:right="-185"/>
        <w:jc w:val="both"/>
      </w:pPr>
      <w:r>
        <w:t xml:space="preserve">к постановлению Главы </w:t>
      </w:r>
    </w:p>
    <w:p w:rsidR="00D774E6" w:rsidRDefault="00D774E6" w:rsidP="00D774E6">
      <w:pPr>
        <w:ind w:left="5954" w:right="-185"/>
        <w:jc w:val="both"/>
      </w:pPr>
      <w:r>
        <w:t xml:space="preserve">Сергиево-Посадского муниципального района </w:t>
      </w:r>
    </w:p>
    <w:p w:rsidR="00D774E6" w:rsidRDefault="00EB0AB2" w:rsidP="00D774E6">
      <w:pPr>
        <w:ind w:left="5954" w:right="-185"/>
        <w:jc w:val="both"/>
      </w:pPr>
      <w:r>
        <w:t>от 21.05.2019 №847-ПГ</w:t>
      </w:r>
    </w:p>
    <w:p w:rsidR="00D774E6" w:rsidRDefault="00D774E6" w:rsidP="00E757F4">
      <w:pPr>
        <w:ind w:right="-185"/>
        <w:jc w:val="both"/>
      </w:pPr>
    </w:p>
    <w:p w:rsidR="00D774E6" w:rsidRDefault="00D774E6" w:rsidP="00E757F4">
      <w:pPr>
        <w:ind w:right="-185"/>
        <w:jc w:val="both"/>
      </w:pPr>
    </w:p>
    <w:p w:rsidR="00E757F4" w:rsidRDefault="00E757F4" w:rsidP="00E757F4">
      <w:pPr>
        <w:ind w:right="-185"/>
        <w:jc w:val="center"/>
        <w:rPr>
          <w:b/>
        </w:rPr>
      </w:pPr>
      <w:r>
        <w:rPr>
          <w:b/>
        </w:rPr>
        <w:t xml:space="preserve">Программа </w:t>
      </w:r>
    </w:p>
    <w:p w:rsidR="00532032" w:rsidRDefault="00E757F4" w:rsidP="00E757F4">
      <w:pPr>
        <w:ind w:right="-185"/>
        <w:jc w:val="center"/>
        <w:rPr>
          <w:rStyle w:val="a3"/>
          <w:b/>
          <w:i w:val="0"/>
        </w:rPr>
      </w:pPr>
      <w:r w:rsidRPr="00E757F4">
        <w:rPr>
          <w:rStyle w:val="a3"/>
          <w:b/>
          <w:i w:val="0"/>
          <w:lang w:val="en-US"/>
        </w:rPr>
        <w:t>V</w:t>
      </w:r>
      <w:r w:rsidR="00C24DCC">
        <w:rPr>
          <w:rStyle w:val="a3"/>
          <w:b/>
          <w:i w:val="0"/>
          <w:lang w:val="en-US"/>
        </w:rPr>
        <w:t>I</w:t>
      </w:r>
      <w:r w:rsidRPr="00E757F4">
        <w:rPr>
          <w:rStyle w:val="a3"/>
          <w:b/>
          <w:i w:val="0"/>
        </w:rPr>
        <w:t xml:space="preserve"> Международного театрального фестиваля «У Троицы»</w:t>
      </w:r>
    </w:p>
    <w:p w:rsidR="00E757F4" w:rsidRPr="006675A7" w:rsidRDefault="00E757F4" w:rsidP="00E757F4">
      <w:pPr>
        <w:ind w:right="-185"/>
        <w:jc w:val="center"/>
        <w:rPr>
          <w:rStyle w:val="a3"/>
          <w:i w:val="0"/>
        </w:rPr>
      </w:pPr>
    </w:p>
    <w:p w:rsidR="00E757F4" w:rsidRPr="00C775C2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</w:t>
      </w:r>
      <w:r w:rsidR="00C24DCC">
        <w:rPr>
          <w:b/>
        </w:rPr>
        <w:t>4</w:t>
      </w:r>
      <w:r w:rsidRPr="00C775C2">
        <w:rPr>
          <w:b/>
        </w:rPr>
        <w:t xml:space="preserve"> июня 201</w:t>
      </w:r>
      <w:r w:rsidR="00C24DCC">
        <w:rPr>
          <w:b/>
        </w:rPr>
        <w:t>9</w:t>
      </w:r>
      <w:r w:rsidRPr="00C775C2">
        <w:rPr>
          <w:b/>
        </w:rPr>
        <w:t xml:space="preserve"> года</w:t>
      </w:r>
    </w:p>
    <w:p w:rsidR="00E757F4" w:rsidRDefault="00E757F4" w:rsidP="00E757F4">
      <w:pPr>
        <w:ind w:right="-185"/>
        <w:jc w:val="both"/>
      </w:pPr>
    </w:p>
    <w:p w:rsidR="00E757F4" w:rsidRDefault="00E757F4" w:rsidP="00E757F4">
      <w:pPr>
        <w:ind w:right="-185"/>
        <w:jc w:val="both"/>
      </w:pPr>
      <w:r>
        <w:t xml:space="preserve">18.00 </w:t>
      </w:r>
      <w:r>
        <w:tab/>
      </w:r>
      <w:r>
        <w:tab/>
      </w:r>
      <w:r>
        <w:tab/>
        <w:t>Торжественная церемония открытия V</w:t>
      </w:r>
      <w:r w:rsidR="00C24DCC" w:rsidRPr="00C24DCC">
        <w:rPr>
          <w:rStyle w:val="a3"/>
          <w:i w:val="0"/>
          <w:lang w:val="en-US"/>
        </w:rPr>
        <w:t>I</w:t>
      </w:r>
      <w:r>
        <w:t xml:space="preserve"> МТФ «У Троицы» </w:t>
      </w:r>
    </w:p>
    <w:p w:rsidR="00E757F4" w:rsidRDefault="00E757F4" w:rsidP="00E757F4">
      <w:pPr>
        <w:ind w:left="1416" w:right="-185" w:firstLine="708"/>
        <w:jc w:val="both"/>
      </w:pPr>
      <w:r>
        <w:t>(</w:t>
      </w:r>
      <w:r w:rsidR="00C24DCC">
        <w:t>МУК КПЦ «Дубрава» им. протоиерея А. Меня</w:t>
      </w:r>
      <w:r>
        <w:t>)</w:t>
      </w:r>
    </w:p>
    <w:p w:rsidR="00E757F4" w:rsidRDefault="00E757F4" w:rsidP="00E757F4">
      <w:pPr>
        <w:ind w:right="-185"/>
        <w:jc w:val="both"/>
      </w:pPr>
    </w:p>
    <w:p w:rsidR="00E757F4" w:rsidRDefault="00E757F4" w:rsidP="00E757F4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>Спектакль «</w:t>
      </w:r>
      <w:r w:rsidR="00CF5424">
        <w:t>Любовь и карты</w:t>
      </w:r>
      <w:r>
        <w:t>»</w:t>
      </w:r>
      <w:r w:rsidR="00BE2E7D">
        <w:t>,</w:t>
      </w:r>
      <w:r>
        <w:t xml:space="preserve"> </w:t>
      </w:r>
      <w:r w:rsidR="00CF5424">
        <w:t>А. Островский</w:t>
      </w:r>
    </w:p>
    <w:p w:rsidR="00E757F4" w:rsidRDefault="00CF5424" w:rsidP="00E757F4">
      <w:pPr>
        <w:ind w:left="1416" w:right="-185" w:firstLine="708"/>
        <w:jc w:val="both"/>
      </w:pPr>
      <w:r>
        <w:t>Химкинский драматический театр «Наш дом»</w:t>
      </w:r>
    </w:p>
    <w:p w:rsidR="00CF5424" w:rsidRDefault="00CF5424" w:rsidP="00CF5424">
      <w:pPr>
        <w:ind w:left="1416" w:right="-185" w:firstLine="708"/>
        <w:jc w:val="both"/>
      </w:pPr>
      <w:r>
        <w:t>(МУК КПЦ «Дубрава» им. протоиерея А. Меня)</w:t>
      </w:r>
    </w:p>
    <w:p w:rsidR="00E757F4" w:rsidRDefault="00E757F4" w:rsidP="00E757F4">
      <w:pPr>
        <w:ind w:right="-185"/>
        <w:jc w:val="both"/>
      </w:pPr>
    </w:p>
    <w:p w:rsidR="00E757F4" w:rsidRPr="00C775C2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</w:t>
      </w:r>
      <w:r w:rsidR="00C24DCC">
        <w:rPr>
          <w:b/>
        </w:rPr>
        <w:t>5</w:t>
      </w:r>
      <w:r w:rsidRPr="00C775C2">
        <w:rPr>
          <w:b/>
        </w:rPr>
        <w:t xml:space="preserve"> июня 201</w:t>
      </w:r>
      <w:r w:rsidR="00C24DCC">
        <w:rPr>
          <w:b/>
        </w:rPr>
        <w:t>9</w:t>
      </w:r>
      <w:r w:rsidRPr="00C775C2">
        <w:rPr>
          <w:b/>
        </w:rPr>
        <w:t xml:space="preserve"> года</w:t>
      </w:r>
    </w:p>
    <w:p w:rsidR="00E757F4" w:rsidRDefault="00E757F4" w:rsidP="00E757F4">
      <w:pPr>
        <w:ind w:right="-185"/>
        <w:jc w:val="center"/>
      </w:pPr>
    </w:p>
    <w:p w:rsidR="000E5E1A" w:rsidRDefault="000E5E1A" w:rsidP="000E5E1A">
      <w:pPr>
        <w:ind w:right="-185"/>
      </w:pPr>
      <w:r w:rsidRPr="00B729D1">
        <w:t>12.00</w:t>
      </w:r>
      <w:r>
        <w:t xml:space="preserve"> </w:t>
      </w:r>
      <w:r>
        <w:tab/>
      </w:r>
      <w:r>
        <w:tab/>
      </w:r>
      <w:r>
        <w:tab/>
      </w:r>
      <w:r w:rsidR="00CF5424">
        <w:t>Спектакль «Сказка о мертвой царевне»</w:t>
      </w:r>
      <w:r w:rsidR="00BE2E7D">
        <w:t>, А Пушкин</w:t>
      </w:r>
    </w:p>
    <w:p w:rsidR="00CF5424" w:rsidRDefault="004F35F5" w:rsidP="000E5E1A">
      <w:pPr>
        <w:ind w:left="1416" w:right="-185" w:firstLine="708"/>
      </w:pPr>
      <w:r>
        <w:t>Театр дра</w:t>
      </w:r>
      <w:r w:rsidR="00CF5424">
        <w:t>мы Республики Карелия «Творческая мастерская»,</w:t>
      </w:r>
    </w:p>
    <w:p w:rsidR="000E5E1A" w:rsidRDefault="00CF5424" w:rsidP="000E5E1A">
      <w:pPr>
        <w:ind w:left="1416" w:right="-185" w:firstLine="708"/>
      </w:pPr>
      <w:r>
        <w:t>г. Петрозаводск</w:t>
      </w:r>
    </w:p>
    <w:p w:rsidR="000E5E1A" w:rsidRDefault="000E5E1A" w:rsidP="000E5E1A">
      <w:pPr>
        <w:ind w:left="1416" w:right="-185" w:firstLine="708"/>
      </w:pPr>
      <w:r>
        <w:t>(</w:t>
      </w:r>
      <w:r w:rsidR="00CF5424">
        <w:t>МБУК «Центр Елизаветы Мамонтовой»</w:t>
      </w:r>
      <w:r>
        <w:t>)</w:t>
      </w:r>
    </w:p>
    <w:p w:rsidR="00CF5424" w:rsidRDefault="00CF5424" w:rsidP="00B729D1">
      <w:pPr>
        <w:ind w:right="-185"/>
      </w:pPr>
    </w:p>
    <w:p w:rsidR="00B729D1" w:rsidRDefault="000E5E1A" w:rsidP="00B729D1">
      <w:pPr>
        <w:ind w:right="-185"/>
      </w:pPr>
      <w:r>
        <w:t>15.00</w:t>
      </w:r>
      <w:r w:rsidR="00D86906">
        <w:t xml:space="preserve"> </w:t>
      </w:r>
      <w:r>
        <w:tab/>
      </w:r>
      <w:r>
        <w:tab/>
      </w:r>
      <w:r w:rsidR="00CF5424">
        <w:tab/>
        <w:t>Спектакль «Печали и радости»</w:t>
      </w:r>
      <w:r w:rsidR="00BE2E7D">
        <w:t>,</w:t>
      </w:r>
      <w:r w:rsidR="00CF5424">
        <w:t xml:space="preserve"> Ф. Абрамов</w:t>
      </w:r>
    </w:p>
    <w:p w:rsidR="00CF5424" w:rsidRDefault="00CF5424" w:rsidP="00B729D1">
      <w:pPr>
        <w:ind w:left="1416" w:right="-185" w:firstLine="708"/>
      </w:pPr>
      <w:r>
        <w:t xml:space="preserve">Независимый театральный проект «Крупный план», </w:t>
      </w:r>
    </w:p>
    <w:p w:rsidR="00CF5424" w:rsidRDefault="00CF5424" w:rsidP="00B729D1">
      <w:pPr>
        <w:ind w:left="1416" w:right="-185" w:firstLine="708"/>
      </w:pPr>
      <w:r>
        <w:t xml:space="preserve">г. Нижний Новгород </w:t>
      </w:r>
    </w:p>
    <w:p w:rsidR="00CF5424" w:rsidRDefault="000E5E1A" w:rsidP="00B729D1">
      <w:pPr>
        <w:ind w:left="1416" w:right="-185" w:firstLine="708"/>
      </w:pPr>
      <w:proofErr w:type="gramStart"/>
      <w:r>
        <w:t>(</w:t>
      </w:r>
      <w:r w:rsidR="00CF5424">
        <w:t xml:space="preserve">МУК «Сергиево-Посадский драматический театр-студия </w:t>
      </w:r>
      <w:proofErr w:type="gramEnd"/>
    </w:p>
    <w:p w:rsidR="00D86906" w:rsidRDefault="00CF5424" w:rsidP="00B729D1">
      <w:pPr>
        <w:ind w:left="1416" w:right="-185" w:firstLine="708"/>
      </w:pPr>
      <w:proofErr w:type="gramStart"/>
      <w:r>
        <w:t>«Театральный ковчег»</w:t>
      </w:r>
      <w:r w:rsidR="000E5E1A">
        <w:t>)</w:t>
      </w:r>
      <w:proofErr w:type="gramEnd"/>
    </w:p>
    <w:p w:rsidR="008A6038" w:rsidRDefault="008A6038" w:rsidP="00B729D1">
      <w:pPr>
        <w:ind w:left="1416" w:right="-185" w:firstLine="708"/>
      </w:pPr>
    </w:p>
    <w:p w:rsidR="008A6038" w:rsidRDefault="00CF5424" w:rsidP="008A6038">
      <w:pPr>
        <w:ind w:right="-185"/>
      </w:pPr>
      <w:r>
        <w:t>17</w:t>
      </w:r>
      <w:r w:rsidR="000E5E1A">
        <w:t xml:space="preserve">.00 </w:t>
      </w:r>
      <w:r w:rsidR="000E5E1A">
        <w:tab/>
      </w:r>
      <w:r w:rsidR="000E5E1A">
        <w:tab/>
      </w:r>
      <w:r>
        <w:tab/>
        <w:t>Спектакль «Антарктида»</w:t>
      </w:r>
      <w:r w:rsidR="00BE2E7D">
        <w:t>,</w:t>
      </w:r>
      <w:r>
        <w:t xml:space="preserve"> У. </w:t>
      </w:r>
      <w:proofErr w:type="spellStart"/>
      <w:r>
        <w:t>Гицарева</w:t>
      </w:r>
      <w:proofErr w:type="spellEnd"/>
    </w:p>
    <w:p w:rsidR="00CF5424" w:rsidRDefault="00CF5424" w:rsidP="00CF5424">
      <w:pPr>
        <w:ind w:left="1416" w:right="-185" w:firstLine="708"/>
      </w:pPr>
      <w:r>
        <w:t xml:space="preserve">Государственный драматический театр «На </w:t>
      </w:r>
      <w:proofErr w:type="gramStart"/>
      <w:r>
        <w:t>Литейном</w:t>
      </w:r>
      <w:proofErr w:type="gramEnd"/>
      <w:r>
        <w:t xml:space="preserve">», </w:t>
      </w:r>
    </w:p>
    <w:p w:rsidR="00CF5424" w:rsidRDefault="00CF5424" w:rsidP="00CF5424">
      <w:pPr>
        <w:ind w:left="1416" w:right="-185" w:firstLine="708"/>
      </w:pPr>
      <w:r>
        <w:t>г. Санкт-Петербург</w:t>
      </w:r>
    </w:p>
    <w:p w:rsidR="008A6038" w:rsidRDefault="000E5E1A" w:rsidP="008A6038">
      <w:pPr>
        <w:ind w:left="1416" w:right="-185" w:firstLine="708"/>
      </w:pPr>
      <w:r>
        <w:t>(</w:t>
      </w:r>
      <w:r w:rsidR="00CF5424" w:rsidRPr="00CF5424">
        <w:t>МУК КПЦ «Дубрава» им. протоиерея А. Меня</w:t>
      </w:r>
      <w:r>
        <w:t>)</w:t>
      </w:r>
    </w:p>
    <w:p w:rsidR="00B729D1" w:rsidRDefault="00B729D1" w:rsidP="00B729D1">
      <w:pPr>
        <w:ind w:right="-185"/>
      </w:pPr>
    </w:p>
    <w:p w:rsidR="00E757F4" w:rsidRDefault="00E757F4" w:rsidP="00E757F4">
      <w:pPr>
        <w:ind w:right="-185"/>
        <w:jc w:val="both"/>
      </w:pPr>
      <w:r>
        <w:t>1</w:t>
      </w:r>
      <w:r w:rsidR="00CF5424">
        <w:t>9</w:t>
      </w:r>
      <w:r>
        <w:t xml:space="preserve">.00 </w:t>
      </w:r>
      <w:r>
        <w:tab/>
      </w:r>
      <w:r>
        <w:tab/>
      </w:r>
      <w:r>
        <w:tab/>
        <w:t>Спектакль «</w:t>
      </w:r>
      <w:r w:rsidR="00CF5424">
        <w:t xml:space="preserve">Леди Макбет </w:t>
      </w:r>
      <w:proofErr w:type="spellStart"/>
      <w:r w:rsidR="00CF5424">
        <w:t>Мценского</w:t>
      </w:r>
      <w:proofErr w:type="spellEnd"/>
      <w:r w:rsidR="00CF5424">
        <w:t xml:space="preserve"> уезда</w:t>
      </w:r>
      <w:r>
        <w:t>»</w:t>
      </w:r>
      <w:r w:rsidR="00FA4042">
        <w:t>,</w:t>
      </w:r>
      <w:r>
        <w:t xml:space="preserve"> </w:t>
      </w:r>
      <w:r w:rsidR="00CF5424">
        <w:t>Н. Лесков</w:t>
      </w:r>
      <w:r>
        <w:t xml:space="preserve"> </w:t>
      </w:r>
    </w:p>
    <w:p w:rsidR="00E757F4" w:rsidRDefault="00CF5424" w:rsidP="00E757F4">
      <w:pPr>
        <w:ind w:left="1416" w:right="-185" w:firstLine="708"/>
        <w:jc w:val="both"/>
      </w:pPr>
      <w:r>
        <w:t>Владимирский академический театр драмы</w:t>
      </w:r>
    </w:p>
    <w:p w:rsidR="00E757F4" w:rsidRDefault="00E757F4" w:rsidP="000E5E1A">
      <w:pPr>
        <w:ind w:left="2124" w:right="-185"/>
        <w:jc w:val="both"/>
      </w:pPr>
      <w:r>
        <w:t>(</w:t>
      </w:r>
      <w:r w:rsidR="00CF5424" w:rsidRPr="00CF5424">
        <w:t>МУК «ДК им. Ю.А. Гагарина»</w:t>
      </w:r>
      <w:r>
        <w:t>)</w:t>
      </w:r>
    </w:p>
    <w:p w:rsidR="000E5E1A" w:rsidRDefault="000E5E1A" w:rsidP="00CF5424">
      <w:pPr>
        <w:ind w:right="-185"/>
        <w:rPr>
          <w:b/>
        </w:rPr>
      </w:pPr>
    </w:p>
    <w:p w:rsidR="00E757F4" w:rsidRDefault="00E757F4" w:rsidP="00E757F4">
      <w:pPr>
        <w:ind w:right="-185"/>
        <w:jc w:val="center"/>
        <w:rPr>
          <w:b/>
        </w:rPr>
      </w:pPr>
      <w:r w:rsidRPr="00C775C2">
        <w:rPr>
          <w:b/>
        </w:rPr>
        <w:t>1</w:t>
      </w:r>
      <w:r w:rsidR="00C24DCC">
        <w:rPr>
          <w:b/>
        </w:rPr>
        <w:t>6</w:t>
      </w:r>
      <w:r w:rsidRPr="00C775C2">
        <w:rPr>
          <w:b/>
        </w:rPr>
        <w:t xml:space="preserve"> июня 201</w:t>
      </w:r>
      <w:r w:rsidR="00C24DCC">
        <w:rPr>
          <w:b/>
        </w:rPr>
        <w:t>9</w:t>
      </w:r>
      <w:r w:rsidRPr="00C775C2">
        <w:rPr>
          <w:b/>
        </w:rPr>
        <w:t xml:space="preserve"> года</w:t>
      </w:r>
    </w:p>
    <w:p w:rsidR="000E5E1A" w:rsidRPr="00C775C2" w:rsidRDefault="000E5E1A" w:rsidP="00E757F4">
      <w:pPr>
        <w:ind w:right="-185"/>
        <w:jc w:val="center"/>
        <w:rPr>
          <w:b/>
        </w:rPr>
      </w:pPr>
    </w:p>
    <w:p w:rsidR="000E5E1A" w:rsidRDefault="000E5E1A" w:rsidP="000E5E1A">
      <w:pPr>
        <w:ind w:right="-185"/>
      </w:pPr>
      <w:r>
        <w:t>1</w:t>
      </w:r>
      <w:r w:rsidR="004F35F5">
        <w:t>5</w:t>
      </w:r>
      <w:r>
        <w:t xml:space="preserve">.00 </w:t>
      </w:r>
      <w:r>
        <w:tab/>
      </w:r>
      <w:r>
        <w:tab/>
      </w:r>
      <w:r>
        <w:tab/>
        <w:t>С</w:t>
      </w:r>
      <w:r w:rsidRPr="00B729D1">
        <w:t>пектакль «</w:t>
      </w:r>
      <w:r w:rsidR="00CF5424">
        <w:t>Сны Гамлета</w:t>
      </w:r>
      <w:r w:rsidRPr="00B729D1">
        <w:t>»</w:t>
      </w:r>
      <w:r w:rsidR="00CF5424">
        <w:t xml:space="preserve">, Н. </w:t>
      </w:r>
      <w:proofErr w:type="spellStart"/>
      <w:r w:rsidR="00CF5424">
        <w:t>Мазур</w:t>
      </w:r>
      <w:proofErr w:type="spellEnd"/>
    </w:p>
    <w:p w:rsidR="000E5E1A" w:rsidRDefault="004F35F5" w:rsidP="000E5E1A">
      <w:pPr>
        <w:ind w:left="1416" w:right="-185" w:firstLine="708"/>
      </w:pPr>
      <w:r>
        <w:t>Владимирский академический театр драмы</w:t>
      </w:r>
    </w:p>
    <w:p w:rsidR="004F35F5" w:rsidRDefault="000E5E1A" w:rsidP="004F35F5">
      <w:pPr>
        <w:ind w:left="1416" w:right="-185" w:firstLine="708"/>
      </w:pPr>
      <w:proofErr w:type="gramStart"/>
      <w:r>
        <w:t>(</w:t>
      </w:r>
      <w:r w:rsidR="004F35F5">
        <w:t xml:space="preserve">МУК «Сергиево-Посадский драматический театр-студия </w:t>
      </w:r>
      <w:proofErr w:type="gramEnd"/>
    </w:p>
    <w:p w:rsidR="000E5E1A" w:rsidRDefault="004F35F5" w:rsidP="004F35F5">
      <w:pPr>
        <w:ind w:left="1416" w:right="-185" w:firstLine="708"/>
      </w:pPr>
      <w:proofErr w:type="gramStart"/>
      <w:r>
        <w:t>«Театральный ковчег»</w:t>
      </w:r>
      <w:r w:rsidR="000E5E1A">
        <w:t>)</w:t>
      </w:r>
      <w:proofErr w:type="gramEnd"/>
    </w:p>
    <w:p w:rsidR="00E757F4" w:rsidRDefault="00E757F4" w:rsidP="00E757F4">
      <w:pPr>
        <w:ind w:right="-185"/>
        <w:jc w:val="center"/>
      </w:pPr>
    </w:p>
    <w:p w:rsidR="00B729D1" w:rsidRDefault="000E5E1A" w:rsidP="00B729D1">
      <w:pPr>
        <w:ind w:right="-185"/>
      </w:pPr>
      <w:r>
        <w:t>1</w:t>
      </w:r>
      <w:r w:rsidR="004F35F5">
        <w:t>9</w:t>
      </w:r>
      <w:r>
        <w:t>.</w:t>
      </w:r>
      <w:r w:rsidR="004F35F5">
        <w:t>0</w:t>
      </w:r>
      <w:r>
        <w:t>0</w:t>
      </w:r>
      <w:r w:rsidR="00B729D1">
        <w:t xml:space="preserve"> </w:t>
      </w:r>
      <w:r w:rsidR="00B729D1">
        <w:tab/>
      </w:r>
      <w:r w:rsidR="00B729D1">
        <w:tab/>
      </w:r>
      <w:r w:rsidR="00B729D1">
        <w:tab/>
      </w:r>
      <w:r w:rsidR="004F35F5">
        <w:t>С</w:t>
      </w:r>
      <w:r w:rsidR="00B729D1">
        <w:t>пектакль «</w:t>
      </w:r>
      <w:r w:rsidR="004F35F5">
        <w:t>Любовь. Письма</w:t>
      </w:r>
      <w:r w:rsidR="00B729D1">
        <w:t>»</w:t>
      </w:r>
      <w:r w:rsidR="004F35F5">
        <w:t xml:space="preserve">, А. </w:t>
      </w:r>
      <w:proofErr w:type="spellStart"/>
      <w:r w:rsidR="004F35F5">
        <w:t>Герни</w:t>
      </w:r>
      <w:proofErr w:type="spellEnd"/>
    </w:p>
    <w:p w:rsidR="004F35F5" w:rsidRDefault="004F35F5" w:rsidP="004F35F5">
      <w:pPr>
        <w:ind w:left="1416" w:right="-185" w:firstLine="708"/>
      </w:pPr>
      <w:r>
        <w:t>Театр драмы Республики Карелия «Творческая мастерская»,</w:t>
      </w:r>
    </w:p>
    <w:p w:rsidR="00B729D1" w:rsidRDefault="004F35F5" w:rsidP="004F35F5">
      <w:pPr>
        <w:ind w:left="1416" w:right="-185" w:firstLine="708"/>
      </w:pPr>
      <w:r>
        <w:t>г. Петрозаводск</w:t>
      </w:r>
    </w:p>
    <w:p w:rsidR="006675A7" w:rsidRDefault="000E5E1A" w:rsidP="00C24DCC">
      <w:pPr>
        <w:ind w:left="1416" w:right="-185" w:firstLine="708"/>
      </w:pPr>
      <w:r>
        <w:t>(</w:t>
      </w:r>
      <w:r w:rsidR="004F35F5" w:rsidRPr="004F35F5">
        <w:t>МУК КПЦ «Дубрава» им. протоиерея А. Меня</w:t>
      </w:r>
      <w:r>
        <w:t>)</w:t>
      </w:r>
    </w:p>
    <w:p w:rsidR="00BE2E7D" w:rsidRDefault="00BE2E7D" w:rsidP="00724E0F">
      <w:pPr>
        <w:ind w:right="-185"/>
        <w:jc w:val="center"/>
      </w:pPr>
    </w:p>
    <w:p w:rsidR="00BE2E7D" w:rsidRPr="00BE2E7D" w:rsidRDefault="00BE2E7D" w:rsidP="00724E0F">
      <w:pPr>
        <w:ind w:right="-185"/>
        <w:jc w:val="center"/>
      </w:pPr>
    </w:p>
    <w:p w:rsidR="00724E0F" w:rsidRPr="00C775C2" w:rsidRDefault="00724E0F" w:rsidP="00724E0F">
      <w:pPr>
        <w:ind w:right="-185"/>
        <w:jc w:val="center"/>
        <w:rPr>
          <w:b/>
        </w:rPr>
      </w:pPr>
      <w:r w:rsidRPr="00C775C2">
        <w:rPr>
          <w:b/>
        </w:rPr>
        <w:t>1</w:t>
      </w:r>
      <w:r>
        <w:rPr>
          <w:b/>
        </w:rPr>
        <w:t>7</w:t>
      </w:r>
      <w:r w:rsidRPr="00C775C2">
        <w:rPr>
          <w:b/>
        </w:rPr>
        <w:t xml:space="preserve"> июня 201</w:t>
      </w:r>
      <w:r>
        <w:rPr>
          <w:b/>
        </w:rPr>
        <w:t>9</w:t>
      </w:r>
      <w:r w:rsidRPr="00C775C2">
        <w:rPr>
          <w:b/>
        </w:rPr>
        <w:t xml:space="preserve"> года</w:t>
      </w:r>
    </w:p>
    <w:p w:rsidR="006675A7" w:rsidRDefault="006675A7" w:rsidP="006675A7">
      <w:pPr>
        <w:ind w:right="-185"/>
        <w:jc w:val="center"/>
      </w:pPr>
    </w:p>
    <w:p w:rsidR="000E5E1A" w:rsidRDefault="004F35F5" w:rsidP="000E5E1A">
      <w:pPr>
        <w:ind w:right="-185"/>
      </w:pPr>
      <w:r>
        <w:t>12</w:t>
      </w:r>
      <w:r w:rsidR="000E5E1A">
        <w:t xml:space="preserve">.00 </w:t>
      </w:r>
      <w:r w:rsidR="000E5E1A">
        <w:tab/>
      </w:r>
      <w:r w:rsidR="000E5E1A">
        <w:tab/>
      </w:r>
      <w:r>
        <w:tab/>
        <w:t>Спектакль «Ссора», Н. Гоголь</w:t>
      </w:r>
      <w:r w:rsidR="000E5E1A" w:rsidRPr="00D86906">
        <w:t xml:space="preserve"> </w:t>
      </w:r>
    </w:p>
    <w:p w:rsidR="000E5E1A" w:rsidRDefault="004F35F5" w:rsidP="004F35F5">
      <w:pPr>
        <w:ind w:left="1416" w:right="-185" w:firstLine="708"/>
      </w:pPr>
      <w:r>
        <w:t>«Свой театр», г. Вологда</w:t>
      </w:r>
    </w:p>
    <w:p w:rsidR="004F35F5" w:rsidRDefault="000E5E1A" w:rsidP="004F35F5">
      <w:pPr>
        <w:ind w:left="1416" w:right="-185" w:firstLine="708"/>
      </w:pPr>
      <w:proofErr w:type="gramStart"/>
      <w:r>
        <w:t>(</w:t>
      </w:r>
      <w:r w:rsidR="004F35F5">
        <w:t xml:space="preserve">МУК «Сергиево-Посадский драматический театр-студия </w:t>
      </w:r>
      <w:proofErr w:type="gramEnd"/>
    </w:p>
    <w:p w:rsidR="000E5E1A" w:rsidRDefault="004F35F5" w:rsidP="004F35F5">
      <w:pPr>
        <w:ind w:left="1416" w:right="-185" w:firstLine="708"/>
      </w:pPr>
      <w:proofErr w:type="gramStart"/>
      <w:r>
        <w:t>«Театральный ковчег»</w:t>
      </w:r>
      <w:r w:rsidR="000E5E1A">
        <w:t>)</w:t>
      </w:r>
      <w:proofErr w:type="gramEnd"/>
    </w:p>
    <w:p w:rsidR="000E5E1A" w:rsidRDefault="000E5E1A" w:rsidP="000E5E1A">
      <w:pPr>
        <w:ind w:left="1416" w:right="-185" w:firstLine="708"/>
      </w:pPr>
    </w:p>
    <w:p w:rsidR="008A6038" w:rsidRDefault="000E5E1A" w:rsidP="008A6038">
      <w:pPr>
        <w:ind w:right="-185"/>
      </w:pPr>
      <w:r>
        <w:t>1</w:t>
      </w:r>
      <w:r w:rsidR="004F35F5">
        <w:t>7</w:t>
      </w:r>
      <w:r>
        <w:t xml:space="preserve">.00 </w:t>
      </w:r>
      <w:r>
        <w:tab/>
      </w:r>
      <w:r>
        <w:tab/>
      </w:r>
      <w:r w:rsidR="004F35F5">
        <w:tab/>
        <w:t>Спектакль «</w:t>
      </w:r>
      <w:proofErr w:type="spellStart"/>
      <w:r w:rsidR="004F35F5">
        <w:t>Москоу</w:t>
      </w:r>
      <w:proofErr w:type="spellEnd"/>
      <w:r w:rsidR="004F35F5">
        <w:t xml:space="preserve"> </w:t>
      </w:r>
      <w:proofErr w:type="spellStart"/>
      <w:r w:rsidR="004F35F5">
        <w:t>дримин</w:t>
      </w:r>
      <w:proofErr w:type="spellEnd"/>
      <w:r w:rsidR="004F35F5">
        <w:t>»</w:t>
      </w:r>
      <w:r w:rsidR="00BE2E7D">
        <w:t>,</w:t>
      </w:r>
      <w:r w:rsidR="004F35F5">
        <w:t xml:space="preserve"> В. Королев</w:t>
      </w:r>
    </w:p>
    <w:p w:rsidR="004F35F5" w:rsidRDefault="004F35F5" w:rsidP="004F35F5">
      <w:pPr>
        <w:ind w:left="1416" w:right="-185" w:firstLine="708"/>
      </w:pPr>
      <w:r>
        <w:t xml:space="preserve">Могилевский областной театр драмы и комедии имени </w:t>
      </w:r>
    </w:p>
    <w:p w:rsidR="004F35F5" w:rsidRDefault="004F35F5" w:rsidP="004F35F5">
      <w:pPr>
        <w:ind w:left="1416" w:right="-185" w:firstLine="708"/>
      </w:pPr>
      <w:r>
        <w:t>В.И. Дунина-Марцинкевича, г. Бобруйск</w:t>
      </w:r>
    </w:p>
    <w:p w:rsidR="004F35F5" w:rsidRDefault="000E5E1A" w:rsidP="004F35F5">
      <w:pPr>
        <w:ind w:left="1416" w:right="-185" w:firstLine="708"/>
      </w:pPr>
      <w:proofErr w:type="gramStart"/>
      <w:r>
        <w:t>(</w:t>
      </w:r>
      <w:r w:rsidR="004F35F5">
        <w:t xml:space="preserve">МУК «Сергиево-Посадский драматический театр-студия </w:t>
      </w:r>
      <w:proofErr w:type="gramEnd"/>
    </w:p>
    <w:p w:rsidR="008A6038" w:rsidRDefault="004F35F5" w:rsidP="004F35F5">
      <w:pPr>
        <w:ind w:left="1416" w:right="-185" w:firstLine="708"/>
      </w:pPr>
      <w:proofErr w:type="gramStart"/>
      <w:r>
        <w:t>«Театральный ковчег»</w:t>
      </w:r>
      <w:r w:rsidR="000E5E1A">
        <w:t>)</w:t>
      </w:r>
      <w:proofErr w:type="gramEnd"/>
    </w:p>
    <w:p w:rsidR="00B729D1" w:rsidRDefault="00B729D1" w:rsidP="00B729D1">
      <w:pPr>
        <w:ind w:right="-185"/>
      </w:pPr>
    </w:p>
    <w:p w:rsidR="00E757F4" w:rsidRDefault="00E757F4" w:rsidP="00E757F4">
      <w:pPr>
        <w:ind w:right="-185"/>
        <w:jc w:val="both"/>
      </w:pPr>
      <w:r>
        <w:t>1</w:t>
      </w:r>
      <w:r w:rsidR="004F35F5">
        <w:t>9</w:t>
      </w:r>
      <w:r>
        <w:t xml:space="preserve">.00 </w:t>
      </w:r>
      <w:r>
        <w:tab/>
      </w:r>
      <w:r>
        <w:tab/>
      </w:r>
      <w:r>
        <w:tab/>
        <w:t>Спектакль «</w:t>
      </w:r>
      <w:r w:rsidR="001D047C">
        <w:t>По снегу… Колымские рассказы</w:t>
      </w:r>
      <w:r>
        <w:t>»</w:t>
      </w:r>
      <w:r w:rsidR="00FA4042">
        <w:t>,</w:t>
      </w:r>
      <w:r>
        <w:t xml:space="preserve"> </w:t>
      </w:r>
      <w:r w:rsidR="001D047C">
        <w:t>В. Шаламов</w:t>
      </w:r>
      <w:r>
        <w:t xml:space="preserve"> </w:t>
      </w:r>
    </w:p>
    <w:p w:rsidR="00E757F4" w:rsidRDefault="001D047C" w:rsidP="00E757F4">
      <w:pPr>
        <w:ind w:left="1416" w:right="-185" w:firstLine="708"/>
        <w:jc w:val="both"/>
      </w:pPr>
      <w:r>
        <w:t>Московский драматический театр «Сфера»</w:t>
      </w:r>
    </w:p>
    <w:p w:rsidR="00E757F4" w:rsidRDefault="00E757F4" w:rsidP="00C775C2">
      <w:pPr>
        <w:ind w:left="1416" w:right="-185" w:firstLine="708"/>
        <w:jc w:val="both"/>
      </w:pPr>
      <w:r>
        <w:t>(МУК КПЦ «Дубрава» им. протоиерея А. Меня)</w:t>
      </w:r>
    </w:p>
    <w:p w:rsidR="00E757F4" w:rsidRDefault="00E757F4" w:rsidP="00E757F4">
      <w:pPr>
        <w:ind w:right="-185"/>
        <w:jc w:val="both"/>
      </w:pPr>
    </w:p>
    <w:p w:rsidR="00FA4042" w:rsidRPr="00C775C2" w:rsidRDefault="00E757F4" w:rsidP="00C775C2">
      <w:pPr>
        <w:ind w:right="-185"/>
        <w:jc w:val="center"/>
        <w:rPr>
          <w:b/>
        </w:rPr>
      </w:pPr>
      <w:r w:rsidRPr="00C775C2">
        <w:rPr>
          <w:b/>
        </w:rPr>
        <w:t>1</w:t>
      </w:r>
      <w:r w:rsidR="00724E0F">
        <w:rPr>
          <w:b/>
        </w:rPr>
        <w:t>8</w:t>
      </w:r>
      <w:r w:rsidRPr="00C775C2">
        <w:rPr>
          <w:b/>
        </w:rPr>
        <w:t xml:space="preserve"> июня </w:t>
      </w:r>
      <w:r w:rsidR="00FA4042" w:rsidRPr="00C775C2">
        <w:rPr>
          <w:b/>
        </w:rPr>
        <w:t>201</w:t>
      </w:r>
      <w:r w:rsidR="00C24DCC">
        <w:rPr>
          <w:b/>
        </w:rPr>
        <w:t>9</w:t>
      </w:r>
      <w:r w:rsidR="00FA4042" w:rsidRPr="00C775C2">
        <w:rPr>
          <w:b/>
        </w:rPr>
        <w:t xml:space="preserve"> года</w:t>
      </w:r>
    </w:p>
    <w:p w:rsidR="00FA4042" w:rsidRDefault="00FA4042" w:rsidP="00E757F4">
      <w:pPr>
        <w:ind w:right="-185"/>
        <w:jc w:val="both"/>
      </w:pPr>
    </w:p>
    <w:p w:rsidR="00C775C2" w:rsidRDefault="00E757F4" w:rsidP="00FA4042">
      <w:pPr>
        <w:ind w:right="-185"/>
        <w:jc w:val="both"/>
      </w:pPr>
      <w:r>
        <w:t>1</w:t>
      </w:r>
      <w:r w:rsidR="001D047C">
        <w:t>2</w:t>
      </w:r>
      <w:r w:rsidR="00FA4042">
        <w:t>.</w:t>
      </w:r>
      <w:r>
        <w:t xml:space="preserve">00 </w:t>
      </w:r>
      <w:r w:rsidR="00C775C2">
        <w:tab/>
      </w:r>
      <w:r w:rsidR="00C775C2">
        <w:tab/>
      </w:r>
      <w:r w:rsidR="00C775C2">
        <w:tab/>
      </w:r>
      <w:r w:rsidR="00FA4042">
        <w:t>Спектакль «</w:t>
      </w:r>
      <w:r w:rsidR="001D047C">
        <w:t>Бунин. Рассказы эмигранта</w:t>
      </w:r>
      <w:r w:rsidR="00FA4042">
        <w:t>»</w:t>
      </w:r>
      <w:r w:rsidR="00AE596E">
        <w:t>,</w:t>
      </w:r>
      <w:r w:rsidR="00FA4042">
        <w:t xml:space="preserve"> </w:t>
      </w:r>
      <w:r w:rsidR="001D047C">
        <w:t>И. Бунин</w:t>
      </w:r>
      <w:r w:rsidR="00FA4042">
        <w:t xml:space="preserve"> </w:t>
      </w:r>
    </w:p>
    <w:p w:rsidR="001D047C" w:rsidRDefault="001D047C" w:rsidP="00C775C2">
      <w:pPr>
        <w:ind w:left="1416" w:right="-185" w:firstLine="708"/>
        <w:jc w:val="both"/>
      </w:pPr>
      <w:r>
        <w:t xml:space="preserve">Липецкий государственный академический драматический театр имени </w:t>
      </w:r>
    </w:p>
    <w:p w:rsidR="00FA4042" w:rsidRDefault="001D047C" w:rsidP="00C775C2">
      <w:pPr>
        <w:ind w:left="1416" w:right="-185" w:firstLine="708"/>
        <w:jc w:val="both"/>
      </w:pPr>
      <w:r>
        <w:t>Л.Н. Толстого</w:t>
      </w:r>
    </w:p>
    <w:p w:rsidR="00E757F4" w:rsidRDefault="00FA4042" w:rsidP="001D047C">
      <w:pPr>
        <w:ind w:left="2124" w:right="-185"/>
      </w:pPr>
      <w:r w:rsidRPr="00FA4042">
        <w:t>(МУК «Сергиево-Посадский драматический театр-студия «Театральный ковчег»)</w:t>
      </w:r>
    </w:p>
    <w:p w:rsidR="00AE596E" w:rsidRDefault="00AE596E" w:rsidP="00AE596E">
      <w:pPr>
        <w:ind w:right="-185"/>
        <w:jc w:val="center"/>
      </w:pPr>
    </w:p>
    <w:p w:rsidR="00AE596E" w:rsidRDefault="00E757F4" w:rsidP="00FA4042">
      <w:pPr>
        <w:ind w:right="-185"/>
        <w:jc w:val="both"/>
      </w:pPr>
      <w:r>
        <w:t>1</w:t>
      </w:r>
      <w:r w:rsidR="001D047C">
        <w:t>7</w:t>
      </w:r>
      <w:r w:rsidR="00FA4042">
        <w:t>.</w:t>
      </w:r>
      <w:r>
        <w:t xml:space="preserve">00 </w:t>
      </w:r>
      <w:r w:rsidR="00C775C2">
        <w:tab/>
      </w:r>
      <w:r w:rsidR="00C775C2">
        <w:tab/>
      </w:r>
      <w:r w:rsidR="00C775C2">
        <w:tab/>
      </w:r>
      <w:r w:rsidR="00FA4042">
        <w:t>Спектакль «</w:t>
      </w:r>
      <w:r w:rsidR="001D047C">
        <w:t>Пришел! Увидел! По</w:t>
      </w:r>
      <w:r w:rsidR="00BE2E7D">
        <w:t>люби</w:t>
      </w:r>
      <w:r w:rsidR="001D047C">
        <w:t>л!</w:t>
      </w:r>
      <w:r w:rsidR="00FA4042">
        <w:t>»</w:t>
      </w:r>
      <w:r w:rsidR="00AE596E">
        <w:t>,</w:t>
      </w:r>
      <w:r w:rsidR="00FA4042">
        <w:t xml:space="preserve"> </w:t>
      </w:r>
      <w:r w:rsidR="001D047C">
        <w:t>А. Чехов</w:t>
      </w:r>
      <w:r w:rsidR="00FA4042">
        <w:t xml:space="preserve"> </w:t>
      </w:r>
    </w:p>
    <w:p w:rsidR="001D047C" w:rsidRDefault="001D047C" w:rsidP="001D047C">
      <w:pPr>
        <w:ind w:left="1416" w:right="-185" w:firstLine="708"/>
        <w:jc w:val="both"/>
      </w:pPr>
      <w:r>
        <w:t xml:space="preserve">Липецкий государственный академический драматический театр имени </w:t>
      </w:r>
    </w:p>
    <w:p w:rsidR="00FA4042" w:rsidRDefault="001D047C" w:rsidP="001D047C">
      <w:pPr>
        <w:ind w:left="1416" w:right="-185" w:firstLine="708"/>
        <w:jc w:val="both"/>
      </w:pPr>
      <w:r>
        <w:t>Л.Н. Толстого</w:t>
      </w:r>
    </w:p>
    <w:p w:rsidR="001D047C" w:rsidRDefault="00FA4042" w:rsidP="00FA4042">
      <w:pPr>
        <w:ind w:left="1416" w:right="-185" w:firstLine="708"/>
        <w:jc w:val="both"/>
      </w:pPr>
      <w:proofErr w:type="gramStart"/>
      <w:r>
        <w:t>(</w:t>
      </w:r>
      <w:r w:rsidR="001D047C" w:rsidRPr="001D047C">
        <w:t xml:space="preserve">МУК «Сергиево-Посадский драматический театр-студия </w:t>
      </w:r>
      <w:proofErr w:type="gramEnd"/>
    </w:p>
    <w:p w:rsidR="00FA4042" w:rsidRDefault="001D047C" w:rsidP="00FA4042">
      <w:pPr>
        <w:ind w:left="1416" w:right="-185" w:firstLine="708"/>
        <w:jc w:val="both"/>
      </w:pPr>
      <w:proofErr w:type="gramStart"/>
      <w:r w:rsidRPr="001D047C">
        <w:t>«Театральный ковчег»</w:t>
      </w:r>
      <w:r w:rsidR="00FA4042">
        <w:t>)</w:t>
      </w:r>
      <w:proofErr w:type="gramEnd"/>
    </w:p>
    <w:p w:rsidR="001D047C" w:rsidRDefault="001D047C" w:rsidP="00FA4042">
      <w:pPr>
        <w:ind w:left="1416" w:right="-185" w:firstLine="708"/>
        <w:jc w:val="both"/>
      </w:pPr>
    </w:p>
    <w:p w:rsidR="001D047C" w:rsidRDefault="001D047C" w:rsidP="001D047C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 xml:space="preserve">Спектакль «Любовь у трона», А. Максимов </w:t>
      </w:r>
    </w:p>
    <w:p w:rsidR="001D047C" w:rsidRDefault="001D047C" w:rsidP="001D047C">
      <w:pPr>
        <w:ind w:left="1416" w:right="-185" w:firstLine="708"/>
        <w:jc w:val="both"/>
      </w:pPr>
      <w:r>
        <w:t>Государственный академический театр имени Е. Вахтангова</w:t>
      </w:r>
    </w:p>
    <w:p w:rsidR="001D047C" w:rsidRDefault="001D047C" w:rsidP="001D047C">
      <w:pPr>
        <w:ind w:left="1416" w:right="-185" w:firstLine="708"/>
        <w:jc w:val="both"/>
      </w:pPr>
      <w:r>
        <w:t>(</w:t>
      </w:r>
      <w:r w:rsidRPr="001D047C">
        <w:t>МУК КПЦ «Дубрава» им. протоиерея А. Меня</w:t>
      </w:r>
      <w:r>
        <w:t>)</w:t>
      </w:r>
    </w:p>
    <w:p w:rsidR="00E757F4" w:rsidRDefault="00E757F4" w:rsidP="00E757F4">
      <w:pPr>
        <w:ind w:right="-185"/>
        <w:jc w:val="both"/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>1</w:t>
      </w:r>
      <w:r w:rsidR="00724E0F">
        <w:rPr>
          <w:b/>
        </w:rPr>
        <w:t>9</w:t>
      </w:r>
      <w:r w:rsidRPr="00AE596E">
        <w:rPr>
          <w:b/>
        </w:rPr>
        <w:t xml:space="preserve"> июня </w:t>
      </w:r>
      <w:r w:rsidR="00FA4042" w:rsidRPr="00AE596E">
        <w:rPr>
          <w:b/>
        </w:rPr>
        <w:t>201</w:t>
      </w:r>
      <w:r w:rsidR="00C24DCC">
        <w:rPr>
          <w:b/>
        </w:rPr>
        <w:t>9</w:t>
      </w:r>
      <w:r w:rsidR="00FA4042" w:rsidRPr="00AE596E">
        <w:rPr>
          <w:b/>
        </w:rPr>
        <w:t xml:space="preserve"> года</w:t>
      </w:r>
    </w:p>
    <w:p w:rsidR="00FA4042" w:rsidRDefault="00FA4042" w:rsidP="00E757F4">
      <w:pPr>
        <w:ind w:right="-185"/>
        <w:jc w:val="both"/>
      </w:pPr>
    </w:p>
    <w:p w:rsidR="00AE596E" w:rsidRDefault="00E757F4" w:rsidP="00FA4042">
      <w:pPr>
        <w:ind w:right="-185"/>
        <w:jc w:val="both"/>
      </w:pPr>
      <w:r>
        <w:t>1</w:t>
      </w:r>
      <w:r w:rsidR="001D047C">
        <w:t>2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1D047C">
        <w:t>Душечка</w:t>
      </w:r>
      <w:r w:rsidR="00FA4042">
        <w:t>»</w:t>
      </w:r>
      <w:r w:rsidR="00AE596E">
        <w:t>,</w:t>
      </w:r>
      <w:r w:rsidR="00FA4042">
        <w:t xml:space="preserve"> </w:t>
      </w:r>
      <w:r w:rsidR="001D047C">
        <w:t>А. Чехов</w:t>
      </w:r>
      <w:r w:rsidR="00FA4042">
        <w:t xml:space="preserve"> </w:t>
      </w:r>
    </w:p>
    <w:p w:rsidR="00FA4042" w:rsidRDefault="00FA4042" w:rsidP="00AE596E">
      <w:pPr>
        <w:ind w:left="1416" w:right="-185" w:firstLine="708"/>
        <w:jc w:val="both"/>
      </w:pPr>
      <w:r>
        <w:t xml:space="preserve">Камерный драматический театр г. </w:t>
      </w:r>
      <w:r w:rsidR="001D047C">
        <w:t>Вологда</w:t>
      </w:r>
    </w:p>
    <w:p w:rsidR="00E757F4" w:rsidRDefault="00FA4042" w:rsidP="001D047C">
      <w:pPr>
        <w:ind w:left="2124" w:right="-185"/>
      </w:pPr>
      <w:r w:rsidRPr="00FA4042">
        <w:t>(МУК «Сергиево-Посадский драматический театр-студия «Театральный ковчег»)</w:t>
      </w:r>
    </w:p>
    <w:p w:rsidR="008A6038" w:rsidRDefault="008A6038" w:rsidP="008A6038">
      <w:pPr>
        <w:ind w:right="-185"/>
        <w:jc w:val="center"/>
      </w:pPr>
    </w:p>
    <w:p w:rsidR="00AE596E" w:rsidRDefault="00E757F4" w:rsidP="00FA4042">
      <w:pPr>
        <w:ind w:right="-185"/>
        <w:jc w:val="both"/>
      </w:pPr>
      <w:r>
        <w:t>19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1D047C">
        <w:t>В прекрасном и яростном мире</w:t>
      </w:r>
      <w:r w:rsidR="00FA4042">
        <w:t>»</w:t>
      </w:r>
      <w:r w:rsidR="00AE596E">
        <w:t>,</w:t>
      </w:r>
      <w:r w:rsidR="00FA4042">
        <w:t xml:space="preserve"> </w:t>
      </w:r>
      <w:r w:rsidR="001D047C">
        <w:t>А. Платонов</w:t>
      </w:r>
      <w:r w:rsidR="00FA4042">
        <w:t xml:space="preserve"> </w:t>
      </w:r>
    </w:p>
    <w:p w:rsidR="001D047C" w:rsidRDefault="001D047C" w:rsidP="001D047C">
      <w:pPr>
        <w:ind w:left="1416" w:right="-185" w:firstLine="708"/>
        <w:jc w:val="both"/>
      </w:pPr>
      <w:r>
        <w:t>Камерный драматический театр г. Вологда</w:t>
      </w:r>
    </w:p>
    <w:p w:rsidR="001D047C" w:rsidRDefault="001D047C" w:rsidP="001D047C">
      <w:pPr>
        <w:ind w:left="1416" w:right="-185" w:firstLine="708"/>
        <w:jc w:val="both"/>
      </w:pPr>
      <w:proofErr w:type="gramStart"/>
      <w:r>
        <w:t xml:space="preserve">(МУК «Сергиево-Посадский драматический театр-студия </w:t>
      </w:r>
      <w:proofErr w:type="gramEnd"/>
    </w:p>
    <w:p w:rsidR="00E757F4" w:rsidRDefault="001D047C" w:rsidP="001D047C">
      <w:pPr>
        <w:ind w:left="1416" w:right="-185" w:firstLine="708"/>
        <w:jc w:val="both"/>
      </w:pPr>
      <w:proofErr w:type="gramStart"/>
      <w:r>
        <w:t>«Театральный ковчег»)</w:t>
      </w:r>
      <w:r w:rsidR="00E757F4">
        <w:t xml:space="preserve"> </w:t>
      </w:r>
      <w:proofErr w:type="gramEnd"/>
    </w:p>
    <w:p w:rsidR="001D047C" w:rsidRDefault="001D047C" w:rsidP="001D047C">
      <w:pPr>
        <w:ind w:left="1416" w:right="-185" w:firstLine="708"/>
        <w:jc w:val="both"/>
      </w:pPr>
    </w:p>
    <w:p w:rsidR="001D047C" w:rsidRDefault="001D047C" w:rsidP="001D047C">
      <w:pPr>
        <w:ind w:right="-185"/>
        <w:jc w:val="both"/>
      </w:pPr>
      <w:r>
        <w:t xml:space="preserve">19.00 </w:t>
      </w:r>
      <w:r>
        <w:tab/>
      </w:r>
      <w:r>
        <w:tab/>
      </w:r>
      <w:r>
        <w:tab/>
        <w:t xml:space="preserve">Спектакль «Ловушка Гамлета», Н. Йорданов </w:t>
      </w:r>
    </w:p>
    <w:p w:rsidR="001D047C" w:rsidRDefault="001D047C" w:rsidP="001D047C">
      <w:pPr>
        <w:ind w:left="1416" w:right="-185" w:firstLine="708"/>
        <w:jc w:val="both"/>
      </w:pPr>
      <w:r>
        <w:t xml:space="preserve">Театр </w:t>
      </w:r>
      <w:r w:rsidR="00724E0F">
        <w:t xml:space="preserve">королевы Марии, г. </w:t>
      </w:r>
      <w:proofErr w:type="spellStart"/>
      <w:r w:rsidR="00724E0F">
        <w:t>Орадя</w:t>
      </w:r>
      <w:proofErr w:type="spellEnd"/>
      <w:r w:rsidR="00724E0F">
        <w:t>, Румыния</w:t>
      </w:r>
    </w:p>
    <w:p w:rsidR="001D047C" w:rsidRDefault="001D047C" w:rsidP="00724E0F">
      <w:pPr>
        <w:ind w:left="1416" w:right="-185" w:firstLine="708"/>
        <w:jc w:val="both"/>
      </w:pPr>
      <w:r>
        <w:t>(</w:t>
      </w:r>
      <w:r w:rsidR="00724E0F" w:rsidRPr="00724E0F">
        <w:t>МУК КПЦ «Дубрава» им. протоиерея А. Меня</w:t>
      </w:r>
      <w:r>
        <w:t>)</w:t>
      </w:r>
    </w:p>
    <w:p w:rsidR="00E757F4" w:rsidRDefault="00E757F4" w:rsidP="00BE2E7D">
      <w:pPr>
        <w:ind w:right="-185"/>
        <w:jc w:val="center"/>
      </w:pPr>
      <w:bookmarkStart w:id="0" w:name="_GoBack"/>
      <w:bookmarkEnd w:id="0"/>
    </w:p>
    <w:p w:rsidR="00BE2E7D" w:rsidRDefault="00BE2E7D" w:rsidP="00BE2E7D">
      <w:pPr>
        <w:ind w:right="-185"/>
        <w:jc w:val="center"/>
      </w:pPr>
    </w:p>
    <w:p w:rsidR="00FA4042" w:rsidRPr="00AE596E" w:rsidRDefault="00724E0F" w:rsidP="00AE596E">
      <w:pPr>
        <w:ind w:right="-185"/>
        <w:jc w:val="center"/>
        <w:rPr>
          <w:b/>
        </w:rPr>
      </w:pPr>
      <w:r>
        <w:rPr>
          <w:b/>
        </w:rPr>
        <w:t>20</w:t>
      </w:r>
      <w:r w:rsidR="00E757F4" w:rsidRPr="00AE596E">
        <w:rPr>
          <w:b/>
        </w:rPr>
        <w:t xml:space="preserve"> июня </w:t>
      </w:r>
      <w:r w:rsidR="00FA4042" w:rsidRPr="00AE596E">
        <w:rPr>
          <w:b/>
        </w:rPr>
        <w:t>201</w:t>
      </w:r>
      <w:r w:rsidR="00C24DCC">
        <w:rPr>
          <w:b/>
        </w:rPr>
        <w:t>9</w:t>
      </w:r>
      <w:r w:rsidR="00FA4042" w:rsidRPr="00AE596E">
        <w:rPr>
          <w:b/>
        </w:rPr>
        <w:t xml:space="preserve"> года</w:t>
      </w:r>
    </w:p>
    <w:p w:rsidR="00FA4042" w:rsidRDefault="00FA4042" w:rsidP="00E757F4">
      <w:pPr>
        <w:ind w:right="-185"/>
        <w:jc w:val="both"/>
      </w:pPr>
    </w:p>
    <w:p w:rsidR="00AE596E" w:rsidRDefault="00E757F4" w:rsidP="00FA4042">
      <w:pPr>
        <w:ind w:right="-185"/>
        <w:jc w:val="both"/>
      </w:pPr>
      <w:r>
        <w:t>15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724E0F">
        <w:t>Светлые души</w:t>
      </w:r>
      <w:r w:rsidR="00FA4042">
        <w:t>»</w:t>
      </w:r>
      <w:r w:rsidR="00AE596E">
        <w:t>,</w:t>
      </w:r>
      <w:r w:rsidR="00FA4042">
        <w:t xml:space="preserve"> В. </w:t>
      </w:r>
      <w:r w:rsidR="00724E0F">
        <w:t>Шукшин</w:t>
      </w:r>
      <w:r w:rsidR="00FA4042">
        <w:t xml:space="preserve"> </w:t>
      </w:r>
    </w:p>
    <w:p w:rsidR="00FA4042" w:rsidRDefault="00724E0F" w:rsidP="00AE596E">
      <w:pPr>
        <w:ind w:left="1416" w:right="-185" w:firstLine="708"/>
        <w:jc w:val="both"/>
      </w:pPr>
      <w:r>
        <w:t>Новый художественный театр, г. Челябинск</w:t>
      </w:r>
    </w:p>
    <w:p w:rsidR="00E757F4" w:rsidRDefault="00FA4042" w:rsidP="00724E0F">
      <w:pPr>
        <w:ind w:left="2124" w:right="-185"/>
      </w:pPr>
      <w:r w:rsidRPr="00FA4042">
        <w:t>(МУК «Сергиево-Посадский драматический театр-студия «Театральный ковчег»)</w:t>
      </w:r>
    </w:p>
    <w:p w:rsidR="006675A7" w:rsidRPr="006675A7" w:rsidRDefault="006675A7" w:rsidP="00724E0F">
      <w:pPr>
        <w:ind w:right="-187"/>
        <w:rPr>
          <w:sz w:val="18"/>
        </w:rPr>
      </w:pPr>
    </w:p>
    <w:p w:rsidR="00AE596E" w:rsidRDefault="00E757F4" w:rsidP="006675A7">
      <w:pPr>
        <w:ind w:right="-187"/>
        <w:jc w:val="both"/>
      </w:pPr>
      <w:r>
        <w:t>19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724E0F">
        <w:t>Идиот</w:t>
      </w:r>
      <w:r w:rsidR="00FA4042">
        <w:t>»</w:t>
      </w:r>
      <w:r w:rsidR="00AE596E">
        <w:t>,</w:t>
      </w:r>
      <w:r w:rsidR="00FA4042">
        <w:t xml:space="preserve"> </w:t>
      </w:r>
      <w:r w:rsidR="00724E0F">
        <w:t>Ф. Достоевский</w:t>
      </w:r>
      <w:r w:rsidR="00FA4042">
        <w:t xml:space="preserve"> </w:t>
      </w:r>
    </w:p>
    <w:p w:rsidR="00724E0F" w:rsidRDefault="00724E0F" w:rsidP="00AE596E">
      <w:pPr>
        <w:ind w:left="1416" w:right="-185" w:firstLine="708"/>
        <w:jc w:val="both"/>
      </w:pPr>
      <w:r>
        <w:t xml:space="preserve">Белгородский государственный академический драматический театр </w:t>
      </w:r>
    </w:p>
    <w:p w:rsidR="00E757F4" w:rsidRDefault="00724E0F" w:rsidP="00AE596E">
      <w:pPr>
        <w:ind w:left="1416" w:right="-185" w:firstLine="708"/>
        <w:jc w:val="both"/>
      </w:pPr>
      <w:r>
        <w:t>имени М.С. Щепкина</w:t>
      </w:r>
      <w:r w:rsidR="00FA4042">
        <w:t xml:space="preserve"> </w:t>
      </w:r>
    </w:p>
    <w:p w:rsidR="00FA4042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Pr="006675A7" w:rsidRDefault="00E757F4" w:rsidP="00E757F4">
      <w:pPr>
        <w:ind w:right="-185"/>
        <w:jc w:val="both"/>
        <w:rPr>
          <w:sz w:val="20"/>
        </w:rPr>
      </w:pP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>2</w:t>
      </w:r>
      <w:r w:rsidR="00724E0F">
        <w:rPr>
          <w:b/>
        </w:rPr>
        <w:t>1</w:t>
      </w:r>
      <w:r w:rsidRPr="00AE596E">
        <w:rPr>
          <w:b/>
        </w:rPr>
        <w:t xml:space="preserve"> июня</w:t>
      </w:r>
      <w:r w:rsidR="00FA4042" w:rsidRPr="00AE596E">
        <w:rPr>
          <w:b/>
        </w:rPr>
        <w:t xml:space="preserve"> 201</w:t>
      </w:r>
      <w:r w:rsidR="00C24DCC">
        <w:rPr>
          <w:b/>
        </w:rPr>
        <w:t>9</w:t>
      </w:r>
      <w:r w:rsidR="00FA4042" w:rsidRPr="00AE596E">
        <w:rPr>
          <w:b/>
        </w:rPr>
        <w:t xml:space="preserve"> года</w:t>
      </w:r>
    </w:p>
    <w:p w:rsidR="00AE596E" w:rsidRPr="006675A7" w:rsidRDefault="00AE596E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15</w:t>
      </w:r>
      <w:r w:rsidR="00FA4042">
        <w:t>.</w:t>
      </w:r>
      <w:r>
        <w:t>00</w:t>
      </w:r>
      <w:r w:rsidR="00FA4042">
        <w:t xml:space="preserve"> </w:t>
      </w:r>
      <w:r w:rsidR="00AE596E">
        <w:tab/>
      </w:r>
      <w:r w:rsidR="00AE596E">
        <w:tab/>
      </w:r>
      <w:r w:rsidR="00AE596E">
        <w:tab/>
      </w:r>
      <w:r w:rsidR="00FA4042">
        <w:t>Спектакль</w:t>
      </w:r>
      <w:r>
        <w:t xml:space="preserve"> </w:t>
      </w:r>
      <w:r w:rsidR="00FA4042">
        <w:t>«</w:t>
      </w:r>
      <w:r w:rsidR="00724E0F">
        <w:t>Событие</w:t>
      </w:r>
      <w:r w:rsidR="00FA4042">
        <w:t>»</w:t>
      </w:r>
      <w:r w:rsidR="00AE596E">
        <w:t>,</w:t>
      </w:r>
      <w:r w:rsidR="00FA4042">
        <w:t xml:space="preserve"> </w:t>
      </w:r>
      <w:r w:rsidR="00724E0F">
        <w:t>В. Набоков</w:t>
      </w:r>
      <w:r w:rsidR="00FA4042">
        <w:t xml:space="preserve"> </w:t>
      </w:r>
    </w:p>
    <w:p w:rsidR="00FA4042" w:rsidRDefault="00724E0F" w:rsidP="00AE596E">
      <w:pPr>
        <w:ind w:left="2124" w:right="-185"/>
        <w:jc w:val="both"/>
      </w:pPr>
      <w:r w:rsidRPr="00FA4042">
        <w:t>МУК «Сергиево-Посадский драматический театр-студия «Театральный ковчег»</w:t>
      </w:r>
    </w:p>
    <w:p w:rsidR="00E757F4" w:rsidRDefault="00FA4042" w:rsidP="00724E0F">
      <w:pPr>
        <w:ind w:left="2124" w:right="-185"/>
      </w:pPr>
      <w:r w:rsidRPr="00FA4042">
        <w:t>(МУК «Сергиево-Посадский драматический театр-студия «Театральный ковчег»)</w:t>
      </w:r>
      <w:r w:rsidR="00E757F4">
        <w:t xml:space="preserve"> </w:t>
      </w:r>
    </w:p>
    <w:p w:rsidR="00E757F4" w:rsidRPr="006675A7" w:rsidRDefault="00E757F4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19</w:t>
      </w:r>
      <w:r w:rsidR="00AE596E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724E0F">
        <w:t>А вы знаете, что такое любовь</w:t>
      </w:r>
      <w:r w:rsidR="00BE2E7D">
        <w:t>?</w:t>
      </w:r>
      <w:r w:rsidR="00FA4042">
        <w:t>»</w:t>
      </w:r>
      <w:r w:rsidR="00AE596E">
        <w:t>,</w:t>
      </w:r>
      <w:r w:rsidR="00FA4042">
        <w:t xml:space="preserve"> </w:t>
      </w:r>
      <w:r w:rsidR="00BE2E7D">
        <w:t xml:space="preserve">К. </w:t>
      </w:r>
      <w:proofErr w:type="spellStart"/>
      <w:r w:rsidR="00BE2E7D">
        <w:t>Кл</w:t>
      </w:r>
      <w:r w:rsidR="00724E0F">
        <w:t>имовски</w:t>
      </w:r>
      <w:proofErr w:type="spellEnd"/>
      <w:r w:rsidR="00FA4042">
        <w:t xml:space="preserve"> </w:t>
      </w:r>
    </w:p>
    <w:p w:rsidR="00724E0F" w:rsidRDefault="00724E0F" w:rsidP="00AE596E">
      <w:pPr>
        <w:ind w:left="1416" w:right="-185" w:firstLine="708"/>
        <w:jc w:val="both"/>
      </w:pPr>
      <w:r>
        <w:t xml:space="preserve">Театр-фестиваль «Балтийский дом», г. Санкт-Петербург и Театр </w:t>
      </w:r>
    </w:p>
    <w:p w:rsidR="00FA4042" w:rsidRDefault="00724E0F" w:rsidP="00AE596E">
      <w:pPr>
        <w:ind w:left="1416" w:right="-185" w:firstLine="708"/>
        <w:jc w:val="both"/>
      </w:pPr>
      <w:r>
        <w:t>«</w:t>
      </w:r>
      <w:proofErr w:type="spellStart"/>
      <w:r>
        <w:t>Кеф</w:t>
      </w:r>
      <w:proofErr w:type="spellEnd"/>
      <w:r>
        <w:t>», г. Мальме, Швеция</w:t>
      </w:r>
    </w:p>
    <w:p w:rsidR="00E757F4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Default="00AE596E" w:rsidP="00E757F4">
      <w:pPr>
        <w:ind w:right="-185"/>
        <w:jc w:val="both"/>
      </w:pPr>
      <w:r>
        <w:t xml:space="preserve"> </w:t>
      </w:r>
    </w:p>
    <w:p w:rsidR="00FA4042" w:rsidRPr="00AE596E" w:rsidRDefault="00E757F4" w:rsidP="00AE596E">
      <w:pPr>
        <w:ind w:right="-185"/>
        <w:jc w:val="center"/>
        <w:rPr>
          <w:b/>
        </w:rPr>
      </w:pPr>
      <w:r w:rsidRPr="00AE596E">
        <w:rPr>
          <w:b/>
        </w:rPr>
        <w:t>2</w:t>
      </w:r>
      <w:r w:rsidR="00724E0F">
        <w:rPr>
          <w:b/>
        </w:rPr>
        <w:t>2</w:t>
      </w:r>
      <w:r w:rsidRPr="00AE596E">
        <w:rPr>
          <w:b/>
        </w:rPr>
        <w:t xml:space="preserve"> июня </w:t>
      </w:r>
      <w:r w:rsidR="00FA4042" w:rsidRPr="00AE596E">
        <w:rPr>
          <w:b/>
        </w:rPr>
        <w:t>201</w:t>
      </w:r>
      <w:r w:rsidR="00C24DCC">
        <w:rPr>
          <w:b/>
        </w:rPr>
        <w:t>9</w:t>
      </w:r>
      <w:r w:rsidR="00FA4042" w:rsidRPr="00AE596E">
        <w:rPr>
          <w:b/>
        </w:rPr>
        <w:t xml:space="preserve"> года</w:t>
      </w:r>
    </w:p>
    <w:p w:rsidR="00FA4042" w:rsidRPr="006675A7" w:rsidRDefault="00FA4042" w:rsidP="00E757F4">
      <w:pPr>
        <w:ind w:right="-185"/>
        <w:jc w:val="both"/>
        <w:rPr>
          <w:sz w:val="22"/>
        </w:rPr>
      </w:pPr>
    </w:p>
    <w:p w:rsidR="00AE596E" w:rsidRDefault="00E757F4" w:rsidP="00FA4042">
      <w:pPr>
        <w:ind w:right="-185"/>
        <w:jc w:val="both"/>
      </w:pPr>
      <w:r>
        <w:t>1</w:t>
      </w:r>
      <w:r w:rsidR="00724E0F">
        <w:t>6</w:t>
      </w:r>
      <w:r w:rsidR="00FA4042">
        <w:t>.</w:t>
      </w:r>
      <w:r>
        <w:t>00</w:t>
      </w:r>
      <w:r w:rsidR="00FA4042">
        <w:t xml:space="preserve">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724E0F">
        <w:t>Веселый солдат</w:t>
      </w:r>
      <w:r w:rsidR="00FA4042">
        <w:t>»</w:t>
      </w:r>
      <w:r w:rsidR="00AE596E">
        <w:t>,</w:t>
      </w:r>
      <w:r>
        <w:t xml:space="preserve"> </w:t>
      </w:r>
      <w:r w:rsidR="00724E0F">
        <w:t>В. Астафьев</w:t>
      </w:r>
      <w:r w:rsidR="00FA4042">
        <w:t xml:space="preserve"> </w:t>
      </w:r>
    </w:p>
    <w:p w:rsidR="00FA4042" w:rsidRDefault="00724E0F" w:rsidP="00AE596E">
      <w:pPr>
        <w:ind w:left="1416" w:right="-185" w:firstLine="708"/>
        <w:jc w:val="both"/>
      </w:pPr>
      <w:r>
        <w:t>Московский губернский театр</w:t>
      </w:r>
    </w:p>
    <w:p w:rsidR="00E757F4" w:rsidRDefault="00FA4042" w:rsidP="00AE596E">
      <w:pPr>
        <w:ind w:left="2124" w:right="-185"/>
        <w:jc w:val="both"/>
      </w:pPr>
      <w:r w:rsidRPr="00FA4042">
        <w:t>(</w:t>
      </w:r>
      <w:r w:rsidR="00724E0F" w:rsidRPr="00C775C2">
        <w:t>МУК «ДК им. Ю.А. Гагарина»</w:t>
      </w:r>
      <w:r w:rsidRPr="00FA4042">
        <w:t>)</w:t>
      </w:r>
    </w:p>
    <w:p w:rsidR="00E757F4" w:rsidRPr="006675A7" w:rsidRDefault="00AE596E" w:rsidP="00E757F4">
      <w:pPr>
        <w:ind w:right="-185"/>
        <w:jc w:val="both"/>
        <w:rPr>
          <w:sz w:val="22"/>
        </w:rPr>
      </w:pPr>
      <w:r>
        <w:t xml:space="preserve"> </w:t>
      </w:r>
    </w:p>
    <w:p w:rsidR="00AE596E" w:rsidRDefault="00E757F4" w:rsidP="00FA4042">
      <w:pPr>
        <w:ind w:right="-185"/>
        <w:jc w:val="both"/>
      </w:pPr>
      <w:r>
        <w:t>1</w:t>
      </w:r>
      <w:r w:rsidR="00724E0F">
        <w:t>6</w:t>
      </w:r>
      <w:r w:rsidR="00FA404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FA4042">
        <w:t>Спектакль «</w:t>
      </w:r>
      <w:r w:rsidR="00724E0F">
        <w:t>Каренин</w:t>
      </w:r>
      <w:r w:rsidR="00FA4042">
        <w:t>»</w:t>
      </w:r>
      <w:r w:rsidR="00AE596E">
        <w:t>,</w:t>
      </w:r>
      <w:r w:rsidR="00FA4042">
        <w:t xml:space="preserve"> </w:t>
      </w:r>
      <w:r w:rsidR="00BE2E7D">
        <w:t xml:space="preserve">В. </w:t>
      </w:r>
      <w:proofErr w:type="spellStart"/>
      <w:r w:rsidR="00BE2E7D">
        <w:t>Сигарев</w:t>
      </w:r>
      <w:proofErr w:type="spellEnd"/>
      <w:r w:rsidR="00FA4042">
        <w:t xml:space="preserve"> </w:t>
      </w:r>
    </w:p>
    <w:p w:rsidR="00FA4042" w:rsidRDefault="00BE2E7D" w:rsidP="00AE596E">
      <w:pPr>
        <w:ind w:left="2124" w:right="-185"/>
        <w:jc w:val="both"/>
      </w:pPr>
      <w:r>
        <w:t xml:space="preserve">Донецкий государственный академический музыкально-драматический театр имени М.М. </w:t>
      </w:r>
      <w:proofErr w:type="spellStart"/>
      <w:r>
        <w:t>Бровуна</w:t>
      </w:r>
      <w:proofErr w:type="spellEnd"/>
    </w:p>
    <w:p w:rsidR="00E757F4" w:rsidRDefault="00FA4042" w:rsidP="00AE596E">
      <w:pPr>
        <w:ind w:left="1416" w:right="-185" w:firstLine="708"/>
        <w:jc w:val="both"/>
      </w:pPr>
      <w:r w:rsidRPr="00FA4042">
        <w:t>(МУК КПЦ «Дубрава» им. протоиерея А. Меня)</w:t>
      </w:r>
    </w:p>
    <w:p w:rsidR="00E757F4" w:rsidRPr="006675A7" w:rsidRDefault="00E757F4" w:rsidP="00E757F4">
      <w:pPr>
        <w:ind w:right="-185"/>
        <w:jc w:val="both"/>
        <w:rPr>
          <w:sz w:val="22"/>
        </w:rPr>
      </w:pPr>
    </w:p>
    <w:p w:rsidR="008A6038" w:rsidRPr="008A4265" w:rsidRDefault="008A6038" w:rsidP="008A6038">
      <w:pPr>
        <w:ind w:right="-185"/>
        <w:rPr>
          <w:sz w:val="20"/>
        </w:rPr>
      </w:pPr>
    </w:p>
    <w:p w:rsidR="00AE596E" w:rsidRDefault="00E757F4" w:rsidP="00C775C2">
      <w:pPr>
        <w:ind w:right="-185"/>
        <w:jc w:val="both"/>
      </w:pPr>
      <w:r>
        <w:t>1</w:t>
      </w:r>
      <w:r w:rsidR="00BE2E7D">
        <w:t>9</w:t>
      </w:r>
      <w:r w:rsidR="00C775C2">
        <w:t>.</w:t>
      </w:r>
      <w:r>
        <w:t xml:space="preserve">00 </w:t>
      </w:r>
      <w:r w:rsidR="00AE596E">
        <w:tab/>
      </w:r>
      <w:r w:rsidR="00AE596E">
        <w:tab/>
      </w:r>
      <w:r w:rsidR="00AE596E">
        <w:tab/>
      </w:r>
      <w:r w:rsidR="00BE2E7D">
        <w:t xml:space="preserve">Торжественная церемония закрытия </w:t>
      </w:r>
      <w:r w:rsidR="00BE2E7D">
        <w:rPr>
          <w:lang w:val="en-US"/>
        </w:rPr>
        <w:t>VI</w:t>
      </w:r>
      <w:r w:rsidR="00BE2E7D">
        <w:t xml:space="preserve"> МТФ «У Троицы»</w:t>
      </w:r>
      <w:r w:rsidR="00C775C2">
        <w:t xml:space="preserve">  </w:t>
      </w:r>
    </w:p>
    <w:p w:rsidR="00E757F4" w:rsidRDefault="00C775C2" w:rsidP="00AE596E">
      <w:pPr>
        <w:ind w:left="1416" w:right="-185" w:firstLine="708"/>
        <w:jc w:val="both"/>
      </w:pPr>
      <w:r w:rsidRPr="00C775C2">
        <w:t>(МУК КПЦ «Дубрава» им. протоиерея А. Меня)</w:t>
      </w:r>
    </w:p>
    <w:p w:rsidR="00E757F4" w:rsidRPr="008A4265" w:rsidRDefault="00AE596E" w:rsidP="00E757F4">
      <w:pPr>
        <w:ind w:right="-185"/>
        <w:jc w:val="both"/>
        <w:rPr>
          <w:sz w:val="20"/>
        </w:rPr>
      </w:pPr>
      <w:r>
        <w:t xml:space="preserve"> </w:t>
      </w:r>
    </w:p>
    <w:p w:rsidR="00AE596E" w:rsidRPr="00E757F4" w:rsidRDefault="00AE596E" w:rsidP="00C24DCC">
      <w:pPr>
        <w:ind w:left="1416" w:right="-185" w:firstLine="708"/>
        <w:jc w:val="both"/>
      </w:pPr>
    </w:p>
    <w:sectPr w:rsidR="00AE596E" w:rsidRPr="00E75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CD" w:rsidRDefault="009A26CD" w:rsidP="008A4265">
      <w:r>
        <w:separator/>
      </w:r>
    </w:p>
  </w:endnote>
  <w:endnote w:type="continuationSeparator" w:id="0">
    <w:p w:rsidR="009A26CD" w:rsidRDefault="009A26CD" w:rsidP="008A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34" w:rsidRDefault="004E3734">
    <w:pPr>
      <w:pStyle w:val="a6"/>
    </w:pPr>
    <w:r>
      <w:t>Пост. 856</w:t>
    </w:r>
  </w:p>
  <w:p w:rsidR="004E3734" w:rsidRDefault="004E3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CD" w:rsidRDefault="009A26CD" w:rsidP="008A4265">
      <w:r>
        <w:separator/>
      </w:r>
    </w:p>
  </w:footnote>
  <w:footnote w:type="continuationSeparator" w:id="0">
    <w:p w:rsidR="009A26CD" w:rsidRDefault="009A26CD" w:rsidP="008A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F4"/>
    <w:rsid w:val="00000BD9"/>
    <w:rsid w:val="00072C1A"/>
    <w:rsid w:val="000E5E1A"/>
    <w:rsid w:val="00152CFD"/>
    <w:rsid w:val="001964AA"/>
    <w:rsid w:val="001D047C"/>
    <w:rsid w:val="004E3734"/>
    <w:rsid w:val="004F35F5"/>
    <w:rsid w:val="00532032"/>
    <w:rsid w:val="00555431"/>
    <w:rsid w:val="00587541"/>
    <w:rsid w:val="006675A7"/>
    <w:rsid w:val="00724E0F"/>
    <w:rsid w:val="00756C44"/>
    <w:rsid w:val="008A4265"/>
    <w:rsid w:val="008A6038"/>
    <w:rsid w:val="009A26CD"/>
    <w:rsid w:val="009C12B2"/>
    <w:rsid w:val="00A023A2"/>
    <w:rsid w:val="00AE596E"/>
    <w:rsid w:val="00B729D1"/>
    <w:rsid w:val="00BE2E7D"/>
    <w:rsid w:val="00BF25C4"/>
    <w:rsid w:val="00C24DCC"/>
    <w:rsid w:val="00C775C2"/>
    <w:rsid w:val="00CA2564"/>
    <w:rsid w:val="00CF5424"/>
    <w:rsid w:val="00D774E6"/>
    <w:rsid w:val="00D86906"/>
    <w:rsid w:val="00E757F4"/>
    <w:rsid w:val="00E935FB"/>
    <w:rsid w:val="00EB0AB2"/>
    <w:rsid w:val="00F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57F4"/>
    <w:pPr>
      <w:spacing w:before="100" w:beforeAutospacing="1" w:after="100" w:afterAutospacing="1"/>
    </w:pPr>
  </w:style>
  <w:style w:type="character" w:styleId="a3">
    <w:name w:val="Emphasis"/>
    <w:qFormat/>
    <w:rsid w:val="00E757F4"/>
    <w:rPr>
      <w:i/>
      <w:iCs/>
    </w:rPr>
  </w:style>
  <w:style w:type="paragraph" w:styleId="a4">
    <w:name w:val="header"/>
    <w:basedOn w:val="a"/>
    <w:link w:val="a5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265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265"/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D774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57F4"/>
    <w:pPr>
      <w:spacing w:before="100" w:beforeAutospacing="1" w:after="100" w:afterAutospacing="1"/>
    </w:pPr>
  </w:style>
  <w:style w:type="character" w:styleId="a3">
    <w:name w:val="Emphasis"/>
    <w:qFormat/>
    <w:rsid w:val="00E757F4"/>
    <w:rPr>
      <w:i/>
      <w:iCs/>
    </w:rPr>
  </w:style>
  <w:style w:type="paragraph" w:styleId="a4">
    <w:name w:val="header"/>
    <w:basedOn w:val="a"/>
    <w:link w:val="a5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265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4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265"/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D77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2019-05-16T06:49:00Z</cp:lastPrinted>
  <dcterms:created xsi:type="dcterms:W3CDTF">2019-05-21T11:18:00Z</dcterms:created>
  <dcterms:modified xsi:type="dcterms:W3CDTF">2019-05-21T11:18:00Z</dcterms:modified>
</cp:coreProperties>
</file>