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0F71" w:rsidRPr="00CB5930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«Сергиево-Посадский муниципальный район Московской области»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и отвечающий за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</w:t>
            </w:r>
            <w:proofErr w:type="gramStart"/>
            <w:r w:rsidRPr="005C1ACB">
              <w:t xml:space="preserve">безопасности транспортного обслуживания </w:t>
            </w:r>
            <w:r w:rsidRPr="004730CB">
              <w:t>населения Сергиево-Посадского муниципального района Московской области</w:t>
            </w:r>
            <w:proofErr w:type="gramEnd"/>
            <w:r w:rsidRPr="004730CB">
              <w:t>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транспорт общего пользования на территории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0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автомобильных дорог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0734" w:rsidRPr="00907C51" w:rsidRDefault="003C0734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363EBC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B62E5" w:rsidRPr="00271A79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</w:tr>
      <w:tr w:rsidR="0024100E" w:rsidRPr="00271A79" w:rsidTr="000F5589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22ED6" w:rsidRPr="00271A79" w:rsidTr="00322ED6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322ED6" w:rsidRPr="00271A79" w:rsidRDefault="00322ED6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22ED6" w:rsidRPr="00322ED6" w:rsidRDefault="00386253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187 401</w:t>
            </w:r>
            <w:r w:rsidR="006C4235">
              <w:rPr>
                <w:rFonts w:eastAsia="Calibri"/>
                <w:szCs w:val="20"/>
              </w:rPr>
              <w:t>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10 675,00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2ED6" w:rsidRPr="00322ED6" w:rsidRDefault="00C77F40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78 839</w:t>
            </w:r>
            <w:r w:rsidR="00322ED6" w:rsidRPr="00322ED6">
              <w:rPr>
                <w:rFonts w:eastAsia="Calibri"/>
                <w:szCs w:val="20"/>
              </w:rPr>
              <w:t>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2ED6" w:rsidRPr="00322ED6" w:rsidRDefault="00386253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97 887</w:t>
            </w:r>
            <w:r w:rsidR="006C4235">
              <w:rPr>
                <w:rFonts w:eastAsia="Calibri"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</w:tr>
      <w:tr w:rsidR="004A45AF" w:rsidRPr="00271A79" w:rsidTr="004A45AF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4A45AF" w:rsidP="00A200D6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388 302,1</w:t>
            </w:r>
            <w:r w:rsidR="00A200D6">
              <w:rPr>
                <w:bCs/>
                <w:szCs w:val="20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73 116,60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80 105,24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78 360,50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</w:tr>
      <w:tr w:rsidR="004A45AF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499 227,00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147 593,10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180 714,40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170 919,50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</w:tr>
      <w:tr w:rsidR="00363EBC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4A45AF" w:rsidRDefault="000C4831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108 882</w:t>
            </w:r>
            <w:r w:rsidR="00871DCB" w:rsidRPr="00871DCB">
              <w:rPr>
                <w:bCs/>
                <w:szCs w:val="20"/>
              </w:rPr>
              <w:t>,0</w:t>
            </w:r>
            <w:r w:rsidR="00871DCB">
              <w:rPr>
                <w:bCs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52 110,00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52 920,00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907C51" w:rsidRDefault="00907C51" w:rsidP="00907C51">
            <w:pPr>
              <w:jc w:val="center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3</w:t>
            </w:r>
            <w:r w:rsidR="000C4831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  <w:lang w:val="en-US"/>
              </w:rPr>
              <w:t>852</w:t>
            </w:r>
            <w:r>
              <w:rPr>
                <w:bCs/>
                <w:szCs w:val="20"/>
              </w:rPr>
              <w:t>,</w:t>
            </w:r>
            <w:r>
              <w:rPr>
                <w:bCs/>
                <w:szCs w:val="20"/>
                <w:lang w:val="en-US"/>
              </w:rPr>
              <w:t>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</w:t>
            </w:r>
            <w:r w:rsidR="00363EBC" w:rsidRPr="004A45AF">
              <w:rPr>
                <w:bCs/>
                <w:szCs w:val="20"/>
              </w:rPr>
              <w:t>,00</w:t>
            </w:r>
          </w:p>
        </w:tc>
        <w:tc>
          <w:tcPr>
            <w:tcW w:w="1787" w:type="dxa"/>
            <w:vAlign w:val="center"/>
          </w:tcPr>
          <w:p w:rsidR="00363EBC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</w:t>
            </w:r>
            <w:r w:rsidR="00363EBC" w:rsidRPr="004A45AF">
              <w:rPr>
                <w:bCs/>
                <w:szCs w:val="20"/>
              </w:rPr>
              <w:t>,00</w:t>
            </w:r>
          </w:p>
        </w:tc>
      </w:tr>
      <w:tr w:rsidR="004A45AF" w:rsidRPr="00271A79" w:rsidTr="004A45AF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386253" w:rsidP="000C483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1 183 812</w:t>
            </w:r>
            <w:r w:rsidR="006C4235">
              <w:rPr>
                <w:bCs/>
                <w:szCs w:val="20"/>
              </w:rPr>
              <w:t>,14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283 494,70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392 578,64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38625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351 019</w:t>
            </w:r>
            <w:r w:rsidR="006C4235">
              <w:rPr>
                <w:bCs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78 359</w:t>
            </w:r>
            <w:r w:rsidR="004A45AF" w:rsidRPr="004A45AF">
              <w:rPr>
                <w:bCs/>
                <w:szCs w:val="20"/>
              </w:rPr>
              <w:t>,90</w:t>
            </w:r>
          </w:p>
        </w:tc>
        <w:tc>
          <w:tcPr>
            <w:tcW w:w="1787" w:type="dxa"/>
            <w:vAlign w:val="center"/>
          </w:tcPr>
          <w:p w:rsidR="004A45AF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78 359</w:t>
            </w:r>
            <w:r w:rsidR="004A45AF" w:rsidRPr="004A45AF">
              <w:rPr>
                <w:bCs/>
                <w:szCs w:val="20"/>
              </w:rPr>
              <w:t>,90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21</w:t>
            </w:r>
            <w:r w:rsidRPr="007C1827">
              <w:t xml:space="preserve"> году будут достигнуты следующие результаты:</w:t>
            </w:r>
          </w:p>
          <w:p w:rsidR="00FB62E5" w:rsidRPr="001B5E99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 w:rsidRPr="00D66F63"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  <w:r w:rsidRPr="001B5E99">
              <w:t xml:space="preserve"> – </w:t>
            </w:r>
            <w:r>
              <w:t>51,5</w:t>
            </w:r>
            <w:r w:rsidRPr="001B5E99">
              <w:t xml:space="preserve"> 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 w:rsidRPr="007C1827">
              <w:t xml:space="preserve">- </w:t>
            </w:r>
            <w:r w:rsidRPr="00D66F63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  <w:r w:rsidRPr="007C1827">
              <w:t xml:space="preserve">- </w:t>
            </w:r>
            <w:r w:rsidRPr="001B5E99">
              <w:t>0,</w:t>
            </w:r>
            <w:r>
              <w:t>11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D66F63"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7C1827">
              <w:t xml:space="preserve"> - </w:t>
            </w:r>
            <w:r>
              <w:t>65</w:t>
            </w:r>
            <w:r w:rsidRPr="001B5E99">
              <w:t>%;</w:t>
            </w:r>
          </w:p>
          <w:p w:rsidR="00631273" w:rsidRDefault="00631273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 w:rsidR="00483821">
              <w:t>,</w:t>
            </w:r>
            <w:r w:rsidR="00483821"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 w:rsidR="000175BB">
              <w:t>9</w:t>
            </w:r>
            <w:r w:rsidRPr="00631273">
              <w:t>0%;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310F6F"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10F6F">
              <w:br/>
              <w:t>за проезд не менее 20%</w:t>
            </w:r>
            <w:r>
              <w:t xml:space="preserve"> - 60%;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Создание </w:t>
            </w:r>
            <w:proofErr w:type="gramStart"/>
            <w:r>
              <w:t>парковочных</w:t>
            </w:r>
            <w:proofErr w:type="gramEnd"/>
            <w:r>
              <w:t xml:space="preserve"> </w:t>
            </w:r>
            <w:proofErr w:type="spellStart"/>
            <w:r>
              <w:t>машиномест</w:t>
            </w:r>
            <w:proofErr w:type="spellEnd"/>
            <w:r>
              <w:t xml:space="preserve"> – </w:t>
            </w:r>
            <w:r w:rsidR="00F37010">
              <w:t>103,7</w:t>
            </w:r>
            <w:r>
              <w:t>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Нормативное количество парковочных мест на парковках общего пользования – </w:t>
            </w:r>
            <w:r w:rsidR="00F37010">
              <w:t>90691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Количество парковочных мест на парковках общего пользования – </w:t>
            </w:r>
            <w:r w:rsidR="00F37010">
              <w:t>94 057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lastRenderedPageBreak/>
              <w:t xml:space="preserve">- Количество парковочных мест на перехватывающих парковках - </w:t>
            </w:r>
            <w:r w:rsidR="00F37010">
              <w:t>997</w:t>
            </w:r>
            <w:r>
              <w:t xml:space="preserve"> м/м; </w:t>
            </w:r>
          </w:p>
          <w:p w:rsidR="00883C0F" w:rsidRDefault="00883C0F" w:rsidP="00367629">
            <w:pPr>
              <w:ind w:firstLine="283"/>
              <w:jc w:val="both"/>
            </w:pPr>
            <w:r>
              <w:t xml:space="preserve">- </w:t>
            </w:r>
            <w:r w:rsidRPr="00883C0F">
              <w:t xml:space="preserve">Создание парковочного пространства на улично-дорожной сети (оценивается на конец года) – 107 </w:t>
            </w:r>
            <w:proofErr w:type="spellStart"/>
            <w:r w:rsidRPr="00883C0F">
              <w:t>машиноместа</w:t>
            </w:r>
            <w:proofErr w:type="spellEnd"/>
            <w:r w:rsidRPr="00883C0F">
              <w:t>;</w:t>
            </w:r>
          </w:p>
          <w:p w:rsidR="00F0589F" w:rsidRDefault="00F0589F" w:rsidP="00FD0E97">
            <w:pPr>
              <w:ind w:firstLine="283"/>
              <w:jc w:val="both"/>
            </w:pPr>
            <w:r>
              <w:t xml:space="preserve">- </w:t>
            </w:r>
            <w:r w:rsidR="0061725C" w:rsidRPr="0061725C"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</w:t>
            </w:r>
            <w:r w:rsidR="0061725C">
              <w:t xml:space="preserve">              </w:t>
            </w:r>
            <w:r w:rsidR="0061725C" w:rsidRPr="0061725C">
              <w:t xml:space="preserve"> маршрутах</w:t>
            </w:r>
            <w:r w:rsidR="0061725C">
              <w:t xml:space="preserve"> – 100%</w:t>
            </w:r>
            <w:r>
              <w:t>;</w:t>
            </w:r>
          </w:p>
          <w:p w:rsidR="00C124AC" w:rsidRDefault="00C124AC" w:rsidP="00C124AC">
            <w:pPr>
              <w:ind w:firstLine="283"/>
              <w:jc w:val="both"/>
            </w:pPr>
            <w:r>
              <w:t xml:space="preserve">- </w:t>
            </w:r>
            <w:r w:rsidRPr="005D7E59">
              <w:t>Внедрение ГЛОНАСС. Степень внедрения и эффективность использования технологии на базе ГЛОНАСС с использованием РНИС</w:t>
            </w:r>
            <w:r>
              <w:t xml:space="preserve"> – 100%; </w:t>
            </w:r>
          </w:p>
          <w:p w:rsidR="00BD7C1E" w:rsidRDefault="00BD7C1E" w:rsidP="00C124AC">
            <w:pPr>
              <w:ind w:firstLine="283"/>
              <w:jc w:val="both"/>
            </w:pPr>
            <w:r>
              <w:t xml:space="preserve">-  </w:t>
            </w:r>
            <w:r>
              <w:rPr>
                <w:szCs w:val="28"/>
              </w:rPr>
              <w:t xml:space="preserve">Соблюдение расписания на автобусных маршрутах – </w:t>
            </w:r>
            <w:r w:rsidR="00631273">
              <w:rPr>
                <w:szCs w:val="28"/>
              </w:rPr>
              <w:t>100</w:t>
            </w:r>
            <w:r>
              <w:rPr>
                <w:szCs w:val="28"/>
              </w:rPr>
              <w:t>%;</w:t>
            </w:r>
          </w:p>
          <w:p w:rsidR="00FB62E5" w:rsidRP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</w:t>
            </w:r>
            <w:r w:rsidR="0032675B">
              <w:t>7</w:t>
            </w:r>
            <w:r w:rsidRPr="004B1558">
              <w:t>,</w:t>
            </w:r>
            <w:r w:rsidR="0032675B">
              <w:t>54</w:t>
            </w:r>
            <w:r w:rsidRPr="004B1558">
              <w:t xml:space="preserve"> км;</w:t>
            </w:r>
          </w:p>
          <w:p w:rsidR="00FB62E5" w:rsidRPr="004B1558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 w:rsidR="0032675B">
              <w:t>29</w:t>
            </w:r>
            <w:r w:rsidRPr="004B1558">
              <w:t>,5%;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="00FD0E97">
              <w:t xml:space="preserve"> </w:t>
            </w:r>
            <w:r w:rsidRPr="0014252C">
              <w:t xml:space="preserve">31 декабря отчетного года </w:t>
            </w:r>
            <w:r w:rsidR="00F0589F">
              <w:t>–</w:t>
            </w:r>
            <w:r w:rsidRPr="004B1558">
              <w:t xml:space="preserve"> 56</w:t>
            </w:r>
            <w:r w:rsidR="004B1558" w:rsidRPr="004B1558">
              <w:t>1</w:t>
            </w:r>
            <w:r w:rsidRPr="004B1558">
              <w:t>,</w:t>
            </w:r>
            <w:r w:rsidR="004B1558" w:rsidRPr="004B1558">
              <w:t>79</w:t>
            </w:r>
            <w:r w:rsidRPr="004B1558">
              <w:t xml:space="preserve"> км;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="009B10FD" w:rsidRPr="009B10FD">
              <w:t>Ремонт (капитальный ремонт) сети автомобильных дорог общего пользования местного значения</w:t>
            </w:r>
            <w:r w:rsidR="00656CFE">
              <w:t xml:space="preserve"> </w:t>
            </w:r>
            <w:r w:rsidR="00656CFE" w:rsidRPr="00656CFE">
              <w:t>(оценивается на конец года)</w:t>
            </w:r>
            <w:r w:rsidRPr="0014252C">
              <w:t xml:space="preserve"> – </w:t>
            </w:r>
            <w:r w:rsidR="0032675B">
              <w:t>477</w:t>
            </w:r>
            <w:r w:rsidRPr="0014252C">
              <w:t>,</w:t>
            </w:r>
            <w:r w:rsidR="0032675B"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CFE"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 w:rsidR="00733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="00CD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6C49B3" w:rsidRPr="00FB62E5" w:rsidRDefault="006C49B3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- Доля бесхозяйных дорог, принятых в муниципальную собственность – 100%</w:t>
            </w:r>
            <w:r w:rsidR="004B5587" w:rsidRPr="0025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Pr="00271A79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FB62E5" w:rsidRDefault="00FB62E5" w:rsidP="00FB62E5">
      <w:pPr>
        <w:jc w:val="center"/>
        <w:rPr>
          <w:b/>
        </w:rPr>
      </w:pPr>
    </w:p>
    <w:p w:rsidR="00FB62E5" w:rsidRPr="00EE6444" w:rsidRDefault="00FB62E5" w:rsidP="003D6698">
      <w:pPr>
        <w:widowControl w:val="0"/>
        <w:suppressLineNumbers/>
        <w:suppressAutoHyphens/>
        <w:ind w:firstLine="540"/>
        <w:jc w:val="both"/>
      </w:pPr>
      <w:r w:rsidRPr="00EE6444">
        <w:t>Транспортное обслуживание населения по муниципальным маршрутам  регулярных перевозок осуществляется 302 автобусами (10  автобусов особо большого класса, 61 автобус большого класса  и 231 автобус малого класса).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На территории </w:t>
      </w:r>
      <w:proofErr w:type="gramStart"/>
      <w:r w:rsidRPr="00EE6444">
        <w:t>Сергиево</w:t>
      </w:r>
      <w:proofErr w:type="gramEnd"/>
      <w:r w:rsidRPr="00EE6444">
        <w:t xml:space="preserve"> – Посадского муниципального района пассажирские перевозки по муниципальным маршрутам регулярных перевозок осуществляют 16 перевозчиками.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Согласно «Руководству по проектированию городских улиц и дорог», нормативная пропускная способность пр. Красной </w:t>
      </w:r>
      <w:r w:rsidRPr="00EE6444">
        <w:lastRenderedPageBreak/>
        <w:t xml:space="preserve">Армии составляет 2800 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</w:t>
      </w:r>
      <w:proofErr w:type="spellStart"/>
      <w:r w:rsidRPr="00EE6444">
        <w:t>Новоугличское</w:t>
      </w:r>
      <w:proofErr w:type="spellEnd"/>
      <w:r w:rsidRPr="00EE6444">
        <w:t xml:space="preserve"> шоссе, Ярославское шоссе). </w:t>
      </w:r>
    </w:p>
    <w:p w:rsidR="00FB62E5" w:rsidRPr="00EE6444" w:rsidRDefault="00FB62E5" w:rsidP="003D6698">
      <w:pPr>
        <w:ind w:firstLine="540"/>
        <w:jc w:val="both"/>
      </w:pPr>
      <w:r w:rsidRPr="00EE6444">
        <w:t>Одной из основных проблем социально направленного общественного транспорта, автобусов большо</w:t>
      </w:r>
      <w:r w:rsidR="003D6698">
        <w:t xml:space="preserve">го </w:t>
      </w:r>
      <w:r w:rsidRPr="00EE6444">
        <w:t xml:space="preserve"> </w:t>
      </w:r>
      <w:r w:rsidR="003D6698">
        <w:t>класса</w:t>
      </w:r>
      <w:r w:rsidRPr="00EE6444">
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FB62E5" w:rsidRPr="00CD79AF" w:rsidRDefault="00FB62E5" w:rsidP="003D6698">
      <w:pPr>
        <w:ind w:firstLine="540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FB62E5" w:rsidRPr="00CD79AF" w:rsidRDefault="00FB62E5" w:rsidP="003D6698">
      <w:pPr>
        <w:ind w:firstLine="540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B62E5" w:rsidRPr="00CD79AF" w:rsidRDefault="00FB62E5" w:rsidP="00FB62E5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FB62E5" w:rsidRPr="00CD79AF" w:rsidRDefault="00FB62E5" w:rsidP="00FB62E5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BB2879" w:rsidRPr="00CD79AF" w:rsidRDefault="00BB2879" w:rsidP="00BB2879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="00F0589F">
        <w:t>–</w:t>
      </w:r>
      <w:r w:rsidRPr="00CD79AF">
        <w:t xml:space="preserve"> </w:t>
      </w:r>
      <w:r>
        <w:t>357,63 км</w:t>
      </w:r>
      <w:r w:rsidRPr="00CD79AF">
        <w:t xml:space="preserve">. </w:t>
      </w:r>
    </w:p>
    <w:p w:rsidR="00BB2879" w:rsidRPr="00CD79AF" w:rsidRDefault="00BB2879" w:rsidP="00BB2879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BB2879" w:rsidRPr="00CD79AF" w:rsidRDefault="00BB2879" w:rsidP="00BB2879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BB2879" w:rsidRPr="00CD79AF" w:rsidRDefault="00BB2879" w:rsidP="00BB2879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отвода ливневых вод;</w:t>
      </w:r>
    </w:p>
    <w:p w:rsidR="00BB2879" w:rsidRPr="00CD79AF" w:rsidRDefault="00BB2879" w:rsidP="00BB2879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BB2879" w:rsidRPr="00CD79AF" w:rsidRDefault="00BB2879" w:rsidP="00BB2879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BB2879" w:rsidRPr="00CD79AF" w:rsidRDefault="00BB2879" w:rsidP="00BB2879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BB2879" w:rsidRDefault="00BB2879" w:rsidP="00BB287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BB2879" w:rsidRDefault="00BB2879" w:rsidP="00BB2879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21079A" w:rsidRPr="007C0B76" w:rsidRDefault="0021079A" w:rsidP="0021079A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4F7BCB" w:rsidRDefault="004F7BCB" w:rsidP="0021079A">
      <w:pPr>
        <w:autoSpaceDE w:val="0"/>
        <w:autoSpaceDN w:val="0"/>
        <w:adjustRightInd w:val="0"/>
        <w:ind w:firstLine="709"/>
        <w:jc w:val="both"/>
      </w:pPr>
    </w:p>
    <w:p w:rsidR="0021079A" w:rsidRDefault="0021079A" w:rsidP="0021079A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21079A" w:rsidRDefault="0021079A" w:rsidP="0021079A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</w:t>
      </w:r>
      <w:r w:rsidR="004F7BCB">
        <w:rPr>
          <w:rStyle w:val="A5"/>
          <w:rFonts w:ascii="Times New Roman" w:hAnsi="Times New Roman"/>
          <w:b/>
          <w:sz w:val="24"/>
          <w:szCs w:val="24"/>
        </w:rPr>
        <w:t>1</w:t>
      </w:r>
      <w:r>
        <w:rPr>
          <w:rStyle w:val="A5"/>
          <w:rFonts w:ascii="Times New Roman" w:hAnsi="Times New Roman"/>
          <w:b/>
          <w:sz w:val="24"/>
          <w:szCs w:val="24"/>
        </w:rPr>
        <w:t>. Прогноз развития дорожного хозяйства и транспорта с учетом реализации Программы</w:t>
      </w:r>
    </w:p>
    <w:p w:rsidR="0021079A" w:rsidRDefault="0021079A" w:rsidP="0021079A">
      <w:pPr>
        <w:pStyle w:val="a4"/>
        <w:spacing w:after="0" w:line="240" w:lineRule="auto"/>
        <w:ind w:left="0"/>
        <w:rPr>
          <w:rStyle w:val="A5"/>
          <w:rFonts w:ascii="Times New Roman" w:hAnsi="Times New Roman"/>
          <w:b/>
          <w:sz w:val="24"/>
          <w:szCs w:val="24"/>
        </w:rPr>
      </w:pPr>
    </w:p>
    <w:p w:rsidR="0021079A" w:rsidRDefault="0021079A" w:rsidP="0021079A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21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21079A" w:rsidRDefault="0021079A" w:rsidP="0021079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079A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4F7BCB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BCB" w:rsidRDefault="004F7BCB" w:rsidP="004F7BCB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подпрограмм:</w:t>
      </w:r>
    </w:p>
    <w:p w:rsidR="004F7BCB" w:rsidRPr="003D6698" w:rsidRDefault="004F7BCB" w:rsidP="004F7B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 на территории Сергиево-Посадского муниципального района Московской области»;</w:t>
      </w:r>
    </w:p>
    <w:p w:rsidR="004F7BCB" w:rsidRPr="00466FC7" w:rsidRDefault="004F7BCB" w:rsidP="00466FC7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«Развитие и функционирование улично-дорожной сети автомобильных дорог Сергиево-Посадского муниципального района Московской области».</w:t>
      </w:r>
    </w:p>
    <w:p w:rsidR="00466FC7" w:rsidRPr="00466FC7" w:rsidRDefault="003D6698" w:rsidP="00466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</w:t>
      </w:r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AA1CDD" w:rsidRDefault="00AA1CDD" w:rsidP="00AA1C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1BF">
        <w:rPr>
          <w:rFonts w:ascii="Times New Roman" w:hAnsi="Times New Roman" w:cs="Times New Roman"/>
          <w:sz w:val="24"/>
          <w:szCs w:val="24"/>
        </w:rPr>
        <w:t>Подпрограмма № 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содержания дорог общего пользования, внутриквартальных дорог и проездов, проведения их ремонта, проектирования и строительства, паспортизации дорог, представляет собой комплекс соответствующих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выполнение которых осуществляется в пределах установленных допустимых значений и технических характеристик класса и </w:t>
      </w:r>
      <w:r w:rsidR="006C49B3">
        <w:rPr>
          <w:rFonts w:ascii="Times New Roman" w:hAnsi="Times New Roman" w:cs="Times New Roman"/>
          <w:sz w:val="24"/>
          <w:szCs w:val="24"/>
        </w:rPr>
        <w:t>категорий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1CDD" w:rsidRPr="00CD79AF" w:rsidRDefault="00AA1CDD" w:rsidP="00AA1CDD">
      <w:pPr>
        <w:ind w:firstLine="567"/>
        <w:jc w:val="both"/>
      </w:pPr>
      <w:r>
        <w:t>Нацелена на р</w:t>
      </w:r>
      <w:r w:rsidRPr="00CD79AF">
        <w:t>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4F7BCB" w:rsidRPr="004F7BCB" w:rsidRDefault="004F7BCB" w:rsidP="004F7BC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9A" w:rsidRPr="007C1827" w:rsidRDefault="004F7BCB" w:rsidP="004F7BCB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="0021079A" w:rsidRPr="007C1827">
        <w:rPr>
          <w:b/>
        </w:rPr>
        <w:t xml:space="preserve">. </w:t>
      </w:r>
      <w:r w:rsidR="0021079A" w:rsidRPr="00E10E5C">
        <w:rPr>
          <w:b/>
        </w:rPr>
        <w:t xml:space="preserve">Обобщённая характеристика основных мероприятий </w:t>
      </w:r>
      <w:r w:rsidR="0021079A" w:rsidRPr="007C1827">
        <w:rPr>
          <w:b/>
        </w:rPr>
        <w:t>Программы.</w:t>
      </w:r>
    </w:p>
    <w:p w:rsidR="00466FC7" w:rsidRDefault="00466FC7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 w:rsidR="00F0589F">
        <w:t>«</w:t>
      </w:r>
      <w:r w:rsidR="00614CFB" w:rsidRPr="00614CFB">
        <w:t>Организация транспортного обслуживания населения Сергиево-Посадского муниципального района Московской области</w:t>
      </w:r>
      <w:r w:rsidR="00F0589F">
        <w:t>»</w:t>
      </w:r>
      <w:r w:rsidRPr="00656769">
        <w:t xml:space="preserve"> обеспечивается реализацией мероприятий: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</w:t>
      </w:r>
      <w:r w:rsidR="00F0589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466FC7" w:rsidRPr="008579B5" w:rsidRDefault="00466FC7" w:rsidP="00614CFB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с учетом сведений:</w:t>
      </w:r>
    </w:p>
    <w:p w:rsidR="00466FC7" w:rsidRPr="008579B5" w:rsidRDefault="00466FC7" w:rsidP="00614CFB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города и (или) создания центров притяжения пассажиропотоков на территории</w:t>
      </w:r>
      <w:r w:rsidRPr="00614CFB">
        <w:t xml:space="preserve"> городского поселения Сергиев Посад и между поселениями в границах</w:t>
      </w:r>
      <w:r w:rsidRPr="008579B5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466FC7" w:rsidRPr="008579B5" w:rsidRDefault="00466FC7" w:rsidP="00614CFB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466FC7" w:rsidRPr="00054D60" w:rsidRDefault="00614CFB" w:rsidP="00614CFB">
      <w:pPr>
        <w:tabs>
          <w:tab w:val="left" w:pos="793"/>
        </w:tabs>
        <w:ind w:right="40" w:firstLine="567"/>
        <w:jc w:val="both"/>
      </w:pPr>
      <w:r>
        <w:t xml:space="preserve">2. </w:t>
      </w:r>
      <w:r w:rsidR="00466FC7" w:rsidRPr="00054D60">
        <w:t xml:space="preserve">Развитие </w:t>
      </w:r>
      <w:r w:rsidR="00466FC7">
        <w:t xml:space="preserve">дорожно </w:t>
      </w:r>
      <w:r w:rsidR="00F0589F">
        <w:t>–</w:t>
      </w:r>
      <w:r w:rsidR="00466FC7">
        <w:t xml:space="preserve"> </w:t>
      </w:r>
      <w:r w:rsidR="00466FC7" w:rsidRPr="00054D60">
        <w:t>транспортной инфраструктуры для обеспечения</w:t>
      </w:r>
      <w:r w:rsidR="00466FC7">
        <w:t xml:space="preserve">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 (устройство заездных карманов, установка автобусных павильонов, тротуаров к автобусным остановкам и др.) </w:t>
      </w:r>
      <w:r w:rsidR="00466FC7"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 w:rsidR="00466FC7">
        <w:t xml:space="preserve">уры для обслуживания пассажиров, </w:t>
      </w:r>
      <w:r w:rsidR="00466FC7" w:rsidRPr="00054D60">
        <w:t>а также</w:t>
      </w:r>
      <w:r w:rsidR="00466FC7">
        <w:t xml:space="preserve"> создания условий для комфортного передвижения пассажиров с ограниченными физическими возможностями.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66FC7" w:rsidRPr="001B118C">
        <w:t xml:space="preserve"> Повышение эффективности системы управления и контроля за осуществлением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</w:t>
      </w:r>
      <w:r w:rsidR="00466FC7">
        <w:t>осуществляемым</w:t>
      </w:r>
      <w:r w:rsidR="00466FC7"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 w:rsidR="00466FC7">
        <w:t xml:space="preserve">спутниковых систем навигации. </w:t>
      </w:r>
      <w:r w:rsidR="00466FC7" w:rsidRPr="001B118C">
        <w:t xml:space="preserve">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4.</w:t>
      </w:r>
      <w:r w:rsidR="00466FC7" w:rsidRPr="00614CFB">
        <w:t xml:space="preserve"> Создание интерактивной системы движения автобусов. 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остановки и различные задержки в движении. </w:t>
      </w:r>
    </w:p>
    <w:p w:rsidR="00466FC7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парковочных </w:t>
      </w:r>
      <w:proofErr w:type="spellStart"/>
      <w:r>
        <w:t>машиномест</w:t>
      </w:r>
      <w:proofErr w:type="spellEnd"/>
      <w:r>
        <w:t xml:space="preserve">» обеспечивается реализацией основных мероприятий: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- увеличение количества парковочных мест на парковках общего пользования;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парковочных мест на перехватывающих парковках.  </w:t>
      </w:r>
    </w:p>
    <w:p w:rsidR="007F22D0" w:rsidRP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данных мероприятий позволит улучшить транспортную ситуацию в Сергиево-Посадском муниципальном  районе.                     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21079A" w:rsidRPr="00614CFB" w:rsidRDefault="0021079A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устойчивого функционирования сети автомобильных дорог Сергиево-Посадского муниципального района</w:t>
      </w:r>
      <w:r w:rsidR="00F0589F">
        <w:t>»</w:t>
      </w:r>
      <w:r w:rsidR="0021079A" w:rsidRPr="00656769">
        <w:t xml:space="preserve"> обеспечивается реализацией мероприятий: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127CE">
        <w:t>содержание и ремонт автомоб</w:t>
      </w:r>
      <w:r>
        <w:t>ильных дорог общего пользования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строительство и реконструкция</w:t>
      </w:r>
      <w:r>
        <w:t xml:space="preserve"> автомобильных дорог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паспортизация дорог общего пользования, внутриквартальных дорог, проездов к дворовым территориям многоквартирных домов;</w:t>
      </w:r>
    </w:p>
    <w:p w:rsidR="0021079A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>- оформление в собственность бесхозяйных автомобильных дорог.</w:t>
      </w:r>
    </w:p>
    <w:p w:rsidR="004B6FF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7D0505">
        <w:t xml:space="preserve">Реализация данных мероприятий позволит поддерживать долю дорог, соответствующих нормативным требованиям, на уровне </w:t>
      </w:r>
      <w:r w:rsidRPr="004B1558">
        <w:t xml:space="preserve">66,5 </w:t>
      </w:r>
      <w:r w:rsidRPr="007D0505">
        <w:t xml:space="preserve">процента. За время реализации программы будет </w:t>
      </w:r>
      <w:r w:rsidR="004B6FFE">
        <w:t>проведен р</w:t>
      </w:r>
      <w:r w:rsidR="004B6FFE" w:rsidRPr="0014252C">
        <w:t xml:space="preserve">емонт (капитальный ремонт) 94,8 </w:t>
      </w:r>
      <w:proofErr w:type="spellStart"/>
      <w:r w:rsidR="004B6FFE" w:rsidRPr="0014252C">
        <w:t>тыс.кв.м</w:t>
      </w:r>
      <w:proofErr w:type="spellEnd"/>
      <w:r w:rsidR="004B6FFE" w:rsidRPr="0014252C">
        <w:t>.</w:t>
      </w:r>
      <w:r w:rsidR="004B6FFE">
        <w:t xml:space="preserve"> </w:t>
      </w:r>
      <w:r w:rsidR="004B6FFE" w:rsidRPr="0014252C">
        <w:t>сети автомобильных дорог местного значения</w:t>
      </w:r>
      <w:r w:rsidR="004B6FFE">
        <w:t xml:space="preserve">. 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безопасности дорожного движения</w:t>
      </w:r>
      <w:r w:rsidR="00F0589F">
        <w:t>»</w:t>
      </w:r>
      <w:r w:rsidR="0021079A" w:rsidRPr="00656769">
        <w:t xml:space="preserve"> обеспечивается </w:t>
      </w:r>
      <w:r w:rsidR="0021079A">
        <w:t>выполнение</w:t>
      </w:r>
      <w:r>
        <w:t>м</w:t>
      </w:r>
      <w:r w:rsidR="0021079A">
        <w:t xml:space="preserve"> мероприятий по безопасности дорожного движения и содержанию автомобильных дорог общего пользования местного значения на территории Сергиево-Посадского муниципального района</w:t>
      </w:r>
      <w:r w:rsidR="0021079A" w:rsidRPr="0085319B">
        <w:t xml:space="preserve">. </w:t>
      </w:r>
    </w:p>
    <w:p w:rsidR="0021079A" w:rsidRPr="007C1827" w:rsidRDefault="0021079A" w:rsidP="0021079A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10,6 погибших на 100 тысяч человек</w:t>
      </w:r>
      <w:r w:rsidRPr="001B5E99">
        <w:t>.</w:t>
      </w:r>
    </w:p>
    <w:p w:rsidR="0021079A" w:rsidRPr="0085319B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21079A" w:rsidRDefault="0021079A" w:rsidP="0021079A">
      <w:pPr>
        <w:autoSpaceDE w:val="0"/>
        <w:autoSpaceDN w:val="0"/>
        <w:adjustRightInd w:val="0"/>
        <w:ind w:firstLine="680"/>
        <w:jc w:val="both"/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и функционирование дорожно-транспортного комплекса </w:t>
      </w:r>
    </w:p>
    <w:p w:rsid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Сергиево-Посадского муниципального района Московской области»</w:t>
      </w:r>
    </w:p>
    <w:p w:rsidR="00ED2C68" w:rsidRPr="001F5EC1" w:rsidRDefault="00ED2C68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172EAD" w:rsidRPr="00141F9A" w:rsidTr="003D669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</w:t>
            </w:r>
            <w:r w:rsidR="006C49B3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мероприятий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2EAD" w:rsidRPr="00141F9A" w:rsidTr="00172EA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A58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614CFB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614CFB" w:rsidRDefault="00614CFB" w:rsidP="001F5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D0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72EAD" w:rsidRDefault="007F22D0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A58B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17F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</w:t>
            </w:r>
            <w:r w:rsidRPr="007B783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E4719">
              <w:rPr>
                <w:rFonts w:ascii="Times New Roman" w:hAnsi="Times New Roman" w:cs="Times New Roman"/>
                <w:sz w:val="20"/>
                <w:szCs w:val="20"/>
              </w:rPr>
              <w:t xml:space="preserve">осредством безналичных расчетов, в общем количестве оплаченных пассажирами поездок на конец года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14CFB" w:rsidRDefault="00E009BB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140F34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(оценивается на конец года)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009BB">
              <w:rPr>
                <w:sz w:val="18"/>
                <w:szCs w:val="18"/>
                <w:lang w:eastAsia="en-US"/>
              </w:rPr>
              <w:t>машиноместа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Default="00883C0F" w:rsidP="00883C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Нормативное 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92 229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F37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E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перехватывающих парковках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07A91" w:rsidRDefault="00E009BB" w:rsidP="00367666">
            <w:pPr>
              <w:rPr>
                <w:sz w:val="20"/>
                <w:szCs w:val="20"/>
              </w:rPr>
            </w:pPr>
            <w:r w:rsidRPr="00D226FC">
              <w:rPr>
                <w:sz w:val="20"/>
                <w:szCs w:val="20"/>
              </w:rPr>
              <w:t xml:space="preserve">Внедрение ГЛОНАСС. Степень внедрения и эффективность использования технологии на базе ГЛОНАСС с использованием РНИС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226FC" w:rsidRDefault="00E009BB" w:rsidP="00367666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14CFB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A850C5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72EAD" w:rsidRDefault="00E009BB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140F34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1F0D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7E2909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E1A96" w:rsidRDefault="00E009BB" w:rsidP="000630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</w:t>
            </w:r>
            <w:r w:rsidRPr="00D53EF1">
              <w:rPr>
                <w:sz w:val="22"/>
                <w:szCs w:val="22"/>
              </w:rPr>
              <w:t>кв.м</w:t>
            </w:r>
            <w:proofErr w:type="spellEnd"/>
            <w:r w:rsidRPr="00D53EF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172EAD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9B10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3FB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2"/>
                <w:szCs w:val="22"/>
              </w:rPr>
            </w:pPr>
            <w:r w:rsidRPr="00257E47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</w:pPr>
            <w:r w:rsidRPr="00257E4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4"/>
                <w:szCs w:val="24"/>
              </w:rPr>
            </w:pPr>
            <w:r w:rsidRPr="00257E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C49B3" w:rsidRDefault="00E009BB" w:rsidP="00257E47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F40127" w:rsidRDefault="00E009BB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 xml:space="preserve">шествий: на дорогах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</w:pPr>
            <w:r>
              <w:rPr>
                <w:sz w:val="22"/>
                <w:szCs w:val="22"/>
              </w:rPr>
              <w:lastRenderedPageBreak/>
              <w:t>Приоритет</w:t>
            </w:r>
            <w:r>
              <w:rPr>
                <w:sz w:val="22"/>
                <w:szCs w:val="22"/>
              </w:rPr>
              <w:lastRenderedPageBreak/>
              <w:t>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1122E" w:rsidRDefault="00E009BB" w:rsidP="003D6698">
            <w:pPr>
              <w:pStyle w:val="a6"/>
              <w:jc w:val="center"/>
            </w:pPr>
            <w:r w:rsidRPr="00D1122E">
              <w:lastRenderedPageBreak/>
              <w:t xml:space="preserve">(кол-во  погибших </w:t>
            </w:r>
            <w:r w:rsidRPr="00D1122E">
              <w:lastRenderedPageBreak/>
              <w:t xml:space="preserve">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lastRenderedPageBreak/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7,3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E009BB" w:rsidRDefault="00E009BB" w:rsidP="00140F34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4B48B7" w:rsidRPr="004B48B7" w:rsidRDefault="004B48B7" w:rsidP="00140F34">
            <w:pPr>
              <w:jc w:val="center"/>
            </w:pPr>
          </w:p>
        </w:tc>
      </w:tr>
      <w:tr w:rsidR="004B48B7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Pr="00D1122E" w:rsidRDefault="004B48B7" w:rsidP="003D6698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Pr="00656CFE" w:rsidRDefault="004B48B7" w:rsidP="004B48B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4B48B7" w:rsidRPr="00656CFE" w:rsidRDefault="004B48B7" w:rsidP="004B48B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4B48B7" w:rsidRPr="004B48B7" w:rsidRDefault="004B48B7" w:rsidP="004B48B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</w:tbl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6FBE" w:rsidRPr="002B1C56" w:rsidRDefault="001F5EC1" w:rsidP="00556F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 w:rsidR="00556FBE">
        <w:rPr>
          <w:b/>
        </w:rPr>
        <w:t xml:space="preserve"> планируемых результатов реализации муниципальной программы </w:t>
      </w:r>
    </w:p>
    <w:p w:rsidR="001F5EC1" w:rsidRPr="002B1C56" w:rsidRDefault="001F5EC1" w:rsidP="001F5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>Показатель характеризует решение задачи "Организация транспортного обслуживания</w:t>
            </w:r>
            <w:r>
              <w:t xml:space="preserve"> населения". </w:t>
            </w:r>
            <w:r w:rsidRPr="00C364D8">
              <w:t xml:space="preserve">Показатель включает в себя количество маршрутов регулярных перевозок по регулируемым тарифам, на которых отдельным категориям граждан предоставляются меры социальной поддержки, где в соответствии с </w:t>
            </w:r>
            <w:r>
              <w:t>муниципальными</w:t>
            </w:r>
            <w:r w:rsidRPr="00C364D8">
              <w:t xml:space="preserve"> контрактами на оказание услуг по перевозке пассажиров организация транспортного обслуживания населения осуществляется автомобильным транспортом. Показатель равен отношению количества </w:t>
            </w:r>
            <w:r w:rsidRPr="00B12D91">
              <w:t>регулярных перевозок по регулируемым тарифам</w:t>
            </w:r>
            <w:r w:rsidRPr="00C364D8">
              <w:t xml:space="preserve"> к общему количеству регулярных маршрутов пассажирского транспорта, умноженному на 100 процентов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 xml:space="preserve">Количество маршрутов регулярных перевозок определено в соответствии с </w:t>
            </w:r>
            <w:hyperlink r:id="rId9" w:history="1">
              <w:r w:rsidRPr="00C364D8">
                <w:rPr>
                  <w:color w:val="0000FF"/>
                </w:rPr>
                <w:t>Реестром</w:t>
              </w:r>
            </w:hyperlink>
            <w:r w:rsidRPr="00C364D8">
              <w:t xml:space="preserve"> маршрутов регулярных перевозок </w:t>
            </w:r>
            <w:r w:rsidRPr="00A363A3">
              <w:t>Сергиево – 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района в общей численности населения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 численность населения, проживающего в населенных пунктах, не имеющих регулярное автобусное и (или) железнодорожное сообщение с административным центром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пассажиров,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единой транспортной картой Московской области;</w:t>
            </w:r>
          </w:p>
          <w:p w:rsidR="00556FBE" w:rsidRPr="007D16B0" w:rsidRDefault="00556FBE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 </w:t>
            </w:r>
            <w:r>
              <w:t xml:space="preserve">Количество </w:t>
            </w:r>
            <w:r w:rsidRPr="00A17F3A">
              <w:t>платных пассажиров 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</w:t>
            </w:r>
            <w:r w:rsidR="00CF0C50">
              <w:rPr>
                <w:rFonts w:ascii="Times New Roman" w:hAnsi="Times New Roman" w:cs="Times New Roman"/>
                <w:sz w:val="20"/>
                <w:szCs w:val="20"/>
              </w:rPr>
              <w:t>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ED2C68" w:rsidRPr="002356DC" w:rsidRDefault="00ED2C68" w:rsidP="00ED2C6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7D16B0" w:rsidRDefault="00ED2C68" w:rsidP="00CF0C5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</w:t>
            </w:r>
            <w:r w:rsidR="00CF0C50" w:rsidRPr="00CF0C50">
              <w:t xml:space="preserve"> Общее количество оплаченных пассажирами поездок</w:t>
            </w:r>
            <w:r w:rsidR="006F5A28"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/</w:t>
            </w:r>
            <w:proofErr w:type="spellStart"/>
            <w:r w:rsidRPr="002356DC">
              <w:t>Lm</w:t>
            </w:r>
            <w:proofErr w:type="spellEnd"/>
            <w:r>
              <w:t>*100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 перевозчиков – юридических лиц, созданных без участия средств регионального и муниципального бюджетов.</w:t>
            </w:r>
          </w:p>
        </w:tc>
        <w:tc>
          <w:tcPr>
            <w:tcW w:w="1722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6.</w:t>
            </w:r>
          </w:p>
        </w:tc>
        <w:tc>
          <w:tcPr>
            <w:tcW w:w="2815" w:type="dxa"/>
          </w:tcPr>
          <w:p w:rsidR="00ED2C68" w:rsidRPr="00EB3253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62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парковочных </w:t>
            </w:r>
            <w:proofErr w:type="spellStart"/>
            <w:r w:rsidRPr="00367629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549" w:type="dxa"/>
          </w:tcPr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2356DC">
              <w:t>=</w:t>
            </w:r>
            <w:r>
              <w:t>100- ((</w:t>
            </w:r>
            <w:r w:rsidRPr="00AD0264">
              <w:t>N</w:t>
            </w:r>
            <w:r w:rsidRPr="004672F5">
              <w:t>-</w:t>
            </w:r>
            <w:r w:rsidRPr="00AD0264">
              <w:t>O</w:t>
            </w:r>
            <w:r>
              <w:t>)/</w:t>
            </w:r>
            <w:r w:rsidRPr="00AD0264">
              <w:t>N</w:t>
            </w:r>
            <w:r>
              <w:t>*100)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P - </w:t>
            </w:r>
            <w:r w:rsidRPr="003676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парковочных </w:t>
            </w:r>
            <w:proofErr w:type="spellStart"/>
            <w:r w:rsidRPr="00367629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Нормативное количество парковочных мест на парковках общего пользования;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lastRenderedPageBreak/>
              <w:t xml:space="preserve"> O – Количество парковочных мест на парковках общего пользования.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D2C68" w:rsidRPr="00AB3C04" w:rsidRDefault="00ED2C68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lastRenderedPageBreak/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</w:tc>
        <w:tc>
          <w:tcPr>
            <w:tcW w:w="2815" w:type="dxa"/>
          </w:tcPr>
          <w:p w:rsidR="00C33574" w:rsidRPr="0036762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5549" w:type="dxa"/>
          </w:tcPr>
          <w:p w:rsidR="00C33574" w:rsidRPr="002356DC" w:rsidRDefault="00C33574" w:rsidP="00F9536F">
            <w:pPr>
              <w:widowControl w:val="0"/>
              <w:autoSpaceDE w:val="0"/>
              <w:autoSpaceDN w:val="0"/>
              <w:adjustRightInd w:val="0"/>
            </w:pPr>
            <w:r w:rsidRPr="00AD0264">
              <w:t>Показатель характеризует объем мероприятий, направленных на решение задачи по созданию парковочного пространства на</w:t>
            </w:r>
            <w:r>
              <w:t xml:space="preserve"> </w:t>
            </w:r>
            <w:r w:rsidRPr="00F9536F">
              <w:t xml:space="preserve"> улично-дорожной сети </w:t>
            </w:r>
            <w:r w:rsidRPr="00AD0264">
              <w:t xml:space="preserve"> </w:t>
            </w:r>
            <w:r>
              <w:t xml:space="preserve">на </w:t>
            </w:r>
            <w:r w:rsidRPr="00AD0264">
              <w:t xml:space="preserve">территории Сергиево-Посадского муниципального района, и определяется по фактическому значению введенных в эксплуатацию </w:t>
            </w:r>
            <w:proofErr w:type="spellStart"/>
            <w:r>
              <w:t>машиномест</w:t>
            </w:r>
            <w:proofErr w:type="spellEnd"/>
            <w:r w:rsidRPr="00AD0264">
              <w:t xml:space="preserve"> за отчетный год</w:t>
            </w:r>
          </w:p>
        </w:tc>
        <w:tc>
          <w:tcPr>
            <w:tcW w:w="1722" w:type="dxa"/>
          </w:tcPr>
          <w:p w:rsidR="00C33574" w:rsidRDefault="00C33574" w:rsidP="003D6698">
            <w:pPr>
              <w:pStyle w:val="a6"/>
              <w:jc w:val="center"/>
            </w:pPr>
            <w:proofErr w:type="spellStart"/>
            <w:r>
              <w:t>Машиноместа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C33574" w:rsidRPr="00C364D8" w:rsidRDefault="00C33574" w:rsidP="00F95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балансодержателей автомобильных дорог общего пользования 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4F104D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объем мероприятий, направленных на решение задачи по </w:t>
            </w:r>
            <w:r>
              <w:t>с</w:t>
            </w:r>
            <w:r w:rsidRPr="007D16B0">
              <w:t>озданию парковочного пространства на территории Сергиево-Посадского муниципального района</w:t>
            </w:r>
            <w:r w:rsidRPr="00C364D8">
              <w:t xml:space="preserve">, и определяется по фактическому значению </w:t>
            </w:r>
            <w:r>
              <w:t>в</w:t>
            </w:r>
            <w:r w:rsidRPr="007D16B0">
              <w:t>в</w:t>
            </w:r>
            <w:r>
              <w:t>е</w:t>
            </w:r>
            <w:r w:rsidRPr="007D16B0">
              <w:t>д</w:t>
            </w:r>
            <w:r>
              <w:t>енных</w:t>
            </w:r>
            <w:r w:rsidRPr="007D16B0">
              <w:t xml:space="preserve"> в эксплуатацию парковок общего пользования </w:t>
            </w:r>
            <w:r w:rsidRPr="00C364D8">
              <w:t>за отчетный год</w:t>
            </w:r>
          </w:p>
        </w:tc>
        <w:tc>
          <w:tcPr>
            <w:tcW w:w="1722" w:type="dxa"/>
          </w:tcPr>
          <w:p w:rsidR="00C33574" w:rsidRPr="005A07E3" w:rsidRDefault="00C3357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815" w:type="dxa"/>
          </w:tcPr>
          <w:p w:rsidR="00C33574" w:rsidRPr="00734FE7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734FE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734FE7">
              <w:t>Показатель определяется по следующей формуле:</w:t>
            </w:r>
          </w:p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734FE7">
              <w:t>=</w:t>
            </w:r>
            <w:r w:rsidRPr="00AD0264">
              <w:t>N</w:t>
            </w:r>
            <w:r w:rsidRPr="00734FE7">
              <w:t xml:space="preserve">*420/1000, где </w:t>
            </w:r>
          </w:p>
          <w:p w:rsidR="00C33574" w:rsidRPr="00AD0264" w:rsidRDefault="00C33574" w:rsidP="006C4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Нормативное количество парковочных мест на парковках общего пользования;</w:t>
            </w:r>
          </w:p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C33574" w:rsidRPr="00734FE7" w:rsidRDefault="00C33574" w:rsidP="006C49B3">
            <w:pPr>
              <w:pStyle w:val="a6"/>
              <w:jc w:val="center"/>
              <w:rPr>
                <w:sz w:val="22"/>
                <w:szCs w:val="22"/>
              </w:rPr>
            </w:pPr>
            <w:r w:rsidRPr="00734FE7">
              <w:t>ед.</w:t>
            </w:r>
          </w:p>
        </w:tc>
        <w:tc>
          <w:tcPr>
            <w:tcW w:w="31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парковочных мест на перехватывающих парковках </w:t>
            </w:r>
          </w:p>
        </w:tc>
        <w:tc>
          <w:tcPr>
            <w:tcW w:w="5549" w:type="dxa"/>
          </w:tcPr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Показатель характеризует объем мероприятий, направленных на решение задачи по созданию парковочного пространства на территории Сергиево-Посадского муниципального района, и определяется по фактическому значению введенных в эксплуатацию перехватывающих парковок за отчетный год</w:t>
            </w:r>
          </w:p>
        </w:tc>
        <w:tc>
          <w:tcPr>
            <w:tcW w:w="1722" w:type="dxa"/>
          </w:tcPr>
          <w:p w:rsidR="00C33574" w:rsidRPr="005A07E3" w:rsidRDefault="00C3357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815" w:type="dxa"/>
          </w:tcPr>
          <w:p w:rsidR="00C33574" w:rsidRDefault="00C33574" w:rsidP="00AD0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 xml:space="preserve">Комфортный автобус. Доля транспортных средств, соответствующих стандарту </w:t>
            </w:r>
            <w:r w:rsidRPr="00D07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5549" w:type="dxa"/>
          </w:tcPr>
          <w:p w:rsidR="00C33574" w:rsidRPr="002356DC" w:rsidRDefault="00C33574" w:rsidP="00AD0264">
            <w:pPr>
              <w:widowControl w:val="0"/>
              <w:autoSpaceDE w:val="0"/>
              <w:autoSpaceDN w:val="0"/>
              <w:adjustRightInd w:val="0"/>
            </w:pPr>
            <w:r w:rsidRPr="002356DC">
              <w:lastRenderedPageBreak/>
              <w:t>Показатель определяется по следующей формуле:</w:t>
            </w:r>
          </w:p>
          <w:p w:rsidR="00C33574" w:rsidRPr="002356DC" w:rsidRDefault="00C33574" w:rsidP="007F7C57"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Дс=</m:t>
              </m:r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(Кмк5+Ксбк7)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(Кмк+Ксбк)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*100%</m:t>
              </m:r>
            </m:oMath>
            <w:r w:rsidRPr="002356DC">
              <w:t xml:space="preserve">, </w:t>
            </w:r>
            <w:r>
              <w:t xml:space="preserve">  </w:t>
            </w:r>
            <w:r w:rsidRPr="002356DC">
              <w:t xml:space="preserve">где 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lastRenderedPageBreak/>
              <w:t>Дс</w:t>
            </w:r>
            <w:proofErr w:type="spellEnd"/>
            <w:r w:rsidRPr="007F7C57">
              <w:t xml:space="preserve"> – доля транспортных средств, соответствующих стандарту, в процентах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t>Кмк</w:t>
            </w:r>
            <w:proofErr w:type="spellEnd"/>
            <w:r w:rsidRPr="007F7C57">
              <w:t xml:space="preserve"> – количество автобусов малого класса всех перевозчиков</w:t>
            </w:r>
            <w:r>
              <w:t>;</w:t>
            </w:r>
            <w:r w:rsidRPr="007F7C57">
              <w:t xml:space="preserve"> </w:t>
            </w:r>
            <w:r w:rsidRPr="007F7C57">
              <w:br/>
              <w:t xml:space="preserve">в муниципальном образовании. 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>Кмк5 – количество автобусов малого класса всех перевозчиков</w:t>
            </w:r>
            <w:r>
              <w:t xml:space="preserve"> </w:t>
            </w:r>
            <w:r w:rsidRPr="007F7C57">
              <w:t>в муниципальном образовании, возраст которых составляет до 5 лет включительно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t>Ксбк</w:t>
            </w:r>
            <w:proofErr w:type="spellEnd"/>
            <w:r w:rsidRPr="007F7C57">
              <w:t xml:space="preserve"> – общее количество автобусов большого и среднего класса всех перевозчик</w:t>
            </w:r>
            <w:r>
              <w:t>ов в муниципальном образовании;</w:t>
            </w:r>
          </w:p>
          <w:p w:rsidR="00C33574" w:rsidRPr="00AD0264" w:rsidRDefault="00C33574" w:rsidP="007F7C57">
            <w:pPr>
              <w:ind w:firstLine="87"/>
            </w:pPr>
            <w:r w:rsidRPr="007F7C57">
              <w:t xml:space="preserve">Ксбк7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 </w:t>
            </w:r>
          </w:p>
        </w:tc>
        <w:tc>
          <w:tcPr>
            <w:tcW w:w="1722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 </w:t>
            </w:r>
            <w:r w:rsidRPr="007F7C57">
              <w:t xml:space="preserve">о </w:t>
            </w:r>
            <w:r w:rsidRPr="007F7C57">
              <w:lastRenderedPageBreak/>
              <w:t>транспортных средствах из РНИС МО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2.</w:t>
            </w:r>
          </w:p>
        </w:tc>
        <w:tc>
          <w:tcPr>
            <w:tcW w:w="2815" w:type="dxa"/>
          </w:tcPr>
          <w:p w:rsidR="00C33574" w:rsidRPr="00D07A91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C">
              <w:rPr>
                <w:rFonts w:ascii="Times New Roman" w:hAnsi="Times New Roman" w:cs="Times New Roman"/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5549" w:type="dxa"/>
          </w:tcPr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574" w:rsidRPr="0084408B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г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ТСкпп+ТСкдт+ТСкша+ТСккт+ТСкм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ТСпп+ТСдт+ТСша+ТСкт+ТСм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100%</m:t>
                </m:r>
              </m:oMath>
            </m:oMathPara>
          </w:p>
          <w:p w:rsidR="00C33574" w:rsidRPr="00D6506E" w:rsidRDefault="00C33574" w:rsidP="001648DB">
            <w:pPr>
              <w:ind w:firstLine="709"/>
              <w:rPr>
                <w:sz w:val="28"/>
                <w:szCs w:val="28"/>
              </w:rPr>
            </w:pPr>
            <w:r w:rsidRPr="00D6506E">
              <w:rPr>
                <w:sz w:val="28"/>
                <w:szCs w:val="28"/>
              </w:rPr>
              <w:t>Где: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Рг</w:t>
            </w:r>
            <w:proofErr w:type="spellEnd"/>
            <w:r w:rsidRPr="0084408B">
              <w:t xml:space="preserve"> – показатель степени внедрения и эффективности использования технологии на базе системы ГЛОНАСС с использованием РНИС;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ТСкпп</w:t>
            </w:r>
            <w:proofErr w:type="spellEnd"/>
            <w:r w:rsidRPr="0084408B">
              <w:t xml:space="preserve"> – количество транспортных средств, используемых для перевозок на муниципальных маршрутах регулярных перевозок, подключенных к информационной системе для обеспечения автоматизированного контроля выполнения условий контрактов и свидетельств;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ТСкдт</w:t>
            </w:r>
            <w:proofErr w:type="spellEnd"/>
            <w:r w:rsidRPr="0084408B">
              <w:t xml:space="preserve"> – количество дорожной техники, подключенной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ТСкша</w:t>
            </w:r>
            <w:proofErr w:type="spellEnd"/>
            <w:r w:rsidRPr="0084408B">
              <w:t xml:space="preserve"> – количество школьных автобусов, </w:t>
            </w:r>
            <w:r w:rsidRPr="0084408B">
              <w:lastRenderedPageBreak/>
              <w:t>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ТСккт</w:t>
            </w:r>
            <w:proofErr w:type="spellEnd"/>
            <w:r w:rsidRPr="0084408B">
              <w:t xml:space="preserve"> – количество коммунальной уборочной техники, подключенной </w:t>
            </w:r>
            <w:r w:rsidRPr="0084408B">
              <w:br/>
              <w:t>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ТСкм</w:t>
            </w:r>
            <w:proofErr w:type="spellEnd"/>
            <w:r w:rsidRPr="0084408B">
      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ТСпп</w:t>
            </w:r>
            <w:proofErr w:type="spellEnd"/>
            <w:r w:rsidRPr="0084408B">
              <w:t xml:space="preserve"> – общее количество транспортных средств, используемых </w:t>
            </w:r>
            <w:r w:rsidRPr="0084408B">
              <w:br/>
              <w:t>для пассажирских перевозок в муниципальном образовании согласно утвержденного реестра регулярных перевозок;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ТСдт</w:t>
            </w:r>
            <w:proofErr w:type="spellEnd"/>
            <w:r w:rsidRPr="0084408B">
              <w:t xml:space="preserve"> – общее количество транспортных средств организаций дорожного хозяйства Московской области (дорожной техники); 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ТСша</w:t>
            </w:r>
            <w:proofErr w:type="spellEnd"/>
            <w:r w:rsidRPr="0084408B">
              <w:t xml:space="preserve"> – общее количество транспортных средств школьных автобусов.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ТСкт</w:t>
            </w:r>
            <w:proofErr w:type="spellEnd"/>
            <w:r w:rsidRPr="0084408B">
              <w:t xml:space="preserve"> – общее количество транспортных средств коммунальной уборочной техники;</w:t>
            </w:r>
          </w:p>
          <w:p w:rsidR="00C33574" w:rsidRDefault="00C33574" w:rsidP="00C33574">
            <w:pPr>
              <w:ind w:firstLine="87"/>
              <w:jc w:val="both"/>
            </w:pPr>
            <w:proofErr w:type="spellStart"/>
            <w:r w:rsidRPr="0084408B">
              <w:t>ТСм</w:t>
            </w:r>
            <w:proofErr w:type="spellEnd"/>
            <w:r w:rsidRPr="0084408B">
              <w:t xml:space="preserve"> – общее количество тр</w:t>
            </w:r>
            <w:r>
              <w:t>анспортных средств мусоровозов.</w:t>
            </w:r>
          </w:p>
          <w:p w:rsidR="00C33574" w:rsidRPr="002356DC" w:rsidRDefault="00C33574" w:rsidP="001648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предприятий и организаций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BD779C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3.</w:t>
            </w:r>
          </w:p>
        </w:tc>
        <w:tc>
          <w:tcPr>
            <w:tcW w:w="2815" w:type="dxa"/>
          </w:tcPr>
          <w:p w:rsidR="00C33574" w:rsidRPr="00D226FC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C33574" w:rsidRPr="002356DC" w:rsidRDefault="00C33574" w:rsidP="00953595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 w:rsidRPr="00953595">
              <w:t>Ср=</w:t>
            </w:r>
            <w:proofErr w:type="spellStart"/>
            <w:r w:rsidRPr="00953595">
              <w:t>Рдв</w:t>
            </w:r>
            <w:proofErr w:type="spellEnd"/>
            <w:r w:rsidRPr="00953595">
              <w:t>*100%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Рдв</w:t>
            </w:r>
            <w:proofErr w:type="spellEnd"/>
            <w:r>
              <w:t xml:space="preserve"> (регулярность движения) – отношение фактического количества пройденных регулярных </w:t>
            </w:r>
            <w:r>
              <w:lastRenderedPageBreak/>
              <w:t>отметок (остановок) к плановому количеству отметок (остановок).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2815" w:type="dxa"/>
            <w:vAlign w:val="center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характеризует </w:t>
            </w:r>
            <w:r w:rsidRPr="002356DC">
              <w:t xml:space="preserve">состояние </w:t>
            </w:r>
            <w:r>
              <w:t>улично-</w:t>
            </w:r>
            <w:r w:rsidRPr="002356DC">
              <w:t xml:space="preserve">дорожной сети Сергиево-Посадского муниципального района. </w:t>
            </w:r>
          </w:p>
          <w:p w:rsidR="00C33574" w:rsidRPr="002356DC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</w:t>
            </w:r>
            <w:r w:rsidRPr="007077AC">
              <w:t>=</w:t>
            </w:r>
            <w:proofErr w:type="spellStart"/>
            <w:r w:rsidRPr="00AD0264">
              <w:t>Nm</w:t>
            </w:r>
            <w:proofErr w:type="spellEnd"/>
            <w:r w:rsidRPr="007077AC">
              <w:t>/(</w:t>
            </w:r>
            <w:proofErr w:type="spellStart"/>
            <w:r w:rsidRPr="00AD0264">
              <w:t>Nn</w:t>
            </w:r>
            <w:proofErr w:type="spellEnd"/>
            <w:r w:rsidRPr="007077AC">
              <w:t>/100)</w:t>
            </w:r>
            <w:r>
              <w:t>,</w:t>
            </w:r>
            <w:r w:rsidRPr="007077AC">
              <w:t xml:space="preserve"> </w:t>
            </w:r>
            <w:r>
              <w:t>где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Nm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значения, не отвечающих нормативным требованиям</w:t>
            </w:r>
            <w:r>
              <w:t>;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Nn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 (на конец отчетного года)</w:t>
            </w:r>
            <w:r>
              <w:t>;</w:t>
            </w:r>
          </w:p>
        </w:tc>
        <w:tc>
          <w:tcPr>
            <w:tcW w:w="1722" w:type="dxa"/>
            <w:vAlign w:val="center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33574" w:rsidRDefault="009F4FF4" w:rsidP="003D6698">
            <w:pPr>
              <w:jc w:val="center"/>
            </w:pPr>
            <w:hyperlink r:id="rId10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2815" w:type="dxa"/>
          </w:tcPr>
          <w:p w:rsidR="00C33574" w:rsidRPr="004B3FB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не отвечающих нормативным требованиям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C364D8">
              <w:t>км</w:t>
            </w:r>
          </w:p>
        </w:tc>
        <w:tc>
          <w:tcPr>
            <w:tcW w:w="3118" w:type="dxa"/>
            <w:vAlign w:val="center"/>
          </w:tcPr>
          <w:p w:rsidR="00C33574" w:rsidRDefault="009F4FF4" w:rsidP="003D6698">
            <w:pPr>
              <w:jc w:val="center"/>
            </w:pPr>
            <w:hyperlink r:id="rId11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Pr="00482B0E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2815" w:type="dxa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км</w:t>
            </w:r>
          </w:p>
        </w:tc>
        <w:tc>
          <w:tcPr>
            <w:tcW w:w="3118" w:type="dxa"/>
          </w:tcPr>
          <w:p w:rsidR="00C33574" w:rsidRPr="00C364D8" w:rsidRDefault="009F4FF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 xml:space="preserve">) «Сведения об автомобильных дорогах общего пользования местного значения и искусственных сооружениях на них, находящихся в </w:t>
            </w:r>
            <w:r w:rsidR="00C33574" w:rsidRPr="00F6375F">
              <w:lastRenderedPageBreak/>
              <w:t>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257E47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lastRenderedPageBreak/>
              <w:t>1</w:t>
            </w:r>
            <w:r>
              <w:t>7</w:t>
            </w:r>
            <w:r w:rsidRPr="00257E47">
              <w:t>.</w:t>
            </w:r>
          </w:p>
        </w:tc>
        <w:tc>
          <w:tcPr>
            <w:tcW w:w="2815" w:type="dxa"/>
          </w:tcPr>
          <w:p w:rsidR="00C33574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>состояние улично-дорожной сети Сергиево-Посадского муниципального района и определяется по фактическому значению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Default="009F4FF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2815" w:type="dxa"/>
          </w:tcPr>
          <w:p w:rsidR="00C33574" w:rsidRPr="007F4696" w:rsidRDefault="00C33574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 за отчетный год</w:t>
            </w:r>
          </w:p>
          <w:p w:rsidR="00C33574" w:rsidRPr="00AD0264" w:rsidRDefault="00C33574" w:rsidP="003D6698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rHeight w:val="3036"/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19.</w:t>
            </w:r>
          </w:p>
        </w:tc>
        <w:tc>
          <w:tcPr>
            <w:tcW w:w="2815" w:type="dxa"/>
          </w:tcPr>
          <w:p w:rsidR="00C33574" w:rsidRPr="007F4696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увеличение площади поверхности и протяженности автомобильных дорог,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  <w:p w:rsidR="00C33574" w:rsidRPr="00D1122E" w:rsidRDefault="00C33574" w:rsidP="000B2F83">
            <w:pPr>
              <w:pStyle w:val="a6"/>
            </w:pP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2815" w:type="dxa"/>
          </w:tcPr>
          <w:p w:rsidR="00C33574" w:rsidRPr="00257E47" w:rsidRDefault="00C33574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5549" w:type="dxa"/>
          </w:tcPr>
          <w:p w:rsidR="00C33574" w:rsidRPr="00D244B8" w:rsidRDefault="00C33574" w:rsidP="0047703C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Показатель определяется по формуле: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оформ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выяв</m:t>
                  </m:r>
                </m:den>
              </m:f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 xml:space="preserve"> х 100%</m:t>
              </m:r>
            </m:oMath>
            <w:r w:rsidRPr="00D244B8">
              <w:rPr>
                <w:color w:val="000000"/>
                <w:sz w:val="23"/>
                <w:szCs w:val="23"/>
              </w:rPr>
              <w:t>, где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П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оформ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протяженность оформленных в муниципальную собственность бесхозяйных дорог, км (по данным органов местного самоуправления муниципальных образований из СКПДИ);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П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выяв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общая протяженность бесхозяйных дорог, выявленных на территории муниципального образования, км (по данным органов местного самоуправления муниципальных образований из СКПДИ).</w:t>
            </w:r>
          </w:p>
        </w:tc>
        <w:tc>
          <w:tcPr>
            <w:tcW w:w="1722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%</w:t>
            </w:r>
          </w:p>
        </w:tc>
        <w:tc>
          <w:tcPr>
            <w:tcW w:w="31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2815" w:type="dxa"/>
          </w:tcPr>
          <w:p w:rsidR="00C33574" w:rsidRPr="00EB3253" w:rsidRDefault="00C33574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 xml:space="preserve"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</w:t>
            </w:r>
            <w:hyperlink w:anchor="Par6063" w:history="1">
              <w:r w:rsidRPr="00D244B8">
                <w:rPr>
                  <w:sz w:val="23"/>
                  <w:szCs w:val="23"/>
                </w:rPr>
                <w:t>программе</w:t>
              </w:r>
            </w:hyperlink>
            <w:r w:rsidRPr="00D244B8">
              <w:rPr>
                <w:sz w:val="23"/>
                <w:szCs w:val="23"/>
              </w:rPr>
              <w:t xml:space="preserve">, так и в других государственных программах Московской области, планах </w:t>
            </w:r>
            <w:r w:rsidRPr="00D244B8">
              <w:rPr>
                <w:sz w:val="23"/>
                <w:szCs w:val="23"/>
              </w:rPr>
              <w:lastRenderedPageBreak/>
              <w:t xml:space="preserve">федеральных органов исполнительной власти 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C33574" w:rsidRPr="00D244B8" w:rsidRDefault="00C33574" w:rsidP="003D669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C33574" w:rsidRPr="00D244B8" w:rsidRDefault="00C33574" w:rsidP="00D25960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среднегодовая численность </w:t>
            </w: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Сергисево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-Посадского муниципального района Московской области.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22E">
              <w:lastRenderedPageBreak/>
              <w:t>(кол-во  погибших на 100 тыс. человек)</w:t>
            </w:r>
          </w:p>
        </w:tc>
        <w:tc>
          <w:tcPr>
            <w:tcW w:w="31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8F4AE3" w:rsidRPr="00C364D8" w:rsidTr="00FD0E97">
        <w:trPr>
          <w:tblCellSpacing w:w="5" w:type="nil"/>
        </w:trPr>
        <w:tc>
          <w:tcPr>
            <w:tcW w:w="567" w:type="dxa"/>
          </w:tcPr>
          <w:p w:rsidR="008F4AE3" w:rsidRDefault="008F4AE3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22</w:t>
            </w:r>
          </w:p>
        </w:tc>
        <w:tc>
          <w:tcPr>
            <w:tcW w:w="2815" w:type="dxa"/>
          </w:tcPr>
          <w:p w:rsidR="008F4AE3" w:rsidRDefault="008F4AE3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8F4AE3" w:rsidRPr="00D244B8" w:rsidRDefault="008F4AE3" w:rsidP="008F4AE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8F4AE3" w:rsidRPr="00D1122E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8F4AE3" w:rsidRPr="00C364D8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8F4AE3" w:rsidRPr="00C364D8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</w:tbl>
    <w:p w:rsidR="00D244B8" w:rsidRDefault="00D244B8" w:rsidP="001F5EC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 w:rsidR="00AA3F46">
        <w:rPr>
          <w:b/>
        </w:rPr>
        <w:t>с муниципальным заказчиком</w:t>
      </w: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</w:pP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</w:t>
      </w:r>
      <w:r w:rsidRPr="00A64265">
        <w:rPr>
          <w:rFonts w:ascii="Times New Roman" w:hAnsi="Times New Roman" w:cs="Times New Roman"/>
          <w:sz w:val="24"/>
          <w:szCs w:val="24"/>
        </w:rPr>
        <w:lastRenderedPageBreak/>
        <w:t>Посадского муниципального района и иных привлекаемых для реализации муниципальной программы источников.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2)</w:t>
      </w:r>
      <w:r w:rsidRPr="00A64265">
        <w:t xml:space="preserve"> </w:t>
      </w:r>
      <w:r w:rsidRPr="00A64265">
        <w:rPr>
          <w:rFonts w:ascii="Times New Roman" w:hAnsi="Times New Roman" w:cs="Times New Roman"/>
          <w:sz w:val="24"/>
          <w:szCs w:val="24"/>
        </w:rPr>
        <w:t>направляет муниципальному заказчику предложения по  формированию «Дорожных карт»;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</w:t>
      </w:r>
      <w:r w:rsidR="00C0546C">
        <w:rPr>
          <w:b/>
        </w:rPr>
        <w:t xml:space="preserve"> о ходе реализации мероприятий муниципальной программы</w:t>
      </w:r>
    </w:p>
    <w:p w:rsidR="00C0546C" w:rsidRPr="003022F6" w:rsidRDefault="00C0546C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Pr="003022F6" w:rsidRDefault="001F5EC1" w:rsidP="001F5EC1">
      <w:pPr>
        <w:widowControl w:val="0"/>
        <w:autoSpaceDE w:val="0"/>
        <w:autoSpaceDN w:val="0"/>
        <w:adjustRightInd w:val="0"/>
        <w:ind w:firstLine="540"/>
        <w:jc w:val="both"/>
      </w:pPr>
      <w:r w:rsidRPr="003022F6">
        <w:t xml:space="preserve">8.1. </w:t>
      </w:r>
      <w:r w:rsidRPr="008E3C56">
        <w:t xml:space="preserve">Контроль за реализацией муниципальной программы осуществляется </w:t>
      </w:r>
      <w:r>
        <w:t xml:space="preserve">администрацией </w:t>
      </w:r>
      <w:r w:rsidRPr="008E3C56">
        <w:t>Сергиево-Посадского муниципального района</w:t>
      </w:r>
      <w:r w:rsidRPr="003022F6">
        <w:t>.</w:t>
      </w:r>
    </w:p>
    <w:p w:rsidR="00A64265" w:rsidRDefault="001F5EC1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3C56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</w:t>
      </w:r>
    </w:p>
    <w:p w:rsidR="00A64265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5EC1" w:rsidRPr="009A41E9">
        <w:rPr>
          <w:rFonts w:ascii="Times New Roman" w:hAnsi="Times New Roman" w:cs="Times New Roman"/>
          <w:sz w:val="24"/>
          <w:szCs w:val="24"/>
        </w:rPr>
        <w:t>ежеквартально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до </w:t>
      </w:r>
      <w:r w:rsidR="001F5EC1">
        <w:rPr>
          <w:rFonts w:ascii="Times New Roman" w:hAnsi="Times New Roman" w:cs="Times New Roman"/>
          <w:sz w:val="24"/>
          <w:szCs w:val="24"/>
        </w:rPr>
        <w:t>15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числа месяца, следующего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за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тным </w:t>
      </w:r>
      <w:r w:rsidR="001F5EC1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C1" w:rsidRPr="008E3C56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546C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1F5E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F5EC1" w:rsidRPr="008E3C56">
        <w:rPr>
          <w:rFonts w:ascii="Times New Roman" w:hAnsi="Times New Roman" w:cs="Times New Roman"/>
          <w:sz w:val="24"/>
          <w:szCs w:val="24"/>
        </w:rPr>
        <w:t>оперативный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т, </w:t>
      </w:r>
      <w:r w:rsidR="00C0546C" w:rsidRPr="00C0546C">
        <w:rPr>
          <w:rFonts w:ascii="Times New Roman" w:hAnsi="Times New Roman" w:cs="Times New Roman"/>
          <w:sz w:val="24"/>
          <w:szCs w:val="24"/>
        </w:rPr>
        <w:t>согласованный с финансовым управлением, о реализации мероприятий,</w:t>
      </w:r>
      <w:r w:rsidR="00C0546C" w:rsidRPr="008E3C56">
        <w:rPr>
          <w:rFonts w:ascii="Times New Roman" w:hAnsi="Times New Roman" w:cs="Times New Roman"/>
          <w:sz w:val="24"/>
          <w:szCs w:val="24"/>
        </w:rPr>
        <w:t xml:space="preserve"> </w:t>
      </w:r>
      <w:r w:rsidR="001F5EC1" w:rsidRPr="008E3C56">
        <w:rPr>
          <w:rFonts w:ascii="Times New Roman" w:hAnsi="Times New Roman" w:cs="Times New Roman"/>
          <w:sz w:val="24"/>
          <w:szCs w:val="24"/>
        </w:rPr>
        <w:t>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подпрограмм). 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ремонта, 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работ;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lastRenderedPageBreak/>
        <w:t xml:space="preserve">г) </w:t>
      </w:r>
      <w:r w:rsidRPr="00A64265">
        <w:t>вводит отчёты в подсистему ГАСУ МО ежеквартально не позднее 15 числа месяца, следующего за отчетным кварталом.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>2) </w:t>
      </w:r>
      <w:r w:rsidRPr="00A64265">
        <w:t>Готовит годовой отчет о реализации муниципальной программы, который содержит:</w:t>
      </w:r>
    </w:p>
    <w:p w:rsidR="00A64265" w:rsidRPr="00A64265" w:rsidRDefault="00A64265" w:rsidP="00A64265">
      <w:pPr>
        <w:ind w:firstLine="567"/>
        <w:jc w:val="both"/>
      </w:pPr>
      <w:r w:rsidRPr="00A64265">
        <w:t>а) аналитическую записку, в которой указываются:</w:t>
      </w:r>
    </w:p>
    <w:p w:rsidR="00A64265" w:rsidRPr="00A64265" w:rsidRDefault="00A64265" w:rsidP="00A64265">
      <w:pPr>
        <w:ind w:firstLine="567"/>
        <w:jc w:val="both"/>
      </w:pPr>
      <w:r w:rsidRPr="00A64265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ind w:firstLine="567"/>
        <w:jc w:val="both"/>
      </w:pPr>
      <w:r w:rsidRPr="00A64265">
        <w:t>общий объём фактически произведённых расходов, в том числе по  источникам финансирования;</w:t>
      </w:r>
    </w:p>
    <w:p w:rsidR="00A64265" w:rsidRPr="00A64265" w:rsidRDefault="00A64265" w:rsidP="00A64265">
      <w:pPr>
        <w:ind w:firstLine="567"/>
        <w:jc w:val="both"/>
      </w:pPr>
      <w:r w:rsidRPr="00A64265">
        <w:t>б) таблицу, в которой указываются данные: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 достижении показателей  муниципальной программы;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64265">
        <w:rPr>
          <w:rFonts w:ascii="Arial" w:hAnsi="Arial" w:cs="Arial"/>
          <w:sz w:val="20"/>
          <w:szCs w:val="20"/>
        </w:rPr>
        <w:t xml:space="preserve"> </w:t>
      </w:r>
    </w:p>
    <w:p w:rsidR="00C0546C" w:rsidRPr="00A64265" w:rsidRDefault="00C0546C"/>
    <w:p w:rsidR="00C0546C" w:rsidRPr="00A64265" w:rsidRDefault="00C0546C"/>
    <w:p w:rsidR="00AA7C16" w:rsidRDefault="00AA7C16">
      <w:r>
        <w:br w:type="page"/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AA7C16" w:rsidTr="00752EB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AA7C16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 на территории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A7C16" w:rsidRPr="002C4F31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«Сергиево-Посадский муниципальный район Московской области»</w:t>
            </w:r>
          </w:p>
          <w:p w:rsidR="00AA7C16" w:rsidRPr="00360F71" w:rsidRDefault="00AA7C16" w:rsidP="00AA7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«Развитие и функционирование дорожно-транспортного комплекса </w:t>
            </w:r>
          </w:p>
          <w:p w:rsidR="00AA7C16" w:rsidRPr="003F63D7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 территории Сергиево-Посадского муниципального района Московской области»</w:t>
            </w:r>
          </w:p>
          <w:p w:rsidR="00AA7C16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A7C16" w:rsidRPr="00EB7E24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410"/>
              <w:gridCol w:w="1276"/>
              <w:gridCol w:w="1418"/>
              <w:gridCol w:w="1276"/>
              <w:gridCol w:w="1134"/>
              <w:gridCol w:w="1276"/>
              <w:gridCol w:w="1162"/>
            </w:tblGrid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Наименование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1C5CD3">
                    <w:t>«</w:t>
                  </w:r>
                  <w:r w:rsidRPr="00933D9E">
                    <w:t xml:space="preserve">Пассажирский транспорт общего пользования на территории Сергиево-Посадского муниципального района </w:t>
                  </w:r>
                  <w:r>
                    <w:t>Московской области</w:t>
                  </w:r>
                  <w:r w:rsidRPr="001C5CD3">
                    <w:t xml:space="preserve">»  </w:t>
                  </w:r>
                  <w:r>
                    <w:t xml:space="preserve"> (далее – Подпрограмма)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4730CB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>населения Сергиево-Посадского муниципаль</w:t>
                  </w:r>
                  <w:r>
                    <w:t>ного района Московской области.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Сергиево-Посадского муниципального района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6259E9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2017-2021 годы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AA7C16" w:rsidRPr="00E9459B" w:rsidRDefault="00AA7C16" w:rsidP="00AA7C16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542" w:type="dxa"/>
                  <w:gridSpan w:val="6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2018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198 508,2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69 877,60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2522A7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69 714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B4E3D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25 327,9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C33574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16 793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B4E3D" w:rsidRDefault="00C33574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16 793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муниципального района</w:t>
                  </w: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4683,00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2522A7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64D" w:rsidRPr="00B07068" w:rsidRDefault="001C164D" w:rsidP="001C164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4682,0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rPr>
                <w:trHeight w:val="1108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муниципального района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83 973,00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16 797,40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0C50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</w:t>
                  </w:r>
                  <w:r w:rsidR="00E729D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</w:tr>
            <w:tr w:rsidR="00AA7C16" w:rsidRPr="002C4A70" w:rsidTr="002522A7">
              <w:trPr>
                <w:trHeight w:val="274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FC1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бюджетов городских и сельских поселений муниципального </w:t>
                  </w: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района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970,20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108 882</w:t>
                  </w:r>
                  <w:r w:rsidR="00C33574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920,00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9D4450" w:rsidRDefault="00004EBF" w:rsidP="00C33574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3 852,0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C33574" w:rsidP="00AA7C16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C33574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AA7C16" w:rsidRPr="002C4A70" w:rsidTr="00752EB7">
              <w:trPr>
                <w:trHeight w:val="6156"/>
              </w:trPr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Default="00AA7C16" w:rsidP="00AA7C16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21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AA7C16" w:rsidRPr="001B5E99" w:rsidRDefault="00AA7C16" w:rsidP="007A5888">
                  <w:pPr>
                    <w:ind w:firstLine="680"/>
                    <w:jc w:val="both"/>
                  </w:pPr>
                  <w:r w:rsidRPr="001B5E99">
                    <w:t xml:space="preserve">- </w:t>
                  </w:r>
                  <w:r w:rsidRPr="00D66F63">
      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      </w:r>
                  <w:r w:rsidRPr="001B5E99">
                    <w:t xml:space="preserve"> – </w:t>
                  </w:r>
                  <w:r>
                    <w:t>51,5</w:t>
                  </w:r>
                  <w:r w:rsidRPr="001B5E99">
                    <w:t xml:space="preserve"> 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 w:rsidRPr="007C1827">
                    <w:t xml:space="preserve">- </w:t>
                  </w:r>
                  <w:r w:rsidRPr="00D66F63">
      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      </w:r>
                  <w:r w:rsidRPr="007C1827">
                    <w:t xml:space="preserve">- </w:t>
                  </w:r>
                  <w:r w:rsidRPr="001B5E99">
                    <w:t>0,</w:t>
                  </w:r>
                  <w:r>
                    <w:t>11</w:t>
                  </w:r>
                  <w:r w:rsidRPr="001B5E99">
                    <w:t>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D66F63">
      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      </w:r>
                  <w:r w:rsidRPr="007C1827">
                    <w:t xml:space="preserve"> - </w:t>
                  </w:r>
                  <w:r>
                    <w:t>65</w:t>
                  </w:r>
                  <w:r w:rsidRPr="001B5E99">
                    <w:t>%;</w:t>
                  </w:r>
                </w:p>
                <w:p w:rsidR="007A5888" w:rsidRDefault="00F00513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="007A5888" w:rsidRPr="00631273">
                    <w:t>Доля поездок, оплаченных посредством безналичных расчетов</w:t>
                  </w:r>
                  <w:r w:rsidR="007A5888">
                    <w:t>,</w:t>
                  </w:r>
                  <w:r w:rsidR="007A5888" w:rsidRPr="00483821">
                    <w:t xml:space="preserve"> в общем количестве оплаченных пассажирами поездок на конец года</w:t>
                  </w:r>
                  <w:r w:rsidR="007A5888" w:rsidRPr="00631273">
                    <w:t xml:space="preserve"> – </w:t>
                  </w:r>
                  <w:r w:rsidR="007A5888">
                    <w:t>9</w:t>
                  </w:r>
                  <w:r w:rsidR="007A5888" w:rsidRPr="00631273">
                    <w:t>0%;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310F6F">
      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      </w:r>
                  <w:r w:rsidRPr="00310F6F">
                    <w:br/>
                    <w:t>за проезд не менее 20%</w:t>
                  </w:r>
                  <w:r>
                    <w:t xml:space="preserve"> - 60%;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 xml:space="preserve">- Создание парковочных </w:t>
                  </w:r>
                  <w:proofErr w:type="spellStart"/>
                  <w:r>
                    <w:t>машиномест</w:t>
                  </w:r>
                  <w:proofErr w:type="spellEnd"/>
                  <w:r>
                    <w:t xml:space="preserve"> – 103,7%;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Нормативное количество парковочных мест на парковках общего пользования – 90691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Количество парковочных мест на парковках общего пользования – 94 057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 xml:space="preserve">- Количество парковочных мест на перехватывающих парковках - 997 м/м; </w:t>
                  </w:r>
                </w:p>
                <w:p w:rsidR="00004EBF" w:rsidRDefault="00004EBF" w:rsidP="007A5888">
                  <w:pPr>
                    <w:ind w:firstLine="680"/>
                    <w:jc w:val="both"/>
                  </w:pPr>
                  <w:r>
                    <w:t xml:space="preserve">- </w:t>
                  </w:r>
                  <w:r w:rsidRPr="00883C0F">
                    <w:t xml:space="preserve">Создание парковочного пространства на улично-дорожной сети (оценивается на конец года) – 107 </w:t>
                  </w:r>
                  <w:proofErr w:type="spellStart"/>
                  <w:r w:rsidRPr="00883C0F">
                    <w:t>машиноместа</w:t>
                  </w:r>
                  <w:proofErr w:type="spellEnd"/>
                  <w:r w:rsidRPr="00883C0F">
                    <w:t>;</w:t>
                  </w:r>
                </w:p>
                <w:p w:rsidR="00AA7C16" w:rsidRDefault="00AA7C16" w:rsidP="007A5888">
                  <w:pPr>
                    <w:ind w:firstLine="680"/>
                  </w:pPr>
                  <w:r w:rsidRPr="001B5E99">
                    <w:t xml:space="preserve">- </w:t>
                  </w:r>
                  <w:r w:rsidRPr="00FF0CDD">
      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      </w:r>
                  <w:r>
                    <w:t xml:space="preserve"> – 100%</w:t>
                  </w:r>
                  <w:r w:rsidRPr="001B5E99">
                    <w:t>;</w:t>
                  </w:r>
                </w:p>
                <w:p w:rsidR="00AA7C16" w:rsidRDefault="00AA7C16" w:rsidP="007A5888">
                  <w:pPr>
                    <w:ind w:firstLine="680"/>
                  </w:pPr>
                  <w:r>
                    <w:t xml:space="preserve">- </w:t>
                  </w:r>
                  <w:r w:rsidRPr="005D7E59">
                    <w:t>Внедрение ГЛОНАСС. Степень внедрения и эффективность использования технологии на базе ГЛОНАСС с использованием РНИС</w:t>
                  </w:r>
                  <w:r w:rsidR="00953595">
                    <w:t xml:space="preserve"> – 100%;</w:t>
                  </w:r>
                </w:p>
                <w:p w:rsidR="00953595" w:rsidRDefault="00953595" w:rsidP="007A5888">
                  <w:pPr>
                    <w:ind w:firstLine="680"/>
                  </w:pPr>
                  <w:r>
                    <w:t xml:space="preserve">     -  </w:t>
                  </w:r>
                  <w:r w:rsidRPr="00953595">
                    <w:t xml:space="preserve">Соблюдение расписания на автобусных маршрутах – </w:t>
                  </w:r>
                  <w:r w:rsidR="00F00513">
                    <w:t>100</w:t>
                  </w:r>
                  <w:r w:rsidRPr="00953595">
                    <w:t>%.</w:t>
                  </w:r>
                </w:p>
                <w:p w:rsidR="00953595" w:rsidRDefault="00953595" w:rsidP="00AA7C16">
                  <w:pPr>
                    <w:ind w:firstLine="621"/>
                    <w:jc w:val="both"/>
                  </w:pPr>
                </w:p>
                <w:p w:rsidR="00AA7C16" w:rsidRPr="00281C54" w:rsidRDefault="00AA7C16" w:rsidP="00AA7C16">
                  <w:pPr>
                    <w:ind w:firstLine="621"/>
                  </w:pPr>
                </w:p>
              </w:tc>
            </w:tr>
          </w:tbl>
          <w:p w:rsidR="00AA7C16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2C4A70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AA7C16" w:rsidRDefault="00AA7C16" w:rsidP="00AA7C16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AA7C16" w:rsidRDefault="00AA7C16" w:rsidP="00AA7C1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EE6444" w:rsidRDefault="00AA7C16" w:rsidP="00AA7C16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302 автобусами </w:t>
            </w:r>
            <w:r>
              <w:t xml:space="preserve">   </w:t>
            </w:r>
            <w:r w:rsidRPr="00EE6444">
              <w:t xml:space="preserve">(10  автобусов особо большого класса, </w:t>
            </w:r>
            <w:r>
              <w:t xml:space="preserve">   </w:t>
            </w:r>
            <w:r w:rsidRPr="00EE6444">
              <w:t>61 автобус большого класса  и 231 автобус малого класса).</w:t>
            </w:r>
          </w:p>
          <w:p w:rsidR="00AA7C16" w:rsidRPr="00EE6444" w:rsidRDefault="00AA7C16" w:rsidP="00AA7C16">
            <w:pPr>
              <w:ind w:firstLine="540"/>
              <w:jc w:val="both"/>
            </w:pPr>
            <w:r w:rsidRPr="00EE6444">
      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16 перевозчиками.</w:t>
            </w:r>
          </w:p>
          <w:p w:rsidR="00AA7C16" w:rsidRPr="00EE6444" w:rsidRDefault="00AA7C16" w:rsidP="00AA7C16">
            <w:pPr>
              <w:ind w:firstLine="567"/>
              <w:jc w:val="both"/>
            </w:pPr>
            <w:r w:rsidRPr="00EE6444">
      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Согласно «Руководству по проектированию городских улиц и дорог», нормативная пропускная способность пр. Красной Армии составляет 2800 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Таким образом, пр. Красной Армии в часы «пик» находится на пределе пропускной способности, коэффициент загрузки которого близок к 100 %.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 xml:space="preserve">Кроме того, анализ существующей маршрутной сети показывает, что практически </w:t>
            </w:r>
            <w:r>
              <w:t xml:space="preserve">  </w:t>
            </w:r>
            <w:r w:rsidRPr="00EE6444">
              <w:t xml:space="preserve">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</w:t>
            </w:r>
            <w:proofErr w:type="spellStart"/>
            <w:r w:rsidRPr="00EE6444">
              <w:t>Новоугличское</w:t>
            </w:r>
            <w:proofErr w:type="spellEnd"/>
            <w:r w:rsidRPr="00EE6444">
              <w:t xml:space="preserve"> шоссе, Ярославское шоссе).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>Одной из основных проблем социально направленного общественного транспорта, автобусов большо</w:t>
            </w:r>
            <w:r>
              <w:t>го</w:t>
            </w:r>
            <w:r w:rsidRPr="00EE6444">
              <w:t xml:space="preserve"> </w:t>
            </w:r>
            <w:r>
              <w:t>класса</w:t>
            </w:r>
            <w:r w:rsidRPr="00EE6444">
      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      </w:r>
          </w:p>
          <w:p w:rsidR="00AA7C16" w:rsidRDefault="00AA7C16" w:rsidP="00AA7C16"/>
          <w:p w:rsidR="00AA7C16" w:rsidRDefault="00AA7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522A7" w:rsidRDefault="002522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67629" w:rsidRDefault="00367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AA7C16" w:rsidRDefault="00AA7C16">
      <w:r>
        <w:lastRenderedPageBreak/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"Пассажирский транспорт общего пользования на территории Сергиево-Посадского муниципального района Московской области"  муниципальной программы муниципального образования </w:t>
      </w:r>
      <w:r w:rsidRPr="00AA7C16">
        <w:rPr>
          <w:b/>
          <w:bCs/>
        </w:rPr>
        <w:br/>
        <w:t>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484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011"/>
        <w:gridCol w:w="1069"/>
        <w:gridCol w:w="960"/>
        <w:gridCol w:w="1134"/>
        <w:gridCol w:w="1074"/>
        <w:gridCol w:w="935"/>
        <w:gridCol w:w="993"/>
        <w:gridCol w:w="1209"/>
      </w:tblGrid>
      <w:tr w:rsidR="00AA7C16" w:rsidRPr="003C23F6" w:rsidTr="00752EB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AA7C16" w:rsidRPr="003C23F6" w:rsidTr="00FD08BF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2020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FD08BF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FD08BF" w:rsidRPr="003C23F6" w:rsidTr="00FD08BF">
        <w:trPr>
          <w:trHeight w:val="10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Сергиево-Посадского муниципального района Московской области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128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97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3C23F6">
              <w:rPr>
                <w:b/>
                <w:bCs/>
                <w:sz w:val="20"/>
                <w:szCs w:val="20"/>
              </w:rPr>
              <w:t>г.п</w:t>
            </w:r>
            <w:proofErr w:type="spellEnd"/>
            <w:r w:rsidRPr="003C23F6">
              <w:rPr>
                <w:b/>
                <w:bCs/>
                <w:sz w:val="20"/>
                <w:szCs w:val="20"/>
              </w:rPr>
              <w:t>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B41740">
        <w:trPr>
          <w:trHeight w:val="1054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19 055,9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89626,2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16 79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3C23F6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21475,9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2993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  <w:r w:rsidRPr="00752EB7">
              <w:rPr>
                <w:sz w:val="20"/>
                <w:szCs w:val="20"/>
              </w:rPr>
              <w:t>Предоставление транспортных услуг населению и организация транспортного обслуживания населения между поселениями в границах Сергиево-Посадского муниципального района по маршруту (маршрутам) 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C27AA8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299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538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Осуществление части полномочий  по созданию условий для обеспечения жителей поселения услугами связи, предоставление транспортных услуг населению и организацию транспортного обслуживания населения в границах поселения  за счет иных межбюджетных трансфертов из бюджета городского поселения Сергиев Посад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8BF" w:rsidRPr="0009016D" w:rsidRDefault="00FD08BF" w:rsidP="00752EB7">
            <w:pPr>
              <w:jc w:val="center"/>
              <w:rPr>
                <w:bCs/>
                <w:sz w:val="20"/>
                <w:szCs w:val="20"/>
              </w:rPr>
            </w:pPr>
            <w:r w:rsidRPr="0009016D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09016D">
              <w:rPr>
                <w:bCs/>
                <w:sz w:val="20"/>
                <w:szCs w:val="20"/>
              </w:rPr>
              <w:t>г.п</w:t>
            </w:r>
            <w:proofErr w:type="spellEnd"/>
            <w:r w:rsidRPr="0009016D">
              <w:rPr>
                <w:bCs/>
                <w:sz w:val="20"/>
                <w:szCs w:val="20"/>
              </w:rPr>
              <w:t>.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D244B8">
        <w:trPr>
          <w:trHeight w:val="56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Погашение задолженности перед ГУП МО "МОСТРАНСАВТО" за 2008-2011 годы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78 919,5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Своевременное перечисление из бюджета Сергиево-Посадского муниципального района денежных средств ГУП МО "МОСТРАНСАВТО"</w:t>
            </w:r>
          </w:p>
        </w:tc>
      </w:tr>
      <w:tr w:rsidR="00FD08BF" w:rsidRPr="003C23F6" w:rsidTr="00D244B8">
        <w:trPr>
          <w:trHeight w:val="28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FD08BF" w:rsidRPr="003C23F6" w:rsidTr="00D244B8">
        <w:trPr>
          <w:trHeight w:val="29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связи, управление благоустройства, управление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Улучшение качества обслуживание населения</w:t>
            </w:r>
          </w:p>
        </w:tc>
      </w:tr>
      <w:tr w:rsidR="00FD08BF" w:rsidRPr="003C23F6" w:rsidTr="00D244B8">
        <w:trPr>
          <w:trHeight w:val="28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парковочных</w:t>
            </w:r>
            <w:r w:rsidRPr="003C23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23F6">
              <w:rPr>
                <w:b/>
                <w:sz w:val="20"/>
                <w:szCs w:val="20"/>
              </w:rPr>
              <w:t>машиномест</w:t>
            </w:r>
            <w:proofErr w:type="spellEnd"/>
            <w:r w:rsidRPr="003C23F6">
              <w:rPr>
                <w:b/>
                <w:sz w:val="20"/>
                <w:szCs w:val="20"/>
              </w:rPr>
              <w:t xml:space="preserve"> </w:t>
            </w:r>
            <w:r w:rsidRPr="003C23F6">
              <w:rPr>
                <w:b/>
                <w:bCs/>
                <w:sz w:val="20"/>
                <w:szCs w:val="20"/>
              </w:rPr>
              <w:t>на территории Сергиево-Посадского муниципального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48330</w:t>
            </w:r>
            <w:r w:rsidR="00635DA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D5717C" w:rsidP="00F3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D5717C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Увеличение фактического количества парковочных мест на парковках общего пользования и на перехватывающих парковках</w:t>
            </w:r>
          </w:p>
        </w:tc>
      </w:tr>
      <w:tr w:rsidR="00FD08BF" w:rsidRPr="003C23F6" w:rsidTr="00D244B8">
        <w:trPr>
          <w:trHeight w:val="15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парковочных </w:t>
            </w:r>
            <w:proofErr w:type="spellStart"/>
            <w:r>
              <w:rPr>
                <w:sz w:val="20"/>
                <w:szCs w:val="20"/>
              </w:rPr>
              <w:t>машиномест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на парковках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</w:t>
            </w:r>
            <w:r w:rsidR="00A978F5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парковок общего пользования</w:t>
            </w:r>
          </w:p>
        </w:tc>
      </w:tr>
      <w:tr w:rsidR="00FD08BF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парковочных</w:t>
            </w:r>
            <w:r w:rsidRPr="003C23F6">
              <w:rPr>
                <w:sz w:val="20"/>
                <w:szCs w:val="20"/>
              </w:rPr>
              <w:t xml:space="preserve"> </w:t>
            </w:r>
            <w:proofErr w:type="spellStart"/>
            <w:r w:rsidRPr="003C23F6">
              <w:rPr>
                <w:sz w:val="20"/>
                <w:szCs w:val="20"/>
              </w:rPr>
              <w:t>машиномест</w:t>
            </w:r>
            <w:proofErr w:type="spellEnd"/>
            <w:r w:rsidRPr="003C23F6">
              <w:rPr>
                <w:sz w:val="20"/>
                <w:szCs w:val="20"/>
              </w:rPr>
              <w:t xml:space="preserve"> на перехватывающих парковках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дополнительных парковочных мест на перехватывающих парковках</w:t>
            </w:r>
          </w:p>
        </w:tc>
      </w:tr>
      <w:tr w:rsidR="00A978F5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 w:rsidRPr="008A7562">
              <w:rPr>
                <w:sz w:val="20"/>
                <w:szCs w:val="20"/>
              </w:rPr>
              <w:t>Создание парковочного пространства на улично-дорожной сети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3F038D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4B48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Ввод в эксплуатацию дополнительных парковочных мест на </w:t>
            </w:r>
            <w:r>
              <w:rPr>
                <w:sz w:val="20"/>
                <w:szCs w:val="20"/>
              </w:rPr>
              <w:t>улично-дорожной сети</w:t>
            </w:r>
          </w:p>
        </w:tc>
      </w:tr>
      <w:tr w:rsidR="00A978F5" w:rsidRPr="003C23F6" w:rsidTr="00206DF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F5" w:rsidRPr="00752EB7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68 309,7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206DF7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198508,2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69 877,60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ind w:left="-6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69 714</w:t>
            </w:r>
            <w:r w:rsidRPr="00752EB7">
              <w:rPr>
                <w:b/>
                <w:bCs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206DF7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8A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ind w:left="-59" w:right="-62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78F5" w:rsidRPr="003C23F6" w:rsidTr="00206DF7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15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17 717,70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46" w:right="-69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54" w:right="-70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101" w:right="-104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21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2262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</w:t>
            </w:r>
            <w:r w:rsidR="00A978F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D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C16" w:rsidRDefault="00AA7C16" w:rsidP="00AA7C16">
      <w:pPr>
        <w:jc w:val="center"/>
      </w:pPr>
      <w:r>
        <w:br w:type="page"/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улично-дорожной сети автомобильных дорог </w:t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0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муниципальный район Московской области»</w:t>
      </w:r>
    </w:p>
    <w:p w:rsidR="00AA7C16" w:rsidRPr="00360F71" w:rsidRDefault="00AA7C16" w:rsidP="00AA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AA7C16" w:rsidRPr="003F63D7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276"/>
        <w:gridCol w:w="1418"/>
        <w:gridCol w:w="1276"/>
        <w:gridCol w:w="1276"/>
        <w:gridCol w:w="1276"/>
        <w:gridCol w:w="1275"/>
      </w:tblGrid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Наименование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1C5CD3">
              <w:t>«</w:t>
            </w:r>
            <w:r w:rsidRPr="004730CB">
              <w:t xml:space="preserve">Развитие и функционирование </w:t>
            </w:r>
            <w:r>
              <w:t>улично-дорожной сети автомобильных дорог</w:t>
            </w:r>
            <w:r w:rsidRPr="008565DD">
              <w:t xml:space="preserve"> Сергиево-Посадского муниципального района </w:t>
            </w:r>
            <w:r>
              <w:t>Московской области</w:t>
            </w:r>
            <w:r w:rsidRPr="001C5CD3">
              <w:t xml:space="preserve">»  </w:t>
            </w:r>
            <w:r>
              <w:t xml:space="preserve"> (далее – Подпрограмма)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AA7C16" w:rsidRDefault="00AA7C16" w:rsidP="00AA7C16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AA7C16" w:rsidRDefault="00AA7C16" w:rsidP="00AA7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муниципального района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915 682,94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213 617,10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322 863,74</w:t>
            </w:r>
          </w:p>
        </w:tc>
        <w:tc>
          <w:tcPr>
            <w:tcW w:w="1276" w:type="dxa"/>
            <w:vAlign w:val="center"/>
          </w:tcPr>
          <w:p w:rsidR="006C4235" w:rsidRPr="006C4235" w:rsidRDefault="001E4EF5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325 691</w:t>
            </w:r>
            <w:r w:rsidR="006C4235" w:rsidRPr="006C4235">
              <w:rPr>
                <w:b/>
                <w:bCs/>
                <w:sz w:val="22"/>
                <w:szCs w:val="20"/>
              </w:rPr>
              <w:t>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24100E" w:rsidRPr="002C4A70" w:rsidTr="00AA7C16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>Администрация Сергиево-Посадского муниципального района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113 097,00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10 675,00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78 838,00</w:t>
            </w:r>
          </w:p>
        </w:tc>
        <w:tc>
          <w:tcPr>
            <w:tcW w:w="1276" w:type="dxa"/>
            <w:vAlign w:val="center"/>
          </w:tcPr>
          <w:p w:rsidR="006C4235" w:rsidRPr="006C4235" w:rsidRDefault="001E4E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93 205</w:t>
            </w:r>
            <w:r w:rsidR="006C4235" w:rsidRPr="006C4235">
              <w:rPr>
                <w:b/>
                <w:bCs/>
                <w:sz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126A52" w:rsidRPr="002C4A70" w:rsidTr="00AA7C16">
        <w:trPr>
          <w:trHeight w:val="1108"/>
        </w:trPr>
        <w:tc>
          <w:tcPr>
            <w:tcW w:w="3544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26A52" w:rsidRPr="002C4A70" w:rsidRDefault="00126A52" w:rsidP="00AA7C16"/>
        </w:tc>
        <w:tc>
          <w:tcPr>
            <w:tcW w:w="2410" w:type="dxa"/>
          </w:tcPr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муниципального района 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A200D6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304 329,1</w:t>
            </w:r>
            <w:r w:rsidR="00A200D6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56 319,20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63 311,34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61 566,60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6C4235" w:rsidRPr="002C4A70" w:rsidTr="00AA7C16">
        <w:trPr>
          <w:trHeight w:val="1108"/>
        </w:trPr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/>
        </w:tc>
        <w:tc>
          <w:tcPr>
            <w:tcW w:w="2410" w:type="dxa"/>
          </w:tcPr>
          <w:p w:rsidR="006C4235" w:rsidRPr="002C4FC1" w:rsidRDefault="006C4235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C6C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498 256,80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146 622,90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180 714,40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170 919,50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32675B" w:rsidRPr="00FB62E5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14252C">
              <w:t xml:space="preserve">- </w:t>
            </w:r>
            <w:r w:rsidR="0032675B" w:rsidRPr="0014252C">
              <w:t xml:space="preserve">Протяженность сети автомобильных дорог общего пользования местного значения на территории субъекта Российской Федерации </w:t>
            </w:r>
            <w:r w:rsidR="0032675B" w:rsidRPr="004B1558">
              <w:t>– 84</w:t>
            </w:r>
            <w:r w:rsidR="0032675B">
              <w:t>7</w:t>
            </w:r>
            <w:r w:rsidR="0032675B" w:rsidRPr="004B1558">
              <w:t>,</w:t>
            </w:r>
            <w:r w:rsidR="0032675B">
              <w:t>54</w:t>
            </w:r>
            <w:r w:rsidR="0032675B" w:rsidRPr="004B1558">
              <w:t xml:space="preserve"> км;</w:t>
            </w:r>
          </w:p>
          <w:p w:rsidR="0032675B" w:rsidRPr="004B1558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>
              <w:t>29</w:t>
            </w:r>
            <w:r w:rsidRPr="004B1558">
              <w:t>,5%;</w:t>
            </w:r>
          </w:p>
          <w:p w:rsidR="0032675B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>
              <w:t xml:space="preserve"> </w:t>
            </w:r>
            <w:r w:rsidRPr="0014252C">
              <w:t xml:space="preserve">31 декабря отчетного года </w:t>
            </w:r>
            <w:r>
              <w:t>–</w:t>
            </w:r>
            <w:r w:rsidRPr="004B1558">
              <w:t xml:space="preserve"> 561,79 км;</w:t>
            </w:r>
          </w:p>
          <w:p w:rsidR="009B10FD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477</w:t>
            </w:r>
            <w:r w:rsidRPr="0014252C">
              <w:t>,</w:t>
            </w:r>
            <w:r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  <w:r w:rsidR="009B10FD" w:rsidRPr="0014252C">
              <w:t>.</w:t>
            </w:r>
          </w:p>
          <w:p w:rsidR="00AA7C16" w:rsidRDefault="009B10FD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FB62E5">
              <w:t xml:space="preserve">- </w:t>
            </w:r>
            <w:r w:rsidR="00656CFE">
              <w:t xml:space="preserve">ДТП. </w:t>
            </w:r>
            <w:r w:rsidRPr="009B10FD">
              <w:t xml:space="preserve">Снижение смертности от дорожно-транспортных </w:t>
            </w:r>
            <w:proofErr w:type="spellStart"/>
            <w:r w:rsidRPr="009B10FD">
              <w:t>проишествий</w:t>
            </w:r>
            <w:proofErr w:type="spellEnd"/>
            <w:r w:rsidRPr="009B10FD">
              <w:t>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t xml:space="preserve"> – </w:t>
            </w:r>
            <w:r>
              <w:t>7</w:t>
            </w:r>
            <w:r w:rsidRPr="00FB62E5">
              <w:t>,</w:t>
            </w:r>
            <w:r>
              <w:t>3</w:t>
            </w:r>
            <w:r w:rsidRPr="00FB62E5">
              <w:t xml:space="preserve"> погибших на 100 тысяч человек.</w:t>
            </w:r>
          </w:p>
          <w:p w:rsidR="00AA7C16" w:rsidRPr="009B10FD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257E47">
              <w:t>- Доля бесхозяйных дорог, принятых в муниципальную собственность – 100%.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AA7C16">
      <w:pPr>
        <w:ind w:firstLine="573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AA7C16" w:rsidRPr="00CD79AF" w:rsidRDefault="00AA7C16" w:rsidP="00AA7C16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AA7C16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AA7C16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- </w:t>
      </w:r>
      <w:smartTag w:uri="urn:schemas-microsoft-com:office:smarttags" w:element="metricconverter">
        <w:smartTagPr>
          <w:attr w:name="ProductID" w:val="80,8 км"/>
        </w:smartTagPr>
        <w:r w:rsidRPr="00CD79AF">
          <w:lastRenderedPageBreak/>
          <w:t>80,8 км</w:t>
        </w:r>
      </w:smartTag>
      <w:r w:rsidRPr="00CD79AF">
        <w:t xml:space="preserve">, общего пользования Московской области -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Pr="00CD79AF">
        <w:t xml:space="preserve">- </w:t>
      </w:r>
      <w:r>
        <w:t>357,63 км</w:t>
      </w:r>
      <w:r w:rsidRPr="00CD79AF">
        <w:t xml:space="preserve">. 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AA7C16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AA7C16" w:rsidRPr="00CD79AF" w:rsidRDefault="00AA7C16" w:rsidP="00AA7C16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отвода ливневых вод;</w:t>
      </w:r>
    </w:p>
    <w:p w:rsidR="00AA7C16" w:rsidRPr="00CD79AF" w:rsidRDefault="00AA7C16" w:rsidP="00AA7C16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AA7C16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AA7C16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AA7C1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AA7C16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AA7C16" w:rsidRDefault="00AA7C16" w:rsidP="00AA7C16"/>
    <w:p w:rsidR="00AA7C16" w:rsidRDefault="00AA7C16" w:rsidP="00AA7C16">
      <w:pPr>
        <w:jc w:val="center"/>
      </w:pPr>
      <w:r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II </w:t>
      </w:r>
      <w:r w:rsidRPr="00AA7C16">
        <w:rPr>
          <w:b/>
          <w:bCs/>
        </w:rPr>
        <w:br/>
        <w:t>"Развитие и функционирование улично-дорожной сети автомобильных дорог Сергиево-Посадского муниципального района"</w:t>
      </w:r>
      <w:r w:rsidRPr="00AA7C16">
        <w:rPr>
          <w:b/>
          <w:bCs/>
        </w:rPr>
        <w:br/>
        <w:t>муниципальной программы</w:t>
      </w:r>
      <w:r w:rsidRPr="00AA7C16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p w:rsidR="001226D1" w:rsidRDefault="007562AB" w:rsidP="00AA7C16">
      <w:pPr>
        <w:jc w:val="center"/>
      </w:pPr>
      <w:r>
        <w:t xml:space="preserve"> 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6"/>
        <w:gridCol w:w="2295"/>
        <w:gridCol w:w="909"/>
        <w:gridCol w:w="1559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417"/>
      </w:tblGrid>
      <w:tr w:rsidR="001226D1" w:rsidRPr="001226D1" w:rsidTr="00825F16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226D1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1226D1">
              <w:rPr>
                <w:sz w:val="20"/>
                <w:szCs w:val="20"/>
              </w:rPr>
              <w:t>мероприятияпод</w:t>
            </w:r>
            <w:proofErr w:type="spellEnd"/>
            <w:r w:rsidRPr="001226D1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1226D1">
              <w:rPr>
                <w:sz w:val="20"/>
                <w:szCs w:val="20"/>
              </w:rPr>
              <w:t>подпрограмммы</w:t>
            </w:r>
            <w:proofErr w:type="spellEnd"/>
            <w:r w:rsidRPr="001226D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226D1" w:rsidRPr="001226D1" w:rsidTr="00825F16">
        <w:trPr>
          <w:trHeight w:val="30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825F16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13</w:t>
            </w:r>
          </w:p>
        </w:tc>
      </w:tr>
      <w:tr w:rsidR="005910E5" w:rsidRPr="001226D1" w:rsidTr="00825F16">
        <w:trPr>
          <w:trHeight w:val="558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Обеспечение устойчивого функционирования сети автомобильных дорог Сергиево-Посадского муниципального района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153 491,25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741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136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764 845,05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206 624,90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297 749,65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286 113,50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9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151 491,25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47 327,00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126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Функционирование МБУ "Дорожник СПМР"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61 999,50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33 202,70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28 796,80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88 356,45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9 400,45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7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12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 с использованием субсидий из бюджета Московской области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33 975,36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4 853,80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1 826,67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10 989,00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28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103 073,76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23 584,00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Капитальный ремонт и ремонт автомобильных дорог, примыкающих к </w:t>
            </w:r>
            <w:r w:rsidRPr="001226D1">
              <w:rPr>
                <w:sz w:val="20"/>
                <w:szCs w:val="20"/>
              </w:rPr>
              <w:lastRenderedPageBreak/>
              <w:t>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Бюджет Сергиево-Посадского </w:t>
            </w:r>
            <w:r w:rsidRPr="001226D1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704,00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226D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5910E5" w:rsidRPr="001226D1" w:rsidTr="00825F16">
        <w:trPr>
          <w:trHeight w:val="384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69 621,00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894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14 834,44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5 672,11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8 458,33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72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</w:p>
        </w:tc>
      </w:tr>
      <w:tr w:rsidR="005910E5" w:rsidRPr="001226D1" w:rsidTr="00825F16">
        <w:trPr>
          <w:trHeight w:val="59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 из бюджета Сергиево-Посадского муниципального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39 445,09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9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Текущий ремонт автомобильных дорог и внутриквартальных проездов пос. Новый </w:t>
            </w:r>
            <w:proofErr w:type="spellStart"/>
            <w:r w:rsidRPr="001226D1">
              <w:rPr>
                <w:sz w:val="20"/>
                <w:szCs w:val="20"/>
              </w:rPr>
              <w:t>с.п</w:t>
            </w:r>
            <w:proofErr w:type="spellEnd"/>
            <w:r w:rsidRPr="001226D1">
              <w:rPr>
                <w:sz w:val="20"/>
                <w:szCs w:val="20"/>
              </w:rPr>
              <w:t xml:space="preserve">. </w:t>
            </w:r>
            <w:proofErr w:type="spellStart"/>
            <w:r w:rsidRPr="001226D1">
              <w:rPr>
                <w:sz w:val="20"/>
                <w:szCs w:val="20"/>
              </w:rPr>
              <w:t>Шеметовское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6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 по осуществлению дорожной деятельности в отношении автомобильных дорог общего пользования в границах населенных пунктов городского поселения Сергиев Посад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452 421,80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128 622,90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155 919,50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13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1.1.4.1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части полномочий  по осуществлению </w:t>
            </w:r>
            <w:r w:rsidRPr="001226D1">
              <w:rPr>
                <w:sz w:val="20"/>
                <w:szCs w:val="20"/>
              </w:rPr>
              <w:lastRenderedPageBreak/>
              <w:t>дорожной деятельности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Бюджет городского поселения </w:t>
            </w:r>
            <w:r w:rsidRPr="001226D1">
              <w:rPr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447 305,80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123 506,90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155 919,50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226D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5910E5" w:rsidRPr="001226D1" w:rsidTr="00825F16">
        <w:trPr>
          <w:trHeight w:val="89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0E5" w:rsidRPr="001226D1" w:rsidRDefault="005910E5" w:rsidP="001226D1">
            <w:pPr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1.1.4.2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части полномочий  по проведению работ, </w:t>
            </w:r>
            <w:proofErr w:type="spellStart"/>
            <w:r w:rsidRPr="001226D1">
              <w:rPr>
                <w:sz w:val="20"/>
                <w:szCs w:val="20"/>
              </w:rPr>
              <w:t>неоходимых</w:t>
            </w:r>
            <w:proofErr w:type="spellEnd"/>
            <w:r w:rsidRPr="001226D1">
              <w:rPr>
                <w:sz w:val="20"/>
                <w:szCs w:val="20"/>
              </w:rPr>
              <w:t xml:space="preserve"> для адаптации объектов для инвалидов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62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в части содержания и обслуживания автомобильных дорог общего пользования, расположенных на территории муниципального образования «Городское поселение Хотьково»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Хотьково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45 835,00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910E5" w:rsidRPr="001226D1" w:rsidTr="00825F16">
        <w:trPr>
          <w:trHeight w:val="836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Разработка проектно-сметной документации на подъездную дорогу в сельском поселении </w:t>
            </w:r>
            <w:proofErr w:type="spellStart"/>
            <w:r w:rsidRPr="001226D1">
              <w:rPr>
                <w:sz w:val="20"/>
                <w:szCs w:val="20"/>
              </w:rPr>
              <w:t>Селковское</w:t>
            </w:r>
            <w:proofErr w:type="spellEnd"/>
            <w:r w:rsidRPr="001226D1">
              <w:rPr>
                <w:sz w:val="20"/>
                <w:szCs w:val="20"/>
              </w:rPr>
              <w:t xml:space="preserve"> к земельным участкам, выделенным многодетным семьям для жилищного строительства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5910E5" w:rsidRDefault="005910E5">
            <w:pPr>
              <w:jc w:val="center"/>
              <w:rPr>
                <w:sz w:val="20"/>
              </w:rPr>
            </w:pPr>
            <w:r w:rsidRPr="005910E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F91217" w:rsidRDefault="005910E5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E5" w:rsidRPr="001226D1" w:rsidRDefault="005910E5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150 837,89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52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825F16">
        <w:trPr>
          <w:trHeight w:val="136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 xml:space="preserve">Бюджет </w:t>
            </w:r>
            <w:r w:rsidRPr="001226D1">
              <w:rPr>
                <w:b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825F16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150 837,89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825F16">
        <w:trPr>
          <w:trHeight w:val="8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2.1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 на реализацию мероприятий по содержанию автомобильных дорог общего пользования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142 126,89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23 371,89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140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 на реализацию мероприятий по обеспечению безопасности дорожного движения (установка светофоров Т7, пешеходных ограждений, дорожных знаков повышенной яркости)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8 711,00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825F16">
        <w:trPr>
          <w:trHeight w:val="7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915 682,94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213 617,10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322 863,74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5910E5" w:rsidRDefault="005910E5" w:rsidP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325 691,10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1217" w:rsidRPr="001226D1" w:rsidTr="00825F16">
        <w:trPr>
          <w:trHeight w:val="2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5910E5" w:rsidRDefault="005910E5" w:rsidP="005910E5">
            <w:pPr>
              <w:jc w:val="center"/>
              <w:rPr>
                <w:b/>
                <w:bCs/>
                <w:sz w:val="20"/>
              </w:rPr>
            </w:pPr>
            <w:r w:rsidRPr="005910E5">
              <w:rPr>
                <w:b/>
                <w:bCs/>
                <w:sz w:val="20"/>
              </w:rPr>
              <w:t>93 205,00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F91217" w:rsidRPr="001226D1" w:rsidTr="00825F16">
        <w:trPr>
          <w:trHeight w:val="11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304 329,14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56 319,20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63 311,34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F91217" w:rsidRPr="001226D1" w:rsidTr="00825F16">
        <w:trPr>
          <w:trHeight w:val="5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1226D1" w:rsidRPr="001226D1" w:rsidTr="00825F16">
        <w:trPr>
          <w:trHeight w:val="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1.1.2.1 "Ремонт автомобильных дорог общего пользования с использованием субсидий из бюджета Московской области"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418"/>
        <w:gridCol w:w="992"/>
        <w:gridCol w:w="851"/>
        <w:gridCol w:w="1417"/>
        <w:gridCol w:w="1134"/>
        <w:gridCol w:w="1134"/>
        <w:gridCol w:w="1134"/>
        <w:gridCol w:w="992"/>
        <w:gridCol w:w="992"/>
      </w:tblGrid>
      <w:tr w:rsidR="00FD17B0" w:rsidRPr="008C6CE2" w:rsidTr="00977566">
        <w:trPr>
          <w:trHeight w:val="36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8C6CE2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7B0" w:rsidRPr="008C6CE2" w:rsidTr="00977566">
        <w:trPr>
          <w:trHeight w:val="9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8C6CE2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FD17B0" w:rsidRPr="008C6CE2" w:rsidTr="0097756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Наименование объекта </w:t>
            </w:r>
            <w:r w:rsidRPr="008C6CE2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Виды работ </w:t>
            </w:r>
            <w:r w:rsidRPr="008C6CE2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FD17B0" w:rsidRPr="008C6CE2" w:rsidTr="00977566">
        <w:trPr>
          <w:trHeight w:val="13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2021 г.</w:t>
            </w:r>
          </w:p>
        </w:tc>
      </w:tr>
      <w:tr w:rsidR="00FD17B0" w:rsidRPr="008C6CE2" w:rsidTr="0097756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</w:t>
            </w:r>
          </w:p>
        </w:tc>
      </w:tr>
      <w:tr w:rsidR="00FD17B0" w:rsidRPr="008C6CE2" w:rsidTr="0097756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I.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FD17B0" w:rsidRPr="008C6CE2" w:rsidTr="00977566">
        <w:trPr>
          <w:trHeight w:val="12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по ул. Вокзальная, с. </w:t>
            </w:r>
            <w:proofErr w:type="spellStart"/>
            <w:r w:rsidRPr="008C6CE2">
              <w:rPr>
                <w:sz w:val="20"/>
                <w:szCs w:val="20"/>
              </w:rPr>
              <w:t>Бужаниново</w:t>
            </w:r>
            <w:proofErr w:type="spellEnd"/>
            <w:r w:rsidRPr="008C6CE2">
              <w:rPr>
                <w:sz w:val="20"/>
                <w:szCs w:val="20"/>
              </w:rPr>
              <w:t xml:space="preserve">, </w:t>
            </w:r>
            <w:proofErr w:type="spellStart"/>
            <w:r w:rsidRPr="008C6CE2">
              <w:rPr>
                <w:sz w:val="20"/>
                <w:szCs w:val="20"/>
              </w:rPr>
              <w:t>Березняковского</w:t>
            </w:r>
            <w:proofErr w:type="spellEnd"/>
            <w:r w:rsidRPr="008C6CE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14 485,00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2 982,04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 а/дороги общего пользования от деревни Васьково до поворота на деревню Леоново, Васильевского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11 300,00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2 334,85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4 687,26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</w:t>
            </w:r>
            <w:proofErr w:type="spellStart"/>
            <w:r w:rsidRPr="008C6CE2">
              <w:rPr>
                <w:sz w:val="20"/>
                <w:szCs w:val="20"/>
              </w:rPr>
              <w:t>Загорские</w:t>
            </w:r>
            <w:proofErr w:type="spellEnd"/>
            <w:r w:rsidRPr="008C6CE2">
              <w:rPr>
                <w:sz w:val="20"/>
                <w:szCs w:val="20"/>
              </w:rPr>
              <w:t xml:space="preserve"> Дали - д. </w:t>
            </w:r>
            <w:proofErr w:type="spellStart"/>
            <w:r w:rsidRPr="008C6CE2">
              <w:rPr>
                <w:sz w:val="20"/>
                <w:szCs w:val="20"/>
              </w:rPr>
              <w:t>Напольское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6 486,00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6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3 526,86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9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от Большого Московского кольца до въезда в д. </w:t>
            </w:r>
            <w:proofErr w:type="spellStart"/>
            <w:r w:rsidRPr="008C6CE2">
              <w:rPr>
                <w:sz w:val="20"/>
                <w:szCs w:val="20"/>
              </w:rPr>
              <w:t>Дерюзино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9 742,70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643,09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5 445,21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52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по с. </w:t>
            </w:r>
            <w:proofErr w:type="spellStart"/>
            <w:r w:rsidRPr="008C6CE2">
              <w:rPr>
                <w:sz w:val="20"/>
                <w:szCs w:val="20"/>
              </w:rPr>
              <w:t>Шеметово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4 518,20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287,67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2 435,78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Новожелтиково</w:t>
            </w:r>
            <w:proofErr w:type="spellEnd"/>
            <w:r w:rsidRPr="008C6CE2">
              <w:rPr>
                <w:sz w:val="20"/>
                <w:szCs w:val="20"/>
              </w:rPr>
              <w:t xml:space="preserve"> уч.2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2 112,00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ул. Спортивная, пос. </w:t>
            </w:r>
            <w:proofErr w:type="spellStart"/>
            <w:r w:rsidRPr="008C6CE2">
              <w:rPr>
                <w:sz w:val="20"/>
                <w:szCs w:val="20"/>
              </w:rPr>
              <w:t>Реммаш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5 908,00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3 175,93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Квартал индивидуальной жилой застройки д. Селково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8 268,76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Антоново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3 696,50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3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2 500,47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Корытцево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1 496,00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1 109,65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Кустово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Новый, Сергиево-Посадского р-на уч.1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14 226,00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7 608,46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6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 уч.2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4 844,00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2 660,68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 уч.3.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981,00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Тарбинское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1 727,00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1 241,84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6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  д. </w:t>
            </w:r>
            <w:proofErr w:type="spellStart"/>
            <w:r w:rsidRPr="008C6CE2">
              <w:rPr>
                <w:sz w:val="20"/>
                <w:szCs w:val="20"/>
              </w:rPr>
              <w:t>Грачнево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1 841,07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проезд от трассы г. Сергиев Посад- г. Дмитров до д. Еремино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20 264,10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618,61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11 753,56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Козлово и </w:t>
            </w:r>
            <w:proofErr w:type="spellStart"/>
            <w:r w:rsidRPr="008C6CE2">
              <w:rPr>
                <w:sz w:val="20"/>
                <w:szCs w:val="20"/>
              </w:rPr>
              <w:t>Чернецкое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4 115,00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2 255,34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Филисово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3 395,00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2 064,36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10 417,50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297,88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5 659,63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4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Базыкино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1 322,50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2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до и по д. </w:t>
            </w:r>
            <w:proofErr w:type="spellStart"/>
            <w:r w:rsidRPr="008C6CE2">
              <w:rPr>
                <w:sz w:val="20"/>
                <w:szCs w:val="20"/>
              </w:rPr>
              <w:t>Чижево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6 349,00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215,46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4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Бюджет Московской </w:t>
            </w:r>
            <w:r w:rsidRPr="008C6CE2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4 093,68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6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Акулово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5 323,00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Кисляково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3 886,00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47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  <w:r w:rsidR="0097756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</w:t>
            </w:r>
            <w:r w:rsidR="0013365A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автомобильной дороги общего пользования по адресу: Сергиево-Посадский район,  д. Ильинки от трассы "Сергиев Посад-Шарапово" до выезда из д. Ильинки и по д. Ильинки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9 216,00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651,45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9775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8 410,85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д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Козицино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въездав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Дубининское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1 935,00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</w:t>
            </w:r>
            <w:r w:rsidRPr="008C6CE2">
              <w:rPr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94,66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1 222,15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д.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Голыгино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от прокола трассы "Москва-Ярославль" до выезда из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Голыгино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 по д.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Голыгино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1 545,00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125,37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1 618,70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Озерецкое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Ярыгино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12 430,00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606,03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7 824,34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 "Квартала индивидуальной жилой застройки" д. Селково уч. 2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8 100,00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349,16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4 507,96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8C6CE2">
              <w:rPr>
                <w:b/>
                <w:bCs/>
                <w:sz w:val="20"/>
                <w:szCs w:val="20"/>
              </w:rPr>
              <w:t>мероприятияю</w:t>
            </w:r>
            <w:proofErr w:type="spellEnd"/>
            <w:r w:rsidRPr="008C6C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B57A25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15 990,6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73 669,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25 410,67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8C6CE2">
              <w:rPr>
                <w:sz w:val="20"/>
                <w:szCs w:val="20"/>
              </w:rPr>
              <w:t>853</w:t>
            </w:r>
            <w:r>
              <w:rPr>
                <w:sz w:val="20"/>
                <w:szCs w:val="2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1 826,67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2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23 584,00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1.1.2.2 "Капитальный ремонт и ремонт автомобильных дорог, примыкающих к территориям садоводческих, огороднических и дачных некоммерческих объединений граждан"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1186"/>
        <w:gridCol w:w="992"/>
        <w:gridCol w:w="992"/>
        <w:gridCol w:w="1560"/>
        <w:gridCol w:w="1275"/>
        <w:gridCol w:w="1540"/>
        <w:gridCol w:w="1437"/>
        <w:gridCol w:w="1559"/>
        <w:gridCol w:w="1560"/>
      </w:tblGrid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1648D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Наименование объекта </w:t>
            </w:r>
            <w:r w:rsidRPr="001648DB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Виды работ </w:t>
            </w:r>
            <w:r w:rsidRPr="001648DB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29572A" w:rsidRPr="001648DB" w:rsidTr="00825F16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 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2021 г.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I.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E70B42" w:rsidRPr="001648DB" w:rsidTr="00825F16">
        <w:trPr>
          <w:trHeight w:val="104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Подъездная дорога к СНТ "МИР", МО, </w:t>
            </w:r>
            <w:proofErr w:type="spellStart"/>
            <w:r w:rsidRPr="001648DB">
              <w:rPr>
                <w:sz w:val="20"/>
                <w:szCs w:val="20"/>
              </w:rPr>
              <w:t>г.п</w:t>
            </w:r>
            <w:proofErr w:type="spellEnd"/>
            <w:r w:rsidRPr="001648DB">
              <w:rPr>
                <w:sz w:val="20"/>
                <w:szCs w:val="20"/>
              </w:rPr>
              <w:t>. СП, автомобильная дорога от а/д "</w:t>
            </w:r>
            <w:proofErr w:type="spellStart"/>
            <w:r w:rsidRPr="001648DB">
              <w:rPr>
                <w:sz w:val="20"/>
                <w:szCs w:val="20"/>
              </w:rPr>
              <w:t>Деулино</w:t>
            </w:r>
            <w:proofErr w:type="spellEnd"/>
            <w:r w:rsidRPr="001648DB">
              <w:rPr>
                <w:sz w:val="20"/>
                <w:szCs w:val="20"/>
              </w:rPr>
              <w:t>-Воронцово-</w:t>
            </w:r>
            <w:proofErr w:type="spellStart"/>
            <w:r w:rsidRPr="001648DB">
              <w:rPr>
                <w:sz w:val="20"/>
                <w:szCs w:val="20"/>
              </w:rPr>
              <w:t>Барканово</w:t>
            </w:r>
            <w:proofErr w:type="spellEnd"/>
            <w:r w:rsidRPr="001648DB">
              <w:rPr>
                <w:sz w:val="20"/>
                <w:szCs w:val="20"/>
              </w:rPr>
              <w:t>-Новинки" до СНТ "Мир"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4,7556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46,27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4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4 557,39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Подъездная дорога к СНТ" Строитель", "Пульс", "</w:t>
            </w:r>
            <w:proofErr w:type="spellStart"/>
            <w:r w:rsidRPr="001648DB">
              <w:rPr>
                <w:sz w:val="20"/>
                <w:szCs w:val="20"/>
              </w:rPr>
              <w:t>Автомобилис</w:t>
            </w:r>
            <w:proofErr w:type="spellEnd"/>
            <w:r w:rsidRPr="001648DB">
              <w:rPr>
                <w:sz w:val="20"/>
                <w:szCs w:val="20"/>
              </w:rPr>
              <w:t xml:space="preserve">" МО, </w:t>
            </w:r>
            <w:proofErr w:type="spellStart"/>
            <w:r w:rsidRPr="001648DB">
              <w:rPr>
                <w:sz w:val="20"/>
                <w:szCs w:val="20"/>
              </w:rPr>
              <w:t>г.п</w:t>
            </w:r>
            <w:proofErr w:type="spellEnd"/>
            <w:r w:rsidRPr="001648DB">
              <w:rPr>
                <w:sz w:val="20"/>
                <w:szCs w:val="20"/>
              </w:rPr>
              <w:t xml:space="preserve">. СП автомобильная дорога от </w:t>
            </w:r>
            <w:r w:rsidRPr="001648DB">
              <w:rPr>
                <w:sz w:val="20"/>
                <w:szCs w:val="20"/>
              </w:rPr>
              <w:lastRenderedPageBreak/>
              <w:t>а/д "</w:t>
            </w:r>
            <w:proofErr w:type="spellStart"/>
            <w:r w:rsidRPr="001648DB">
              <w:rPr>
                <w:sz w:val="20"/>
                <w:szCs w:val="20"/>
              </w:rPr>
              <w:t>Деулино</w:t>
            </w:r>
            <w:proofErr w:type="spellEnd"/>
            <w:r w:rsidRPr="001648DB">
              <w:rPr>
                <w:sz w:val="20"/>
                <w:szCs w:val="20"/>
              </w:rPr>
              <w:t>-Воронцово-</w:t>
            </w:r>
            <w:proofErr w:type="spellStart"/>
            <w:r w:rsidRPr="001648DB">
              <w:rPr>
                <w:sz w:val="20"/>
                <w:szCs w:val="20"/>
              </w:rPr>
              <w:t>Барканово</w:t>
            </w:r>
            <w:proofErr w:type="spellEnd"/>
            <w:r w:rsidRPr="001648DB">
              <w:rPr>
                <w:sz w:val="20"/>
                <w:szCs w:val="20"/>
              </w:rPr>
              <w:t>-Новинки" до СНТ "Строитель-2"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2,475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39,45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3 905,61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48DB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15,84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1 559,00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 </w:t>
            </w:r>
            <w:proofErr w:type="spellStart"/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Бужаниново</w:t>
            </w:r>
            <w:proofErr w:type="spellEnd"/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 xml:space="preserve"> - Шубино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ПИР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6 536,64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19980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63 084,05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5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10 123,56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70 325,00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10 022,00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69 621,00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</w:tbl>
    <w:p w:rsidR="00A76435" w:rsidRDefault="00A76435" w:rsidP="00AA7C16">
      <w:pPr>
        <w:jc w:val="center"/>
      </w:pPr>
    </w:p>
    <w:p w:rsidR="00A76435" w:rsidRDefault="00A76435">
      <w:pPr>
        <w:spacing w:after="200" w:line="276" w:lineRule="auto"/>
      </w:pPr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599"/>
        <w:gridCol w:w="1134"/>
        <w:gridCol w:w="1134"/>
        <w:gridCol w:w="1134"/>
        <w:gridCol w:w="1701"/>
        <w:gridCol w:w="1134"/>
        <w:gridCol w:w="1134"/>
        <w:gridCol w:w="1134"/>
        <w:gridCol w:w="1134"/>
        <w:gridCol w:w="1134"/>
      </w:tblGrid>
      <w:tr w:rsidR="00A76435" w:rsidRPr="00A76435" w:rsidTr="00A874A4">
        <w:trPr>
          <w:trHeight w:val="3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Cs w:val="20"/>
              </w:rPr>
              <w:t xml:space="preserve">АДРЕСНЫЙ ПЕРЕЧЕНЬ </w:t>
            </w:r>
            <w:r w:rsidRPr="00A76435">
              <w:rPr>
                <w:b/>
                <w:bCs/>
                <w:szCs w:val="20"/>
              </w:rPr>
              <w:br/>
              <w:t>мероприятий, финансирование которых предусмотрено мероприятием 2.2 "Субсидия МБУ "Дорожник СПМР" на реализацию мероприятий по обеспечению безопасности дорожного движения (установка светофоров Т</w:t>
            </w:r>
            <w:proofErr w:type="gramStart"/>
            <w:r w:rsidRPr="00A76435">
              <w:rPr>
                <w:b/>
                <w:bCs/>
                <w:szCs w:val="20"/>
              </w:rPr>
              <w:t>7</w:t>
            </w:r>
            <w:proofErr w:type="gramEnd"/>
            <w:r w:rsidRPr="00A76435">
              <w:rPr>
                <w:b/>
                <w:bCs/>
                <w:szCs w:val="20"/>
              </w:rPr>
              <w:t xml:space="preserve">, пешеходных ограждений, дорожных знаков повышенной яркости)" </w:t>
            </w:r>
            <w:r w:rsidRPr="00A76435">
              <w:rPr>
                <w:b/>
                <w:bCs/>
                <w:szCs w:val="20"/>
              </w:rPr>
              <w:br/>
              <w:t xml:space="preserve">подпрограммы II "Развитие и функционирование улично-дорожной сети автомобильных дорог </w:t>
            </w:r>
            <w:r w:rsidRPr="00A76435">
              <w:rPr>
                <w:b/>
                <w:bCs/>
                <w:szCs w:val="20"/>
              </w:rPr>
              <w:br/>
              <w:t>Сергиево-Посадского муниципального района"</w:t>
            </w:r>
            <w:r w:rsidRPr="00A76435">
              <w:rPr>
                <w:b/>
                <w:bCs/>
                <w:szCs w:val="20"/>
              </w:rPr>
              <w:br/>
              <w:t>муниципальной программы</w:t>
            </w:r>
            <w:r w:rsidRPr="00A76435">
              <w:rPr>
                <w:b/>
                <w:bCs/>
                <w:szCs w:val="20"/>
              </w:rPr>
              <w:br/>
              <w:t>муниципального образования  «Сергиево-Посадский муниципальный район Московской области»</w:t>
            </w:r>
            <w:r w:rsidRPr="00A76435">
              <w:rPr>
                <w:b/>
                <w:bCs/>
                <w:szCs w:val="20"/>
              </w:rPr>
              <w:br/>
              <w:t xml:space="preserve">«Развитие и функционирование улично-дорожной сети автомобильных дорог </w:t>
            </w:r>
            <w:r w:rsidRPr="00A76435">
              <w:rPr>
                <w:b/>
                <w:bCs/>
                <w:szCs w:val="20"/>
              </w:rPr>
              <w:br/>
              <w:t>Сергиево-Посадского муниципального района Московской области»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7643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6435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33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proofErr w:type="gramStart"/>
            <w:r w:rsidRPr="00A76435"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A76435">
              <w:rPr>
                <w:b/>
                <w:bCs/>
                <w:sz w:val="20"/>
                <w:szCs w:val="20"/>
              </w:rPr>
              <w:t xml:space="preserve"> за выполнение мероприятия: </w:t>
            </w:r>
            <w:r w:rsidRPr="00A76435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№ </w:t>
            </w:r>
            <w:proofErr w:type="gramStart"/>
            <w:r w:rsidRPr="00A76435">
              <w:rPr>
                <w:sz w:val="20"/>
                <w:szCs w:val="20"/>
              </w:rPr>
              <w:t>п</w:t>
            </w:r>
            <w:proofErr w:type="gramEnd"/>
            <w:r w:rsidRPr="00A76435">
              <w:rPr>
                <w:sz w:val="20"/>
                <w:szCs w:val="20"/>
              </w:rPr>
              <w:t>/п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Наименование объекта </w:t>
            </w:r>
            <w:r w:rsidRPr="00A76435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Виды работ </w:t>
            </w:r>
            <w:r w:rsidRPr="00A76435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Объем выполняемых работ, м</w:t>
            </w:r>
            <w:proofErr w:type="gramStart"/>
            <w:r w:rsidRPr="00A7643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874A4" w:rsidRPr="00A76435" w:rsidTr="00A874A4">
        <w:trPr>
          <w:trHeight w:val="13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2021 г.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11</w:t>
            </w:r>
          </w:p>
        </w:tc>
      </w:tr>
      <w:tr w:rsidR="00A76435" w:rsidRPr="00A874A4" w:rsidTr="00A874A4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Мероприятия по установке и </w:t>
            </w:r>
            <w:proofErr w:type="spellStart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земене</w:t>
            </w:r>
            <w:proofErr w:type="spellEnd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дорожных знаков, нанесению дорожной разметки, устройству искусственных </w:t>
            </w:r>
            <w:proofErr w:type="spellStart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жорожных</w:t>
            </w:r>
            <w:proofErr w:type="spellEnd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неровностей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1 172,01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  <w:tr w:rsidR="00A76435" w:rsidRPr="00A874A4" w:rsidTr="00A874A4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Обустройство (оснащение) пешеходных переходов вблизи школ и других учебных заведений на территории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570,19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  <w:tr w:rsidR="00A76435" w:rsidRPr="00A874A4" w:rsidTr="00A874A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</w:tbl>
    <w:p w:rsidR="00C0546C" w:rsidRDefault="00C0546C" w:rsidP="00AA7C16">
      <w:pPr>
        <w:jc w:val="center"/>
      </w:pPr>
    </w:p>
    <w:sectPr w:rsidR="00C0546C" w:rsidSect="00995737">
      <w:headerReference w:type="default" r:id="rId14"/>
      <w:footerReference w:type="defaul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F4" w:rsidRDefault="009F4FF4">
      <w:r>
        <w:separator/>
      </w:r>
    </w:p>
  </w:endnote>
  <w:endnote w:type="continuationSeparator" w:id="0">
    <w:p w:rsidR="009F4FF4" w:rsidRDefault="009F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B7" w:rsidRDefault="004B48B7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F4" w:rsidRDefault="009F4FF4">
      <w:r>
        <w:separator/>
      </w:r>
    </w:p>
  </w:footnote>
  <w:footnote w:type="continuationSeparator" w:id="0">
    <w:p w:rsidR="009F4FF4" w:rsidRDefault="009F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73513"/>
      <w:docPartObj>
        <w:docPartGallery w:val="Page Numbers (Top of Page)"/>
        <w:docPartUnique/>
      </w:docPartObj>
    </w:sdtPr>
    <w:sdtEndPr/>
    <w:sdtContent>
      <w:p w:rsidR="004B48B7" w:rsidRDefault="004B48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EC">
          <w:rPr>
            <w:noProof/>
          </w:rPr>
          <w:t>2</w:t>
        </w:r>
        <w:r>
          <w:fldChar w:fldCharType="end"/>
        </w:r>
      </w:p>
    </w:sdtContent>
  </w:sdt>
  <w:p w:rsidR="004B48B7" w:rsidRDefault="004B48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247B"/>
    <w:rsid w:val="00004EBF"/>
    <w:rsid w:val="000175BB"/>
    <w:rsid w:val="00045614"/>
    <w:rsid w:val="00050EC1"/>
    <w:rsid w:val="00051AEB"/>
    <w:rsid w:val="00062605"/>
    <w:rsid w:val="0006304D"/>
    <w:rsid w:val="00085B29"/>
    <w:rsid w:val="0009016D"/>
    <w:rsid w:val="000B2F83"/>
    <w:rsid w:val="000C4831"/>
    <w:rsid w:val="000C508E"/>
    <w:rsid w:val="000F5589"/>
    <w:rsid w:val="00112F6B"/>
    <w:rsid w:val="001226D1"/>
    <w:rsid w:val="001251EC"/>
    <w:rsid w:val="00126A52"/>
    <w:rsid w:val="00130DDD"/>
    <w:rsid w:val="0013365A"/>
    <w:rsid w:val="00140F34"/>
    <w:rsid w:val="001436E2"/>
    <w:rsid w:val="0014413A"/>
    <w:rsid w:val="001648DB"/>
    <w:rsid w:val="00170CD2"/>
    <w:rsid w:val="00171034"/>
    <w:rsid w:val="00172EAD"/>
    <w:rsid w:val="00187978"/>
    <w:rsid w:val="00190902"/>
    <w:rsid w:val="001B1B7F"/>
    <w:rsid w:val="001C164D"/>
    <w:rsid w:val="001D04DE"/>
    <w:rsid w:val="001D3E18"/>
    <w:rsid w:val="001E4EF5"/>
    <w:rsid w:val="001F0D35"/>
    <w:rsid w:val="001F5EC1"/>
    <w:rsid w:val="002056A3"/>
    <w:rsid w:val="00206DF7"/>
    <w:rsid w:val="0021079A"/>
    <w:rsid w:val="00212A53"/>
    <w:rsid w:val="00213616"/>
    <w:rsid w:val="0021741C"/>
    <w:rsid w:val="0024100E"/>
    <w:rsid w:val="0024290B"/>
    <w:rsid w:val="0024371D"/>
    <w:rsid w:val="002522A7"/>
    <w:rsid w:val="00257E47"/>
    <w:rsid w:val="00282709"/>
    <w:rsid w:val="0029572A"/>
    <w:rsid w:val="002B6341"/>
    <w:rsid w:val="002B64DC"/>
    <w:rsid w:val="002B6DC5"/>
    <w:rsid w:val="002E1592"/>
    <w:rsid w:val="002F00A2"/>
    <w:rsid w:val="002F4208"/>
    <w:rsid w:val="0030213D"/>
    <w:rsid w:val="003036D4"/>
    <w:rsid w:val="0031024E"/>
    <w:rsid w:val="00322ED6"/>
    <w:rsid w:val="00323D84"/>
    <w:rsid w:val="00326237"/>
    <w:rsid w:val="0032675B"/>
    <w:rsid w:val="00356DD1"/>
    <w:rsid w:val="0035734D"/>
    <w:rsid w:val="00360F71"/>
    <w:rsid w:val="00363EBC"/>
    <w:rsid w:val="00366CF0"/>
    <w:rsid w:val="00367629"/>
    <w:rsid w:val="00367666"/>
    <w:rsid w:val="00376F09"/>
    <w:rsid w:val="00386253"/>
    <w:rsid w:val="003936E2"/>
    <w:rsid w:val="003C0734"/>
    <w:rsid w:val="003C23F6"/>
    <w:rsid w:val="003C384D"/>
    <w:rsid w:val="003D0A1B"/>
    <w:rsid w:val="003D6698"/>
    <w:rsid w:val="003F038D"/>
    <w:rsid w:val="004173AC"/>
    <w:rsid w:val="00440C21"/>
    <w:rsid w:val="00454FEC"/>
    <w:rsid w:val="00466FC7"/>
    <w:rsid w:val="0047703C"/>
    <w:rsid w:val="00483821"/>
    <w:rsid w:val="004A45AF"/>
    <w:rsid w:val="004B1558"/>
    <w:rsid w:val="004B48B7"/>
    <w:rsid w:val="004B5587"/>
    <w:rsid w:val="004B6FFE"/>
    <w:rsid w:val="004D0F3C"/>
    <w:rsid w:val="004F7BCB"/>
    <w:rsid w:val="0051258D"/>
    <w:rsid w:val="005336CE"/>
    <w:rsid w:val="005517CA"/>
    <w:rsid w:val="00556FBE"/>
    <w:rsid w:val="0055756F"/>
    <w:rsid w:val="00557AE9"/>
    <w:rsid w:val="00571DAD"/>
    <w:rsid w:val="00580BBE"/>
    <w:rsid w:val="005910E5"/>
    <w:rsid w:val="00597047"/>
    <w:rsid w:val="005B5A65"/>
    <w:rsid w:val="005D262E"/>
    <w:rsid w:val="006132D2"/>
    <w:rsid w:val="00614CFB"/>
    <w:rsid w:val="0061725C"/>
    <w:rsid w:val="00630DDB"/>
    <w:rsid w:val="00631273"/>
    <w:rsid w:val="00635DAB"/>
    <w:rsid w:val="00646909"/>
    <w:rsid w:val="00656CFE"/>
    <w:rsid w:val="00672493"/>
    <w:rsid w:val="00697B63"/>
    <w:rsid w:val="006A302E"/>
    <w:rsid w:val="006A5993"/>
    <w:rsid w:val="006A71D2"/>
    <w:rsid w:val="006C3AC7"/>
    <w:rsid w:val="006C4235"/>
    <w:rsid w:val="006C49B3"/>
    <w:rsid w:val="006D6D45"/>
    <w:rsid w:val="006F1EE9"/>
    <w:rsid w:val="006F5A28"/>
    <w:rsid w:val="00733C74"/>
    <w:rsid w:val="00752EB7"/>
    <w:rsid w:val="007562AB"/>
    <w:rsid w:val="00761D50"/>
    <w:rsid w:val="0077600B"/>
    <w:rsid w:val="00783778"/>
    <w:rsid w:val="00785BBB"/>
    <w:rsid w:val="007A5888"/>
    <w:rsid w:val="007B4F52"/>
    <w:rsid w:val="007F22D0"/>
    <w:rsid w:val="007F7C57"/>
    <w:rsid w:val="00802458"/>
    <w:rsid w:val="0080496C"/>
    <w:rsid w:val="00825F16"/>
    <w:rsid w:val="008367B5"/>
    <w:rsid w:val="00836E5A"/>
    <w:rsid w:val="008652A8"/>
    <w:rsid w:val="00867A15"/>
    <w:rsid w:val="00871DCB"/>
    <w:rsid w:val="00876842"/>
    <w:rsid w:val="00882A73"/>
    <w:rsid w:val="00883C0F"/>
    <w:rsid w:val="00887FF0"/>
    <w:rsid w:val="008A7562"/>
    <w:rsid w:val="008B2977"/>
    <w:rsid w:val="008B5313"/>
    <w:rsid w:val="008B724D"/>
    <w:rsid w:val="008B78AA"/>
    <w:rsid w:val="008B78C0"/>
    <w:rsid w:val="008C2383"/>
    <w:rsid w:val="008C6CE2"/>
    <w:rsid w:val="008D1D93"/>
    <w:rsid w:val="008D7959"/>
    <w:rsid w:val="008F4AE3"/>
    <w:rsid w:val="00907C51"/>
    <w:rsid w:val="00953595"/>
    <w:rsid w:val="00956BDD"/>
    <w:rsid w:val="00961B48"/>
    <w:rsid w:val="00977566"/>
    <w:rsid w:val="00984932"/>
    <w:rsid w:val="00986298"/>
    <w:rsid w:val="00990F03"/>
    <w:rsid w:val="0099566D"/>
    <w:rsid w:val="00995737"/>
    <w:rsid w:val="009B10FD"/>
    <w:rsid w:val="009B5363"/>
    <w:rsid w:val="009D4450"/>
    <w:rsid w:val="009F4FF4"/>
    <w:rsid w:val="00A200D6"/>
    <w:rsid w:val="00A23C40"/>
    <w:rsid w:val="00A439F1"/>
    <w:rsid w:val="00A452F3"/>
    <w:rsid w:val="00A53B24"/>
    <w:rsid w:val="00A53DC0"/>
    <w:rsid w:val="00A57019"/>
    <w:rsid w:val="00A64265"/>
    <w:rsid w:val="00A76435"/>
    <w:rsid w:val="00A850C5"/>
    <w:rsid w:val="00A85365"/>
    <w:rsid w:val="00A85CE9"/>
    <w:rsid w:val="00A874A4"/>
    <w:rsid w:val="00A978F5"/>
    <w:rsid w:val="00AA1CDD"/>
    <w:rsid w:val="00AA3F46"/>
    <w:rsid w:val="00AA7C16"/>
    <w:rsid w:val="00AB31B3"/>
    <w:rsid w:val="00AB7EF8"/>
    <w:rsid w:val="00AC333B"/>
    <w:rsid w:val="00AC7C48"/>
    <w:rsid w:val="00AD0264"/>
    <w:rsid w:val="00AF51F1"/>
    <w:rsid w:val="00B05D72"/>
    <w:rsid w:val="00B07068"/>
    <w:rsid w:val="00B32862"/>
    <w:rsid w:val="00B41740"/>
    <w:rsid w:val="00B42C52"/>
    <w:rsid w:val="00B4560E"/>
    <w:rsid w:val="00B457FD"/>
    <w:rsid w:val="00B57A25"/>
    <w:rsid w:val="00B8470B"/>
    <w:rsid w:val="00B868AC"/>
    <w:rsid w:val="00BB112A"/>
    <w:rsid w:val="00BB2879"/>
    <w:rsid w:val="00BB663A"/>
    <w:rsid w:val="00BD2560"/>
    <w:rsid w:val="00BD428D"/>
    <w:rsid w:val="00BD7C1E"/>
    <w:rsid w:val="00C0546C"/>
    <w:rsid w:val="00C124AC"/>
    <w:rsid w:val="00C20C36"/>
    <w:rsid w:val="00C27AA8"/>
    <w:rsid w:val="00C33574"/>
    <w:rsid w:val="00C34623"/>
    <w:rsid w:val="00C43891"/>
    <w:rsid w:val="00C5087A"/>
    <w:rsid w:val="00C53820"/>
    <w:rsid w:val="00C7624E"/>
    <w:rsid w:val="00C77F40"/>
    <w:rsid w:val="00C858D0"/>
    <w:rsid w:val="00CA3638"/>
    <w:rsid w:val="00CD3CE2"/>
    <w:rsid w:val="00CD4BEE"/>
    <w:rsid w:val="00CE4719"/>
    <w:rsid w:val="00CF0C50"/>
    <w:rsid w:val="00CF5994"/>
    <w:rsid w:val="00D04B74"/>
    <w:rsid w:val="00D07A91"/>
    <w:rsid w:val="00D17438"/>
    <w:rsid w:val="00D1775F"/>
    <w:rsid w:val="00D244B8"/>
    <w:rsid w:val="00D25960"/>
    <w:rsid w:val="00D559E0"/>
    <w:rsid w:val="00D5717C"/>
    <w:rsid w:val="00D709D2"/>
    <w:rsid w:val="00D773EC"/>
    <w:rsid w:val="00D95D5D"/>
    <w:rsid w:val="00DD15CC"/>
    <w:rsid w:val="00DD3823"/>
    <w:rsid w:val="00E009BB"/>
    <w:rsid w:val="00E0322C"/>
    <w:rsid w:val="00E15894"/>
    <w:rsid w:val="00E256A6"/>
    <w:rsid w:val="00E45651"/>
    <w:rsid w:val="00E45697"/>
    <w:rsid w:val="00E5257B"/>
    <w:rsid w:val="00E52BD3"/>
    <w:rsid w:val="00E70B42"/>
    <w:rsid w:val="00E729DF"/>
    <w:rsid w:val="00E91924"/>
    <w:rsid w:val="00EC1E7F"/>
    <w:rsid w:val="00ED12EB"/>
    <w:rsid w:val="00ED2C68"/>
    <w:rsid w:val="00ED65AE"/>
    <w:rsid w:val="00EE3F1B"/>
    <w:rsid w:val="00EF0784"/>
    <w:rsid w:val="00EF1789"/>
    <w:rsid w:val="00F00513"/>
    <w:rsid w:val="00F04758"/>
    <w:rsid w:val="00F0589F"/>
    <w:rsid w:val="00F1347B"/>
    <w:rsid w:val="00F37010"/>
    <w:rsid w:val="00F54885"/>
    <w:rsid w:val="00F5675F"/>
    <w:rsid w:val="00F64777"/>
    <w:rsid w:val="00F91217"/>
    <w:rsid w:val="00F9536F"/>
    <w:rsid w:val="00FB62E5"/>
    <w:rsid w:val="00FC1BA8"/>
    <w:rsid w:val="00FD08BF"/>
    <w:rsid w:val="00FD0E97"/>
    <w:rsid w:val="00FD17B0"/>
    <w:rsid w:val="00FD3EE0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F309155F526D344270E85EB20CB0BD4F28685B8346DD3469E9C64C7BB199513E58C82B9CD8EE35h4f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F309155F526D344270E85EB20CB0BD4F28685B8346DD3469E9C64C7BB199513E58C82B9CD8EE35h4f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F309155F526D344270E85EB20CB0BD4F28685B8346DD3469E9C64C7BB199513E58C82B9CD8EE35h4f4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F309155F526D344270E85EB20CB0BD4F28685B8346DD3469E9C64C7BB199513E58C82B9CD8EE35h4f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F309155F526D344270E950A70CB0BD4F24695F814FDD3469E9C64C7BB199513E58C82B9CDBEA3Dh4f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96AC-A657-4108-BCA0-449210B7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11912</Words>
  <Characters>67902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2019-03-21T12:41:00Z</cp:lastPrinted>
  <dcterms:created xsi:type="dcterms:W3CDTF">2019-06-07T10:51:00Z</dcterms:created>
  <dcterms:modified xsi:type="dcterms:W3CDTF">2019-06-07T10:51:00Z</dcterms:modified>
</cp:coreProperties>
</file>