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  <w:r w:rsidR="004D5A9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</w:p>
    <w:p w:rsidR="00BC1D92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от__________№_______</w:t>
      </w:r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3573D0" w:rsidRDefault="004D5A9B" w:rsidP="00130B5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36F6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  <w:r w:rsidR="00BE36F6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4D5A9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BF0F0B" w:rsidRPr="000014B8" w:rsidRDefault="00130B5C" w:rsidP="004D5A9B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16 544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3573D0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A9B" w:rsidRPr="00405203" w:rsidTr="00AF5EB2">
        <w:tc>
          <w:tcPr>
            <w:tcW w:w="4537" w:type="dxa"/>
            <w:vAlign w:val="center"/>
          </w:tcPr>
          <w:p w:rsidR="004D5A9B" w:rsidRPr="009978B0" w:rsidRDefault="004D5A9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4D5A9B" w:rsidRPr="003573D0" w:rsidRDefault="00130B5C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749" w:type="dxa"/>
          </w:tcPr>
          <w:p w:rsidR="004D5A9B" w:rsidRPr="000014B8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4D5A9B" w:rsidRPr="000014B8" w:rsidRDefault="004D5A9B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4D5A9B" w:rsidRPr="000014B8" w:rsidRDefault="00130B5C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16 544</w:t>
            </w:r>
            <w:r w:rsidR="004D5A9B"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D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5A9B" w:rsidRPr="00BF1DAD" w:rsidRDefault="004D5A9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4D5A9B" w:rsidRPr="00BF1DAD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884BEB">
          <w:headerReference w:type="default" r:id="rId9"/>
          <w:footerReference w:type="default" r:id="rId10"/>
          <w:headerReference w:type="first" r:id="rId11"/>
          <w:pgSz w:w="16838" w:h="11906" w:orient="landscape"/>
          <w:pgMar w:top="1985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FF5A01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7B227B">
        <w:rPr>
          <w:b/>
          <w:szCs w:val="24"/>
          <w:lang w:eastAsia="ru-RU"/>
        </w:rPr>
        <w:t>проблем</w:t>
      </w:r>
      <w:r w:rsidR="00E7251F" w:rsidRPr="009964D2">
        <w:rPr>
          <w:b/>
          <w:szCs w:val="24"/>
          <w:lang w:eastAsia="ru-RU"/>
        </w:rPr>
        <w:t xml:space="preserve">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осуществлено поэтапное внедрение инструментов бюджетирования, ориентированного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</w:t>
      </w:r>
      <w:r w:rsidRPr="009964D2">
        <w:rPr>
          <w:szCs w:val="24"/>
          <w:lang w:eastAsia="ru-RU"/>
        </w:rPr>
        <w:lastRenderedPageBreak/>
        <w:t>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>, направленного на: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122BB3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BB3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122BB3" w:rsidRDefault="008E6292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16 904,2</w:t>
            </w:r>
          </w:p>
        </w:tc>
        <w:tc>
          <w:tcPr>
            <w:tcW w:w="992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16 359,8</w:t>
            </w:r>
          </w:p>
        </w:tc>
        <w:tc>
          <w:tcPr>
            <w:tcW w:w="992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15 859,8</w:t>
            </w:r>
          </w:p>
          <w:p w:rsidR="006C2AE6" w:rsidRPr="00122BB3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22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122BB3" w:rsidRDefault="00122BB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 из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просроченной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ДПЗ = (ПЗ / Р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из</w:t>
            </w:r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к годовому объему доходов бюджета без учета утвержденного объема  безвозмездных поступлений из</w:t>
            </w:r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(П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П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2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1135"/>
        <w:gridCol w:w="1986"/>
        <w:gridCol w:w="1985"/>
      </w:tblGrid>
      <w:tr w:rsidR="006E4320" w:rsidTr="005130FA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166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5130FA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5130FA">
        <w:trPr>
          <w:trHeight w:val="293"/>
        </w:trPr>
        <w:tc>
          <w:tcPr>
            <w:tcW w:w="16021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5130FA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5130FA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FA" w:rsidTr="005130FA">
        <w:trPr>
          <w:trHeight w:val="1686"/>
        </w:trPr>
        <w:tc>
          <w:tcPr>
            <w:tcW w:w="710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5130FA" w:rsidRPr="001E10BA" w:rsidRDefault="005130FA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5130FA" w:rsidRPr="001E10BA" w:rsidRDefault="005130FA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5130FA" w:rsidRPr="001E10BA" w:rsidRDefault="005130FA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5130FA" w:rsidRPr="005130FA" w:rsidRDefault="00684AF1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83 009,4</w:t>
            </w:r>
          </w:p>
        </w:tc>
        <w:tc>
          <w:tcPr>
            <w:tcW w:w="1054" w:type="dxa"/>
          </w:tcPr>
          <w:p w:rsidR="005130FA" w:rsidRPr="005130FA" w:rsidRDefault="005130FA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5130FA" w:rsidRPr="000014B8" w:rsidRDefault="005130FA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993" w:type="dxa"/>
          </w:tcPr>
          <w:p w:rsidR="005130FA" w:rsidRPr="000014B8" w:rsidRDefault="00684AF1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16 544</w:t>
            </w:r>
            <w:r w:rsidR="005130FA"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130FA" w:rsidRPr="00BF1DAD" w:rsidRDefault="005130FA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135" w:type="dxa"/>
          </w:tcPr>
          <w:p w:rsidR="005130FA" w:rsidRPr="00BF1DAD" w:rsidRDefault="005130FA" w:rsidP="005130FA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  <w:tc>
          <w:tcPr>
            <w:tcW w:w="1986" w:type="dxa"/>
          </w:tcPr>
          <w:p w:rsidR="005130FA" w:rsidRPr="001E10BA" w:rsidRDefault="005130FA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5130FA" w:rsidRPr="001E10BA" w:rsidRDefault="005130FA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5130FA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5130FA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92" w:rsidRDefault="00401892" w:rsidP="006B6D10">
      <w:pPr>
        <w:spacing w:after="0" w:line="240" w:lineRule="auto"/>
      </w:pPr>
      <w:r>
        <w:separator/>
      </w:r>
    </w:p>
  </w:endnote>
  <w:endnote w:type="continuationSeparator" w:id="0">
    <w:p w:rsidR="00401892" w:rsidRDefault="00401892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0" w:rsidRDefault="00955C30">
    <w:pPr>
      <w:pStyle w:val="a7"/>
      <w:jc w:val="right"/>
    </w:pPr>
  </w:p>
  <w:p w:rsidR="00955C30" w:rsidRDefault="00955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92" w:rsidRDefault="00401892" w:rsidP="006B6D10">
      <w:pPr>
        <w:spacing w:after="0" w:line="240" w:lineRule="auto"/>
      </w:pPr>
      <w:r>
        <w:separator/>
      </w:r>
    </w:p>
  </w:footnote>
  <w:footnote w:type="continuationSeparator" w:id="0">
    <w:p w:rsidR="00401892" w:rsidRDefault="00401892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955C30" w:rsidRDefault="00955C30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42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5C30" w:rsidRDefault="00955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0" w:rsidRDefault="00955C30">
    <w:pPr>
      <w:pStyle w:val="a5"/>
      <w:jc w:val="center"/>
    </w:pPr>
  </w:p>
  <w:p w:rsidR="00955C30" w:rsidRDefault="00955C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2BB3"/>
    <w:rsid w:val="0012633D"/>
    <w:rsid w:val="00127007"/>
    <w:rsid w:val="00130B5C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3AE2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43A90"/>
    <w:rsid w:val="003512BB"/>
    <w:rsid w:val="0035171D"/>
    <w:rsid w:val="00352250"/>
    <w:rsid w:val="003550E4"/>
    <w:rsid w:val="003573D0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1892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A9B"/>
    <w:rsid w:val="004D5D4E"/>
    <w:rsid w:val="004E314B"/>
    <w:rsid w:val="004F7618"/>
    <w:rsid w:val="00500F2E"/>
    <w:rsid w:val="00510038"/>
    <w:rsid w:val="005130FA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1150C"/>
    <w:rsid w:val="006173DD"/>
    <w:rsid w:val="00625EE2"/>
    <w:rsid w:val="00626506"/>
    <w:rsid w:val="0063371A"/>
    <w:rsid w:val="006423E9"/>
    <w:rsid w:val="006461FE"/>
    <w:rsid w:val="00657186"/>
    <w:rsid w:val="006628CD"/>
    <w:rsid w:val="00663E2E"/>
    <w:rsid w:val="00665C15"/>
    <w:rsid w:val="00673719"/>
    <w:rsid w:val="006807B4"/>
    <w:rsid w:val="00684AF1"/>
    <w:rsid w:val="00686456"/>
    <w:rsid w:val="0069468E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B227B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2A89"/>
    <w:rsid w:val="008138E3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4BEB"/>
    <w:rsid w:val="008852A4"/>
    <w:rsid w:val="00886289"/>
    <w:rsid w:val="00893551"/>
    <w:rsid w:val="008A26DB"/>
    <w:rsid w:val="008A35AC"/>
    <w:rsid w:val="008B5235"/>
    <w:rsid w:val="008D2CF9"/>
    <w:rsid w:val="008E6292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51743"/>
    <w:rsid w:val="00955C30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42D"/>
    <w:rsid w:val="009D3A34"/>
    <w:rsid w:val="009E14F0"/>
    <w:rsid w:val="009E23B1"/>
    <w:rsid w:val="009F1976"/>
    <w:rsid w:val="009F7344"/>
    <w:rsid w:val="00A04E42"/>
    <w:rsid w:val="00A06B7A"/>
    <w:rsid w:val="00A06ED6"/>
    <w:rsid w:val="00A07940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42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A4F2-A907-4B6A-BD3C-BBA55A09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4596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2018-12-25T09:36:00Z</cp:lastPrinted>
  <dcterms:created xsi:type="dcterms:W3CDTF">2019-06-27T12:56:00Z</dcterms:created>
  <dcterms:modified xsi:type="dcterms:W3CDTF">2019-06-27T12:56:00Z</dcterms:modified>
</cp:coreProperties>
</file>