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2311A2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О награждении Почётными грамотами</w:t>
      </w:r>
    </w:p>
    <w:p w:rsidR="00B512E3" w:rsidRPr="002311A2" w:rsidRDefault="002311A2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 Благодарственными письмами</w:t>
      </w: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Совета депутатов Сергиево-Посадского</w:t>
      </w: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муниципального района</w:t>
      </w:r>
      <w:r w:rsidR="00BF4735">
        <w:rPr>
          <w:rFonts w:eastAsia="Times New Roman" w:cs="Times New Roman"/>
          <w:szCs w:val="24"/>
          <w:lang w:eastAsia="ru-RU"/>
        </w:rPr>
        <w:t xml:space="preserve"> Московской области</w:t>
      </w:r>
    </w:p>
    <w:p w:rsidR="00B512E3" w:rsidRPr="00B512E3" w:rsidRDefault="00B512E3" w:rsidP="00B512E3">
      <w:pPr>
        <w:tabs>
          <w:tab w:val="left" w:pos="750"/>
        </w:tabs>
        <w:spacing w:after="0" w:line="240" w:lineRule="auto"/>
        <w:ind w:left="567" w:firstLine="284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ab/>
      </w:r>
    </w:p>
    <w:p w:rsidR="00B512E3" w:rsidRPr="00B512E3" w:rsidRDefault="00B512E3" w:rsidP="00B512E3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ab/>
      </w:r>
    </w:p>
    <w:p w:rsidR="00B512E3" w:rsidRPr="00B512E3" w:rsidRDefault="00B512E3" w:rsidP="00B512E3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 xml:space="preserve">В соответствии с Положением о Почётной грамоте Совета депутатов Сергиево-Посадского муниципального района, принятого решением Совета депутатов Сергиево-Посадского муниципального района от 18.04.2012 № 22/14 </w:t>
      </w:r>
    </w:p>
    <w:p w:rsidR="00B512E3" w:rsidRPr="00B512E3" w:rsidRDefault="00B512E3" w:rsidP="00B512E3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Совет депутатов РЕШИЛ:</w:t>
      </w:r>
    </w:p>
    <w:p w:rsidR="00B512E3" w:rsidRPr="00B512E3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12E3">
        <w:rPr>
          <w:rFonts w:eastAsia="Times New Roman" w:cs="Times New Roman"/>
          <w:color w:val="000000"/>
          <w:szCs w:val="24"/>
          <w:lang w:eastAsia="ru-RU"/>
        </w:rPr>
        <w:t xml:space="preserve">            </w:t>
      </w:r>
    </w:p>
    <w:p w:rsidR="002242D4" w:rsidRPr="002242D4" w:rsidRDefault="002242D4" w:rsidP="002242D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  <w:r w:rsidRPr="00B512E3">
        <w:rPr>
          <w:rFonts w:eastAsia="Times New Roman" w:cs="Times New Roman"/>
          <w:b/>
          <w:szCs w:val="24"/>
          <w:lang w:eastAsia="ru-RU"/>
        </w:rPr>
        <w:t xml:space="preserve">Наградить </w:t>
      </w:r>
      <w:r>
        <w:rPr>
          <w:rFonts w:eastAsia="Times New Roman" w:cs="Times New Roman"/>
          <w:b/>
          <w:szCs w:val="24"/>
          <w:lang w:eastAsia="ru-RU"/>
        </w:rPr>
        <w:t>Почетной грамотой</w:t>
      </w:r>
      <w:r w:rsidRPr="00B512E3">
        <w:rPr>
          <w:rFonts w:eastAsia="Times New Roman" w:cs="Times New Roman"/>
          <w:b/>
          <w:szCs w:val="24"/>
          <w:lang w:eastAsia="ru-RU"/>
        </w:rPr>
        <w:t xml:space="preserve"> Совета депутатов Сергиево-Посадского муниципального района:</w:t>
      </w:r>
    </w:p>
    <w:p w:rsidR="002242D4" w:rsidRDefault="002242D4" w:rsidP="002242D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2242D4" w:rsidRDefault="002242D4" w:rsidP="002242D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За добросовестный труд, </w:t>
      </w:r>
      <w:r w:rsidRPr="002242D4">
        <w:rPr>
          <w:rFonts w:eastAsia="Times New Roman" w:cs="Times New Roman"/>
          <w:szCs w:val="24"/>
          <w:lang w:eastAsia="ru-RU"/>
        </w:rPr>
        <w:t>активную депутатскую деятельность и особый вк</w:t>
      </w:r>
      <w:r>
        <w:rPr>
          <w:rFonts w:eastAsia="Times New Roman" w:cs="Times New Roman"/>
          <w:szCs w:val="24"/>
          <w:lang w:eastAsia="ru-RU"/>
        </w:rPr>
        <w:t xml:space="preserve">лад в развитие нормотворчества </w:t>
      </w:r>
      <w:r w:rsidRPr="002242D4">
        <w:rPr>
          <w:rFonts w:eastAsia="Times New Roman" w:cs="Times New Roman"/>
          <w:szCs w:val="24"/>
          <w:lang w:eastAsia="ru-RU"/>
        </w:rPr>
        <w:t>Сергиево-Посадского муниципального района</w:t>
      </w:r>
      <w:r>
        <w:rPr>
          <w:rFonts w:eastAsia="Times New Roman" w:cs="Times New Roman"/>
          <w:szCs w:val="24"/>
          <w:lang w:eastAsia="ru-RU"/>
        </w:rPr>
        <w:t>:</w:t>
      </w:r>
    </w:p>
    <w:p w:rsidR="002242D4" w:rsidRDefault="002242D4" w:rsidP="002242D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Преснова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Вячеслава Александровича - </w:t>
      </w:r>
      <w:r w:rsidRPr="002242D4">
        <w:rPr>
          <w:rFonts w:eastAsia="Times New Roman" w:cs="Times New Roman"/>
          <w:szCs w:val="24"/>
          <w:lang w:eastAsia="ru-RU"/>
        </w:rPr>
        <w:t xml:space="preserve">депутата Совета депутатов сельского поселения </w:t>
      </w:r>
      <w:proofErr w:type="gramStart"/>
      <w:r w:rsidRPr="002242D4">
        <w:rPr>
          <w:rFonts w:eastAsia="Times New Roman" w:cs="Times New Roman"/>
          <w:szCs w:val="24"/>
          <w:lang w:eastAsia="ru-RU"/>
        </w:rPr>
        <w:t>Васильевское</w:t>
      </w:r>
      <w:proofErr w:type="gramEnd"/>
      <w:r>
        <w:rPr>
          <w:rFonts w:eastAsia="Times New Roman" w:cs="Times New Roman"/>
          <w:szCs w:val="24"/>
          <w:lang w:eastAsia="ru-RU"/>
        </w:rPr>
        <w:t>.</w:t>
      </w:r>
    </w:p>
    <w:p w:rsidR="00A873B9" w:rsidRDefault="00A873B9" w:rsidP="002242D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A873B9" w:rsidRDefault="00A873B9" w:rsidP="002242D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За образцовое выполнение служебного долга, большой </w:t>
      </w:r>
      <w:r w:rsidR="00CC4D6B">
        <w:rPr>
          <w:rFonts w:eastAsia="Times New Roman" w:cs="Times New Roman"/>
          <w:szCs w:val="24"/>
          <w:lang w:eastAsia="ru-RU"/>
        </w:rPr>
        <w:t xml:space="preserve">личный </w:t>
      </w:r>
      <w:r>
        <w:rPr>
          <w:rFonts w:eastAsia="Times New Roman" w:cs="Times New Roman"/>
          <w:szCs w:val="24"/>
          <w:lang w:eastAsia="ru-RU"/>
        </w:rPr>
        <w:t>вклад в борьбу с преступностью, многолетний добросовестный труд и в связи с празднованием 83-й годовщины со Дня образования Госавтоинспекции:</w:t>
      </w:r>
    </w:p>
    <w:p w:rsidR="00A873B9" w:rsidRDefault="00A873B9" w:rsidP="002242D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Тихомирова Олега Петровича – майора полиции, начальника отделения по регистрации РЭО ГИБДД;</w:t>
      </w:r>
    </w:p>
    <w:p w:rsidR="00A873B9" w:rsidRDefault="00A873B9" w:rsidP="002242D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Кнутова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Сергея Викторовича – капитана полиции, старшего инспектора группы по розыску отделения по ИАЗ и розыску ОГИБДД;</w:t>
      </w:r>
    </w:p>
    <w:p w:rsidR="00A873B9" w:rsidRDefault="00A873B9" w:rsidP="002242D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Коренькова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Николая Владимировича – старшего лейтенанта полиции, старшего инспектора ДПС отдельного взвода ДПС ГИБДД;</w:t>
      </w:r>
    </w:p>
    <w:p w:rsidR="00A873B9" w:rsidRDefault="00A873B9" w:rsidP="002242D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Сясину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Светлану Евгеньевну – инспектора по </w:t>
      </w:r>
      <w:proofErr w:type="gramStart"/>
      <w:r>
        <w:rPr>
          <w:rFonts w:eastAsia="Times New Roman" w:cs="Times New Roman"/>
          <w:szCs w:val="24"/>
          <w:lang w:eastAsia="ru-RU"/>
        </w:rPr>
        <w:t>контролю за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исполнением поручений отделения по ИАЗ и розыску ОГИБДД;</w:t>
      </w:r>
    </w:p>
    <w:p w:rsidR="00A873B9" w:rsidRDefault="00A873B9" w:rsidP="002242D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Миттельштедта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Кирилла Александровича – старшего лейтенанта полиции, инспектора ДПС отдельного взвода ДПС ГИБДД.</w:t>
      </w:r>
    </w:p>
    <w:p w:rsidR="002242D4" w:rsidRPr="00851928" w:rsidRDefault="002242D4" w:rsidP="002242D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79511D" w:rsidRDefault="0079511D" w:rsidP="00851928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</w:p>
    <w:p w:rsidR="00851928" w:rsidRDefault="00B512E3" w:rsidP="00851928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B512E3">
        <w:rPr>
          <w:rFonts w:eastAsia="Times New Roman" w:cs="Times New Roman"/>
          <w:b/>
          <w:szCs w:val="24"/>
          <w:lang w:eastAsia="ru-RU"/>
        </w:rPr>
        <w:lastRenderedPageBreak/>
        <w:t xml:space="preserve">Наградить </w:t>
      </w:r>
      <w:r w:rsidR="002311A2">
        <w:rPr>
          <w:rFonts w:eastAsia="Times New Roman" w:cs="Times New Roman"/>
          <w:b/>
          <w:szCs w:val="24"/>
          <w:lang w:eastAsia="ru-RU"/>
        </w:rPr>
        <w:t>Благодарственным письмом</w:t>
      </w:r>
      <w:r w:rsidRPr="00B512E3">
        <w:rPr>
          <w:rFonts w:eastAsia="Times New Roman" w:cs="Times New Roman"/>
          <w:b/>
          <w:szCs w:val="24"/>
          <w:lang w:eastAsia="ru-RU"/>
        </w:rPr>
        <w:t xml:space="preserve"> Совета депутатов Сергиево-Посадского муниципального района:</w:t>
      </w:r>
    </w:p>
    <w:p w:rsidR="00851928" w:rsidRDefault="00851928" w:rsidP="00851928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</w:p>
    <w:p w:rsidR="00851928" w:rsidRPr="00851928" w:rsidRDefault="00851928" w:rsidP="00851928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  <w:r w:rsidRPr="00851928">
        <w:rPr>
          <w:rFonts w:eastAsia="Times New Roman" w:cs="Times New Roman"/>
          <w:szCs w:val="24"/>
          <w:lang w:eastAsia="ru-RU"/>
        </w:rPr>
        <w:t>1.За достигнутые успехи в области медицинского обслуживания населения, высокий профессионализм в работе и в связи с празднованием Дня медицинского работника:</w:t>
      </w:r>
    </w:p>
    <w:p w:rsidR="00851928" w:rsidRDefault="00851928" w:rsidP="00851928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Колычеву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Оксану Леонидовну – старшую медицинскую сестру государственного бюджетного учреждения здравоохранения Московской области «Психиатрическая больница №5»;</w:t>
      </w:r>
    </w:p>
    <w:p w:rsidR="00851928" w:rsidRDefault="00851928" w:rsidP="00851928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Шатину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Наталью Павловну – заведующую 14 отделением государственного бюджетного учреждения здравоохранения Московской области «Психиатрическая больница №5»;</w:t>
      </w:r>
    </w:p>
    <w:p w:rsidR="00851928" w:rsidRDefault="00851928" w:rsidP="00851928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Чернобривца Валерия Викторовича – врача-невролога государственного бюджетного учреждения здравоохранения Московской области «Психиатрическая больница №5»;</w:t>
      </w:r>
    </w:p>
    <w:p w:rsidR="00851928" w:rsidRDefault="00851928" w:rsidP="00851928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Куликову Тамару Михайловну – медицинскую сестру консультативно-диагностического отделения государственного автономного учреждения здравоохранения Московской области «Сергиево-Посадский кожно-венерологический диспансер»;</w:t>
      </w:r>
    </w:p>
    <w:p w:rsidR="00851928" w:rsidRDefault="00851928" w:rsidP="00851928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Кириллову Галину Александровну – зубного врача государственного автономного учреждения здравоохранения Московской области «Сергиево-Посадская стоматологическая поликлиника»;</w:t>
      </w:r>
    </w:p>
    <w:p w:rsidR="00851928" w:rsidRDefault="00851928" w:rsidP="00851928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Гришину Ларису Валентиновну – врача-ф</w:t>
      </w:r>
      <w:r w:rsidR="00DD0F0F">
        <w:rPr>
          <w:rFonts w:eastAsia="Times New Roman" w:cs="Times New Roman"/>
          <w:szCs w:val="24"/>
          <w:lang w:eastAsia="ru-RU"/>
        </w:rPr>
        <w:t>т</w:t>
      </w:r>
      <w:r>
        <w:rPr>
          <w:rFonts w:eastAsia="Times New Roman" w:cs="Times New Roman"/>
          <w:szCs w:val="24"/>
          <w:lang w:eastAsia="ru-RU"/>
        </w:rPr>
        <w:t>изиатра участкового государственного бюджетного учреждения здравоохранения</w:t>
      </w:r>
      <w:r w:rsidR="00DD0F0F" w:rsidRPr="00DD0F0F">
        <w:rPr>
          <w:rFonts w:eastAsia="Times New Roman" w:cs="Times New Roman"/>
          <w:szCs w:val="24"/>
          <w:lang w:eastAsia="ru-RU"/>
        </w:rPr>
        <w:t xml:space="preserve"> </w:t>
      </w:r>
      <w:r w:rsidR="00DD0F0F">
        <w:rPr>
          <w:rFonts w:eastAsia="Times New Roman" w:cs="Times New Roman"/>
          <w:szCs w:val="24"/>
          <w:lang w:eastAsia="ru-RU"/>
        </w:rPr>
        <w:t>Московской области</w:t>
      </w:r>
      <w:r>
        <w:rPr>
          <w:rFonts w:eastAsia="Times New Roman" w:cs="Times New Roman"/>
          <w:szCs w:val="24"/>
          <w:lang w:eastAsia="ru-RU"/>
        </w:rPr>
        <w:t xml:space="preserve"> «Сергиево-Посадский </w:t>
      </w:r>
      <w:r w:rsidR="00F87524">
        <w:rPr>
          <w:rFonts w:eastAsia="Times New Roman" w:cs="Times New Roman"/>
          <w:szCs w:val="24"/>
          <w:lang w:eastAsia="ru-RU"/>
        </w:rPr>
        <w:t>противотуберкулезный диспансер»;</w:t>
      </w:r>
    </w:p>
    <w:p w:rsidR="00F87524" w:rsidRDefault="00F87524" w:rsidP="00851928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Горшкову Татьяну Валерьевну – фельдшера скорой медицинской помощи Сергиево-Посадской подстанции скорой медицинской помощи Северо-Восточного филиала государственного бюджетного учреждения здравоохранения Московской области «Московская областная станция скорой медицинской помощи»;</w:t>
      </w:r>
    </w:p>
    <w:p w:rsidR="00F87524" w:rsidRDefault="00F87524" w:rsidP="00F8752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Калинникову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Ирину Николаевну – врача-акушера-гинеколога амбулатории поселка </w:t>
      </w:r>
      <w:proofErr w:type="spellStart"/>
      <w:r>
        <w:rPr>
          <w:rFonts w:eastAsia="Times New Roman" w:cs="Times New Roman"/>
          <w:szCs w:val="24"/>
          <w:lang w:eastAsia="ru-RU"/>
        </w:rPr>
        <w:t>Скоропусковский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государственного бюджетного учреждения здравоохранения Московской области «Сергиево-Посадская районная больница»;</w:t>
      </w:r>
    </w:p>
    <w:p w:rsidR="00F87524" w:rsidRDefault="00F87524" w:rsidP="00F8752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Загорулько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Оксану Юрьевну – медицинскую сестру участковой поликлиники №2 государственного бюджетного учреждения здравоохранения Московской области «Сергиево-Посадская районная больница»;</w:t>
      </w:r>
    </w:p>
    <w:p w:rsidR="00F87524" w:rsidRDefault="00F87524" w:rsidP="00F8752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Лабутину Ольгу Геннадиевну – медицинскую сестру палатн</w:t>
      </w:r>
      <w:r w:rsidR="00D00CB3">
        <w:rPr>
          <w:rFonts w:eastAsia="Times New Roman" w:cs="Times New Roman"/>
          <w:szCs w:val="24"/>
          <w:lang w:eastAsia="ru-RU"/>
        </w:rPr>
        <w:t>ую</w:t>
      </w:r>
      <w:r>
        <w:rPr>
          <w:rFonts w:eastAsia="Times New Roman" w:cs="Times New Roman"/>
          <w:szCs w:val="24"/>
          <w:lang w:eastAsia="ru-RU"/>
        </w:rPr>
        <w:t xml:space="preserve"> детского инфекционного отделения государственного бюджетного учреждения здравоохранения Московской области «Сергиево-Посадская районная больница»;</w:t>
      </w:r>
    </w:p>
    <w:p w:rsidR="00F87524" w:rsidRDefault="00F87524" w:rsidP="00F8752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Бигун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Наталью Павловну – врача-хирурга хирургического отделения №1 государственного бюджетного учреждения здравоохранения Московской области «Сергиево-Посадская районная больницы»;</w:t>
      </w:r>
    </w:p>
    <w:p w:rsidR="00F87524" w:rsidRDefault="00F87524" w:rsidP="00F8752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Стасюк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Елену Васильевну – операционную медицинскую сестру операционного блока родильного дома государственного бюджетного учреждения здравоохранения Московской области «Сергиево-Посадская районная больница»;</w:t>
      </w:r>
    </w:p>
    <w:p w:rsidR="00F87524" w:rsidRDefault="00F87524" w:rsidP="00F8752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Бурцеву Галину Борисовну – врача-терапевта участкового поликлиники №5 государственного бюджетного учреждения здравоохранения Московской области</w:t>
      </w:r>
      <w:r w:rsidR="00DA680D">
        <w:rPr>
          <w:rFonts w:eastAsia="Times New Roman" w:cs="Times New Roman"/>
          <w:szCs w:val="24"/>
          <w:lang w:eastAsia="ru-RU"/>
        </w:rPr>
        <w:t xml:space="preserve"> «Сергиево-Посадская районная больница»;</w:t>
      </w:r>
    </w:p>
    <w:p w:rsidR="00DA680D" w:rsidRDefault="00DA680D" w:rsidP="00F8752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Чухонину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Ольгу Павловну – фельдшера-лаборанта поликлиники №6 государственного бюджетного учреждения здравоохранения Московской области «Сергиево-Посадская районная больница».</w:t>
      </w:r>
    </w:p>
    <w:p w:rsidR="00F87524" w:rsidRDefault="00F87524" w:rsidP="00F8752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96620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</w:p>
    <w:p w:rsidR="005B0BBC" w:rsidRDefault="005B0BBC" w:rsidP="005B0BBC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5B0BBC" w:rsidRPr="00B512E3" w:rsidRDefault="005B0BBC" w:rsidP="005B0BBC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Председатель                                                                                              Р.Г. Тихомирова</w:t>
      </w: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1D2B02" w:rsidRDefault="001D2B02"/>
    <w:p w:rsidR="008A11AB" w:rsidRDefault="008A11AB"/>
    <w:p w:rsidR="008A11AB" w:rsidRDefault="008A11AB"/>
    <w:p w:rsidR="008A11AB" w:rsidRDefault="008A11AB"/>
    <w:p w:rsidR="001D2B02" w:rsidRDefault="001D2B02"/>
    <w:p w:rsidR="002242D4" w:rsidRDefault="002242D4"/>
    <w:p w:rsidR="002242D4" w:rsidRDefault="002242D4"/>
    <w:p w:rsidR="002242D4" w:rsidRDefault="002242D4"/>
    <w:p w:rsidR="002242D4" w:rsidRDefault="002242D4"/>
    <w:p w:rsidR="002242D4" w:rsidRDefault="002242D4"/>
    <w:p w:rsidR="002242D4" w:rsidRDefault="002242D4"/>
    <w:p w:rsidR="002242D4" w:rsidRDefault="002242D4"/>
    <w:p w:rsidR="002242D4" w:rsidRDefault="002242D4"/>
    <w:p w:rsidR="002242D4" w:rsidRDefault="002242D4"/>
    <w:p w:rsidR="002242D4" w:rsidRDefault="002242D4"/>
    <w:p w:rsidR="001D2B02" w:rsidRDefault="001D2B02"/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Рассылка: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 xml:space="preserve">В дело- 1 экз., 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Регистр – 1 экз.,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Решение подготовлено «____» ____________2019г.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Default="001D2B02" w:rsidP="00960BD9">
      <w:pPr>
        <w:spacing w:after="0" w:line="240" w:lineRule="auto"/>
        <w:ind w:left="567"/>
      </w:pPr>
      <w:r w:rsidRPr="001D2B02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p w:rsidR="001D2B02" w:rsidRDefault="001D2B02"/>
    <w:sectPr w:rsidR="001D2B02" w:rsidSect="0079511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1A3"/>
    <w:multiLevelType w:val="hybridMultilevel"/>
    <w:tmpl w:val="4FB6827E"/>
    <w:lvl w:ilvl="0" w:tplc="E74AB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44F40"/>
    <w:multiLevelType w:val="hybridMultilevel"/>
    <w:tmpl w:val="5D364156"/>
    <w:lvl w:ilvl="0" w:tplc="71EE2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FF59CE"/>
    <w:multiLevelType w:val="hybridMultilevel"/>
    <w:tmpl w:val="6C7C43C8"/>
    <w:lvl w:ilvl="0" w:tplc="BF6654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44A09"/>
    <w:multiLevelType w:val="hybridMultilevel"/>
    <w:tmpl w:val="468E1B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86189"/>
    <w:multiLevelType w:val="hybridMultilevel"/>
    <w:tmpl w:val="228225DE"/>
    <w:lvl w:ilvl="0" w:tplc="0E8C7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3"/>
    <w:rsid w:val="000D504A"/>
    <w:rsid w:val="00132536"/>
    <w:rsid w:val="001D2B02"/>
    <w:rsid w:val="00210CBB"/>
    <w:rsid w:val="00213243"/>
    <w:rsid w:val="002242D4"/>
    <w:rsid w:val="002311A2"/>
    <w:rsid w:val="002374A0"/>
    <w:rsid w:val="00271F09"/>
    <w:rsid w:val="00276108"/>
    <w:rsid w:val="00287CD7"/>
    <w:rsid w:val="002B331D"/>
    <w:rsid w:val="00337810"/>
    <w:rsid w:val="003631D0"/>
    <w:rsid w:val="003B32BC"/>
    <w:rsid w:val="004077E4"/>
    <w:rsid w:val="004C4E1E"/>
    <w:rsid w:val="004E6CFF"/>
    <w:rsid w:val="004E70F3"/>
    <w:rsid w:val="005166EF"/>
    <w:rsid w:val="00566AD6"/>
    <w:rsid w:val="005A4512"/>
    <w:rsid w:val="005B0BBC"/>
    <w:rsid w:val="005F00E9"/>
    <w:rsid w:val="00657303"/>
    <w:rsid w:val="006622DB"/>
    <w:rsid w:val="00692FB9"/>
    <w:rsid w:val="006C5CCA"/>
    <w:rsid w:val="006D4B57"/>
    <w:rsid w:val="0079511D"/>
    <w:rsid w:val="007E6D8E"/>
    <w:rsid w:val="007F620C"/>
    <w:rsid w:val="00816735"/>
    <w:rsid w:val="00817F95"/>
    <w:rsid w:val="008509A3"/>
    <w:rsid w:val="00851928"/>
    <w:rsid w:val="008A11AB"/>
    <w:rsid w:val="00911275"/>
    <w:rsid w:val="00916E3A"/>
    <w:rsid w:val="009275B5"/>
    <w:rsid w:val="009325E7"/>
    <w:rsid w:val="00960BD9"/>
    <w:rsid w:val="00996662"/>
    <w:rsid w:val="009A6DAC"/>
    <w:rsid w:val="009B6029"/>
    <w:rsid w:val="009D637D"/>
    <w:rsid w:val="009E5B5F"/>
    <w:rsid w:val="00A2798F"/>
    <w:rsid w:val="00A84951"/>
    <w:rsid w:val="00A873B9"/>
    <w:rsid w:val="00AB1496"/>
    <w:rsid w:val="00AC0C01"/>
    <w:rsid w:val="00AD1E3F"/>
    <w:rsid w:val="00AF3068"/>
    <w:rsid w:val="00B512E3"/>
    <w:rsid w:val="00B944D2"/>
    <w:rsid w:val="00B96620"/>
    <w:rsid w:val="00BD2C57"/>
    <w:rsid w:val="00BF4735"/>
    <w:rsid w:val="00C04B47"/>
    <w:rsid w:val="00C12759"/>
    <w:rsid w:val="00C31E65"/>
    <w:rsid w:val="00C519A3"/>
    <w:rsid w:val="00C60E2B"/>
    <w:rsid w:val="00C77C8E"/>
    <w:rsid w:val="00CB2C19"/>
    <w:rsid w:val="00CC4D6B"/>
    <w:rsid w:val="00D00CB3"/>
    <w:rsid w:val="00D41BAD"/>
    <w:rsid w:val="00D80BA2"/>
    <w:rsid w:val="00DA680D"/>
    <w:rsid w:val="00DA6E82"/>
    <w:rsid w:val="00DD0F0F"/>
    <w:rsid w:val="00DF293E"/>
    <w:rsid w:val="00EB696B"/>
    <w:rsid w:val="00F87524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Щеголятова</dc:creator>
  <cp:lastModifiedBy>Екатерина Крот</cp:lastModifiedBy>
  <cp:revision>58</cp:revision>
  <cp:lastPrinted>2019-06-26T11:09:00Z</cp:lastPrinted>
  <dcterms:created xsi:type="dcterms:W3CDTF">2019-02-26T17:22:00Z</dcterms:created>
  <dcterms:modified xsi:type="dcterms:W3CDTF">2019-06-26T11:10:00Z</dcterms:modified>
</cp:coreProperties>
</file>