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A5B64">
        <w:rPr>
          <w:rFonts w:ascii="Times New Roman" w:hAnsi="Times New Roman" w:cs="Times New Roman"/>
          <w:sz w:val="24"/>
          <w:szCs w:val="24"/>
        </w:rPr>
        <w:t xml:space="preserve">    </w:t>
      </w:r>
      <w:r w:rsidRPr="008975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947F3">
        <w:rPr>
          <w:rFonts w:ascii="Times New Roman" w:hAnsi="Times New Roman" w:cs="Times New Roman"/>
          <w:sz w:val="24"/>
          <w:szCs w:val="24"/>
        </w:rPr>
        <w:t>5</w:t>
      </w:r>
    </w:p>
    <w:p w:rsidR="007B5327" w:rsidRDefault="009A5B64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2D65">
        <w:rPr>
          <w:rFonts w:ascii="Times New Roman" w:hAnsi="Times New Roman" w:cs="Times New Roman"/>
          <w:sz w:val="24"/>
          <w:szCs w:val="24"/>
        </w:rPr>
        <w:t xml:space="preserve">  </w:t>
      </w:r>
      <w:r w:rsidRPr="009A5B64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Сергиево-Посадского </w:t>
      </w:r>
      <w:r w:rsidRPr="009A5B64">
        <w:rPr>
          <w:rFonts w:ascii="Times New Roman" w:hAnsi="Times New Roman" w:cs="Times New Roman"/>
          <w:sz w:val="24"/>
          <w:szCs w:val="24"/>
        </w:rPr>
        <w:tab/>
      </w:r>
      <w:r w:rsidRPr="009A5B64">
        <w:rPr>
          <w:rFonts w:ascii="Times New Roman" w:hAnsi="Times New Roman" w:cs="Times New Roman"/>
          <w:sz w:val="24"/>
          <w:szCs w:val="24"/>
        </w:rPr>
        <w:tab/>
      </w:r>
      <w:r w:rsidRPr="009A5B64">
        <w:rPr>
          <w:rFonts w:ascii="Times New Roman" w:hAnsi="Times New Roman" w:cs="Times New Roman"/>
          <w:sz w:val="24"/>
          <w:szCs w:val="24"/>
        </w:rPr>
        <w:tab/>
        <w:t xml:space="preserve">                             мун</w:t>
      </w:r>
      <w:r w:rsidR="003D2ADC">
        <w:rPr>
          <w:rFonts w:ascii="Times New Roman" w:hAnsi="Times New Roman" w:cs="Times New Roman"/>
          <w:sz w:val="24"/>
          <w:szCs w:val="24"/>
        </w:rPr>
        <w:t>иципального района от 04.07.2019  №149-РЗ</w:t>
      </w:r>
      <w:bookmarkStart w:id="0" w:name="_GoBack"/>
      <w:bookmarkEnd w:id="0"/>
    </w:p>
    <w:p w:rsidR="009A5B64" w:rsidRDefault="009A5B64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2B56" w:rsidRDefault="008C2B56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2B56" w:rsidRDefault="008C2B56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</w:t>
      </w:r>
      <w:r w:rsidR="009A5B64">
        <w:rPr>
          <w:rFonts w:ascii="Times New Roman" w:hAnsi="Times New Roman" w:cs="Times New Roman"/>
          <w:sz w:val="24"/>
          <w:szCs w:val="24"/>
        </w:rPr>
        <w:t xml:space="preserve"> каждой из таких работ и услуг </w:t>
      </w:r>
      <w:r w:rsidR="007B5327">
        <w:rPr>
          <w:rFonts w:ascii="Times New Roman" w:hAnsi="Times New Roman" w:cs="Times New Roman"/>
          <w:sz w:val="24"/>
          <w:szCs w:val="24"/>
        </w:rPr>
        <w:t>в отношении многоквартирного д.</w:t>
      </w:r>
      <w:r w:rsidR="00B31FE5">
        <w:rPr>
          <w:rFonts w:ascii="Times New Roman" w:hAnsi="Times New Roman" w:cs="Times New Roman"/>
          <w:sz w:val="24"/>
          <w:szCs w:val="24"/>
        </w:rPr>
        <w:t>8</w:t>
      </w:r>
      <w:r w:rsidR="0044155F">
        <w:rPr>
          <w:rFonts w:ascii="Times New Roman" w:hAnsi="Times New Roman" w:cs="Times New Roman"/>
          <w:sz w:val="24"/>
          <w:szCs w:val="24"/>
        </w:rPr>
        <w:t xml:space="preserve"> по </w:t>
      </w:r>
      <w:r w:rsidR="009A5B64">
        <w:rPr>
          <w:rFonts w:ascii="Times New Roman" w:hAnsi="Times New Roman" w:cs="Times New Roman"/>
          <w:sz w:val="24"/>
          <w:szCs w:val="24"/>
        </w:rPr>
        <w:t>ул. Пионерская,</w:t>
      </w:r>
      <w:r w:rsidR="009A5B64">
        <w:rPr>
          <w:rFonts w:ascii="Times New Roman" w:hAnsi="Times New Roman" w:cs="Times New Roman"/>
          <w:sz w:val="24"/>
          <w:szCs w:val="24"/>
        </w:rPr>
        <w:br/>
      </w:r>
      <w:r w:rsidR="0044155F">
        <w:rPr>
          <w:rFonts w:ascii="Times New Roman" w:hAnsi="Times New Roman" w:cs="Times New Roman"/>
          <w:sz w:val="24"/>
          <w:szCs w:val="24"/>
        </w:rPr>
        <w:t>пос. Мостовик</w:t>
      </w:r>
      <w:r w:rsidR="007B5327">
        <w:rPr>
          <w:rFonts w:ascii="Times New Roman" w:hAnsi="Times New Roman" w:cs="Times New Roman"/>
          <w:sz w:val="24"/>
          <w:szCs w:val="24"/>
        </w:rPr>
        <w:t>,</w:t>
      </w:r>
      <w:r w:rsidR="009A5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4BB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0834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34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34BB">
        <w:rPr>
          <w:rFonts w:ascii="Times New Roman" w:hAnsi="Times New Roman" w:cs="Times New Roman"/>
          <w:sz w:val="24"/>
          <w:szCs w:val="24"/>
        </w:rPr>
        <w:t>Васильевское</w:t>
      </w:r>
      <w:proofErr w:type="gramEnd"/>
      <w:r w:rsidR="000834BB">
        <w:rPr>
          <w:rFonts w:ascii="Times New Roman" w:hAnsi="Times New Roman" w:cs="Times New Roman"/>
          <w:sz w:val="24"/>
          <w:szCs w:val="24"/>
        </w:rPr>
        <w:t>,</w:t>
      </w:r>
      <w:r w:rsidR="007B5327">
        <w:rPr>
          <w:rFonts w:ascii="Times New Roman" w:hAnsi="Times New Roman" w:cs="Times New Roman"/>
          <w:sz w:val="24"/>
          <w:szCs w:val="24"/>
        </w:rPr>
        <w:t xml:space="preserve"> Сергиево-Посадского р-на, Московской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B56" w:rsidRDefault="008C2B56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B56" w:rsidRDefault="008C2B56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F0C" w:rsidRPr="007B7F0C" w:rsidRDefault="007B7F0C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B7F0C">
        <w:rPr>
          <w:rFonts w:ascii="Times New Roman" w:hAnsi="Times New Roman" w:cs="Times New Roman"/>
          <w:sz w:val="24"/>
          <w:szCs w:val="24"/>
        </w:rPr>
        <w:t>Работы, выполняемые в отношении всех видов фундаментов:</w:t>
      </w:r>
    </w:p>
    <w:p w:rsidR="007B7F0C" w:rsidRPr="007B7F0C" w:rsidRDefault="007B7F0C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7F0C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7B7F0C" w:rsidRPr="007B7F0C" w:rsidRDefault="007B7F0C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7F0C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7B7F0C" w:rsidRPr="007B7F0C" w:rsidRDefault="007B7F0C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7B7F0C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7B7F0C" w:rsidRPr="007B7F0C" w:rsidRDefault="007B7F0C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7B7F0C">
        <w:rPr>
          <w:rFonts w:ascii="Times New Roman" w:hAnsi="Times New Roman" w:cs="Times New Roman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7B7F0C" w:rsidRPr="007B7F0C" w:rsidRDefault="007B7F0C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7B7F0C">
        <w:rPr>
          <w:rFonts w:ascii="Times New Roman" w:hAnsi="Times New Roman" w:cs="Times New Roman"/>
          <w:sz w:val="24"/>
          <w:szCs w:val="24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7B7F0C" w:rsidRPr="007B7F0C" w:rsidRDefault="009051AF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7B7F0C" w:rsidRPr="007B7F0C" w:rsidRDefault="007335D1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F0C" w:rsidRPr="007B7F0C"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7B7F0C" w:rsidRPr="007B7F0C" w:rsidRDefault="006610AF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7B7F0C" w:rsidRPr="007B7F0C" w:rsidRDefault="006610AF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7B7F0C" w:rsidRPr="007B7F0C" w:rsidRDefault="006610AF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7B7F0C" w:rsidRPr="007B7F0C">
        <w:rPr>
          <w:rFonts w:ascii="Times New Roman" w:hAnsi="Times New Roman" w:cs="Times New Roman"/>
          <w:sz w:val="24"/>
          <w:szCs w:val="24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7B7F0C" w:rsidRPr="007B7F0C" w:rsidRDefault="00D11E0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F0C" w:rsidRPr="007B7F0C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7B7F0C" w:rsidRPr="007B7F0C" w:rsidRDefault="00D11E0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7B7F0C" w:rsidRPr="007B7F0C" w:rsidRDefault="00D11E0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7B7F0C" w:rsidRPr="007B7F0C" w:rsidRDefault="00D11E0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 w:rsidR="007B7F0C" w:rsidRPr="007B7F0C">
        <w:rPr>
          <w:rFonts w:ascii="Times New Roman" w:hAnsi="Times New Roman" w:cs="Times New Roman"/>
          <w:sz w:val="24"/>
          <w:szCs w:val="24"/>
        </w:rPr>
        <w:t>опирания</w:t>
      </w:r>
      <w:proofErr w:type="spellEnd"/>
      <w:r w:rsidR="007B7F0C" w:rsidRPr="007B7F0C">
        <w:rPr>
          <w:rFonts w:ascii="Times New Roman" w:hAnsi="Times New Roman" w:cs="Times New Roman"/>
          <w:sz w:val="24"/>
          <w:szCs w:val="24"/>
        </w:rPr>
        <w:t xml:space="preserve">, отслоения защитного слоя бетона и </w:t>
      </w:r>
      <w:r w:rsidR="007B7F0C" w:rsidRPr="007B7F0C">
        <w:rPr>
          <w:rFonts w:ascii="Times New Roman" w:hAnsi="Times New Roman" w:cs="Times New Roman"/>
          <w:sz w:val="24"/>
          <w:szCs w:val="24"/>
        </w:rPr>
        <w:lastRenderedPageBreak/>
        <w:t>оголения арматуры, коррозии арматуры в домах с перекрытиями и покрытиями из сборного железобетонного настила;</w:t>
      </w:r>
    </w:p>
    <w:p w:rsidR="007B7F0C" w:rsidRPr="007B7F0C" w:rsidRDefault="00D11E0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7B7F0C" w:rsidRPr="007B7F0C" w:rsidRDefault="00D11E0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7B7F0C" w:rsidRPr="007B7F0C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7B7F0C" w:rsidRPr="007B7F0C" w:rsidRDefault="00ED5FE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F0C" w:rsidRPr="007B7F0C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7B7F0C" w:rsidRPr="007B7F0C" w:rsidRDefault="00ED5FE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7B7F0C" w:rsidRPr="007B7F0C" w:rsidRDefault="00ED5FE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="007B7F0C" w:rsidRPr="007B7F0C">
        <w:rPr>
          <w:rFonts w:ascii="Times New Roman" w:hAnsi="Times New Roman" w:cs="Times New Roman"/>
          <w:sz w:val="24"/>
          <w:szCs w:val="24"/>
        </w:rPr>
        <w:t>молниезащитных</w:t>
      </w:r>
      <w:proofErr w:type="spellEnd"/>
      <w:r w:rsidR="007B7F0C" w:rsidRPr="007B7F0C">
        <w:rPr>
          <w:rFonts w:ascii="Times New Roman" w:hAnsi="Times New Roman" w:cs="Times New Roman"/>
          <w:sz w:val="24"/>
          <w:szCs w:val="24"/>
        </w:rPr>
        <w:t xml:space="preserve"> устройств, заземления мачт и другого оборудования, расположенного на крыше;</w:t>
      </w:r>
    </w:p>
    <w:p w:rsidR="007B7F0C" w:rsidRPr="007B7F0C" w:rsidRDefault="00ED5FE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7B7F0C" w:rsidRPr="007B7F0C" w:rsidRDefault="004A62F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и воздухооб</w:t>
      </w:r>
      <w:r>
        <w:rPr>
          <w:rFonts w:ascii="Times New Roman" w:hAnsi="Times New Roman" w:cs="Times New Roman"/>
          <w:sz w:val="24"/>
          <w:szCs w:val="24"/>
        </w:rPr>
        <w:t>мена на чердаке;</w:t>
      </w:r>
    </w:p>
    <w:p w:rsidR="007B7F0C" w:rsidRPr="007B7F0C" w:rsidRDefault="004A62F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7B7F0C" w:rsidRPr="007B7F0C" w:rsidRDefault="004A62F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7B7F0C" w:rsidRPr="007B7F0C" w:rsidRDefault="004A62F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7B7F0C" w:rsidRPr="007B7F0C" w:rsidRDefault="004A62F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7B7F0C" w:rsidRPr="007B7F0C" w:rsidRDefault="004A62F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7B7F0C" w:rsidRPr="007B7F0C" w:rsidRDefault="004A62F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F0C" w:rsidRPr="007B7F0C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7B7F0C" w:rsidRPr="007B7F0C" w:rsidRDefault="004A62F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7B7F0C" w:rsidRPr="007B7F0C" w:rsidRDefault="004A62F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="007B7F0C" w:rsidRPr="007B7F0C">
        <w:rPr>
          <w:rFonts w:ascii="Times New Roman" w:hAnsi="Times New Roman" w:cs="Times New Roman"/>
          <w:sz w:val="24"/>
          <w:szCs w:val="24"/>
        </w:rPr>
        <w:t>проступях</w:t>
      </w:r>
      <w:proofErr w:type="spellEnd"/>
      <w:r w:rsidR="007B7F0C" w:rsidRPr="007B7F0C">
        <w:rPr>
          <w:rFonts w:ascii="Times New Roman" w:hAnsi="Times New Roman" w:cs="Times New Roman"/>
          <w:sz w:val="24"/>
          <w:szCs w:val="24"/>
        </w:rPr>
        <w:t xml:space="preserve"> в домах с железобетонными лестницами;</w:t>
      </w:r>
      <w:proofErr w:type="gramEnd"/>
    </w:p>
    <w:p w:rsidR="007B7F0C" w:rsidRPr="007B7F0C" w:rsidRDefault="004A62F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7B7F0C" w:rsidRPr="007B7F0C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7B7F0C" w:rsidRPr="007B7F0C" w:rsidRDefault="00900D4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F0C" w:rsidRPr="007B7F0C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7B7F0C" w:rsidRPr="007B7F0C" w:rsidRDefault="00900D4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="007B7F0C" w:rsidRPr="007B7F0C">
        <w:rPr>
          <w:rFonts w:ascii="Times New Roman" w:hAnsi="Times New Roman" w:cs="Times New Roman"/>
          <w:sz w:val="24"/>
          <w:szCs w:val="24"/>
        </w:rPr>
        <w:t>сплошности</w:t>
      </w:r>
      <w:proofErr w:type="spellEnd"/>
      <w:r w:rsidR="007B7F0C" w:rsidRPr="007B7F0C">
        <w:rPr>
          <w:rFonts w:ascii="Times New Roman" w:hAnsi="Times New Roman" w:cs="Times New Roman"/>
          <w:sz w:val="24"/>
          <w:szCs w:val="24"/>
        </w:rPr>
        <w:t xml:space="preserve"> и герметичности наружных водостоков;</w:t>
      </w:r>
    </w:p>
    <w:p w:rsidR="007B7F0C" w:rsidRPr="007B7F0C" w:rsidRDefault="00900D4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7B7F0C" w:rsidRPr="007B7F0C" w:rsidRDefault="00900D4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7B7F0C" w:rsidRPr="007B7F0C" w:rsidRDefault="007B7F0C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0C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7B7F0C" w:rsidRPr="007B7F0C" w:rsidRDefault="00900D4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7B7F0C" w:rsidRPr="007B7F0C" w:rsidRDefault="00900D42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</w:t>
      </w:r>
      <w:r w:rsidR="007B7F0C" w:rsidRPr="007B7F0C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7B7F0C" w:rsidRPr="007B7F0C" w:rsidRDefault="00621B45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F0C" w:rsidRPr="007B7F0C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7B7F0C" w:rsidRPr="007B7F0C" w:rsidRDefault="00621B45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7B7F0C" w:rsidRPr="007B7F0C" w:rsidRDefault="00621B45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7B7F0C" w:rsidRPr="007B7F0C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7B7F0C" w:rsidRPr="007B7F0C" w:rsidRDefault="00E14D21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F0C" w:rsidRPr="007B7F0C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7B7F0C" w:rsidRPr="007B7F0C" w:rsidRDefault="00E14D21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F0C" w:rsidRPr="007B7F0C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полов помещений, относящихся к общему имуществу в многоквартирном доме:</w:t>
      </w:r>
    </w:p>
    <w:p w:rsidR="007B7F0C" w:rsidRPr="007B7F0C" w:rsidRDefault="00E14D21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7B7F0C" w:rsidRPr="007B7F0C" w:rsidRDefault="0092418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7B7F0C" w:rsidRPr="007B7F0C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7B7F0C" w:rsidRPr="007B7F0C" w:rsidRDefault="00295CE8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F0C" w:rsidRPr="007B7F0C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7B7F0C" w:rsidRPr="007B7F0C" w:rsidRDefault="00295CE8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7B7F0C" w:rsidRPr="007B7F0C" w:rsidRDefault="00295CE8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7B7F0C" w:rsidRPr="007B7F0C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7B7F0C" w:rsidRPr="007B7F0C" w:rsidRDefault="00295CE8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F0C" w:rsidRPr="007B7F0C">
        <w:rPr>
          <w:rFonts w:ascii="Times New Roman" w:hAnsi="Times New Roman" w:cs="Times New Roman"/>
          <w:sz w:val="24"/>
          <w:szCs w:val="24"/>
        </w:rPr>
        <w:t xml:space="preserve">Работы, выполняемые в целях надлежащего содержания систем вентиляции и </w:t>
      </w:r>
      <w:proofErr w:type="spellStart"/>
      <w:r w:rsidR="007B7F0C" w:rsidRPr="007B7F0C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7B7F0C" w:rsidRPr="007B7F0C">
        <w:rPr>
          <w:rFonts w:ascii="Times New Roman" w:hAnsi="Times New Roman" w:cs="Times New Roman"/>
          <w:sz w:val="24"/>
          <w:szCs w:val="24"/>
        </w:rPr>
        <w:t xml:space="preserve"> многоквартирных домов:</w:t>
      </w:r>
    </w:p>
    <w:p w:rsidR="007B7F0C" w:rsidRPr="007B7F0C" w:rsidRDefault="00295CE8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="007B7F0C" w:rsidRPr="007B7F0C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7B7F0C" w:rsidRPr="007B7F0C">
        <w:rPr>
          <w:rFonts w:ascii="Times New Roman" w:hAnsi="Times New Roman" w:cs="Times New Roman"/>
          <w:sz w:val="24"/>
          <w:szCs w:val="24"/>
        </w:rPr>
        <w:t>, определение работоспособности оборудования и элементов систем;</w:t>
      </w:r>
    </w:p>
    <w:p w:rsidR="007B7F0C" w:rsidRPr="007B7F0C" w:rsidRDefault="00295CE8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 xml:space="preserve">устранение </w:t>
      </w:r>
      <w:proofErr w:type="spellStart"/>
      <w:r w:rsidR="007B7F0C" w:rsidRPr="007B7F0C">
        <w:rPr>
          <w:rFonts w:ascii="Times New Roman" w:hAnsi="Times New Roman" w:cs="Times New Roman"/>
          <w:sz w:val="24"/>
          <w:szCs w:val="24"/>
        </w:rPr>
        <w:t>неплотностей</w:t>
      </w:r>
      <w:proofErr w:type="spellEnd"/>
      <w:r w:rsidR="007B7F0C" w:rsidRPr="007B7F0C">
        <w:rPr>
          <w:rFonts w:ascii="Times New Roman" w:hAnsi="Times New Roman" w:cs="Times New Roman"/>
          <w:sz w:val="24"/>
          <w:szCs w:val="24"/>
        </w:rPr>
        <w:t xml:space="preserve"> в вентиляционных каналах и шахтах, устранение засоров в каналах, устранение неисправностей шиберов и </w:t>
      </w:r>
      <w:proofErr w:type="gramStart"/>
      <w:r w:rsidR="007B7F0C" w:rsidRPr="007B7F0C">
        <w:rPr>
          <w:rFonts w:ascii="Times New Roman" w:hAnsi="Times New Roman" w:cs="Times New Roman"/>
          <w:sz w:val="24"/>
          <w:szCs w:val="24"/>
        </w:rPr>
        <w:t>дроссель-клапанов</w:t>
      </w:r>
      <w:proofErr w:type="gramEnd"/>
      <w:r w:rsidR="007B7F0C" w:rsidRPr="007B7F0C">
        <w:rPr>
          <w:rFonts w:ascii="Times New Roman" w:hAnsi="Times New Roman" w:cs="Times New Roman"/>
          <w:sz w:val="24"/>
          <w:szCs w:val="24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7B7F0C" w:rsidRPr="007B7F0C" w:rsidRDefault="00295CE8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7B7F0C" w:rsidRPr="007B7F0C" w:rsidRDefault="00295CE8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66B5">
        <w:rPr>
          <w:rFonts w:ascii="Times New Roman" w:hAnsi="Times New Roman" w:cs="Times New Roman"/>
          <w:sz w:val="24"/>
          <w:szCs w:val="24"/>
        </w:rPr>
        <w:t>П</w:t>
      </w:r>
      <w:r w:rsidR="007B7F0C" w:rsidRPr="007B7F0C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7B7F0C" w:rsidRPr="007B7F0C" w:rsidRDefault="000066B5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F0C" w:rsidRPr="007B7F0C"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7B7F0C" w:rsidRPr="007B7F0C" w:rsidRDefault="000066B5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7B7F0C" w:rsidRPr="007B7F0C" w:rsidRDefault="000066B5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7B7F0C" w:rsidRPr="007B7F0C" w:rsidRDefault="000066B5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7B7F0C" w:rsidRPr="007B7F0C" w:rsidRDefault="000066B5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7B7F0C" w:rsidRPr="007B7F0C" w:rsidRDefault="000066B5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7B7F0C" w:rsidRPr="007B7F0C" w:rsidRDefault="000066B5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7B7F0C" w:rsidRPr="007B7F0C" w:rsidRDefault="000066B5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промывка участков водопровода после выполнения ремонтно-строительных работ на водопроводе;</w:t>
      </w:r>
    </w:p>
    <w:p w:rsidR="007B7F0C" w:rsidRPr="007B7F0C" w:rsidRDefault="000066B5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F0C" w:rsidRPr="007B7F0C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7B7F0C" w:rsidRPr="007B7F0C" w:rsidRDefault="00AB5FA8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7B7F0C" w:rsidRPr="007B7F0C" w:rsidRDefault="00AB5FA8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7B7F0C" w:rsidRPr="007B7F0C" w:rsidRDefault="00AB5FA8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удалени</w:t>
      </w:r>
      <w:r>
        <w:rPr>
          <w:rFonts w:ascii="Times New Roman" w:hAnsi="Times New Roman" w:cs="Times New Roman"/>
          <w:sz w:val="24"/>
          <w:szCs w:val="24"/>
        </w:rPr>
        <w:t>е воздуха из системы отопления;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F0C" w:rsidRPr="007B7F0C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 xml:space="preserve">проверка заземления оболочки </w:t>
      </w:r>
      <w:proofErr w:type="spellStart"/>
      <w:r w:rsidR="007B7F0C" w:rsidRPr="007B7F0C">
        <w:rPr>
          <w:rFonts w:ascii="Times New Roman" w:hAnsi="Times New Roman" w:cs="Times New Roman"/>
          <w:sz w:val="24"/>
          <w:szCs w:val="24"/>
        </w:rPr>
        <w:t>электрокабеля</w:t>
      </w:r>
      <w:proofErr w:type="spellEnd"/>
      <w:r w:rsidR="007B7F0C" w:rsidRPr="007B7F0C">
        <w:rPr>
          <w:rFonts w:ascii="Times New Roman" w:hAnsi="Times New Roman" w:cs="Times New Roman"/>
          <w:sz w:val="24"/>
          <w:szCs w:val="24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 xml:space="preserve">проверка и обеспечение работоспособности </w:t>
      </w:r>
      <w:r>
        <w:rPr>
          <w:rFonts w:ascii="Times New Roman" w:hAnsi="Times New Roman" w:cs="Times New Roman"/>
          <w:sz w:val="24"/>
          <w:szCs w:val="24"/>
        </w:rPr>
        <w:t>устройств защитного отключения;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F0C" w:rsidRPr="007B7F0C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 xml:space="preserve">при выявлении нарушений и неисправностей внутридомового газового оборудования, систем </w:t>
      </w:r>
      <w:proofErr w:type="spellStart"/>
      <w:r w:rsidR="007B7F0C" w:rsidRPr="007B7F0C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7B7F0C" w:rsidRPr="007B7F0C">
        <w:rPr>
          <w:rFonts w:ascii="Times New Roman" w:hAnsi="Times New Roman" w:cs="Times New Roman"/>
          <w:sz w:val="24"/>
          <w:szCs w:val="24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F0C" w:rsidRPr="007B7F0C"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мытье окон;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F0C" w:rsidRPr="007B7F0C"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="007B7F0C" w:rsidRPr="007B7F0C">
        <w:rPr>
          <w:rFonts w:ascii="Times New Roman" w:hAnsi="Times New Roman" w:cs="Times New Roman"/>
          <w:sz w:val="24"/>
          <w:szCs w:val="24"/>
        </w:rPr>
        <w:t>колейности</w:t>
      </w:r>
      <w:proofErr w:type="spellEnd"/>
      <w:r w:rsidR="007B7F0C" w:rsidRPr="007B7F0C">
        <w:rPr>
          <w:rFonts w:ascii="Times New Roman" w:hAnsi="Times New Roman" w:cs="Times New Roman"/>
          <w:sz w:val="24"/>
          <w:szCs w:val="24"/>
        </w:rPr>
        <w:t xml:space="preserve"> свыше 5 см;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7B7F0C" w:rsidRPr="007B7F0C" w:rsidRDefault="007B7F0C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0C"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очистка от мусора и промывка урн, установленных возле подъездов;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прочистка ливневой канализации;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7F0C" w:rsidRPr="007B7F0C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F0C" w:rsidRPr="007B7F0C"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="007B7F0C" w:rsidRPr="007B7F0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7B7F0C" w:rsidRPr="007B7F0C">
        <w:rPr>
          <w:rFonts w:ascii="Times New Roman" w:hAnsi="Times New Roman" w:cs="Times New Roman"/>
          <w:sz w:val="24"/>
          <w:szCs w:val="24"/>
        </w:rPr>
        <w:t xml:space="preserve">отивопожарной защиты, </w:t>
      </w:r>
      <w:proofErr w:type="spellStart"/>
      <w:r w:rsidR="007B7F0C" w:rsidRPr="007B7F0C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="007B7F0C" w:rsidRPr="007B7F0C"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F0C" w:rsidRPr="007B7F0C"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F0C" w:rsidRPr="007B7F0C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7B7F0C" w:rsidRPr="007B7F0C" w:rsidRDefault="0008514A" w:rsidP="007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7F0C" w:rsidRPr="007B7F0C">
        <w:rPr>
          <w:rFonts w:ascii="Times New Roman" w:hAnsi="Times New Roman" w:cs="Times New Roman"/>
          <w:sz w:val="24"/>
          <w:szCs w:val="24"/>
        </w:rPr>
        <w:t xml:space="preserve">Работы и услуги, предусмотренные </w:t>
      </w:r>
      <w:r>
        <w:rPr>
          <w:rFonts w:ascii="Times New Roman" w:hAnsi="Times New Roman" w:cs="Times New Roman"/>
          <w:sz w:val="24"/>
          <w:szCs w:val="24"/>
        </w:rPr>
        <w:t xml:space="preserve">предпоследним разделом </w:t>
      </w:r>
      <w:r w:rsidR="007B7F0C" w:rsidRPr="007B7F0C">
        <w:rPr>
          <w:rFonts w:ascii="Times New Roman" w:hAnsi="Times New Roman" w:cs="Times New Roman"/>
          <w:sz w:val="24"/>
          <w:szCs w:val="24"/>
        </w:rPr>
        <w:t>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sectPr w:rsidR="007B7F0C" w:rsidRPr="007B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9"/>
    <w:rsid w:val="00000605"/>
    <w:rsid w:val="000066B5"/>
    <w:rsid w:val="00010E10"/>
    <w:rsid w:val="00043058"/>
    <w:rsid w:val="00046742"/>
    <w:rsid w:val="000834BB"/>
    <w:rsid w:val="0008514A"/>
    <w:rsid w:val="000A7FAB"/>
    <w:rsid w:val="000E6FF4"/>
    <w:rsid w:val="000F13C2"/>
    <w:rsid w:val="00104872"/>
    <w:rsid w:val="00130F12"/>
    <w:rsid w:val="0015285E"/>
    <w:rsid w:val="00157D5D"/>
    <w:rsid w:val="00173A76"/>
    <w:rsid w:val="001A1BDF"/>
    <w:rsid w:val="001A771E"/>
    <w:rsid w:val="001D5F86"/>
    <w:rsid w:val="001E0151"/>
    <w:rsid w:val="002017A9"/>
    <w:rsid w:val="002123A6"/>
    <w:rsid w:val="002416C7"/>
    <w:rsid w:val="0026360B"/>
    <w:rsid w:val="00271876"/>
    <w:rsid w:val="00274190"/>
    <w:rsid w:val="00295CE8"/>
    <w:rsid w:val="002977AA"/>
    <w:rsid w:val="002D2D65"/>
    <w:rsid w:val="00364A6F"/>
    <w:rsid w:val="0038796E"/>
    <w:rsid w:val="00391BD6"/>
    <w:rsid w:val="003D2ADC"/>
    <w:rsid w:val="003E1F26"/>
    <w:rsid w:val="00417EAE"/>
    <w:rsid w:val="0042538C"/>
    <w:rsid w:val="0044155F"/>
    <w:rsid w:val="004A21A9"/>
    <w:rsid w:val="004A62F2"/>
    <w:rsid w:val="00520C32"/>
    <w:rsid w:val="00534CBD"/>
    <w:rsid w:val="00534D79"/>
    <w:rsid w:val="00542B37"/>
    <w:rsid w:val="00571E75"/>
    <w:rsid w:val="00592484"/>
    <w:rsid w:val="005A365F"/>
    <w:rsid w:val="005A7368"/>
    <w:rsid w:val="005B7312"/>
    <w:rsid w:val="005E3163"/>
    <w:rsid w:val="005E4E39"/>
    <w:rsid w:val="005F22A6"/>
    <w:rsid w:val="00621B45"/>
    <w:rsid w:val="00623E90"/>
    <w:rsid w:val="006569B5"/>
    <w:rsid w:val="006610AF"/>
    <w:rsid w:val="006F7475"/>
    <w:rsid w:val="007112E3"/>
    <w:rsid w:val="0073276A"/>
    <w:rsid w:val="007335D1"/>
    <w:rsid w:val="007506CB"/>
    <w:rsid w:val="00761928"/>
    <w:rsid w:val="00762906"/>
    <w:rsid w:val="0079022A"/>
    <w:rsid w:val="007B1E31"/>
    <w:rsid w:val="007B3F25"/>
    <w:rsid w:val="007B5327"/>
    <w:rsid w:val="007B7F0C"/>
    <w:rsid w:val="007D049B"/>
    <w:rsid w:val="00823CCF"/>
    <w:rsid w:val="00825794"/>
    <w:rsid w:val="008554D6"/>
    <w:rsid w:val="008629A8"/>
    <w:rsid w:val="00891526"/>
    <w:rsid w:val="008975A9"/>
    <w:rsid w:val="008A086C"/>
    <w:rsid w:val="008C2B56"/>
    <w:rsid w:val="008C5D26"/>
    <w:rsid w:val="008C7FDE"/>
    <w:rsid w:val="008D37B5"/>
    <w:rsid w:val="008E155C"/>
    <w:rsid w:val="008E4FE2"/>
    <w:rsid w:val="00900D42"/>
    <w:rsid w:val="009051AF"/>
    <w:rsid w:val="00906203"/>
    <w:rsid w:val="0092418A"/>
    <w:rsid w:val="0096340F"/>
    <w:rsid w:val="009A015A"/>
    <w:rsid w:val="009A5B64"/>
    <w:rsid w:val="009C36D0"/>
    <w:rsid w:val="00A013F3"/>
    <w:rsid w:val="00A17D07"/>
    <w:rsid w:val="00A5050E"/>
    <w:rsid w:val="00A50F6E"/>
    <w:rsid w:val="00A5403A"/>
    <w:rsid w:val="00A709E4"/>
    <w:rsid w:val="00AB5FA8"/>
    <w:rsid w:val="00B01A31"/>
    <w:rsid w:val="00B04C4B"/>
    <w:rsid w:val="00B31FE5"/>
    <w:rsid w:val="00B570EA"/>
    <w:rsid w:val="00B80B22"/>
    <w:rsid w:val="00B947F3"/>
    <w:rsid w:val="00BB6292"/>
    <w:rsid w:val="00C35F60"/>
    <w:rsid w:val="00C36C50"/>
    <w:rsid w:val="00C852D2"/>
    <w:rsid w:val="00C86BAD"/>
    <w:rsid w:val="00D11E02"/>
    <w:rsid w:val="00D608EA"/>
    <w:rsid w:val="00D61769"/>
    <w:rsid w:val="00D66875"/>
    <w:rsid w:val="00DD2375"/>
    <w:rsid w:val="00DE7994"/>
    <w:rsid w:val="00DF595C"/>
    <w:rsid w:val="00DF704D"/>
    <w:rsid w:val="00E14D21"/>
    <w:rsid w:val="00E346E3"/>
    <w:rsid w:val="00E718BC"/>
    <w:rsid w:val="00EA72B3"/>
    <w:rsid w:val="00ED5FE2"/>
    <w:rsid w:val="00ED6CBE"/>
    <w:rsid w:val="00EF75BA"/>
    <w:rsid w:val="00F06988"/>
    <w:rsid w:val="00F42A76"/>
    <w:rsid w:val="00F73594"/>
    <w:rsid w:val="00F963E8"/>
    <w:rsid w:val="00FC157B"/>
    <w:rsid w:val="00F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Бахирева</cp:lastModifiedBy>
  <cp:revision>2</cp:revision>
  <cp:lastPrinted>2019-06-05T09:48:00Z</cp:lastPrinted>
  <dcterms:created xsi:type="dcterms:W3CDTF">2019-07-08T07:13:00Z</dcterms:created>
  <dcterms:modified xsi:type="dcterms:W3CDTF">2019-07-08T07:13:00Z</dcterms:modified>
</cp:coreProperties>
</file>