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0C4E">
        <w:rPr>
          <w:rFonts w:ascii="Times New Roman" w:hAnsi="Times New Roman" w:cs="Times New Roman"/>
          <w:sz w:val="24"/>
          <w:szCs w:val="24"/>
        </w:rPr>
        <w:t xml:space="preserve">   </w:t>
      </w:r>
      <w:r w:rsidRPr="008975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84472">
        <w:rPr>
          <w:rFonts w:ascii="Times New Roman" w:hAnsi="Times New Roman" w:cs="Times New Roman"/>
          <w:sz w:val="24"/>
          <w:szCs w:val="24"/>
        </w:rPr>
        <w:t>3</w:t>
      </w:r>
    </w:p>
    <w:p w:rsidR="00240C4E" w:rsidRDefault="00240C4E" w:rsidP="00240C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к распоряжению 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мун</w:t>
      </w:r>
      <w:r w:rsidR="004E1A7C">
        <w:rPr>
          <w:rFonts w:ascii="Times New Roman" w:hAnsi="Times New Roman" w:cs="Times New Roman"/>
          <w:sz w:val="24"/>
          <w:szCs w:val="24"/>
        </w:rPr>
        <w:t>иципального района от 04.07.2019  №149-РЗ</w:t>
      </w:r>
      <w:bookmarkStart w:id="0" w:name="_GoBack"/>
      <w:bookmarkEnd w:id="0"/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0C4E" w:rsidRDefault="00240C4E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r w:rsidR="002977A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2977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03.04.2013 №290 «О минимальном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7B5327">
        <w:rPr>
          <w:rFonts w:ascii="Times New Roman" w:hAnsi="Times New Roman" w:cs="Times New Roman"/>
          <w:sz w:val="24"/>
          <w:szCs w:val="24"/>
        </w:rPr>
        <w:t xml:space="preserve"> в отношении многоквартирного д.</w:t>
      </w:r>
      <w:r w:rsidR="00C550CF">
        <w:rPr>
          <w:rFonts w:ascii="Times New Roman" w:hAnsi="Times New Roman" w:cs="Times New Roman"/>
          <w:sz w:val="24"/>
          <w:szCs w:val="24"/>
        </w:rPr>
        <w:t>3</w:t>
      </w:r>
      <w:r w:rsidR="0044155F">
        <w:rPr>
          <w:rFonts w:ascii="Times New Roman" w:hAnsi="Times New Roman" w:cs="Times New Roman"/>
          <w:sz w:val="24"/>
          <w:szCs w:val="24"/>
        </w:rPr>
        <w:t xml:space="preserve"> по </w:t>
      </w:r>
      <w:r w:rsidR="00C550CF">
        <w:rPr>
          <w:rFonts w:ascii="Times New Roman" w:hAnsi="Times New Roman" w:cs="Times New Roman"/>
          <w:sz w:val="24"/>
          <w:szCs w:val="24"/>
        </w:rPr>
        <w:t>ул. Пионерская</w:t>
      </w:r>
      <w:r w:rsidR="0044155F">
        <w:rPr>
          <w:rFonts w:ascii="Times New Roman" w:hAnsi="Times New Roman" w:cs="Times New Roman"/>
          <w:sz w:val="24"/>
          <w:szCs w:val="24"/>
        </w:rPr>
        <w:t>, пос. Мостовик</w:t>
      </w:r>
      <w:r w:rsidR="007B5327">
        <w:rPr>
          <w:rFonts w:ascii="Times New Roman" w:hAnsi="Times New Roman" w:cs="Times New Roman"/>
          <w:sz w:val="24"/>
          <w:szCs w:val="24"/>
        </w:rPr>
        <w:t>,</w:t>
      </w:r>
      <w:r w:rsidR="0035022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50223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="0035022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0223">
        <w:rPr>
          <w:rFonts w:ascii="Times New Roman" w:hAnsi="Times New Roman" w:cs="Times New Roman"/>
          <w:sz w:val="24"/>
          <w:szCs w:val="24"/>
        </w:rPr>
        <w:t>Васильевское</w:t>
      </w:r>
      <w:proofErr w:type="gramEnd"/>
      <w:r w:rsidR="00350223">
        <w:rPr>
          <w:rFonts w:ascii="Times New Roman" w:hAnsi="Times New Roman" w:cs="Times New Roman"/>
          <w:sz w:val="24"/>
          <w:szCs w:val="24"/>
        </w:rPr>
        <w:t>,</w:t>
      </w:r>
      <w:r w:rsidR="007B5327">
        <w:rPr>
          <w:rFonts w:ascii="Times New Roman" w:hAnsi="Times New Roman" w:cs="Times New Roman"/>
          <w:sz w:val="24"/>
          <w:szCs w:val="24"/>
        </w:rPr>
        <w:t xml:space="preserve"> Сергиево-Посадского р-на, Московской обл.:</w:t>
      </w:r>
    </w:p>
    <w:p w:rsidR="00240C4E" w:rsidRDefault="00240C4E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</w:t>
      </w:r>
      <w:r w:rsidRPr="00825794">
        <w:rPr>
          <w:rFonts w:ascii="Times New Roman" w:hAnsi="Times New Roman" w:cs="Times New Roman"/>
          <w:sz w:val="24"/>
          <w:szCs w:val="24"/>
        </w:rPr>
        <w:t>аботы, выполняемые в отношении всех видов фундаментов:</w:t>
      </w: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5794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5794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825794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825794" w:rsidRPr="00825794" w:rsidRDefault="00F06988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825794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825794" w:rsidRPr="00825794" w:rsidRDefault="00823CCF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825794" w:rsidRPr="00825794" w:rsidRDefault="00823CCF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825794" w:rsidRPr="00825794" w:rsidRDefault="00823CCF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825794" w:rsidRPr="00825794" w:rsidRDefault="00DF704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825794" w:rsidRPr="00825794" w:rsidRDefault="005E3163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825794" w:rsidRPr="00825794" w:rsidRDefault="00C852D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825794" w:rsidRPr="00825794" w:rsidRDefault="00E718B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опирания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825794" w:rsidRPr="00825794" w:rsidRDefault="0042538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825794" w:rsidRPr="00825794" w:rsidRDefault="0042538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1E0151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балок (ригелей) перекрытий и покрытий многоквартирных домов:</w:t>
      </w:r>
    </w:p>
    <w:p w:rsidR="00825794" w:rsidRPr="00825794" w:rsidRDefault="00EF75BA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825794" w:rsidRPr="00825794" w:rsidRDefault="00EF75BA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825794" w:rsidRPr="00825794" w:rsidRDefault="00EF75BA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417EAE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и воздухообмена на чердаке;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825794" w:rsidRPr="00825794" w:rsidRDefault="008A086C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5F22A6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825794" w:rsidRPr="00825794" w:rsidRDefault="00BB629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825794" w:rsidRPr="00825794" w:rsidRDefault="00BB629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  <w:proofErr w:type="gramEnd"/>
    </w:p>
    <w:p w:rsidR="00825794" w:rsidRPr="00825794" w:rsidRDefault="00BB629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выявление прогибов несущих конструкций, нарушений крепления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тетив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825794" w:rsidRPr="00825794" w:rsidRDefault="0000060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825794" w:rsidRPr="00825794" w:rsidRDefault="009A015A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проверка состояния и при необходимости обработка деревянных поверхностей антисептическими и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антипереновыми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составами в домах с деревянными лестницами.</w:t>
      </w:r>
    </w:p>
    <w:p w:rsidR="00825794" w:rsidRPr="00825794" w:rsidRDefault="0004674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 Работы, выполняемые в целях надлежащего содержания фасадов многоквартирных домов:</w:t>
      </w:r>
    </w:p>
    <w:p w:rsidR="00825794" w:rsidRPr="00825794" w:rsidRDefault="007B3F2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825794" w:rsidRPr="00825794" w:rsidRDefault="007B3F2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825794" w:rsidRPr="00825794" w:rsidRDefault="007B3F2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825794" w:rsidRPr="00825794" w:rsidRDefault="007B3F2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825794" w:rsidRPr="00825794" w:rsidRDefault="007B3F2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825794" w:rsidRPr="00825794" w:rsidRDefault="007B3F2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7112E3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825794" w:rsidRPr="00825794" w:rsidRDefault="007D049B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825794" w:rsidRPr="00825794" w:rsidRDefault="007D049B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3E1F26" w:rsidRDefault="00F735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</w:t>
      </w:r>
      <w:r w:rsidR="003E1F26">
        <w:rPr>
          <w:rFonts w:ascii="Times New Roman" w:hAnsi="Times New Roman" w:cs="Times New Roman"/>
          <w:sz w:val="24"/>
          <w:szCs w:val="24"/>
        </w:rPr>
        <w:t>:</w:t>
      </w: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94">
        <w:rPr>
          <w:rFonts w:ascii="Times New Roman" w:hAnsi="Times New Roman" w:cs="Times New Roman"/>
          <w:sz w:val="24"/>
          <w:szCs w:val="24"/>
        </w:rPr>
        <w:t>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825794" w:rsidRPr="00825794" w:rsidRDefault="003E1F26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полов помещений, относящихся к общему имуществу в многоквартирном доме:</w:t>
      </w:r>
    </w:p>
    <w:p w:rsidR="00825794" w:rsidRPr="00825794" w:rsidRDefault="003E1F26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состояния основания, поверхностного слоя и работоспособности системы вентиляции (для деревянных полов);</w:t>
      </w:r>
    </w:p>
    <w:p w:rsidR="00825794" w:rsidRPr="00825794" w:rsidRDefault="003E1F26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173A76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825794" w:rsidRPr="00825794" w:rsidRDefault="00C36C50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825794" w:rsidRPr="00825794" w:rsidRDefault="00C36C50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82579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794" w:rsidRPr="00825794" w:rsidRDefault="00D608EA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систем вентиляции и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825794" w:rsidRPr="00825794" w:rsidRDefault="00010E10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825794" w:rsidRPr="00825794" w:rsidRDefault="00010E10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 w:rsidR="00825794" w:rsidRPr="00825794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gram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825794" w:rsidRPr="00825794" w:rsidRDefault="00010E10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825794" w:rsidRPr="00825794" w:rsidRDefault="00010E10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825794" w:rsidRPr="00825794" w:rsidRDefault="00534CB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825794" w:rsidRPr="00825794" w:rsidRDefault="00592484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825794" w:rsidRPr="00825794" w:rsidRDefault="00C86BA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825794" w:rsidRPr="00825794" w:rsidRDefault="00C86BA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проведение пробных пусконаладочных работ (пробные топки);</w:t>
      </w:r>
    </w:p>
    <w:p w:rsidR="00825794" w:rsidRPr="00825794" w:rsidRDefault="00C86BA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удаление воздуха из системы отопления;</w:t>
      </w:r>
    </w:p>
    <w:p w:rsidR="00825794" w:rsidRPr="00825794" w:rsidRDefault="00C86BAD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825794" w:rsidRPr="00825794" w:rsidRDefault="00761928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825794" w:rsidRPr="00825794" w:rsidRDefault="00761928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825794" w:rsidRPr="00825794" w:rsidRDefault="002416C7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825794" w:rsidRPr="00825794" w:rsidRDefault="00571E7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825794" w:rsidRPr="00825794" w:rsidRDefault="00571E75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ри выявлении нарушений и неисправностей внутридомового газового оборудования, систем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мытье окон;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очистка от мусора и промывка урн, установленных возле подъездов;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25794" w:rsidRPr="00825794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825794" w:rsidRP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="00825794" w:rsidRPr="00825794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отивопожарной защиты, </w:t>
      </w:r>
      <w:proofErr w:type="spellStart"/>
      <w:r w:rsidR="00825794" w:rsidRPr="00825794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825794" w:rsidRPr="00825794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825794" w:rsidRDefault="00520C32" w:rsidP="00825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5794" w:rsidRPr="00825794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sectPr w:rsidR="0082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00605"/>
    <w:rsid w:val="00010E10"/>
    <w:rsid w:val="00043058"/>
    <w:rsid w:val="00046742"/>
    <w:rsid w:val="000A7FAB"/>
    <w:rsid w:val="000E6FF4"/>
    <w:rsid w:val="000F13C2"/>
    <w:rsid w:val="00130F12"/>
    <w:rsid w:val="00173A76"/>
    <w:rsid w:val="001A1BDF"/>
    <w:rsid w:val="001E0151"/>
    <w:rsid w:val="00240C4E"/>
    <w:rsid w:val="002416C7"/>
    <w:rsid w:val="00271876"/>
    <w:rsid w:val="00274190"/>
    <w:rsid w:val="002977AA"/>
    <w:rsid w:val="00350223"/>
    <w:rsid w:val="00364A6F"/>
    <w:rsid w:val="0038796E"/>
    <w:rsid w:val="003E1F26"/>
    <w:rsid w:val="00417EAE"/>
    <w:rsid w:val="0042538C"/>
    <w:rsid w:val="0044155F"/>
    <w:rsid w:val="00493A12"/>
    <w:rsid w:val="004A21A9"/>
    <w:rsid w:val="004E1A7C"/>
    <w:rsid w:val="00520C32"/>
    <w:rsid w:val="00534CBD"/>
    <w:rsid w:val="00571E75"/>
    <w:rsid w:val="00592484"/>
    <w:rsid w:val="005A365F"/>
    <w:rsid w:val="005A7368"/>
    <w:rsid w:val="005B7312"/>
    <w:rsid w:val="005E3163"/>
    <w:rsid w:val="005F22A6"/>
    <w:rsid w:val="006569B5"/>
    <w:rsid w:val="006F7475"/>
    <w:rsid w:val="007112E3"/>
    <w:rsid w:val="00761928"/>
    <w:rsid w:val="0079022A"/>
    <w:rsid w:val="007B1E31"/>
    <w:rsid w:val="007B3F25"/>
    <w:rsid w:val="007B5327"/>
    <w:rsid w:val="007D049B"/>
    <w:rsid w:val="00823CCF"/>
    <w:rsid w:val="00825794"/>
    <w:rsid w:val="00891526"/>
    <w:rsid w:val="008975A9"/>
    <w:rsid w:val="008A086C"/>
    <w:rsid w:val="008C5D26"/>
    <w:rsid w:val="008D37B5"/>
    <w:rsid w:val="008E4FE2"/>
    <w:rsid w:val="00906203"/>
    <w:rsid w:val="009A015A"/>
    <w:rsid w:val="00A013F3"/>
    <w:rsid w:val="00A35DF3"/>
    <w:rsid w:val="00A5050E"/>
    <w:rsid w:val="00A50F6E"/>
    <w:rsid w:val="00A709E4"/>
    <w:rsid w:val="00B01A31"/>
    <w:rsid w:val="00B04C4B"/>
    <w:rsid w:val="00B570EA"/>
    <w:rsid w:val="00B80B22"/>
    <w:rsid w:val="00BB6292"/>
    <w:rsid w:val="00C36C50"/>
    <w:rsid w:val="00C550CF"/>
    <w:rsid w:val="00C852D2"/>
    <w:rsid w:val="00C86BAD"/>
    <w:rsid w:val="00D608EA"/>
    <w:rsid w:val="00D61769"/>
    <w:rsid w:val="00D66875"/>
    <w:rsid w:val="00D84472"/>
    <w:rsid w:val="00DD2375"/>
    <w:rsid w:val="00DE7994"/>
    <w:rsid w:val="00DF704D"/>
    <w:rsid w:val="00E346E3"/>
    <w:rsid w:val="00E718BC"/>
    <w:rsid w:val="00EA72B3"/>
    <w:rsid w:val="00EF439F"/>
    <w:rsid w:val="00EF75BA"/>
    <w:rsid w:val="00F06988"/>
    <w:rsid w:val="00F42A76"/>
    <w:rsid w:val="00F73594"/>
    <w:rsid w:val="00FD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2171</Words>
  <Characters>12376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dcterms:created xsi:type="dcterms:W3CDTF">2019-07-08T07:11:00Z</dcterms:created>
  <dcterms:modified xsi:type="dcterms:W3CDTF">2019-07-08T07:11:00Z</dcterms:modified>
</cp:coreProperties>
</file>