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61BE">
        <w:rPr>
          <w:rFonts w:ascii="Times New Roman" w:hAnsi="Times New Roman" w:cs="Times New Roman"/>
          <w:sz w:val="24"/>
          <w:szCs w:val="24"/>
        </w:rPr>
        <w:t xml:space="preserve">   </w:t>
      </w:r>
      <w:r w:rsidRPr="008975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45410">
        <w:rPr>
          <w:rFonts w:ascii="Times New Roman" w:hAnsi="Times New Roman" w:cs="Times New Roman"/>
          <w:sz w:val="24"/>
          <w:szCs w:val="24"/>
        </w:rPr>
        <w:t>2</w:t>
      </w:r>
    </w:p>
    <w:p w:rsidR="00B23FFA" w:rsidRDefault="00B23FFA" w:rsidP="00B23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 распоряжению 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мун</w:t>
      </w:r>
      <w:r w:rsidR="00F771DE">
        <w:rPr>
          <w:rFonts w:ascii="Times New Roman" w:hAnsi="Times New Roman" w:cs="Times New Roman"/>
          <w:sz w:val="24"/>
          <w:szCs w:val="24"/>
        </w:rPr>
        <w:t>иципального района от 04.07.2019 №149-РЗ</w:t>
      </w:r>
      <w:bookmarkStart w:id="0" w:name="_GoBack"/>
      <w:bookmarkEnd w:id="0"/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47D0" w:rsidRDefault="002147D0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</w:t>
      </w:r>
      <w:r w:rsidR="00B23FFA">
        <w:rPr>
          <w:rFonts w:ascii="Times New Roman" w:hAnsi="Times New Roman" w:cs="Times New Roman"/>
          <w:sz w:val="24"/>
          <w:szCs w:val="24"/>
        </w:rPr>
        <w:t xml:space="preserve"> каждой из таких работ и услуг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A30F82">
        <w:rPr>
          <w:rFonts w:ascii="Times New Roman" w:hAnsi="Times New Roman" w:cs="Times New Roman"/>
          <w:sz w:val="24"/>
          <w:szCs w:val="24"/>
        </w:rPr>
        <w:t>1 по Лесному пер.,</w:t>
      </w:r>
      <w:r w:rsidR="00A30F82">
        <w:rPr>
          <w:rFonts w:ascii="Times New Roman" w:hAnsi="Times New Roman" w:cs="Times New Roman"/>
          <w:sz w:val="24"/>
          <w:szCs w:val="24"/>
        </w:rPr>
        <w:br/>
      </w:r>
      <w:r w:rsidR="0044155F">
        <w:rPr>
          <w:rFonts w:ascii="Times New Roman" w:hAnsi="Times New Roman" w:cs="Times New Roman"/>
          <w:sz w:val="24"/>
          <w:szCs w:val="24"/>
        </w:rPr>
        <w:t>пос. Мостовик</w:t>
      </w:r>
      <w:r w:rsidR="005D4684">
        <w:rPr>
          <w:rFonts w:ascii="Times New Roman" w:hAnsi="Times New Roman" w:cs="Times New Roman"/>
          <w:sz w:val="24"/>
          <w:szCs w:val="24"/>
        </w:rPr>
        <w:t>,</w:t>
      </w:r>
      <w:r w:rsidR="00B23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84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5D46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46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684">
        <w:rPr>
          <w:rFonts w:ascii="Times New Roman" w:hAnsi="Times New Roman" w:cs="Times New Roman"/>
          <w:sz w:val="24"/>
          <w:szCs w:val="24"/>
        </w:rPr>
        <w:t>Васильевское</w:t>
      </w:r>
      <w:proofErr w:type="gramEnd"/>
      <w:r w:rsidR="005D4684">
        <w:rPr>
          <w:rFonts w:ascii="Times New Roman" w:hAnsi="Times New Roman" w:cs="Times New Roman"/>
          <w:sz w:val="24"/>
          <w:szCs w:val="24"/>
        </w:rPr>
        <w:t xml:space="preserve">, </w:t>
      </w:r>
      <w:r w:rsidR="007B5327">
        <w:rPr>
          <w:rFonts w:ascii="Times New Roman" w:hAnsi="Times New Roman" w:cs="Times New Roman"/>
          <w:sz w:val="24"/>
          <w:szCs w:val="24"/>
        </w:rPr>
        <w:t>Сергиево-Посадского р-на,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D0" w:rsidRDefault="002147D0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D0" w:rsidRDefault="002147D0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Pr="00825794">
        <w:rPr>
          <w:rFonts w:ascii="Times New Roman" w:hAnsi="Times New Roman" w:cs="Times New Roman"/>
          <w:sz w:val="24"/>
          <w:szCs w:val="24"/>
        </w:rPr>
        <w:t>аботы, выполняемые в отношении всех видов фундаментов: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5794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5794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825794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825794" w:rsidRPr="00825794" w:rsidRDefault="00F06988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825794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5794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825794" w:rsidRPr="00825794" w:rsidRDefault="00823CCF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825794" w:rsidRPr="00825794" w:rsidRDefault="00823CCF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825794" w:rsidRPr="00825794" w:rsidRDefault="00823CCF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25794" w:rsidRPr="008257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825794" w:rsidRPr="00825794" w:rsidRDefault="00823CCF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825794" w:rsidRPr="00825794" w:rsidRDefault="00823CCF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825794" w:rsidRPr="00825794" w:rsidRDefault="00823CCF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825794" w:rsidRPr="00825794" w:rsidRDefault="00DF704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825794" w:rsidRPr="00825794" w:rsidRDefault="005E3163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825794" w:rsidRPr="00825794" w:rsidRDefault="00C852D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825794" w:rsidRPr="00825794" w:rsidRDefault="00E718B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825794" w:rsidRPr="00825794" w:rsidRDefault="0042538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825794" w:rsidRPr="00825794" w:rsidRDefault="0042538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1E0151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балок (ригелей) перекрытий и покрытий многоквартирных домов:</w:t>
      </w:r>
    </w:p>
    <w:p w:rsidR="00825794" w:rsidRPr="00825794" w:rsidRDefault="00EF75BA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825794" w:rsidRPr="00825794" w:rsidRDefault="00EF75BA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825794" w:rsidRPr="00825794" w:rsidRDefault="00EF75BA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417EAE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и воздухообмена на чердаке;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5F22A6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825794" w:rsidRPr="00825794" w:rsidRDefault="00BB629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825794" w:rsidRPr="00825794" w:rsidRDefault="00BB629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825794" w:rsidRPr="00825794" w:rsidRDefault="00BB629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выявление прогибов несущих конструкций, нарушений крепления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тетив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825794" w:rsidRPr="00825794" w:rsidRDefault="0000060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825794" w:rsidRPr="00825794" w:rsidRDefault="009A015A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антипереновыми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составами в домах с деревянными лестницами.</w:t>
      </w:r>
    </w:p>
    <w:p w:rsidR="00825794" w:rsidRPr="00825794" w:rsidRDefault="0004674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 Работы, выполняемые в целях надлежащего содержания фасадов многоквартирных домов:</w:t>
      </w:r>
    </w:p>
    <w:p w:rsidR="00825794" w:rsidRPr="00825794" w:rsidRDefault="007B3F2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825794" w:rsidRPr="00825794" w:rsidRDefault="007B3F2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825794" w:rsidRPr="00825794" w:rsidRDefault="007B3F2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825794" w:rsidRPr="00825794" w:rsidRDefault="007B3F2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825794" w:rsidRPr="00825794" w:rsidRDefault="007B3F2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825794" w:rsidRPr="00825794" w:rsidRDefault="007B3F2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7112E3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825794" w:rsidRPr="00825794" w:rsidRDefault="007D049B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825794" w:rsidRPr="00825794" w:rsidRDefault="007D049B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E1F26" w:rsidRDefault="00F735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</w:t>
      </w:r>
      <w:r w:rsidR="003E1F26">
        <w:rPr>
          <w:rFonts w:ascii="Times New Roman" w:hAnsi="Times New Roman" w:cs="Times New Roman"/>
          <w:sz w:val="24"/>
          <w:szCs w:val="24"/>
        </w:rPr>
        <w:t>: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94">
        <w:rPr>
          <w:rFonts w:ascii="Times New Roman" w:hAnsi="Times New Roman" w:cs="Times New Roman"/>
          <w:sz w:val="24"/>
          <w:szCs w:val="24"/>
        </w:rPr>
        <w:t>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825794" w:rsidRPr="00825794" w:rsidRDefault="003E1F26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полов помещений, относящихся к общему имуществу в многоквартирном доме:</w:t>
      </w:r>
    </w:p>
    <w:p w:rsidR="00825794" w:rsidRPr="00825794" w:rsidRDefault="003E1F26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825794" w:rsidRPr="00825794" w:rsidRDefault="003E1F26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173A76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825794" w:rsidRPr="00825794" w:rsidRDefault="00C36C50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825794" w:rsidRPr="00825794" w:rsidRDefault="00C36C50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794" w:rsidRPr="00825794" w:rsidRDefault="00D608EA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систем вентиляции и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825794" w:rsidRPr="00825794" w:rsidRDefault="00010E10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825794" w:rsidRPr="00825794" w:rsidRDefault="00010E10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="00825794" w:rsidRPr="00825794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gram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в вытяжных шахтах, </w:t>
      </w:r>
      <w:r w:rsidR="00825794" w:rsidRPr="00825794">
        <w:rPr>
          <w:rFonts w:ascii="Times New Roman" w:hAnsi="Times New Roman" w:cs="Times New Roman"/>
          <w:sz w:val="24"/>
          <w:szCs w:val="24"/>
        </w:rPr>
        <w:lastRenderedPageBreak/>
        <w:t>зонтов над шахтами и дефлекторов, замена дефективных вытяжных решеток и их креплений;</w:t>
      </w:r>
    </w:p>
    <w:p w:rsidR="00825794" w:rsidRPr="00825794" w:rsidRDefault="00010E10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825794" w:rsidRPr="00825794" w:rsidRDefault="00010E10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825794" w:rsidRPr="00825794" w:rsidRDefault="0059248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825794" w:rsidRPr="00825794" w:rsidRDefault="00C86BA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825794" w:rsidRPr="00825794" w:rsidRDefault="00C86BA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825794" w:rsidRPr="00825794" w:rsidRDefault="00C86BA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825794" w:rsidRPr="00825794" w:rsidRDefault="00C86BA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825794" w:rsidRPr="00825794" w:rsidRDefault="00761928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825794" w:rsidRPr="00825794" w:rsidRDefault="00761928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825794" w:rsidRPr="00825794" w:rsidRDefault="002416C7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825794" w:rsidRPr="00825794" w:rsidRDefault="00571E7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825794" w:rsidRPr="00825794" w:rsidRDefault="00571E7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ри выявлении нарушений и неисправностей внутридомового газового оборудования, систем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мытье окон;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очистка от мусора и промывка урн, установленных возле подъездов;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="00825794" w:rsidRPr="0082579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sectPr w:rsidR="00825794" w:rsidSect="002A7DC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87" w:rsidRDefault="00B03387" w:rsidP="002A7DCA">
      <w:pPr>
        <w:spacing w:after="0" w:line="240" w:lineRule="auto"/>
      </w:pPr>
      <w:r>
        <w:separator/>
      </w:r>
    </w:p>
  </w:endnote>
  <w:endnote w:type="continuationSeparator" w:id="0">
    <w:p w:rsidR="00B03387" w:rsidRDefault="00B03387" w:rsidP="002A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71855"/>
      <w:docPartObj>
        <w:docPartGallery w:val="Page Numbers (Bottom of Page)"/>
        <w:docPartUnique/>
      </w:docPartObj>
    </w:sdtPr>
    <w:sdtEndPr/>
    <w:sdtContent>
      <w:p w:rsidR="002A7DCA" w:rsidRDefault="002A7DC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1DE">
          <w:rPr>
            <w:noProof/>
          </w:rPr>
          <w:t>5</w:t>
        </w:r>
        <w:r>
          <w:fldChar w:fldCharType="end"/>
        </w:r>
      </w:p>
    </w:sdtContent>
  </w:sdt>
  <w:p w:rsidR="002A7DCA" w:rsidRDefault="002A7D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87" w:rsidRDefault="00B03387" w:rsidP="002A7DCA">
      <w:pPr>
        <w:spacing w:after="0" w:line="240" w:lineRule="auto"/>
      </w:pPr>
      <w:r>
        <w:separator/>
      </w:r>
    </w:p>
  </w:footnote>
  <w:footnote w:type="continuationSeparator" w:id="0">
    <w:p w:rsidR="00B03387" w:rsidRDefault="00B03387" w:rsidP="002A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00605"/>
    <w:rsid w:val="00010E10"/>
    <w:rsid w:val="00043058"/>
    <w:rsid w:val="00046742"/>
    <w:rsid w:val="000A7FAB"/>
    <w:rsid w:val="000E6FF4"/>
    <w:rsid w:val="000F13C2"/>
    <w:rsid w:val="00130F12"/>
    <w:rsid w:val="00173A76"/>
    <w:rsid w:val="001A1BDF"/>
    <w:rsid w:val="001E0151"/>
    <w:rsid w:val="002147D0"/>
    <w:rsid w:val="002416C7"/>
    <w:rsid w:val="00271876"/>
    <w:rsid w:val="00274190"/>
    <w:rsid w:val="002977AA"/>
    <w:rsid w:val="002A7DCA"/>
    <w:rsid w:val="00364A6F"/>
    <w:rsid w:val="0038796E"/>
    <w:rsid w:val="003E1F26"/>
    <w:rsid w:val="00417EAE"/>
    <w:rsid w:val="0042538C"/>
    <w:rsid w:val="0044155F"/>
    <w:rsid w:val="004A21A9"/>
    <w:rsid w:val="00520C32"/>
    <w:rsid w:val="00534CBD"/>
    <w:rsid w:val="00571E75"/>
    <w:rsid w:val="00592484"/>
    <w:rsid w:val="005A365F"/>
    <w:rsid w:val="005A7368"/>
    <w:rsid w:val="005B7312"/>
    <w:rsid w:val="005D4684"/>
    <w:rsid w:val="005E3163"/>
    <w:rsid w:val="005F22A6"/>
    <w:rsid w:val="006061BE"/>
    <w:rsid w:val="006569B5"/>
    <w:rsid w:val="006F7475"/>
    <w:rsid w:val="007112E3"/>
    <w:rsid w:val="00761928"/>
    <w:rsid w:val="0079022A"/>
    <w:rsid w:val="007B1E31"/>
    <w:rsid w:val="007B3F25"/>
    <w:rsid w:val="007B5327"/>
    <w:rsid w:val="007D049B"/>
    <w:rsid w:val="00823CCF"/>
    <w:rsid w:val="00825794"/>
    <w:rsid w:val="00845410"/>
    <w:rsid w:val="00891526"/>
    <w:rsid w:val="008975A9"/>
    <w:rsid w:val="008A086C"/>
    <w:rsid w:val="008C5D26"/>
    <w:rsid w:val="008D37B5"/>
    <w:rsid w:val="008E4FE2"/>
    <w:rsid w:val="00906203"/>
    <w:rsid w:val="009A015A"/>
    <w:rsid w:val="00A013F3"/>
    <w:rsid w:val="00A30F82"/>
    <w:rsid w:val="00A5050E"/>
    <w:rsid w:val="00A50F6E"/>
    <w:rsid w:val="00A709E4"/>
    <w:rsid w:val="00B01A31"/>
    <w:rsid w:val="00B03387"/>
    <w:rsid w:val="00B04C4B"/>
    <w:rsid w:val="00B23FFA"/>
    <w:rsid w:val="00B570EA"/>
    <w:rsid w:val="00B80B22"/>
    <w:rsid w:val="00B8390A"/>
    <w:rsid w:val="00BB6292"/>
    <w:rsid w:val="00C36C50"/>
    <w:rsid w:val="00C852D2"/>
    <w:rsid w:val="00C86BAD"/>
    <w:rsid w:val="00D608EA"/>
    <w:rsid w:val="00D61769"/>
    <w:rsid w:val="00D66875"/>
    <w:rsid w:val="00DD2375"/>
    <w:rsid w:val="00DE7994"/>
    <w:rsid w:val="00DF704D"/>
    <w:rsid w:val="00E346E3"/>
    <w:rsid w:val="00E718BC"/>
    <w:rsid w:val="00EA72B3"/>
    <w:rsid w:val="00EF75BA"/>
    <w:rsid w:val="00F06988"/>
    <w:rsid w:val="00F42A76"/>
    <w:rsid w:val="00F73594"/>
    <w:rsid w:val="00F771DE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DCA"/>
  </w:style>
  <w:style w:type="paragraph" w:styleId="a7">
    <w:name w:val="footer"/>
    <w:basedOn w:val="a"/>
    <w:link w:val="a8"/>
    <w:uiPriority w:val="99"/>
    <w:unhideWhenUsed/>
    <w:rsid w:val="002A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DCA"/>
  </w:style>
  <w:style w:type="paragraph" w:styleId="a7">
    <w:name w:val="footer"/>
    <w:basedOn w:val="a"/>
    <w:link w:val="a8"/>
    <w:uiPriority w:val="99"/>
    <w:unhideWhenUsed/>
    <w:rsid w:val="002A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2019-06-27T07:27:00Z</cp:lastPrinted>
  <dcterms:created xsi:type="dcterms:W3CDTF">2019-07-08T07:08:00Z</dcterms:created>
  <dcterms:modified xsi:type="dcterms:W3CDTF">2019-07-08T07:08:00Z</dcterms:modified>
</cp:coreProperties>
</file>