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10" w:rsidRPr="001A1688" w:rsidRDefault="00131A10" w:rsidP="00131A10">
      <w:pPr>
        <w:ind w:left="11340"/>
        <w:jc w:val="both"/>
      </w:pPr>
      <w:bookmarkStart w:id="0" w:name="_GoBack"/>
      <w:bookmarkEnd w:id="0"/>
      <w:r>
        <w:t>Приложение к</w:t>
      </w:r>
      <w:r w:rsidRPr="001A1688">
        <w:t xml:space="preserve"> постановлени</w:t>
      </w:r>
      <w:r>
        <w:t>ю</w:t>
      </w:r>
      <w:r w:rsidRPr="001A1688">
        <w:t xml:space="preserve"> </w:t>
      </w:r>
    </w:p>
    <w:p w:rsidR="00131A10" w:rsidRPr="001A1688" w:rsidRDefault="00131A10" w:rsidP="00131A10">
      <w:pPr>
        <w:ind w:left="11340"/>
        <w:jc w:val="both"/>
      </w:pPr>
      <w:r>
        <w:t>Главы Сергиево-Посадского муниципального района</w:t>
      </w:r>
    </w:p>
    <w:p w:rsidR="00937996" w:rsidRDefault="001F5D50" w:rsidP="00937996">
      <w:pPr>
        <w:tabs>
          <w:tab w:val="left" w:pos="3600"/>
        </w:tabs>
        <w:ind w:left="11340"/>
      </w:pPr>
      <w:r w:rsidRPr="001A1688">
        <w:t>от _____________</w:t>
      </w:r>
      <w:r>
        <w:t>№_______</w:t>
      </w:r>
    </w:p>
    <w:p w:rsidR="001F5D50" w:rsidRDefault="001F5D50" w:rsidP="00937996">
      <w:pPr>
        <w:tabs>
          <w:tab w:val="left" w:pos="3600"/>
        </w:tabs>
        <w:ind w:left="11340"/>
      </w:pPr>
    </w:p>
    <w:p w:rsidR="00EC5F24" w:rsidRDefault="00945745" w:rsidP="004877D0">
      <w:pPr>
        <w:ind w:firstLine="720"/>
        <w:jc w:val="center"/>
        <w:rPr>
          <w:b/>
        </w:rPr>
      </w:pPr>
      <w:r w:rsidRPr="00945745">
        <w:rPr>
          <w:b/>
        </w:rPr>
        <w:t xml:space="preserve">Муниципальная программа муниципального образования «Городское поселение Сергиев Посад Сергиево-Посадского муниципального района Московской области»  </w:t>
      </w:r>
      <w:r w:rsidR="00A37E02" w:rsidRPr="00945745">
        <w:rPr>
          <w:b/>
        </w:rPr>
        <w:t>«У</w:t>
      </w:r>
      <w:r w:rsidRPr="00945745">
        <w:rPr>
          <w:b/>
        </w:rPr>
        <w:t>лучшение жилищных условий семей, имеющих семь и более детей в городском поселении Сергиев Посад» на 2017-202</w:t>
      </w:r>
      <w:r w:rsidR="008152AB">
        <w:rPr>
          <w:b/>
        </w:rPr>
        <w:t>1</w:t>
      </w:r>
      <w:r w:rsidRPr="00945745">
        <w:rPr>
          <w:b/>
        </w:rPr>
        <w:t xml:space="preserve"> годы</w:t>
      </w:r>
    </w:p>
    <w:p w:rsidR="001F5D50" w:rsidRDefault="001F5D50" w:rsidP="004877D0">
      <w:pPr>
        <w:ind w:firstLine="720"/>
        <w:jc w:val="center"/>
        <w:rPr>
          <w:b/>
        </w:rPr>
      </w:pPr>
    </w:p>
    <w:p w:rsidR="004877D0" w:rsidRDefault="00EC5F24" w:rsidP="004877D0">
      <w:pPr>
        <w:ind w:firstLine="720"/>
        <w:jc w:val="center"/>
      </w:pPr>
      <w:r>
        <w:t>ПАСПОРТ</w:t>
      </w:r>
    </w:p>
    <w:p w:rsidR="000B5BAA" w:rsidRDefault="00292E85" w:rsidP="00292E85">
      <w:pPr>
        <w:jc w:val="center"/>
      </w:pPr>
      <w:r>
        <w:t>м</w:t>
      </w:r>
      <w:r w:rsidR="000B5BAA">
        <w:t>уницип</w:t>
      </w:r>
      <w:r w:rsidR="00854D68">
        <w:t>а</w:t>
      </w:r>
      <w:r w:rsidR="000B5BAA">
        <w:t>льной программы</w:t>
      </w:r>
      <w:r w:rsidRPr="00292E85">
        <w:rPr>
          <w:b/>
        </w:rPr>
        <w:t xml:space="preserve"> </w:t>
      </w:r>
      <w:r w:rsidRPr="00292E85"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0B5BAA">
        <w:t xml:space="preserve"> «Улучшение жилищных условий семей, имеющих семь и более детей,</w:t>
      </w:r>
      <w:r>
        <w:t xml:space="preserve"> </w:t>
      </w:r>
      <w:r w:rsidR="000B5BAA">
        <w:t>в городском поселении Сергиев Посад» на 2017-2021 годы</w:t>
      </w: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559"/>
        <w:gridCol w:w="1559"/>
        <w:gridCol w:w="1559"/>
        <w:gridCol w:w="1276"/>
      </w:tblGrid>
      <w:tr w:rsidR="004877D0" w:rsidTr="00292E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>
            <w:pPr>
              <w:tabs>
                <w:tab w:val="left" w:pos="3600"/>
              </w:tabs>
            </w:pPr>
            <w:r>
              <w:t>Координатор муниципальной программы</w:t>
            </w:r>
          </w:p>
          <w:p w:rsidR="00704927" w:rsidRDefault="00704927">
            <w:pPr>
              <w:tabs>
                <w:tab w:val="left" w:pos="3600"/>
              </w:tabs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D0" w:rsidRDefault="00C854D7">
            <w:pPr>
              <w:tabs>
                <w:tab w:val="left" w:pos="3600"/>
              </w:tabs>
              <w:jc w:val="both"/>
            </w:pPr>
            <w:r>
              <w:t xml:space="preserve">Заместитель Главы администрации Сергиево-Посадского муниципального района, курирующий вопросы муниципального имущества </w:t>
            </w:r>
          </w:p>
        </w:tc>
      </w:tr>
      <w:tr w:rsidR="004877D0" w:rsidTr="00292E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 w:rsidP="00C854D7">
            <w:pPr>
              <w:tabs>
                <w:tab w:val="left" w:pos="3600"/>
              </w:tabs>
            </w:pPr>
            <w:r>
              <w:t>Муниципальный заказчик программы</w:t>
            </w:r>
          </w:p>
          <w:p w:rsidR="00704927" w:rsidRDefault="00704927" w:rsidP="00C854D7">
            <w:pPr>
              <w:tabs>
                <w:tab w:val="left" w:pos="3600"/>
              </w:tabs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 w:rsidP="00292E85">
            <w:pPr>
              <w:tabs>
                <w:tab w:val="left" w:pos="3600"/>
              </w:tabs>
              <w:jc w:val="both"/>
            </w:pPr>
            <w:r>
              <w:t xml:space="preserve">Управление муниципальной собственности </w:t>
            </w:r>
            <w:r w:rsidR="00292E85">
              <w:t>а</w:t>
            </w:r>
            <w:r>
              <w:t>дминистрации Сергиево-Посадского муниципального района Московской области</w:t>
            </w:r>
          </w:p>
        </w:tc>
      </w:tr>
      <w:tr w:rsidR="004877D0" w:rsidTr="00292E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>
            <w:pPr>
              <w:tabs>
                <w:tab w:val="left" w:pos="3600"/>
              </w:tabs>
            </w:pPr>
            <w:r>
              <w:t>Цель (цели) муниципальной программы</w:t>
            </w:r>
          </w:p>
          <w:p w:rsidR="00704927" w:rsidRDefault="00704927">
            <w:pPr>
              <w:tabs>
                <w:tab w:val="left" w:pos="3600"/>
              </w:tabs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4877D0">
            <w:pPr>
              <w:tabs>
                <w:tab w:val="left" w:pos="3600"/>
              </w:tabs>
              <w:jc w:val="both"/>
            </w:pPr>
            <w:r>
              <w:t>Предоставление семьям, имеющим семь и более детей, жилищных субсидий на приобретение жилого помещения или строительство индивидуального жилого дома</w:t>
            </w:r>
          </w:p>
        </w:tc>
      </w:tr>
      <w:tr w:rsidR="008152AB" w:rsidTr="00292E85">
        <w:trPr>
          <w:trHeight w:val="38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27" w:rsidRDefault="008152AB" w:rsidP="00292E85">
            <w:pPr>
              <w:tabs>
                <w:tab w:val="left" w:pos="3600"/>
              </w:tabs>
            </w:pPr>
            <w:r>
              <w:t>Сроки реализации 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2017-2021 гг.</w:t>
            </w:r>
          </w:p>
        </w:tc>
      </w:tr>
      <w:tr w:rsidR="008152AB" w:rsidTr="00292E85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Перечень подпрограмм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</w:p>
        </w:tc>
      </w:tr>
      <w:tr w:rsidR="008152AB" w:rsidTr="00292E85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8152AB">
            <w:pPr>
              <w:tabs>
                <w:tab w:val="left" w:pos="3600"/>
              </w:tabs>
              <w:jc w:val="center"/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Расходы (тыс. рублей)</w:t>
            </w:r>
          </w:p>
        </w:tc>
      </w:tr>
      <w:tr w:rsidR="008152AB" w:rsidTr="00292E85">
        <w:trPr>
          <w:trHeight w:val="5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8152AB">
            <w:pPr>
              <w:tabs>
                <w:tab w:val="left" w:pos="3600"/>
              </w:tabs>
              <w:jc w:val="center"/>
            </w:pPr>
            <w:r>
              <w:t>Источники финансирования муниципальной программы, 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2021</w:t>
            </w:r>
          </w:p>
        </w:tc>
      </w:tr>
      <w:tr w:rsidR="008152AB" w:rsidTr="00292E85">
        <w:trPr>
          <w:trHeight w:val="35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8152AB">
            <w:pPr>
              <w:tabs>
                <w:tab w:val="left" w:pos="3600"/>
              </w:tabs>
            </w:pPr>
            <w: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Pr="002457F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Pr="008152AB" w:rsidRDefault="008152AB" w:rsidP="008152AB">
            <w:pPr>
              <w:tabs>
                <w:tab w:val="left" w:pos="348"/>
                <w:tab w:val="center" w:pos="657"/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3D725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F0205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F0205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</w:tr>
      <w:tr w:rsidR="008152AB" w:rsidTr="008E27E1">
        <w:trPr>
          <w:trHeight w:val="2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8152AB">
            <w:pPr>
              <w:tabs>
                <w:tab w:val="left" w:pos="3600"/>
              </w:tabs>
            </w:pPr>
            <w: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E27E1">
            <w:pPr>
              <w:tabs>
                <w:tab w:val="left" w:pos="3600"/>
              </w:tabs>
              <w:jc w:val="center"/>
            </w:pPr>
            <w:r>
              <w:t>21 282,6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F02055">
            <w:pPr>
              <w:jc w:val="center"/>
            </w:pPr>
            <w:r>
              <w:t>5 715,34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E8745D">
            <w:pPr>
              <w:jc w:val="center"/>
            </w:pPr>
            <w:r>
              <w:t>5 989,26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E27E1" w:rsidP="003D7255">
            <w:pPr>
              <w:jc w:val="center"/>
            </w:pPr>
            <w:r>
              <w:t>9 578,00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F02055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F02055">
            <w:pPr>
              <w:jc w:val="center"/>
            </w:pPr>
            <w:r>
              <w:t>0,00</w:t>
            </w:r>
          </w:p>
        </w:tc>
      </w:tr>
      <w:tr w:rsidR="008152AB" w:rsidTr="008E27E1">
        <w:trPr>
          <w:trHeight w:val="29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</w:pPr>
            <w: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Pr="002457FB" w:rsidRDefault="008E27E1" w:rsidP="00360C57">
            <w:pPr>
              <w:tabs>
                <w:tab w:val="left" w:pos="3600"/>
              </w:tabs>
              <w:jc w:val="center"/>
            </w:pPr>
            <w:r>
              <w:t>405,321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57,73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48"/>
                <w:tab w:val="center" w:pos="657"/>
                <w:tab w:val="left" w:pos="3600"/>
              </w:tabs>
              <w:rPr>
                <w:lang w:val="en-US"/>
              </w:rPr>
            </w:pPr>
            <w:r>
              <w:tab/>
              <w:t>60,49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8E27E1">
            <w:pPr>
              <w:tabs>
                <w:tab w:val="left" w:pos="3600"/>
              </w:tabs>
              <w:jc w:val="center"/>
            </w:pPr>
            <w:r>
              <w:t>9</w:t>
            </w:r>
            <w:r w:rsidR="008E27E1">
              <w:t>6</w:t>
            </w:r>
            <w:r>
              <w:t>,</w:t>
            </w:r>
            <w:r w:rsidR="008E27E1">
              <w:t>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</w:tr>
      <w:tr w:rsidR="008152AB" w:rsidTr="00292E85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</w:tr>
      <w:tr w:rsidR="008152AB" w:rsidTr="00292E85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Всего, в том числе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Pr="002457FB" w:rsidRDefault="008E27E1" w:rsidP="00F02055">
            <w:pPr>
              <w:tabs>
                <w:tab w:val="left" w:pos="3600"/>
              </w:tabs>
              <w:jc w:val="center"/>
            </w:pPr>
            <w:r>
              <w:t>21 687,921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F02055">
            <w:pPr>
              <w:tabs>
                <w:tab w:val="left" w:pos="3600"/>
              </w:tabs>
              <w:jc w:val="center"/>
            </w:pPr>
            <w:r>
              <w:t>5 773,07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E8745D">
            <w:pPr>
              <w:tabs>
                <w:tab w:val="left" w:pos="3600"/>
              </w:tabs>
              <w:jc w:val="center"/>
            </w:pPr>
            <w:r>
              <w:t>6 049,75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E27E1" w:rsidP="003D7255">
            <w:pPr>
              <w:tabs>
                <w:tab w:val="left" w:pos="3600"/>
              </w:tabs>
              <w:jc w:val="center"/>
            </w:pPr>
            <w:r>
              <w:t>9 674,741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</w:tr>
      <w:tr w:rsidR="008152AB" w:rsidTr="00292E85">
        <w:trPr>
          <w:trHeight w:val="11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Планируемые результаты 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F75631">
            <w:pPr>
              <w:jc w:val="both"/>
            </w:pPr>
            <w:r>
              <w:t xml:space="preserve">Количество многодетных семей, имеющих семь и более детей, получивших свидетельство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– </w:t>
            </w:r>
            <w:r w:rsidR="00F75631">
              <w:t>к 2021 году – 5 семей.</w:t>
            </w:r>
          </w:p>
        </w:tc>
      </w:tr>
    </w:tbl>
    <w:p w:rsidR="00C854D7" w:rsidRPr="00054CA3" w:rsidRDefault="00470767" w:rsidP="00C854D7">
      <w:pPr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outlineLvl w:val="2"/>
        <w:rPr>
          <w:b/>
        </w:rPr>
      </w:pPr>
      <w:r w:rsidRPr="00054CA3">
        <w:rPr>
          <w:b/>
        </w:rPr>
        <w:lastRenderedPageBreak/>
        <w:t>1</w:t>
      </w:r>
      <w:r w:rsidR="00C854D7" w:rsidRPr="00054CA3">
        <w:rPr>
          <w:b/>
        </w:rPr>
        <w:t xml:space="preserve">. </w:t>
      </w:r>
      <w:r w:rsidRPr="00054CA3">
        <w:rPr>
          <w:b/>
        </w:rPr>
        <w:t>Общая характеристика сферы реа</w:t>
      </w:r>
      <w:r w:rsidR="00292E85">
        <w:rPr>
          <w:b/>
        </w:rPr>
        <w:t>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  <w:rPr>
          <w:b/>
        </w:rPr>
      </w:pP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  <w:outlineLvl w:val="2"/>
      </w:pPr>
      <w:r w:rsidRPr="009E196B">
        <w:rPr>
          <w:bCs/>
        </w:rPr>
        <w:t xml:space="preserve">Программа </w:t>
      </w:r>
      <w:r w:rsidRPr="009E196B">
        <w:t>«Улучшение жилищных условий се</w:t>
      </w:r>
      <w:r>
        <w:t>м</w:t>
      </w:r>
      <w:r w:rsidR="00F251C2">
        <w:t xml:space="preserve">ей, имеющих семь и более детей, </w:t>
      </w:r>
      <w:r w:rsidRPr="009E196B">
        <w:t xml:space="preserve">в городском поселении Сергиев Посад» на 2017-2021 годы (далее – </w:t>
      </w:r>
      <w:r w:rsidR="000D2077">
        <w:t>Муниципальная п</w:t>
      </w:r>
      <w:r w:rsidRPr="009E196B">
        <w:t>рограмма) разработана на основании подпрограммы «Улучшение жилищных условий семей, имеющих семь и более детей» государственной программы Московской области «Жилище» на 2017-2027 годы, утвержденной постановлением Правительства Московской области от 25.10.2016  № 790/39 «Об утверждении государственной программы «Жилище» на 2017-2021 годы, а также в целях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Проблемы семьи касаются каждого человека, поскольку именно семейная жизнедеятельность поддерживает повседневный порядок существования, обеспечивает появление и развитие будущих поколений. Самочувствие семьи, которое влияет на ее функционирование, не может не волновать общество и государство, так как устойчивость этого социального института напрямую связана с социальной безопасностью и перспективами национального развития. Вот почему семья является одной из важных сфер и одним из главных объектов социальной работы.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 xml:space="preserve">Жилищная проблема для многодетных семей в настоящее время приобрела первостепенную важность. Семьи, воспитывающие семь и </w:t>
      </w:r>
      <w:r w:rsidRPr="00292E85">
        <w:t xml:space="preserve">более </w:t>
      </w:r>
      <w:r w:rsidRPr="00292E85">
        <w:rPr>
          <w:bCs/>
        </w:rPr>
        <w:t>детей</w:t>
      </w:r>
      <w:r w:rsidRPr="00292E85">
        <w:t>, не могут жить на таком же высоком материальном уровне, как те, в которых растет один</w:t>
      </w:r>
      <w:r w:rsidRPr="009E196B">
        <w:t xml:space="preserve"> или </w:t>
      </w:r>
      <w:r w:rsidRPr="00292E85">
        <w:t xml:space="preserve">два </w:t>
      </w:r>
      <w:r w:rsidRPr="00292E85">
        <w:rPr>
          <w:bCs/>
        </w:rPr>
        <w:t>ребенка</w:t>
      </w:r>
      <w:r w:rsidRPr="009E196B">
        <w:t>, поэтому им крайне необходима поддержка государства.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Если эта проблема не будет планомерно решаться, то она может стать одним из факторов повышения социальной напряженности в обществе.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Приобретение жилья за счет собственных средств для большинства семей невозможно. Низкая обеспеченность жилой площадью, отсутствие ее излишков крайне затрудняют не только сохранение здоровья и работоспособности, получение образования, но и препятствуют сохранению положительного микроклимата в семье.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В городском поселении Сергиев Посад на учете нуждающихся в жилых помещениях, предоставляемых по договорам социального найма  состоят 22 семьи, имеющих статус многодетных: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 xml:space="preserve">- </w:t>
      </w:r>
      <w:r w:rsidR="00F251C2">
        <w:t>и</w:t>
      </w:r>
      <w:r w:rsidRPr="009E196B">
        <w:t>з них 4 семьи воспитывают 5 детей. Семьи, воспитывающие 5-6 детей, являются потенциальными участниками программы в будущем.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 xml:space="preserve">Муниципальная </w:t>
      </w:r>
      <w:r w:rsidR="000D2077">
        <w:t>п</w:t>
      </w:r>
      <w:r w:rsidRPr="009E196B">
        <w:t xml:space="preserve">рограмма городского поселения Сергиев Посад позволит поддержать многодетные семьи, имеющие семь и более детей, </w:t>
      </w:r>
      <w:r w:rsidRPr="009E196B">
        <w:rPr>
          <w:bCs/>
        </w:rPr>
        <w:t xml:space="preserve">путем предоставления им жилищных субсидий </w:t>
      </w:r>
      <w:r w:rsidRPr="009E196B">
        <w:rPr>
          <w:color w:val="000000"/>
        </w:rPr>
        <w:t>на приобретение жилого помещения или строительство индивидуального жилого дома за счет финансовой поддержки бюджета Московской области и бюджета городского поселения Сергиев Посад.</w:t>
      </w:r>
    </w:p>
    <w:p w:rsidR="00C854D7" w:rsidRPr="009E196B" w:rsidRDefault="00C854D7" w:rsidP="00C854D7">
      <w:pPr>
        <w:tabs>
          <w:tab w:val="left" w:pos="12900"/>
        </w:tabs>
        <w:ind w:firstLine="567"/>
        <w:jc w:val="both"/>
        <w:rPr>
          <w:b/>
        </w:rPr>
      </w:pPr>
      <w:r w:rsidRPr="009E196B">
        <w:t xml:space="preserve">Участниками </w:t>
      </w:r>
      <w:r w:rsidR="000D2077">
        <w:t>Муниципальной п</w:t>
      </w:r>
      <w:r w:rsidRPr="009E196B">
        <w:t>рограммы может быть многодетная семья – лица, состоящие в зарегистрированном браке, либо матери (отцы), не состоящие в зарегистрированном браке, имеющие семь и более детей, из которых не менее трех в возрасте до 18 лет, проживающих совместно  с ними (в том числе усыновленные, пасынки и падчерицы), имеющие место жительства в городском поселении Сергиев Посад и принятые на учет в качестве нуждающихся в жилых помещениях, предоставляемых по договорам социального найма.</w:t>
      </w:r>
    </w:p>
    <w:p w:rsidR="00C854D7" w:rsidRPr="009E196B" w:rsidRDefault="00C854D7" w:rsidP="00C854D7">
      <w:pPr>
        <w:tabs>
          <w:tab w:val="left" w:pos="12900"/>
        </w:tabs>
        <w:ind w:firstLine="567"/>
        <w:jc w:val="both"/>
        <w:rPr>
          <w:rFonts w:eastAsia="Calibri"/>
          <w:color w:val="000000"/>
        </w:rPr>
      </w:pPr>
    </w:p>
    <w:p w:rsidR="00B931F0" w:rsidRDefault="00B931F0" w:rsidP="00C854D7">
      <w:pPr>
        <w:tabs>
          <w:tab w:val="left" w:pos="12900"/>
        </w:tabs>
        <w:ind w:firstLine="567"/>
        <w:jc w:val="both"/>
        <w:rPr>
          <w:rFonts w:eastAsia="Calibri"/>
          <w:color w:val="000000"/>
        </w:rPr>
      </w:pPr>
    </w:p>
    <w:p w:rsidR="00C854D7" w:rsidRPr="009E196B" w:rsidRDefault="00C854D7" w:rsidP="00C854D7">
      <w:pPr>
        <w:tabs>
          <w:tab w:val="left" w:pos="12900"/>
        </w:tabs>
        <w:ind w:firstLine="567"/>
        <w:jc w:val="both"/>
        <w:rPr>
          <w:b/>
        </w:rPr>
      </w:pPr>
      <w:r w:rsidRPr="009E196B">
        <w:rPr>
          <w:rFonts w:eastAsia="Calibri"/>
          <w:color w:val="000000"/>
        </w:rPr>
        <w:lastRenderedPageBreak/>
        <w:t>Условием получения жилищной субсидии многодетной семьей является наличие следующих оснований: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 xml:space="preserve">- многодетная семья принята на учет нуждающихся в жилом помещении, предоставляемом по договору социального найма, в городском поселении Сергиев Посад, </w:t>
      </w:r>
      <w:r w:rsidRPr="009E196B">
        <w:t xml:space="preserve">по основаниям, установленным статьей 51 Жилищного кодекса Российской Федерации, </w:t>
      </w:r>
      <w:r w:rsidRPr="009E196B">
        <w:rPr>
          <w:rFonts w:eastAsia="Calibri"/>
          <w:color w:val="000000"/>
        </w:rPr>
        <w:t>и состоит на таком учете;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имеющая удостоверение, подтверждающее статус многодетной семьи;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имеющая место жительства в Московской области не менее 5 лет;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 xml:space="preserve">- </w:t>
      </w:r>
      <w:hyperlink w:anchor="Par268" w:history="1">
        <w:r w:rsidRPr="009E196B">
          <w:rPr>
            <w:rFonts w:eastAsia="Calibri"/>
            <w:color w:val="000000"/>
          </w:rPr>
          <w:t>согласие</w:t>
        </w:r>
      </w:hyperlink>
      <w:r w:rsidRPr="009E196B">
        <w:rPr>
          <w:rFonts w:eastAsia="Calibri"/>
          <w:color w:val="000000"/>
        </w:rPr>
        <w:t xml:space="preserve"> совершеннолетних членов многодетной семьи на обработку органами местного самоуправления, центральными исполнительными органами государственной власти Московской области персональных данных о членах многодетной семьи. 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В составе многодетной семьи не учитываются дети: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находящиеся на полном государственном обеспечении;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в отношении которых родители лишены родительских прав или ограничены в родительских правах;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в отношении которых отменено усыновление;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находящиеся под опекой и попечительством, в том числе дети, находящиеся в приемных семьях;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состоящие в браке.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 xml:space="preserve">Право на участие в </w:t>
      </w:r>
      <w:r w:rsidR="000D2077">
        <w:rPr>
          <w:rFonts w:eastAsia="Calibri"/>
          <w:color w:val="000000"/>
        </w:rPr>
        <w:t>Муниципальной п</w:t>
      </w:r>
      <w:r w:rsidRPr="009E196B">
        <w:rPr>
          <w:rFonts w:eastAsia="Calibri"/>
          <w:color w:val="000000"/>
        </w:rPr>
        <w:t>рограмме и предоставление жилищной субсидии не распространяется: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на многодетные семьи, дети из которых находятся на полном государственном обеспечении, за исключением случая временного пребывания ребенка-инвалида из многодетной семьи в социально-реабилитационном учреждении;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  <w:rPr>
          <w:b/>
        </w:rPr>
      </w:pPr>
      <w:r w:rsidRPr="009E196B">
        <w:rPr>
          <w:rFonts w:eastAsia="Calibri"/>
          <w:color w:val="000000"/>
        </w:rPr>
        <w:t>- на многодетные семьи, ранее получавшие безвозмездные субсидии на улучшение жилищных условий за счет средств федерального бюджета, бюджета Московской области, бюджета муниципального образования Московской области, а также получившие земельные участки.</w:t>
      </w:r>
    </w:p>
    <w:p w:rsidR="00470767" w:rsidRDefault="00470767" w:rsidP="00C854D7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  <w:r>
        <w:t>О</w:t>
      </w:r>
      <w:r w:rsidR="00C854D7" w:rsidRPr="009E196B">
        <w:t xml:space="preserve">сновной целью </w:t>
      </w:r>
      <w:r w:rsidR="000D2077">
        <w:t>Муниципальной п</w:t>
      </w:r>
      <w:r w:rsidR="00C854D7" w:rsidRPr="009E196B">
        <w:t xml:space="preserve">рограммы является </w:t>
      </w:r>
      <w:r>
        <w:t>предоставление семьям, имеющим семь и более детей, жилищных субсидий на приобретение жилого помещения или строительство индивидуального жилого дома.</w:t>
      </w:r>
    </w:p>
    <w:p w:rsidR="00470767" w:rsidRPr="009E196B" w:rsidRDefault="00470767" w:rsidP="00C854D7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b/>
        </w:rPr>
      </w:pPr>
    </w:p>
    <w:p w:rsidR="00C854D7" w:rsidRPr="00054CA3" w:rsidRDefault="00470767" w:rsidP="00F251C2">
      <w:pPr>
        <w:tabs>
          <w:tab w:val="left" w:pos="12900"/>
        </w:tabs>
        <w:contextualSpacing/>
        <w:jc w:val="center"/>
        <w:rPr>
          <w:b/>
        </w:rPr>
      </w:pPr>
      <w:r w:rsidRPr="00054CA3">
        <w:rPr>
          <w:b/>
        </w:rPr>
        <w:t>2.</w:t>
      </w:r>
      <w:r w:rsidR="00C854D7" w:rsidRPr="00054CA3">
        <w:rPr>
          <w:b/>
        </w:rPr>
        <w:t xml:space="preserve"> </w:t>
      </w:r>
      <w:r w:rsidR="00F251C2">
        <w:rPr>
          <w:b/>
        </w:rPr>
        <w:t>Прогноз развития соответствующей сферы с учётом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C854D7" w:rsidRPr="00054CA3" w:rsidRDefault="00C854D7" w:rsidP="00C854D7">
      <w:pPr>
        <w:tabs>
          <w:tab w:val="left" w:pos="12900"/>
        </w:tabs>
        <w:ind w:firstLine="567"/>
        <w:contextualSpacing/>
        <w:jc w:val="both"/>
        <w:rPr>
          <w:b/>
        </w:rPr>
      </w:pP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 xml:space="preserve">Приведенная выше характеристика текущего состояния, основные проблемы в сфере создания комфортных условий проживания многодетных семей </w:t>
      </w:r>
      <w:r w:rsidR="0032101C">
        <w:rPr>
          <w:sz w:val="24"/>
          <w:szCs w:val="23"/>
        </w:rPr>
        <w:t xml:space="preserve">городского поселения Сергиев Посад </w:t>
      </w:r>
      <w:r w:rsidRPr="002C29E5">
        <w:rPr>
          <w:sz w:val="24"/>
          <w:szCs w:val="23"/>
        </w:rPr>
        <w:t>Сергиево-Посадского муниципального района Московской области, определяют новую стратегию развития жилищной сферы Московской области, основанную на следующих приоритетах: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- поддержка многодетных семей, нуждающихся, в улучшении жилищных условий,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 xml:space="preserve">- развитие нормативной правовой базы, создающей правовые, экономические, социальные и организационные предпосылки для решения жилищной проблемы в </w:t>
      </w:r>
      <w:r w:rsidR="0032101C">
        <w:rPr>
          <w:sz w:val="24"/>
          <w:szCs w:val="23"/>
        </w:rPr>
        <w:t>городском поселении Сергиев</w:t>
      </w:r>
      <w:r w:rsidR="0032101C" w:rsidRPr="002C29E5">
        <w:rPr>
          <w:sz w:val="24"/>
          <w:szCs w:val="23"/>
        </w:rPr>
        <w:t xml:space="preserve"> </w:t>
      </w:r>
      <w:r w:rsidR="0032101C">
        <w:rPr>
          <w:sz w:val="24"/>
          <w:szCs w:val="23"/>
        </w:rPr>
        <w:t xml:space="preserve">Посад </w:t>
      </w:r>
      <w:r w:rsidRPr="002C29E5">
        <w:rPr>
          <w:sz w:val="24"/>
          <w:szCs w:val="23"/>
        </w:rPr>
        <w:t>Сергиево-Посадско</w:t>
      </w:r>
      <w:r w:rsidR="0032101C">
        <w:rPr>
          <w:sz w:val="24"/>
          <w:szCs w:val="23"/>
        </w:rPr>
        <w:t>го</w:t>
      </w:r>
      <w:r w:rsidRPr="002C29E5">
        <w:rPr>
          <w:sz w:val="24"/>
          <w:szCs w:val="23"/>
        </w:rPr>
        <w:t xml:space="preserve"> муниципально</w:t>
      </w:r>
      <w:r w:rsidR="0032101C">
        <w:rPr>
          <w:sz w:val="24"/>
          <w:szCs w:val="23"/>
        </w:rPr>
        <w:t>го района</w:t>
      </w:r>
      <w:r w:rsidRPr="002C29E5">
        <w:rPr>
          <w:sz w:val="24"/>
          <w:szCs w:val="23"/>
        </w:rPr>
        <w:t xml:space="preserve"> Московской области.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lastRenderedPageBreak/>
        <w:t>1) риск, связанный с отсутствием законодательного регулирования или недостаточно быстрым формированием механизмов, предусмотренных Муниципальной программой, может привести к невыполнению Муниципальной программы в полном объеме. Данный риск можно оценить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054CA3" w:rsidRDefault="00054CA3" w:rsidP="00C854D7">
      <w:pPr>
        <w:tabs>
          <w:tab w:val="left" w:pos="12900"/>
        </w:tabs>
        <w:ind w:firstLine="567"/>
        <w:contextualSpacing/>
        <w:jc w:val="center"/>
      </w:pPr>
    </w:p>
    <w:p w:rsidR="00054CA3" w:rsidRDefault="000D2077" w:rsidP="00C854D7">
      <w:pPr>
        <w:tabs>
          <w:tab w:val="left" w:pos="12900"/>
        </w:tabs>
        <w:ind w:firstLine="567"/>
        <w:contextualSpacing/>
        <w:jc w:val="center"/>
        <w:rPr>
          <w:b/>
        </w:rPr>
      </w:pPr>
      <w:r w:rsidRPr="000D2077">
        <w:rPr>
          <w:b/>
        </w:rPr>
        <w:t>3.</w:t>
      </w:r>
      <w:r>
        <w:t xml:space="preserve"> </w:t>
      </w:r>
      <w:r w:rsidRPr="000D2077">
        <w:rPr>
          <w:b/>
        </w:rPr>
        <w:t>Обобщённая характеристика основных мероприятий Муниципальной программы с обоснованием необходимости их осуществления</w:t>
      </w:r>
    </w:p>
    <w:p w:rsidR="00AD06BA" w:rsidRDefault="00AD06BA" w:rsidP="00C854D7">
      <w:pPr>
        <w:tabs>
          <w:tab w:val="left" w:pos="12900"/>
        </w:tabs>
        <w:ind w:firstLine="567"/>
        <w:contextualSpacing/>
        <w:jc w:val="center"/>
        <w:rPr>
          <w:b/>
        </w:rPr>
      </w:pP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rFonts w:eastAsiaTheme="minorHAnsi"/>
          <w:szCs w:val="23"/>
        </w:rPr>
        <w:t xml:space="preserve">Выполнение основного мероприятия Муниципальной программы направлено на </w:t>
      </w:r>
      <w:r w:rsidRPr="002C29E5">
        <w:rPr>
          <w:szCs w:val="23"/>
        </w:rPr>
        <w:t>предоставление жилищных субсидий семьям, имеющим семь и более детей и состоит из комплекса следующих мероприятий: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постановка многодетных семей, имеющих семь и более детей на учет нуждающихся в жилых помещениях, предоставляемых по договорам социального найма, в городском поселении Сергиев Посад;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формирование списков семей, имеющих семь и более детей, нуждающихся в жилых помещениях;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предоставление жилищной субсидии многодетной семье на приобретение жилого помещения или строительство индивидуального жилого дома;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3"/>
        </w:rPr>
      </w:pPr>
      <w:r w:rsidRPr="002C29E5">
        <w:rPr>
          <w:szCs w:val="23"/>
        </w:rPr>
        <w:t xml:space="preserve">- предоставление государственному заказчику в установленный срок и по установленным формам отчетов о ходе выполнения мероприятий программы. </w:t>
      </w:r>
    </w:p>
    <w:p w:rsidR="000D2077" w:rsidRDefault="000D2077" w:rsidP="000D2077">
      <w:pPr>
        <w:tabs>
          <w:tab w:val="left" w:pos="12900"/>
        </w:tabs>
        <w:ind w:firstLine="567"/>
        <w:contextualSpacing/>
        <w:jc w:val="both"/>
      </w:pPr>
    </w:p>
    <w:p w:rsidR="00B931F0" w:rsidRDefault="00B931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06BA" w:rsidRDefault="00854893" w:rsidP="00854893">
      <w:pPr>
        <w:tabs>
          <w:tab w:val="left" w:pos="12900"/>
        </w:tabs>
        <w:ind w:firstLine="567"/>
        <w:contextualSpacing/>
        <w:jc w:val="center"/>
        <w:rPr>
          <w:b/>
        </w:rPr>
      </w:pPr>
      <w:r w:rsidRPr="00854893">
        <w:rPr>
          <w:b/>
        </w:rPr>
        <w:lastRenderedPageBreak/>
        <w:t>4. Планируемые результаты реализации Муниципальной программы</w:t>
      </w:r>
    </w:p>
    <w:p w:rsidR="00B931F0" w:rsidRDefault="00B931F0" w:rsidP="00854893">
      <w:pPr>
        <w:tabs>
          <w:tab w:val="left" w:pos="12900"/>
        </w:tabs>
        <w:ind w:firstLine="567"/>
        <w:contextualSpacing/>
        <w:jc w:val="center"/>
        <w:rPr>
          <w:b/>
        </w:rPr>
      </w:pPr>
    </w:p>
    <w:tbl>
      <w:tblPr>
        <w:tblW w:w="15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276"/>
        <w:gridCol w:w="1701"/>
        <w:gridCol w:w="992"/>
        <w:gridCol w:w="850"/>
        <w:gridCol w:w="851"/>
        <w:gridCol w:w="791"/>
        <w:gridCol w:w="910"/>
        <w:gridCol w:w="1881"/>
      </w:tblGrid>
      <w:tr w:rsidR="005C11E3" w:rsidRPr="005C11E3" w:rsidTr="008168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Тип показателя*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Базовое значение на начало реализации подпрограммы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№ основного мероприятия в перечне мероприятий подпрограммы</w:t>
            </w:r>
          </w:p>
        </w:tc>
      </w:tr>
      <w:tr w:rsidR="005C11E3" w:rsidRPr="005C11E3" w:rsidTr="008168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11E3" w:rsidRPr="005C11E3" w:rsidTr="008168D5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11</w:t>
            </w:r>
          </w:p>
        </w:tc>
      </w:tr>
      <w:tr w:rsidR="005C11E3" w:rsidRPr="005C11E3" w:rsidTr="008168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Количество многодетных семей, имеющих семь и более детей, проживающих на территории городского поселения Сергиев Посад, получивших жилищную субсидию на приобретение жилого помещения или строительство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8168D5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 xml:space="preserve">Отраслевой </w:t>
            </w:r>
            <w:r w:rsidR="005C11E3" w:rsidRPr="002C29E5">
              <w:rPr>
                <w:rFonts w:eastAsia="Calibri"/>
                <w:sz w:val="23"/>
                <w:szCs w:val="23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</w:tr>
    </w:tbl>
    <w:p w:rsidR="00B931F0" w:rsidRDefault="00B931F0" w:rsidP="006F4902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C854D7" w:rsidRPr="008168D5" w:rsidRDefault="008168D5" w:rsidP="006F4902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8168D5">
        <w:rPr>
          <w:b/>
        </w:rPr>
        <w:t>5</w:t>
      </w:r>
      <w:r w:rsidR="006F4902" w:rsidRPr="008168D5">
        <w:rPr>
          <w:b/>
        </w:rPr>
        <w:t>. Методика расчета значени</w:t>
      </w:r>
      <w:r>
        <w:rPr>
          <w:b/>
        </w:rPr>
        <w:t>я</w:t>
      </w:r>
      <w:r w:rsidR="006F4902" w:rsidRPr="008168D5">
        <w:rPr>
          <w:b/>
        </w:rPr>
        <w:t xml:space="preserve"> показател</w:t>
      </w:r>
      <w:r>
        <w:rPr>
          <w:b/>
        </w:rPr>
        <w:t>я</w:t>
      </w:r>
      <w:r w:rsidR="006F4902" w:rsidRPr="008168D5">
        <w:rPr>
          <w:b/>
        </w:rPr>
        <w:t xml:space="preserve"> реализации </w:t>
      </w:r>
      <w:r w:rsidRPr="008168D5">
        <w:rPr>
          <w:b/>
        </w:rPr>
        <w:t>Муниципальной п</w:t>
      </w:r>
      <w:r>
        <w:rPr>
          <w:b/>
        </w:rPr>
        <w:t>рограммы</w:t>
      </w:r>
    </w:p>
    <w:p w:rsidR="006F4902" w:rsidRDefault="006F4902" w:rsidP="006F4902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5.1. Исходные данные.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 xml:space="preserve">При расчете значения целевого показателя применяются данные отчетов </w:t>
      </w:r>
      <w:r w:rsidR="0032101C">
        <w:rPr>
          <w:rFonts w:eastAsiaTheme="minorHAnsi"/>
        </w:rPr>
        <w:t xml:space="preserve">городского поселения Сергиев Посад </w:t>
      </w:r>
      <w:r w:rsidRPr="002C29E5">
        <w:rPr>
          <w:rFonts w:eastAsiaTheme="minorHAnsi"/>
        </w:rPr>
        <w:t>Сергиево-Посадского муниципального района Московской области о реализации Муниципальной программы.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5.2. Алгоритм расчета значения целевого показателя.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t>Значение целевого показателя рассчитывается путем суммирования количества семей, получивших жилищную субсидию на приобретение жилого помещения или строительство индивидуального жилого дома</w:t>
      </w:r>
      <w:r w:rsidRPr="002C29E5">
        <w:rPr>
          <w:rFonts w:eastAsiaTheme="minorHAnsi"/>
        </w:rPr>
        <w:t>.</w:t>
      </w:r>
    </w:p>
    <w:p w:rsidR="008168D5" w:rsidRPr="002C29E5" w:rsidRDefault="008168D5" w:rsidP="008168D5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  <w:r w:rsidRPr="002C29E5">
        <w:t>Оценка эффективности показателей, обеспечивающих мониторинг динамики изменений в жилищной сфере, за оцениваемый период с целью уточнения задач Муниципальной программы,  будет производится путем сравнения текущих значений показателей с установленными Муниципальной программой значениями на 2017-2021 годы.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5.3. Значения целевого показателя.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t>Единица измерения – семья.</w:t>
      </w:r>
    </w:p>
    <w:p w:rsidR="008168D5" w:rsidRPr="002C29E5" w:rsidRDefault="008168D5" w:rsidP="008168D5">
      <w:pPr>
        <w:autoSpaceDE w:val="0"/>
        <w:autoSpaceDN w:val="0"/>
        <w:adjustRightInd w:val="0"/>
        <w:spacing w:line="254" w:lineRule="auto"/>
        <w:ind w:firstLine="540"/>
        <w:jc w:val="both"/>
        <w:rPr>
          <w:rFonts w:eastAsiaTheme="minorHAnsi"/>
        </w:rPr>
      </w:pPr>
      <w:r w:rsidRPr="002C29E5">
        <w:rPr>
          <w:rFonts w:eastAsia="Calibri"/>
          <w:lang w:eastAsia="en-US"/>
        </w:rPr>
        <w:t>Количество многодетных семей, имеющих семь и более детей, проживающих на территории городского поселения Сергиев Посад, получивших жилищную субсидию на приобретение жилого помещения или строительство индивидуального жилого дома – 5 семей</w:t>
      </w:r>
      <w:r w:rsidRPr="002C29E5">
        <w:rPr>
          <w:rFonts w:eastAsiaTheme="minorHAnsi"/>
        </w:rPr>
        <w:t>, в том числе в 2017 году - 1 семья, в 2018 году - 1 семья, в 2019 году - 1 семья, в 2020 году – 1 семья, в 2021 году – 1 семья.</w:t>
      </w:r>
    </w:p>
    <w:p w:rsidR="006F4902" w:rsidRDefault="00C8322C" w:rsidP="009B4BF9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C8322C">
        <w:rPr>
          <w:b/>
        </w:rPr>
        <w:lastRenderedPageBreak/>
        <w:t>6</w:t>
      </w:r>
      <w:r w:rsidR="009B4BF9" w:rsidRPr="00C8322C">
        <w:rPr>
          <w:b/>
        </w:rPr>
        <w:t>.</w:t>
      </w:r>
      <w:r w:rsidRPr="00C8322C">
        <w:rPr>
          <w:b/>
        </w:rPr>
        <w:t xml:space="preserve"> </w:t>
      </w:r>
      <w:r w:rsidR="009B4BF9" w:rsidRPr="00C8322C">
        <w:rPr>
          <w:b/>
        </w:rPr>
        <w:t>Порядок взаимодействия ответственного за выполнение меропри</w:t>
      </w:r>
      <w:r>
        <w:rPr>
          <w:b/>
        </w:rPr>
        <w:t>ятия с муниципальным заказчиком</w:t>
      </w:r>
    </w:p>
    <w:p w:rsid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Ответственный за выполнение мероприятий Муниципальной программы организует текущее управление реализацией Муниципальной программы.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Ответственный за выполнение мероприятий Муниципальной программы осуществляет: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принятие семей, имеющих семь и более детей, на учет в качестве нуждающихся в жилых помещениях в порядке, установленном законодательством Российской Федерации;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проверку документов, представляемых семьями, имеющими семь и более детей, для участия в Муниципальной программе;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признание семей, имеющих семь и более детей, изъявивших желание получить социальную выплату в планируемом году, - участниками Муниципальной программы;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формирование списков семей, имеющих семь и более детей, - участниц Муниципальной программы, изъявивших желание получить социальную выплату в планируемом году;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выдачу семьям, имеющим семь и более детей, свидетельств о праве на получение жилищной субсидии на приобретение жилого помещения или строительство индивидуального жилого дома;</w:t>
      </w:r>
    </w:p>
    <w:p w:rsidR="00C8322C" w:rsidRDefault="00C8322C" w:rsidP="00B931F0">
      <w:pPr>
        <w:autoSpaceDE w:val="0"/>
        <w:autoSpaceDN w:val="0"/>
        <w:adjustRightInd w:val="0"/>
        <w:ind w:firstLine="540"/>
        <w:jc w:val="both"/>
      </w:pPr>
      <w:r w:rsidRPr="002C29E5">
        <w:rPr>
          <w:rFonts w:eastAsiaTheme="minorHAnsi"/>
        </w:rPr>
        <w:t>представление отчетов о выполнении мероприятий Муниципальной программы.</w:t>
      </w:r>
    </w:p>
    <w:p w:rsid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C8322C" w:rsidRP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C8322C">
        <w:rPr>
          <w:b/>
        </w:rPr>
        <w:t>7. Состав, форма и сроки предоставления отчетности о ходе реализации мероприятий Муниципальной программы</w:t>
      </w:r>
    </w:p>
    <w:p w:rsid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C8322C" w:rsidRPr="00D01580" w:rsidRDefault="00C8322C" w:rsidP="00C8322C">
      <w:pPr>
        <w:widowControl w:val="0"/>
        <w:autoSpaceDE w:val="0"/>
        <w:autoSpaceDN w:val="0"/>
        <w:adjustRightInd w:val="0"/>
        <w:spacing w:before="120"/>
        <w:ind w:left="284" w:firstLine="425"/>
        <w:jc w:val="both"/>
        <w:rPr>
          <w:color w:val="000000"/>
        </w:rPr>
      </w:pPr>
      <w:r>
        <w:rPr>
          <w:color w:val="000000"/>
        </w:rPr>
        <w:t xml:space="preserve">7.1. </w:t>
      </w:r>
      <w:r w:rsidRPr="00D01580">
        <w:rPr>
          <w:color w:val="000000"/>
        </w:rPr>
        <w:t>Контроль за реализацией муниципальной программы осуществляется администрацией Сергиево-Посадского муниципального района.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С целью контроля за реализацией муниципальной программы муниципальный заказчик: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1) ежеквартально до 15 числа месяца, следующего за отчётным кварталом: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 xml:space="preserve">  формирует и направляет в управление экономики оперативный отчёт, согласованный с финансовым управлением, о реализации мероприятий, который содержит</w:t>
      </w:r>
      <w:r>
        <w:rPr>
          <w:color w:val="000000"/>
        </w:rPr>
        <w:t xml:space="preserve"> </w:t>
      </w:r>
      <w:r w:rsidRPr="00D01580">
        <w:rPr>
          <w:color w:val="000000"/>
        </w:rPr>
        <w:t>аналитическую записку, в которой указываются: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анализ причин несвоевременного выполнения мероприятий.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Оперативный отчёт формируется ответственным исполнителем по форме согласно приложениям №8 и №9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области».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а) аналитическую записку, в которой указываются: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lastRenderedPageBreak/>
        <w:t>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общий объём фактически произведённых расходов, в том числе по источникам финансирования;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б) таблицу, в которой указываются данные: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по всем мероприятиям, не завершенным в утверждённые сроки, - причины их невыполнения и предложения по дальнейшей реализации;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о достижении показателей муниципальной программы согласно приложению №9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области»;</w:t>
      </w:r>
    </w:p>
    <w:p w:rsidR="00C8322C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931F0" w:rsidRDefault="00B931F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5D163D" w:rsidRPr="00082891" w:rsidRDefault="00082891" w:rsidP="005D163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</w:rPr>
      </w:pPr>
      <w:r w:rsidRPr="00082891">
        <w:rPr>
          <w:rFonts w:eastAsiaTheme="minorHAnsi"/>
          <w:b/>
        </w:rPr>
        <w:lastRenderedPageBreak/>
        <w:t xml:space="preserve">8. </w:t>
      </w:r>
      <w:r w:rsidR="005D163D" w:rsidRPr="00082891">
        <w:rPr>
          <w:rFonts w:eastAsiaTheme="minorHAnsi"/>
          <w:b/>
        </w:rPr>
        <w:t xml:space="preserve">Перечень мероприятий </w:t>
      </w:r>
      <w:r w:rsidR="00D52F83" w:rsidRPr="00082891">
        <w:rPr>
          <w:rFonts w:eastAsiaTheme="minorHAnsi"/>
          <w:b/>
        </w:rPr>
        <w:t xml:space="preserve">программы </w:t>
      </w:r>
      <w:r w:rsidR="00D52F83" w:rsidRPr="00082891">
        <w:rPr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5D163D" w:rsidRPr="00082891">
        <w:rPr>
          <w:rFonts w:eastAsiaTheme="minorHAnsi"/>
          <w:b/>
        </w:rPr>
        <w:t xml:space="preserve"> «Улучшение жилищных условий семей, имеющих семь и более детей, в городском поселении Сергиев Посад» на 2017-2021</w:t>
      </w:r>
    </w:p>
    <w:p w:rsidR="005D163D" w:rsidRPr="00F667B6" w:rsidRDefault="005D163D" w:rsidP="005D163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</w:rPr>
      </w:pPr>
    </w:p>
    <w:tbl>
      <w:tblPr>
        <w:tblW w:w="20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2"/>
        <w:gridCol w:w="1279"/>
        <w:gridCol w:w="1135"/>
        <w:gridCol w:w="1277"/>
        <w:gridCol w:w="1132"/>
        <w:gridCol w:w="1275"/>
        <w:gridCol w:w="992"/>
        <w:gridCol w:w="1134"/>
        <w:gridCol w:w="1276"/>
        <w:gridCol w:w="1419"/>
        <w:gridCol w:w="988"/>
        <w:gridCol w:w="1275"/>
        <w:gridCol w:w="1274"/>
        <w:gridCol w:w="358"/>
        <w:gridCol w:w="1417"/>
        <w:gridCol w:w="1417"/>
        <w:gridCol w:w="1417"/>
      </w:tblGrid>
      <w:tr w:rsidR="005D163D" w:rsidRPr="00F667B6" w:rsidTr="00FA1211">
        <w:trPr>
          <w:gridAfter w:val="4"/>
          <w:wAfter w:w="4609" w:type="dxa"/>
          <w:trHeight w:val="6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70492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Мероприяти</w:t>
            </w:r>
            <w:r w:rsidR="00704927" w:rsidRPr="00082891">
              <w:rPr>
                <w:sz w:val="20"/>
                <w:szCs w:val="20"/>
              </w:rPr>
              <w:t>е</w:t>
            </w:r>
            <w:r w:rsidRPr="00082891">
              <w:rPr>
                <w:sz w:val="20"/>
                <w:szCs w:val="20"/>
              </w:rPr>
              <w:t xml:space="preserve">  </w:t>
            </w:r>
            <w:r w:rsidR="002C29E5">
              <w:rPr>
                <w:sz w:val="20"/>
                <w:szCs w:val="20"/>
              </w:rPr>
              <w:t xml:space="preserve">Муниципальной </w:t>
            </w:r>
            <w:r w:rsidRPr="00082891"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082891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Объем финансирования мероприя</w:t>
            </w:r>
            <w:r w:rsidRPr="00082891">
              <w:rPr>
                <w:sz w:val="20"/>
                <w:szCs w:val="20"/>
              </w:rPr>
              <w:softHyphen/>
              <w:t>тия в году</w:t>
            </w:r>
            <w:r w:rsidR="00704927" w:rsidRPr="00082891">
              <w:rPr>
                <w:sz w:val="20"/>
                <w:szCs w:val="20"/>
              </w:rPr>
              <w:t xml:space="preserve">, предшествующему году начала реализации </w:t>
            </w:r>
            <w:r w:rsidR="002C29E5">
              <w:rPr>
                <w:sz w:val="20"/>
                <w:szCs w:val="20"/>
              </w:rPr>
              <w:t>М</w:t>
            </w:r>
            <w:r w:rsidR="00704927" w:rsidRPr="00082891">
              <w:rPr>
                <w:sz w:val="20"/>
                <w:szCs w:val="20"/>
              </w:rPr>
              <w:t xml:space="preserve">униципальной программы </w:t>
            </w:r>
            <w:r w:rsidRPr="00082891">
              <w:rPr>
                <w:sz w:val="20"/>
                <w:szCs w:val="20"/>
              </w:rPr>
              <w:t xml:space="preserve">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Всего         (тыс. руб.)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 xml:space="preserve">Объемы финансирования по годам                                                (тыс. 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F667B6" w:rsidRDefault="005D163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 xml:space="preserve">Ответственный за выполнение мероприятия </w:t>
            </w:r>
            <w:r w:rsidR="002C29E5">
              <w:rPr>
                <w:sz w:val="20"/>
                <w:szCs w:val="20"/>
              </w:rPr>
              <w:t>Муниципальной п</w:t>
            </w:r>
            <w:r w:rsidRPr="00F667B6">
              <w:rPr>
                <w:sz w:val="20"/>
                <w:szCs w:val="20"/>
              </w:rPr>
              <w:t xml:space="preserve">рограммы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F667B6" w:rsidRDefault="002C29E5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D163D" w:rsidRPr="00F667B6">
              <w:rPr>
                <w:sz w:val="20"/>
                <w:szCs w:val="20"/>
              </w:rPr>
              <w:t xml:space="preserve">езультаты выполнения мероприятия </w:t>
            </w:r>
            <w:r>
              <w:rPr>
                <w:sz w:val="20"/>
                <w:szCs w:val="20"/>
              </w:rPr>
              <w:t>Муниципальной п</w:t>
            </w:r>
            <w:r w:rsidR="005D163D" w:rsidRPr="00F667B6">
              <w:rPr>
                <w:sz w:val="20"/>
                <w:szCs w:val="20"/>
              </w:rPr>
              <w:t xml:space="preserve">рограммы </w:t>
            </w:r>
          </w:p>
        </w:tc>
      </w:tr>
      <w:tr w:rsidR="00082891" w:rsidRPr="00F667B6" w:rsidTr="00FA1211">
        <w:trPr>
          <w:gridAfter w:val="4"/>
          <w:wAfter w:w="4609" w:type="dxa"/>
          <w:trHeight w:val="15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2017          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 xml:space="preserve">2018 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2019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2020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2021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F667B6" w:rsidRDefault="005D163D" w:rsidP="00360C57"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F667B6" w:rsidRDefault="005D163D" w:rsidP="00360C57"/>
        </w:tc>
      </w:tr>
      <w:tr w:rsidR="00082891" w:rsidRPr="00DB6AFD" w:rsidTr="00FA1211">
        <w:trPr>
          <w:gridAfter w:val="4"/>
          <w:wAfter w:w="4609" w:type="dxa"/>
          <w:trHeight w:val="6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0E517F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Основное мероприятие 1.</w:t>
            </w:r>
          </w:p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Предоставление жилищных субсидий семьям, имеющим семь и более детей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2017-2021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FA1211" w:rsidP="00F75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21 687,921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D" w:rsidRPr="00082891" w:rsidRDefault="00FA1211" w:rsidP="00FA1211">
            <w:pPr>
              <w:ind w:right="-108"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D" w:rsidRPr="00082891" w:rsidRDefault="00FA121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D" w:rsidRPr="00082891" w:rsidRDefault="00FA121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9 674,741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F667B6" w:rsidRDefault="00E8745D" w:rsidP="00E87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D163D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е</w:t>
            </w:r>
            <w:r w:rsidR="005D163D">
              <w:rPr>
                <w:sz w:val="20"/>
                <w:szCs w:val="20"/>
              </w:rPr>
              <w:t xml:space="preserve"> </w:t>
            </w:r>
            <w:r w:rsidR="00903F60">
              <w:rPr>
                <w:sz w:val="20"/>
                <w:szCs w:val="20"/>
              </w:rPr>
              <w:t>муниципальной собственности</w:t>
            </w:r>
            <w:r w:rsidR="00420CA1">
              <w:rPr>
                <w:sz w:val="20"/>
                <w:szCs w:val="20"/>
              </w:rPr>
              <w:t xml:space="preserve"> а</w:t>
            </w:r>
            <w:r w:rsidR="005D163D">
              <w:rPr>
                <w:sz w:val="20"/>
                <w:szCs w:val="20"/>
              </w:rPr>
              <w:t>дминистраци</w:t>
            </w:r>
            <w:r w:rsidR="00903F60">
              <w:rPr>
                <w:sz w:val="20"/>
                <w:szCs w:val="20"/>
              </w:rPr>
              <w:t>и</w:t>
            </w:r>
            <w:r w:rsidR="005D163D">
              <w:rPr>
                <w:sz w:val="20"/>
                <w:szCs w:val="20"/>
              </w:rPr>
              <w:t xml:space="preserve"> Сергиев</w:t>
            </w:r>
            <w:r w:rsidR="00903F60">
              <w:rPr>
                <w:sz w:val="20"/>
                <w:szCs w:val="20"/>
              </w:rPr>
              <w:t>о-</w:t>
            </w:r>
            <w:r w:rsidR="005D163D">
              <w:rPr>
                <w:sz w:val="20"/>
                <w:szCs w:val="20"/>
              </w:rPr>
              <w:t>Посад</w:t>
            </w:r>
            <w:r w:rsidR="00903F60">
              <w:rPr>
                <w:sz w:val="20"/>
                <w:szCs w:val="20"/>
              </w:rPr>
              <w:t xml:space="preserve">ского муниципального района Московской области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DB6AFD" w:rsidRDefault="005D163D" w:rsidP="00360C57">
            <w:pPr>
              <w:jc w:val="center"/>
              <w:rPr>
                <w:sz w:val="20"/>
                <w:szCs w:val="20"/>
              </w:rPr>
            </w:pPr>
            <w:r w:rsidRPr="00DB6AFD">
              <w:rPr>
                <w:sz w:val="20"/>
                <w:szCs w:val="20"/>
              </w:rPr>
              <w:t>Количество выданных свидетельств «</w:t>
            </w:r>
            <w:r w:rsidRPr="00DB6AFD">
              <w:rPr>
                <w:bCs/>
                <w:sz w:val="20"/>
                <w:szCs w:val="20"/>
              </w:rPr>
              <w:t>О праве на получение  жилищной субсидии на приобретение жилого помещения или строительство индивидуального жилого дома на территории Московской области»</w:t>
            </w:r>
          </w:p>
        </w:tc>
      </w:tr>
      <w:tr w:rsidR="00082891" w:rsidRPr="00DB6AFD" w:rsidTr="00FA1211">
        <w:trPr>
          <w:gridAfter w:val="4"/>
          <w:wAfter w:w="4609" w:type="dxa"/>
          <w:trHeight w:val="14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082891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082891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082891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Средства бюджета Московской области</w:t>
            </w:r>
            <w:r w:rsidR="00D52F83" w:rsidRPr="00082891">
              <w:rPr>
                <w:sz w:val="20"/>
                <w:szCs w:val="20"/>
              </w:rPr>
              <w:t>**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C57" w:rsidRPr="00082891" w:rsidRDefault="00FA1211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21 282 ,6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5 715,34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5 989,26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FA121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9 578,0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F667B6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DB6AFD" w:rsidRDefault="00360C57" w:rsidP="00360C57">
            <w:pPr>
              <w:rPr>
                <w:sz w:val="20"/>
                <w:szCs w:val="20"/>
              </w:rPr>
            </w:pPr>
          </w:p>
        </w:tc>
      </w:tr>
      <w:tr w:rsidR="00082891" w:rsidRPr="00DB6AFD" w:rsidTr="00FA1211">
        <w:trPr>
          <w:gridAfter w:val="4"/>
          <w:wAfter w:w="4609" w:type="dxa"/>
          <w:trHeight w:val="22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 xml:space="preserve">Средства бюджета </w:t>
            </w:r>
            <w:r w:rsidR="00360C57" w:rsidRPr="00082891">
              <w:rPr>
                <w:sz w:val="20"/>
                <w:szCs w:val="20"/>
              </w:rPr>
              <w:t>городского поселения Сергиев Посад</w:t>
            </w:r>
            <w:r w:rsidR="00D52F83" w:rsidRPr="00082891">
              <w:rPr>
                <w:sz w:val="20"/>
                <w:szCs w:val="20"/>
              </w:rPr>
              <w:t>*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FA1211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57,73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60,49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  <w:p w:rsidR="005D163D" w:rsidRPr="00082891" w:rsidRDefault="00FA121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96,741</w:t>
            </w:r>
          </w:p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95,18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95,18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F667B6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DB6AFD" w:rsidRDefault="005D163D" w:rsidP="00360C57">
            <w:pPr>
              <w:rPr>
                <w:sz w:val="20"/>
                <w:szCs w:val="20"/>
              </w:rPr>
            </w:pPr>
          </w:p>
        </w:tc>
      </w:tr>
      <w:tr w:rsidR="008A0A6E" w:rsidRPr="00DB6AFD" w:rsidTr="00FA1211">
        <w:trPr>
          <w:gridAfter w:val="4"/>
          <w:wAfter w:w="4609" w:type="dxa"/>
          <w:trHeight w:val="2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F667B6" w:rsidRDefault="008A0A6E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1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</w:t>
            </w:r>
          </w:p>
          <w:p w:rsidR="008A0A6E" w:rsidRPr="00F667B6" w:rsidRDefault="008A0A6E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многодетных семей, имеющих семь и более детей  на учет нуждающихся в жилых помещениях, предоставляемых по договорам социального найма,  в городском поселении Сергиев Посад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F667B6" w:rsidRDefault="008A0A6E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6E" w:rsidRPr="00F667B6" w:rsidRDefault="008A0A6E" w:rsidP="00360C57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6E" w:rsidRDefault="005976C2" w:rsidP="00360C57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F667B6" w:rsidRDefault="008A0A6E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DB6AFD" w:rsidRDefault="008A0A6E" w:rsidP="00360C57">
            <w:pPr>
              <w:rPr>
                <w:sz w:val="20"/>
                <w:szCs w:val="20"/>
              </w:rPr>
            </w:pPr>
            <w:r w:rsidRPr="008A0A6E">
              <w:rPr>
                <w:sz w:val="20"/>
                <w:szCs w:val="20"/>
              </w:rPr>
              <w:t>Нормативный правовой акт Администрации Сергиево-Посадского муниципального района Московской области</w:t>
            </w:r>
          </w:p>
        </w:tc>
      </w:tr>
      <w:tr w:rsidR="0088790D" w:rsidRPr="00DB6AFD" w:rsidTr="00FA1211">
        <w:trPr>
          <w:gridAfter w:val="4"/>
          <w:wAfter w:w="4609" w:type="dxa"/>
          <w:trHeight w:val="2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1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</w:t>
            </w:r>
          </w:p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списков семей, имеющих семь и более детей, </w:t>
            </w:r>
            <w:r w:rsidRPr="00F667B6">
              <w:rPr>
                <w:sz w:val="20"/>
                <w:szCs w:val="20"/>
              </w:rPr>
              <w:t>нуждающихся в жилых помещениях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360C57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многодетных семей, имеющих семь и более детей-участниц программы</w:t>
            </w:r>
          </w:p>
        </w:tc>
      </w:tr>
      <w:tr w:rsidR="0088790D" w:rsidRPr="00DB6AFD" w:rsidTr="0034516B">
        <w:trPr>
          <w:gridAfter w:val="4"/>
          <w:wAfter w:w="4609" w:type="dxa"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1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</w:t>
            </w:r>
          </w:p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 xml:space="preserve">Организация работы по выдаче свидетельств о праве на получение жилищной субсидии на приобретение жилого помещения или строительство </w:t>
            </w:r>
            <w:r w:rsidRPr="0088790D">
              <w:rPr>
                <w:sz w:val="20"/>
                <w:szCs w:val="20"/>
              </w:rPr>
              <w:lastRenderedPageBreak/>
              <w:t>индивидуального жилого дома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082891" w:rsidP="00360C57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Получение  свидетельств  семьями-участницами программы</w:t>
            </w:r>
          </w:p>
        </w:tc>
      </w:tr>
      <w:tr w:rsidR="0034516B" w:rsidRPr="00DB6AFD" w:rsidTr="00FA1211">
        <w:trPr>
          <w:gridAfter w:val="4"/>
          <w:wAfter w:w="4609" w:type="dxa"/>
          <w:trHeight w:val="6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Default="0034516B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</w:t>
            </w:r>
          </w:p>
          <w:p w:rsidR="0034516B" w:rsidRPr="00F667B6" w:rsidRDefault="0034516B" w:rsidP="002C29E5">
            <w:pPr>
              <w:jc w:val="center"/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едоставление жилищной субсидии  многодетной семье </w:t>
            </w:r>
            <w:r w:rsidRPr="0088790D">
              <w:rPr>
                <w:sz w:val="20"/>
                <w:szCs w:val="20"/>
              </w:rPr>
              <w:t>на приобретение жилого помещения или строительство индивидуального жилого дома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F667B6" w:rsidRDefault="0034516B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Default="0034516B" w:rsidP="00360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6B" w:rsidRPr="00082891" w:rsidRDefault="0034516B" w:rsidP="00884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21 687,921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ind w:right="-108"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9 674,741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Pr="00DB6AFD" w:rsidRDefault="0034516B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жилищной субсидии  семьям – участницам программы</w:t>
            </w:r>
          </w:p>
        </w:tc>
      </w:tr>
      <w:tr w:rsidR="0034516B" w:rsidRPr="00DB6AFD" w:rsidTr="00FA1211">
        <w:trPr>
          <w:gridAfter w:val="4"/>
          <w:wAfter w:w="4609" w:type="dxa"/>
          <w:trHeight w:val="1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360C5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F667B6" w:rsidRDefault="0034516B" w:rsidP="002C29E5">
            <w:pPr>
              <w:jc w:val="center"/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Средства бюджета Московской области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Default="0034516B" w:rsidP="00360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6B" w:rsidRPr="00082891" w:rsidRDefault="0034516B" w:rsidP="00884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21 282 ,6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5 715,34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5 989,26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9 578,0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6B" w:rsidRPr="00DB6AFD" w:rsidRDefault="0034516B" w:rsidP="00360C57">
            <w:pPr>
              <w:rPr>
                <w:sz w:val="20"/>
                <w:szCs w:val="20"/>
              </w:rPr>
            </w:pPr>
          </w:p>
        </w:tc>
      </w:tr>
      <w:tr w:rsidR="0034516B" w:rsidRPr="00DB6AFD" w:rsidTr="00FA1211">
        <w:trPr>
          <w:gridAfter w:val="4"/>
          <w:wAfter w:w="4609" w:type="dxa"/>
          <w:trHeight w:val="1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360C5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F667B6" w:rsidRDefault="0034516B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>городского поселения Сергиев Посад*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Default="0034516B" w:rsidP="00360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6B" w:rsidRPr="00082891" w:rsidRDefault="0034516B" w:rsidP="00884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57,73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60,49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</w:p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96,741</w:t>
            </w:r>
          </w:p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</w:p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95,18</w:t>
            </w:r>
          </w:p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</w:p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95,18</w:t>
            </w:r>
          </w:p>
          <w:p w:rsidR="0034516B" w:rsidRPr="00082891" w:rsidRDefault="0034516B" w:rsidP="00884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6B" w:rsidRPr="00F667B6" w:rsidRDefault="0034516B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6B" w:rsidRPr="00DB6AFD" w:rsidRDefault="0034516B" w:rsidP="00360C57">
            <w:pPr>
              <w:rPr>
                <w:sz w:val="20"/>
                <w:szCs w:val="20"/>
              </w:rPr>
            </w:pPr>
          </w:p>
        </w:tc>
      </w:tr>
      <w:tr w:rsidR="00082891" w:rsidRPr="00F667B6" w:rsidTr="00FA1211">
        <w:trPr>
          <w:gridAfter w:val="4"/>
          <w:wAfter w:w="4609" w:type="dxa"/>
          <w:trHeight w:val="2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D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E5" w:rsidRDefault="002C29E5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</w:t>
            </w:r>
          </w:p>
          <w:p w:rsidR="00082891" w:rsidRPr="00F667B6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государственному заказчику в установленный  срок и по установленным формам отчетов о ходе выполнения мероприятий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360C57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Pr="00F667B6" w:rsidRDefault="00082891" w:rsidP="00082891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29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отчетов в Министерство строительного комплекса Московской области в установленные сроки</w:t>
            </w:r>
          </w:p>
        </w:tc>
      </w:tr>
      <w:tr w:rsidR="00C45E3A" w:rsidRPr="00F667B6" w:rsidTr="00FA1211">
        <w:trPr>
          <w:trHeight w:val="521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E3A" w:rsidRPr="00F667B6" w:rsidRDefault="00C45E3A" w:rsidP="00360C57"/>
        </w:tc>
        <w:tc>
          <w:tcPr>
            <w:tcW w:w="14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E3A" w:rsidRPr="00082891" w:rsidRDefault="00C45E3A" w:rsidP="00360C57">
            <w:pPr>
              <w:rPr>
                <w:sz w:val="20"/>
              </w:rPr>
            </w:pPr>
            <w:r w:rsidRPr="00082891">
              <w:rPr>
                <w:sz w:val="20"/>
              </w:rPr>
              <w:t>* Объем средств подлежит ежегодному уточнению в соответствии с утвержденным объемом из бюджета городского поселения Сергиев Посад на с</w:t>
            </w:r>
            <w:r w:rsidR="00082891">
              <w:rPr>
                <w:sz w:val="20"/>
              </w:rPr>
              <w:t>оответствующий финансовый год.</w:t>
            </w:r>
          </w:p>
        </w:tc>
        <w:tc>
          <w:tcPr>
            <w:tcW w:w="1417" w:type="dxa"/>
          </w:tcPr>
          <w:p w:rsidR="00C45E3A" w:rsidRPr="00F667B6" w:rsidRDefault="00C45E3A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3A" w:rsidRPr="00F667B6" w:rsidRDefault="00C45E3A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E3A" w:rsidRPr="00F667B6" w:rsidRDefault="00C45E3A">
            <w:pPr>
              <w:spacing w:after="200" w:line="276" w:lineRule="auto"/>
            </w:pPr>
          </w:p>
        </w:tc>
      </w:tr>
      <w:tr w:rsidR="00C45E3A" w:rsidRPr="00F667B6" w:rsidTr="00FA1211">
        <w:trPr>
          <w:trHeight w:val="804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E3A" w:rsidRPr="00F667B6" w:rsidRDefault="00C45E3A" w:rsidP="00360C57"/>
        </w:tc>
        <w:tc>
          <w:tcPr>
            <w:tcW w:w="14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E3A" w:rsidRPr="00082891" w:rsidRDefault="00C45E3A" w:rsidP="00360C57">
            <w:pPr>
              <w:rPr>
                <w:sz w:val="20"/>
              </w:rPr>
            </w:pPr>
            <w:r w:rsidRPr="00082891">
              <w:rPr>
                <w:sz w:val="20"/>
              </w:rPr>
              <w:t>**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год.</w:t>
            </w:r>
          </w:p>
        </w:tc>
        <w:tc>
          <w:tcPr>
            <w:tcW w:w="1417" w:type="dxa"/>
          </w:tcPr>
          <w:p w:rsidR="00C45E3A" w:rsidRPr="00F667B6" w:rsidRDefault="00C45E3A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3A" w:rsidRPr="00F667B6" w:rsidRDefault="00C45E3A">
            <w:pPr>
              <w:spacing w:after="200" w:line="276" w:lineRule="auto"/>
            </w:pPr>
            <w:r w:rsidRPr="00F667B6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>городского поселения Сергиев Посад</w:t>
            </w:r>
            <w:r w:rsidRPr="00F667B6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E3A" w:rsidRPr="00F667B6" w:rsidRDefault="00C45E3A">
            <w:pPr>
              <w:spacing w:after="200" w:line="276" w:lineRule="auto"/>
            </w:pPr>
          </w:p>
        </w:tc>
      </w:tr>
    </w:tbl>
    <w:p w:rsidR="00832618" w:rsidRDefault="00832618" w:rsidP="007257D4"/>
    <w:sectPr w:rsidR="00832618" w:rsidSect="00B931F0">
      <w:footerReference w:type="default" r:id="rId7"/>
      <w:pgSz w:w="16838" w:h="11906" w:orient="landscape"/>
      <w:pgMar w:top="1276" w:right="1134" w:bottom="567" w:left="1134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4A" w:rsidRDefault="00CB654A" w:rsidP="00055B3E">
      <w:r>
        <w:separator/>
      </w:r>
    </w:p>
  </w:endnote>
  <w:endnote w:type="continuationSeparator" w:id="0">
    <w:p w:rsidR="00CB654A" w:rsidRDefault="00CB654A" w:rsidP="000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65808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A1211" w:rsidRPr="00B931F0" w:rsidRDefault="00FA1211">
        <w:pPr>
          <w:pStyle w:val="a8"/>
          <w:jc w:val="right"/>
          <w:rPr>
            <w:sz w:val="20"/>
          </w:rPr>
        </w:pPr>
        <w:r w:rsidRPr="00B931F0">
          <w:rPr>
            <w:sz w:val="20"/>
          </w:rPr>
          <w:fldChar w:fldCharType="begin"/>
        </w:r>
        <w:r w:rsidRPr="00B931F0">
          <w:rPr>
            <w:sz w:val="20"/>
          </w:rPr>
          <w:instrText>PAGE   \* MERGEFORMAT</w:instrText>
        </w:r>
        <w:r w:rsidRPr="00B931F0">
          <w:rPr>
            <w:sz w:val="20"/>
          </w:rPr>
          <w:fldChar w:fldCharType="separate"/>
        </w:r>
        <w:r w:rsidR="004C05CD">
          <w:rPr>
            <w:noProof/>
            <w:sz w:val="20"/>
          </w:rPr>
          <w:t>2</w:t>
        </w:r>
        <w:r w:rsidRPr="00B931F0">
          <w:rPr>
            <w:sz w:val="20"/>
          </w:rPr>
          <w:fldChar w:fldCharType="end"/>
        </w:r>
      </w:p>
    </w:sdtContent>
  </w:sdt>
  <w:p w:rsidR="00FA1211" w:rsidRDefault="00FA12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4A" w:rsidRDefault="00CB654A" w:rsidP="00055B3E">
      <w:r>
        <w:separator/>
      </w:r>
    </w:p>
  </w:footnote>
  <w:footnote w:type="continuationSeparator" w:id="0">
    <w:p w:rsidR="00CB654A" w:rsidRDefault="00CB654A" w:rsidP="0005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0"/>
    <w:rsid w:val="00001DEF"/>
    <w:rsid w:val="00027229"/>
    <w:rsid w:val="00054CA3"/>
    <w:rsid w:val="00055B3E"/>
    <w:rsid w:val="00082891"/>
    <w:rsid w:val="000B5BAA"/>
    <w:rsid w:val="000D2077"/>
    <w:rsid w:val="000E517F"/>
    <w:rsid w:val="0010501D"/>
    <w:rsid w:val="00105D26"/>
    <w:rsid w:val="001211F3"/>
    <w:rsid w:val="00131A10"/>
    <w:rsid w:val="0019347E"/>
    <w:rsid w:val="001B001E"/>
    <w:rsid w:val="001F5D50"/>
    <w:rsid w:val="0022752E"/>
    <w:rsid w:val="002457FB"/>
    <w:rsid w:val="002707C9"/>
    <w:rsid w:val="00292E85"/>
    <w:rsid w:val="002961F8"/>
    <w:rsid w:val="002C29E5"/>
    <w:rsid w:val="002F014E"/>
    <w:rsid w:val="00306DC2"/>
    <w:rsid w:val="0032101C"/>
    <w:rsid w:val="0034516B"/>
    <w:rsid w:val="00360C57"/>
    <w:rsid w:val="00367776"/>
    <w:rsid w:val="003D7255"/>
    <w:rsid w:val="00420CA1"/>
    <w:rsid w:val="00431606"/>
    <w:rsid w:val="00444A82"/>
    <w:rsid w:val="00470767"/>
    <w:rsid w:val="004877D0"/>
    <w:rsid w:val="004B7EEE"/>
    <w:rsid w:val="004C05CD"/>
    <w:rsid w:val="00540E69"/>
    <w:rsid w:val="00584225"/>
    <w:rsid w:val="005976C2"/>
    <w:rsid w:val="005C11E3"/>
    <w:rsid w:val="005C33CC"/>
    <w:rsid w:val="005D163D"/>
    <w:rsid w:val="005F2641"/>
    <w:rsid w:val="00615420"/>
    <w:rsid w:val="006175EE"/>
    <w:rsid w:val="00676100"/>
    <w:rsid w:val="006F4902"/>
    <w:rsid w:val="00704927"/>
    <w:rsid w:val="007257D4"/>
    <w:rsid w:val="00754782"/>
    <w:rsid w:val="007A0E04"/>
    <w:rsid w:val="008152AB"/>
    <w:rsid w:val="008168D5"/>
    <w:rsid w:val="00832618"/>
    <w:rsid w:val="008334EA"/>
    <w:rsid w:val="00854893"/>
    <w:rsid w:val="00854D68"/>
    <w:rsid w:val="0088790D"/>
    <w:rsid w:val="008A0A6E"/>
    <w:rsid w:val="008A28AC"/>
    <w:rsid w:val="008D7C75"/>
    <w:rsid w:val="008E27E1"/>
    <w:rsid w:val="008F1664"/>
    <w:rsid w:val="009007DD"/>
    <w:rsid w:val="00903F60"/>
    <w:rsid w:val="00907152"/>
    <w:rsid w:val="00937996"/>
    <w:rsid w:val="00942914"/>
    <w:rsid w:val="00944D95"/>
    <w:rsid w:val="00945745"/>
    <w:rsid w:val="009A285E"/>
    <w:rsid w:val="009B4BF9"/>
    <w:rsid w:val="00A37E02"/>
    <w:rsid w:val="00A9134D"/>
    <w:rsid w:val="00AB62DE"/>
    <w:rsid w:val="00AD06BA"/>
    <w:rsid w:val="00B02647"/>
    <w:rsid w:val="00B22075"/>
    <w:rsid w:val="00B270D5"/>
    <w:rsid w:val="00B43514"/>
    <w:rsid w:val="00B44E49"/>
    <w:rsid w:val="00B931F0"/>
    <w:rsid w:val="00BA3A44"/>
    <w:rsid w:val="00BB066C"/>
    <w:rsid w:val="00C45DD3"/>
    <w:rsid w:val="00C45E3A"/>
    <w:rsid w:val="00C8322C"/>
    <w:rsid w:val="00C854D7"/>
    <w:rsid w:val="00CB654A"/>
    <w:rsid w:val="00CE0AE4"/>
    <w:rsid w:val="00D01580"/>
    <w:rsid w:val="00D3477B"/>
    <w:rsid w:val="00D52F83"/>
    <w:rsid w:val="00DD1D84"/>
    <w:rsid w:val="00E23F4C"/>
    <w:rsid w:val="00E26052"/>
    <w:rsid w:val="00E8745D"/>
    <w:rsid w:val="00EA3EDE"/>
    <w:rsid w:val="00EC5F24"/>
    <w:rsid w:val="00F02055"/>
    <w:rsid w:val="00F251C2"/>
    <w:rsid w:val="00F252B9"/>
    <w:rsid w:val="00F36E46"/>
    <w:rsid w:val="00F75631"/>
    <w:rsid w:val="00F94359"/>
    <w:rsid w:val="00FA1211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Бахирева</cp:lastModifiedBy>
  <cp:revision>2</cp:revision>
  <cp:lastPrinted>2019-07-16T11:53:00Z</cp:lastPrinted>
  <dcterms:created xsi:type="dcterms:W3CDTF">2019-07-18T10:13:00Z</dcterms:created>
  <dcterms:modified xsi:type="dcterms:W3CDTF">2019-07-18T10:13:00Z</dcterms:modified>
</cp:coreProperties>
</file>