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7F" w:rsidRPr="008548A8" w:rsidRDefault="008548A8" w:rsidP="00854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548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Приложение</w:t>
      </w:r>
    </w:p>
    <w:p w:rsidR="008548A8" w:rsidRDefault="008548A8" w:rsidP="00854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548A8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  <w:proofErr w:type="gramStart"/>
      <w:r w:rsidRPr="008548A8"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 w:rsidRPr="008548A8">
        <w:rPr>
          <w:rFonts w:ascii="Times New Roman" w:hAnsi="Times New Roman" w:cs="Times New Roman"/>
          <w:sz w:val="24"/>
          <w:szCs w:val="24"/>
        </w:rPr>
        <w:t>-</w:t>
      </w:r>
    </w:p>
    <w:p w:rsidR="008548A8" w:rsidRDefault="008548A8" w:rsidP="00854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8548A8">
        <w:rPr>
          <w:rFonts w:ascii="Times New Roman" w:hAnsi="Times New Roman" w:cs="Times New Roman"/>
          <w:sz w:val="24"/>
          <w:szCs w:val="24"/>
        </w:rPr>
        <w:t xml:space="preserve">Посадского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8548A8" w:rsidRDefault="008548A8" w:rsidP="00854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от ____________№________________</w:t>
      </w:r>
    </w:p>
    <w:p w:rsidR="008548A8" w:rsidRDefault="008548A8" w:rsidP="00854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8A8" w:rsidRDefault="008548A8" w:rsidP="00854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8A8" w:rsidRDefault="008548A8" w:rsidP="00854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8A8" w:rsidRDefault="008548A8" w:rsidP="00854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F9" w:rsidRDefault="00AE46F9" w:rsidP="008548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46F9" w:rsidRDefault="00AE46F9" w:rsidP="008548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46F9" w:rsidRDefault="00AE46F9" w:rsidP="008548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48A8" w:rsidRDefault="008548A8" w:rsidP="008548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</w:t>
      </w:r>
    </w:p>
    <w:p w:rsidR="008548A8" w:rsidRDefault="008548A8" w:rsidP="008548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расходов на проведение Мероприятия,</w:t>
      </w:r>
    </w:p>
    <w:p w:rsidR="008548A8" w:rsidRDefault="008548A8" w:rsidP="008548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посвященного празднованию Дня работника сельского хозяйства и перерабатывающей промышленности</w:t>
      </w:r>
    </w:p>
    <w:p w:rsidR="008548A8" w:rsidRPr="00865151" w:rsidRDefault="008548A8" w:rsidP="008651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призов для награждения передовиков агропромышленного комплекса – </w:t>
      </w:r>
      <w:r w:rsidR="00865151">
        <w:rPr>
          <w:rFonts w:ascii="Times New Roman" w:hAnsi="Times New Roman" w:cs="Times New Roman"/>
          <w:sz w:val="24"/>
          <w:szCs w:val="24"/>
        </w:rPr>
        <w:t xml:space="preserve">130 </w:t>
      </w:r>
      <w:r w:rsidR="001271E6" w:rsidRPr="00865151">
        <w:rPr>
          <w:rFonts w:ascii="Times New Roman" w:hAnsi="Times New Roman" w:cs="Times New Roman"/>
          <w:sz w:val="24"/>
          <w:szCs w:val="24"/>
        </w:rPr>
        <w:t>000 руб.</w:t>
      </w:r>
    </w:p>
    <w:p w:rsidR="008548A8" w:rsidRDefault="008548A8" w:rsidP="008548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и проведение выставки достижений передовиков сельскохозяйственного производства – </w:t>
      </w:r>
      <w:r w:rsidR="00865151">
        <w:rPr>
          <w:rFonts w:ascii="Times New Roman" w:hAnsi="Times New Roman" w:cs="Times New Roman"/>
          <w:sz w:val="24"/>
          <w:szCs w:val="24"/>
        </w:rPr>
        <w:t xml:space="preserve">30 </w:t>
      </w:r>
      <w:r w:rsidR="001271E6">
        <w:rPr>
          <w:rFonts w:ascii="Times New Roman" w:hAnsi="Times New Roman" w:cs="Times New Roman"/>
          <w:sz w:val="24"/>
          <w:szCs w:val="24"/>
        </w:rPr>
        <w:t>000 руб.</w:t>
      </w:r>
    </w:p>
    <w:p w:rsidR="008548A8" w:rsidRDefault="008548A8" w:rsidP="008548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реализация сценария, оформление и техническое обеспечение культурной программы, оформление зала, цветы –</w:t>
      </w:r>
      <w:r w:rsidR="00865151">
        <w:rPr>
          <w:rFonts w:ascii="Times New Roman" w:hAnsi="Times New Roman" w:cs="Times New Roman"/>
          <w:sz w:val="24"/>
          <w:szCs w:val="24"/>
        </w:rPr>
        <w:t xml:space="preserve">40 </w:t>
      </w:r>
      <w:r w:rsidR="001271E6">
        <w:rPr>
          <w:rFonts w:ascii="Times New Roman" w:hAnsi="Times New Roman" w:cs="Times New Roman"/>
          <w:sz w:val="24"/>
          <w:szCs w:val="24"/>
        </w:rPr>
        <w:t>000 руб.</w:t>
      </w:r>
    </w:p>
    <w:p w:rsidR="008548A8" w:rsidRDefault="008548A8" w:rsidP="00854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8A8" w:rsidRDefault="00355D7D" w:rsidP="00854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866D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8A8">
        <w:rPr>
          <w:rFonts w:ascii="Times New Roman" w:hAnsi="Times New Roman" w:cs="Times New Roman"/>
          <w:sz w:val="24"/>
          <w:szCs w:val="24"/>
        </w:rPr>
        <w:t xml:space="preserve">Итого:   </w:t>
      </w:r>
      <w:r w:rsidR="00865151">
        <w:rPr>
          <w:rFonts w:ascii="Times New Roman" w:hAnsi="Times New Roman" w:cs="Times New Roman"/>
          <w:sz w:val="24"/>
          <w:szCs w:val="24"/>
        </w:rPr>
        <w:t>20</w:t>
      </w:r>
      <w:r w:rsidR="001271E6">
        <w:rPr>
          <w:rFonts w:ascii="Times New Roman" w:hAnsi="Times New Roman" w:cs="Times New Roman"/>
          <w:sz w:val="24"/>
          <w:szCs w:val="24"/>
        </w:rPr>
        <w:t>0</w:t>
      </w:r>
      <w:r w:rsidR="00865151">
        <w:rPr>
          <w:rFonts w:ascii="Times New Roman" w:hAnsi="Times New Roman" w:cs="Times New Roman"/>
          <w:sz w:val="24"/>
          <w:szCs w:val="24"/>
        </w:rPr>
        <w:t xml:space="preserve"> </w:t>
      </w:r>
      <w:r w:rsidR="001271E6">
        <w:rPr>
          <w:rFonts w:ascii="Times New Roman" w:hAnsi="Times New Roman" w:cs="Times New Roman"/>
          <w:sz w:val="24"/>
          <w:szCs w:val="24"/>
        </w:rPr>
        <w:t>000 руб.</w:t>
      </w:r>
    </w:p>
    <w:p w:rsidR="008548A8" w:rsidRDefault="008548A8" w:rsidP="00854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8A8" w:rsidRDefault="008548A8" w:rsidP="00854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8A8" w:rsidRDefault="008548A8" w:rsidP="00854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</w:t>
      </w:r>
    </w:p>
    <w:p w:rsidR="008548A8" w:rsidRDefault="008548A8" w:rsidP="00854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хозяйства </w:t>
      </w:r>
    </w:p>
    <w:p w:rsidR="008548A8" w:rsidRPr="008548A8" w:rsidRDefault="008548A8" w:rsidP="00854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                                                         И.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Кончаков</w:t>
      </w:r>
      <w:proofErr w:type="spellEnd"/>
    </w:p>
    <w:sectPr w:rsidR="008548A8" w:rsidRPr="00854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21E" w:rsidRDefault="0003021E" w:rsidP="008548A8">
      <w:pPr>
        <w:spacing w:after="0" w:line="240" w:lineRule="auto"/>
      </w:pPr>
      <w:r>
        <w:separator/>
      </w:r>
    </w:p>
  </w:endnote>
  <w:endnote w:type="continuationSeparator" w:id="0">
    <w:p w:rsidR="0003021E" w:rsidRDefault="0003021E" w:rsidP="0085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21E" w:rsidRDefault="0003021E" w:rsidP="008548A8">
      <w:pPr>
        <w:spacing w:after="0" w:line="240" w:lineRule="auto"/>
      </w:pPr>
      <w:r>
        <w:separator/>
      </w:r>
    </w:p>
  </w:footnote>
  <w:footnote w:type="continuationSeparator" w:id="0">
    <w:p w:rsidR="0003021E" w:rsidRDefault="0003021E" w:rsidP="00854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F262A"/>
    <w:multiLevelType w:val="hybridMultilevel"/>
    <w:tmpl w:val="31141E04"/>
    <w:lvl w:ilvl="0" w:tplc="E0D4E9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A8"/>
    <w:rsid w:val="0003021E"/>
    <w:rsid w:val="001271E6"/>
    <w:rsid w:val="00355D7D"/>
    <w:rsid w:val="005866D9"/>
    <w:rsid w:val="00635824"/>
    <w:rsid w:val="00792194"/>
    <w:rsid w:val="00817D5A"/>
    <w:rsid w:val="008548A8"/>
    <w:rsid w:val="00865151"/>
    <w:rsid w:val="008D7D8E"/>
    <w:rsid w:val="00907AF3"/>
    <w:rsid w:val="00991A7F"/>
    <w:rsid w:val="00A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8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4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48A8"/>
  </w:style>
  <w:style w:type="paragraph" w:styleId="a6">
    <w:name w:val="footer"/>
    <w:basedOn w:val="a"/>
    <w:link w:val="a7"/>
    <w:uiPriority w:val="99"/>
    <w:unhideWhenUsed/>
    <w:rsid w:val="00854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4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8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4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48A8"/>
  </w:style>
  <w:style w:type="paragraph" w:styleId="a6">
    <w:name w:val="footer"/>
    <w:basedOn w:val="a"/>
    <w:link w:val="a7"/>
    <w:uiPriority w:val="99"/>
    <w:unhideWhenUsed/>
    <w:rsid w:val="00854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4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2019-07-22T13:06:00Z</cp:lastPrinted>
  <dcterms:created xsi:type="dcterms:W3CDTF">2019-07-25T12:09:00Z</dcterms:created>
  <dcterms:modified xsi:type="dcterms:W3CDTF">2019-07-25T12:09:00Z</dcterms:modified>
</cp:coreProperties>
</file>