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4" w:rsidRPr="00E8034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Главы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E3DCB" w:rsidRDefault="009E3DCB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от_____________ № ______</w:t>
      </w: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B60F0B">
        <w:trPr>
          <w:trHeight w:val="675"/>
        </w:trPr>
        <w:tc>
          <w:tcPr>
            <w:tcW w:w="1071" w:type="pct"/>
          </w:tcPr>
          <w:p w:rsidR="00A56DB9" w:rsidRPr="00EF2AA3" w:rsidRDefault="00A56DB9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14 473,6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9E3DCB">
        <w:trPr>
          <w:trHeight w:val="509"/>
        </w:trPr>
        <w:tc>
          <w:tcPr>
            <w:tcW w:w="1071" w:type="pct"/>
          </w:tcPr>
          <w:p w:rsidR="00A56DB9" w:rsidRPr="00EF2AA3" w:rsidRDefault="00A56DB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14 473,6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A266C6">
          <w:headerReference w:type="default" r:id="rId9"/>
          <w:footerReference w:type="default" r:id="rId10"/>
          <w:footerReference w:type="first" r:id="rId11"/>
          <w:pgSz w:w="16838" w:h="11906" w:orient="landscape"/>
          <w:pgMar w:top="987" w:right="567" w:bottom="851" w:left="1276" w:header="709" w:footer="709" w:gutter="0"/>
          <w:pgNumType w:start="1"/>
          <w:cols w:space="708"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Буцаева Д.П. в Роуд-шоу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сентябре 2017 года Сергиево-Посадский муниципальный район открыл положительную практику проведения роуд-шоу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брендинга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Минпроторга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Фульда),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г. Рюэй-Мальмезон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Террачин), Греция (г. Кефалония), Польша (г. Гнезно), Чехия (г. Бероун),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дус), Сербия (г. Сремски 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контроль за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>поручений заместителя Председателя Правительства Московской области Д.П.Буцаева,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Сватково с.п. Березняковское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Минпромторга России. МИП М-8 включен в геоинформационную систему индустриальных парков Минпромторга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 w:rsidRPr="00A56DB9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A266C6">
          <w:footerReference w:type="default" r:id="rId12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B9382E" w:rsidRDefault="00590952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Отраслевой</w:t>
            </w:r>
            <w:r w:rsidRPr="00B938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B9382E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B60F0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1276" w:type="dxa"/>
            <w:noWrap/>
          </w:tcPr>
          <w:p w:rsidR="00FE5088" w:rsidRPr="00F61E2B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5088" w:rsidRPr="00F61E2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noWrap/>
          </w:tcPr>
          <w:p w:rsidR="00B9382E" w:rsidRPr="00800BF0" w:rsidRDefault="00B9382E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noWrap/>
          </w:tcPr>
          <w:p w:rsidR="00B9382E" w:rsidRPr="00800BF0" w:rsidRDefault="00B9382E" w:rsidP="00B9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B93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621D85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BE1659" w:rsidP="00BE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6D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FD06D2" w:rsidRPr="00800BF0" w:rsidRDefault="00FD06D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noWrap/>
          </w:tcPr>
          <w:p w:rsidR="00FD06D2" w:rsidRPr="00800BF0" w:rsidRDefault="00FD06D2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59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Ид/Чн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Чн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(Стп)*0,4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(Спп)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*100/(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ИПпр = (Ас - Амин) / (Амакс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ИПнп = (Ас - Амин) / (Амакс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Оснп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Кчст= Ксм / Ксп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= Ксоут / Крм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информация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B66D7" w:rsidRDefault="00A56DB9" w:rsidP="00A56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sz w:val="24"/>
                <w:szCs w:val="24"/>
              </w:rPr>
              <w:t>92 688</w:t>
            </w:r>
            <w:r w:rsidR="00663AA5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Pr="008B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A60F0E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7">
              <w:rPr>
                <w:rFonts w:ascii="Times New Roman" w:hAnsi="Times New Roman"/>
                <w:sz w:val="24"/>
                <w:szCs w:val="24"/>
              </w:rPr>
              <w:t>14 4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73</w:t>
            </w:r>
            <w:r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8B66D7" w:rsidRDefault="00EB58E3" w:rsidP="00A56D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92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 688,6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A60F0E" w:rsidP="00CB68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92">
              <w:rPr>
                <w:rFonts w:ascii="Times New Roman" w:hAnsi="Times New Roman"/>
                <w:sz w:val="16"/>
                <w:szCs w:val="16"/>
              </w:rPr>
              <w:t>14 </w:t>
            </w:r>
            <w:r w:rsidR="00CB6851">
              <w:rPr>
                <w:rFonts w:ascii="Times New Roman" w:hAnsi="Times New Roman"/>
                <w:sz w:val="16"/>
                <w:szCs w:val="16"/>
              </w:rPr>
              <w:t>473</w:t>
            </w:r>
            <w:r w:rsidRPr="003C0092">
              <w:rPr>
                <w:rFonts w:ascii="Times New Roman" w:hAnsi="Times New Roman"/>
                <w:sz w:val="16"/>
                <w:szCs w:val="16"/>
              </w:rPr>
              <w:t>,</w:t>
            </w:r>
            <w:r w:rsidR="00CB68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694E7C" w:rsidP="00EB58E3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67 370,6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A60F0E" w:rsidP="00CB6851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EB58E3" w:rsidP="00694E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37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0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A60F0E" w:rsidP="00CB68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8B66D7" w:rsidRDefault="00694E7C" w:rsidP="00B75E9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22 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925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D304D6" w:rsidRDefault="00E8034E" w:rsidP="008B66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B6851" w:rsidRPr="00D304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2" w:rsidRPr="0071061C" w:rsidRDefault="00A11E42" w:rsidP="00A11E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A60F0E" w:rsidRPr="0071061C" w:rsidRDefault="00A60F0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реконструкция автомобильной дороги (протяженность автодороги – 3,4 км) к муниципальному индустриальному парку «М8», расположенного в с.Сватково сельского поселения Березняковское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75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372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D304D6" w:rsidRDefault="00694E7C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 37</w:t>
            </w:r>
            <w:r w:rsidRPr="00D304D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  <w:p w:rsidR="004C02D9" w:rsidRPr="00D304D6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Привлечение инвесторов для размещения 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информированию бизнес сообщества о мерах поддержки и инвесторов при реализации инвестиционных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Мониторинг наличия и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Отсутствие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5"/>
      <w:footerReference w:type="default" r:id="rId2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B6" w:rsidRDefault="00850DB6" w:rsidP="0099064F">
      <w:pPr>
        <w:spacing w:after="0" w:line="240" w:lineRule="auto"/>
      </w:pPr>
      <w:r>
        <w:separator/>
      </w:r>
    </w:p>
  </w:endnote>
  <w:endnote w:type="continuationSeparator" w:id="0">
    <w:p w:rsidR="00850DB6" w:rsidRDefault="00850DB6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 w:rsidP="00E365EA">
    <w:pPr>
      <w:pStyle w:val="aa"/>
      <w:jc w:val="right"/>
    </w:pPr>
    <w: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06">
          <w:rPr>
            <w:noProof/>
          </w:rPr>
          <w:t>35</w:t>
        </w:r>
        <w:r>
          <w:fldChar w:fldCharType="end"/>
        </w:r>
      </w:p>
      <w:p w:rsidR="00B60F0B" w:rsidRDefault="00850DB6" w:rsidP="008B6F22">
        <w:pPr>
          <w:pStyle w:val="aa"/>
        </w:pPr>
      </w:p>
    </w:sdtContent>
  </w:sdt>
  <w:p w:rsidR="00B60F0B" w:rsidRDefault="00B60F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4120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0F0B" w:rsidRDefault="00B60F0B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3999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06">
          <w:rPr>
            <w:noProof/>
          </w:rPr>
          <w:t>7</w:t>
        </w:r>
        <w:r>
          <w:fldChar w:fldCharType="end"/>
        </w:r>
      </w:p>
    </w:sdtContent>
  </w:sdt>
  <w:p w:rsidR="00B60F0B" w:rsidRPr="00CD7562" w:rsidRDefault="00B60F0B">
    <w:pPr>
      <w:pStyle w:val="aa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06">
          <w:rPr>
            <w:noProof/>
          </w:rPr>
          <w:t>31</w:t>
        </w:r>
        <w:r>
          <w:fldChar w:fldCharType="end"/>
        </w:r>
      </w:p>
      <w:p w:rsidR="00B60F0B" w:rsidRDefault="00850DB6" w:rsidP="00CD7562">
        <w:pPr>
          <w:pStyle w:val="aa"/>
        </w:pPr>
      </w:p>
    </w:sdtContent>
  </w:sdt>
  <w:p w:rsidR="00B60F0B" w:rsidRDefault="00B60F0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06">
          <w:rPr>
            <w:noProof/>
          </w:rPr>
          <w:t>33</w:t>
        </w:r>
        <w:r>
          <w:fldChar w:fldCharType="end"/>
        </w:r>
      </w:p>
      <w:p w:rsidR="00B60F0B" w:rsidRDefault="00850DB6" w:rsidP="008B6F22">
        <w:pPr>
          <w:pStyle w:val="aa"/>
        </w:pPr>
      </w:p>
    </w:sdtContent>
  </w:sdt>
  <w:p w:rsidR="00B60F0B" w:rsidRDefault="00B60F0B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B6" w:rsidRDefault="00850DB6" w:rsidP="0099064F">
      <w:pPr>
        <w:spacing w:after="0" w:line="240" w:lineRule="auto"/>
      </w:pPr>
      <w:r>
        <w:separator/>
      </w:r>
    </w:p>
  </w:footnote>
  <w:footnote w:type="continuationSeparator" w:id="0">
    <w:p w:rsidR="00850DB6" w:rsidRDefault="00850DB6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  <w:jc w:val="center"/>
    </w:pPr>
  </w:p>
  <w:p w:rsidR="00B60F0B" w:rsidRPr="00992C56" w:rsidRDefault="00B60F0B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341E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C2A08"/>
    <w:rsid w:val="000F5E9E"/>
    <w:rsid w:val="00117E39"/>
    <w:rsid w:val="0012181D"/>
    <w:rsid w:val="00125000"/>
    <w:rsid w:val="001437F4"/>
    <w:rsid w:val="00151770"/>
    <w:rsid w:val="00164B63"/>
    <w:rsid w:val="001728E7"/>
    <w:rsid w:val="00173A60"/>
    <w:rsid w:val="00174C45"/>
    <w:rsid w:val="001A1A0D"/>
    <w:rsid w:val="001A7C8B"/>
    <w:rsid w:val="001C0EAE"/>
    <w:rsid w:val="001D58F8"/>
    <w:rsid w:val="001E37F0"/>
    <w:rsid w:val="001F6B68"/>
    <w:rsid w:val="002017FE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C028D"/>
    <w:rsid w:val="002C1885"/>
    <w:rsid w:val="002C5A47"/>
    <w:rsid w:val="002D3E0F"/>
    <w:rsid w:val="002D3F64"/>
    <w:rsid w:val="002E0E37"/>
    <w:rsid w:val="002E24A1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96034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29D7"/>
    <w:rsid w:val="0065313F"/>
    <w:rsid w:val="0065355D"/>
    <w:rsid w:val="00663AA5"/>
    <w:rsid w:val="00670936"/>
    <w:rsid w:val="00676917"/>
    <w:rsid w:val="00677290"/>
    <w:rsid w:val="00685EEE"/>
    <w:rsid w:val="0068623D"/>
    <w:rsid w:val="00694E7C"/>
    <w:rsid w:val="006B3CB1"/>
    <w:rsid w:val="006D2829"/>
    <w:rsid w:val="00714AF6"/>
    <w:rsid w:val="0073230E"/>
    <w:rsid w:val="00750B2F"/>
    <w:rsid w:val="00754EBA"/>
    <w:rsid w:val="007572A5"/>
    <w:rsid w:val="0076687C"/>
    <w:rsid w:val="00766DBA"/>
    <w:rsid w:val="00771C14"/>
    <w:rsid w:val="00771E72"/>
    <w:rsid w:val="007A062D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0DB6"/>
    <w:rsid w:val="008540B4"/>
    <w:rsid w:val="00857798"/>
    <w:rsid w:val="00857C1C"/>
    <w:rsid w:val="00882A71"/>
    <w:rsid w:val="00892BBA"/>
    <w:rsid w:val="008B66D7"/>
    <w:rsid w:val="008B6F22"/>
    <w:rsid w:val="008C78AC"/>
    <w:rsid w:val="008E104B"/>
    <w:rsid w:val="008E2A20"/>
    <w:rsid w:val="008E368A"/>
    <w:rsid w:val="008E7302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56DB9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0F0B"/>
    <w:rsid w:val="00B6685B"/>
    <w:rsid w:val="00B75E98"/>
    <w:rsid w:val="00B76B46"/>
    <w:rsid w:val="00B85275"/>
    <w:rsid w:val="00B85D6C"/>
    <w:rsid w:val="00B87766"/>
    <w:rsid w:val="00B9136E"/>
    <w:rsid w:val="00B92D7C"/>
    <w:rsid w:val="00B9382E"/>
    <w:rsid w:val="00B95997"/>
    <w:rsid w:val="00B977C3"/>
    <w:rsid w:val="00BA148B"/>
    <w:rsid w:val="00BC2607"/>
    <w:rsid w:val="00BD2851"/>
    <w:rsid w:val="00BE1659"/>
    <w:rsid w:val="00BE4BEE"/>
    <w:rsid w:val="00BF04AC"/>
    <w:rsid w:val="00C10652"/>
    <w:rsid w:val="00C16C20"/>
    <w:rsid w:val="00C21B8E"/>
    <w:rsid w:val="00C270FA"/>
    <w:rsid w:val="00C36EEC"/>
    <w:rsid w:val="00C44CE0"/>
    <w:rsid w:val="00C46278"/>
    <w:rsid w:val="00C80D7C"/>
    <w:rsid w:val="00C81326"/>
    <w:rsid w:val="00C90582"/>
    <w:rsid w:val="00CA66A6"/>
    <w:rsid w:val="00CB6851"/>
    <w:rsid w:val="00CC71C7"/>
    <w:rsid w:val="00CD7562"/>
    <w:rsid w:val="00CE7AD9"/>
    <w:rsid w:val="00CF10C7"/>
    <w:rsid w:val="00CF699E"/>
    <w:rsid w:val="00D011F7"/>
    <w:rsid w:val="00D11EF4"/>
    <w:rsid w:val="00D21749"/>
    <w:rsid w:val="00D27686"/>
    <w:rsid w:val="00D304D6"/>
    <w:rsid w:val="00D343CA"/>
    <w:rsid w:val="00D60763"/>
    <w:rsid w:val="00D846C0"/>
    <w:rsid w:val="00D90007"/>
    <w:rsid w:val="00D9371A"/>
    <w:rsid w:val="00DA7917"/>
    <w:rsid w:val="00DA7A32"/>
    <w:rsid w:val="00DB297E"/>
    <w:rsid w:val="00DD438B"/>
    <w:rsid w:val="00DD69BC"/>
    <w:rsid w:val="00E04750"/>
    <w:rsid w:val="00E310E9"/>
    <w:rsid w:val="00E365EA"/>
    <w:rsid w:val="00E40D6E"/>
    <w:rsid w:val="00E41435"/>
    <w:rsid w:val="00E5614E"/>
    <w:rsid w:val="00E75178"/>
    <w:rsid w:val="00E751C1"/>
    <w:rsid w:val="00E8034E"/>
    <w:rsid w:val="00E95587"/>
    <w:rsid w:val="00EB58E3"/>
    <w:rsid w:val="00EE4A74"/>
    <w:rsid w:val="00EE75AA"/>
    <w:rsid w:val="00F20BDD"/>
    <w:rsid w:val="00F245EB"/>
    <w:rsid w:val="00F252E4"/>
    <w:rsid w:val="00F27BCC"/>
    <w:rsid w:val="00F53C06"/>
    <w:rsid w:val="00F53E0B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06D2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7715-9069-452D-87ED-6C6FB6E7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9261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2019-08-07T10:43:00Z</cp:lastPrinted>
  <dcterms:created xsi:type="dcterms:W3CDTF">2019-08-16T10:54:00Z</dcterms:created>
  <dcterms:modified xsi:type="dcterms:W3CDTF">2019-08-16T10:54:00Z</dcterms:modified>
</cp:coreProperties>
</file>