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42" w:rsidRPr="008306BD" w:rsidRDefault="007B3191" w:rsidP="00467906">
      <w:pPr>
        <w:ind w:left="11328" w:firstLine="12"/>
        <w:rPr>
          <w:sz w:val="24"/>
          <w:szCs w:val="24"/>
        </w:rPr>
      </w:pPr>
      <w:bookmarkStart w:id="0" w:name="_GoBack"/>
      <w:bookmarkEnd w:id="0"/>
      <w:proofErr w:type="gramStart"/>
      <w:r w:rsidRPr="008306BD">
        <w:rPr>
          <w:sz w:val="24"/>
          <w:szCs w:val="24"/>
        </w:rPr>
        <w:t>Утверждё</w:t>
      </w:r>
      <w:r w:rsidR="008C7F42" w:rsidRPr="008306BD">
        <w:rPr>
          <w:sz w:val="24"/>
          <w:szCs w:val="24"/>
        </w:rPr>
        <w:t>н</w:t>
      </w:r>
      <w:proofErr w:type="gramEnd"/>
      <w:r w:rsidR="00467906" w:rsidRPr="008306BD">
        <w:rPr>
          <w:sz w:val="24"/>
          <w:szCs w:val="24"/>
        </w:rPr>
        <w:t xml:space="preserve"> </w:t>
      </w:r>
      <w:r w:rsidR="00F148F1" w:rsidRPr="008306BD">
        <w:rPr>
          <w:sz w:val="24"/>
          <w:szCs w:val="24"/>
        </w:rPr>
        <w:t>п</w:t>
      </w:r>
      <w:r w:rsidR="008C7F42" w:rsidRPr="008306BD">
        <w:rPr>
          <w:sz w:val="24"/>
          <w:szCs w:val="24"/>
        </w:rPr>
        <w:t xml:space="preserve">остановлением                      </w:t>
      </w:r>
      <w:r w:rsidR="00467906" w:rsidRPr="008306BD">
        <w:rPr>
          <w:sz w:val="24"/>
          <w:szCs w:val="24"/>
        </w:rPr>
        <w:t xml:space="preserve">                                  </w:t>
      </w:r>
      <w:r w:rsidR="00214060" w:rsidRPr="008306BD">
        <w:rPr>
          <w:sz w:val="24"/>
          <w:szCs w:val="24"/>
        </w:rPr>
        <w:t>Г</w:t>
      </w:r>
      <w:r w:rsidR="00467906" w:rsidRPr="008306BD">
        <w:rPr>
          <w:sz w:val="24"/>
          <w:szCs w:val="24"/>
        </w:rPr>
        <w:t xml:space="preserve">лавы </w:t>
      </w:r>
      <w:r w:rsidR="008C7F42" w:rsidRPr="008306BD">
        <w:rPr>
          <w:sz w:val="24"/>
          <w:szCs w:val="24"/>
        </w:rPr>
        <w:t xml:space="preserve"> Сергиево-Посадского</w:t>
      </w:r>
    </w:p>
    <w:p w:rsidR="00467906" w:rsidRPr="008306BD" w:rsidRDefault="008D30C1" w:rsidP="00D36FB3">
      <w:pPr>
        <w:ind w:left="11325"/>
        <w:rPr>
          <w:sz w:val="24"/>
          <w:szCs w:val="24"/>
        </w:rPr>
      </w:pPr>
      <w:r w:rsidRPr="008306BD">
        <w:rPr>
          <w:sz w:val="24"/>
          <w:szCs w:val="24"/>
        </w:rPr>
        <w:t>городского округа</w:t>
      </w:r>
      <w:r w:rsidR="008C7F42" w:rsidRPr="008306BD">
        <w:rPr>
          <w:sz w:val="24"/>
          <w:szCs w:val="24"/>
        </w:rPr>
        <w:t xml:space="preserve">    </w:t>
      </w:r>
      <w:r w:rsidR="00D36FB3" w:rsidRPr="008306BD">
        <w:rPr>
          <w:sz w:val="24"/>
          <w:szCs w:val="24"/>
        </w:rPr>
        <w:t>Московской области</w:t>
      </w:r>
    </w:p>
    <w:p w:rsidR="008C7F42" w:rsidRPr="008306BD" w:rsidRDefault="00467906" w:rsidP="00467906">
      <w:pPr>
        <w:rPr>
          <w:sz w:val="24"/>
          <w:szCs w:val="24"/>
        </w:rPr>
      </w:pPr>
      <w:r w:rsidRPr="008306B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8306BD">
        <w:rPr>
          <w:sz w:val="24"/>
          <w:szCs w:val="24"/>
        </w:rPr>
        <w:t xml:space="preserve">               </w:t>
      </w:r>
      <w:r w:rsidRPr="008306BD">
        <w:rPr>
          <w:sz w:val="24"/>
          <w:szCs w:val="24"/>
        </w:rPr>
        <w:t xml:space="preserve"> </w:t>
      </w:r>
      <w:r w:rsidR="008C7F42" w:rsidRPr="008306BD">
        <w:rPr>
          <w:sz w:val="24"/>
          <w:szCs w:val="24"/>
        </w:rPr>
        <w:t xml:space="preserve">от </w:t>
      </w:r>
      <w:r w:rsidR="00E83319" w:rsidRPr="008306BD">
        <w:rPr>
          <w:sz w:val="24"/>
          <w:szCs w:val="24"/>
        </w:rPr>
        <w:t>_______</w:t>
      </w:r>
      <w:r w:rsidR="00F148F1" w:rsidRPr="008306BD">
        <w:rPr>
          <w:sz w:val="24"/>
          <w:szCs w:val="24"/>
        </w:rPr>
        <w:t xml:space="preserve"> </w:t>
      </w:r>
      <w:r w:rsidR="008C7F42" w:rsidRPr="008306BD">
        <w:rPr>
          <w:sz w:val="24"/>
          <w:szCs w:val="24"/>
        </w:rPr>
        <w:t xml:space="preserve">№ </w:t>
      </w:r>
      <w:r w:rsidR="00E83319" w:rsidRPr="008306BD">
        <w:rPr>
          <w:sz w:val="24"/>
          <w:szCs w:val="24"/>
        </w:rPr>
        <w:t>_________</w:t>
      </w:r>
    </w:p>
    <w:p w:rsidR="008C7F42" w:rsidRPr="008306BD" w:rsidRDefault="008C7F42" w:rsidP="008C7F42">
      <w:pPr>
        <w:jc w:val="right"/>
        <w:rPr>
          <w:b/>
          <w:sz w:val="24"/>
          <w:szCs w:val="24"/>
        </w:rPr>
      </w:pPr>
    </w:p>
    <w:p w:rsidR="008C7F42" w:rsidRPr="008306BD" w:rsidRDefault="008C7F42" w:rsidP="00F31E2A">
      <w:pPr>
        <w:jc w:val="center"/>
        <w:rPr>
          <w:b/>
          <w:sz w:val="24"/>
          <w:szCs w:val="24"/>
        </w:rPr>
      </w:pPr>
    </w:p>
    <w:p w:rsidR="00F31E2A" w:rsidRPr="008306BD" w:rsidRDefault="008F052B" w:rsidP="00F31E2A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>ПЕРЕЧ</w:t>
      </w:r>
      <w:r w:rsidR="00501C85" w:rsidRPr="008306BD">
        <w:rPr>
          <w:b/>
          <w:sz w:val="24"/>
          <w:szCs w:val="24"/>
        </w:rPr>
        <w:t>ЕНЬ</w:t>
      </w:r>
    </w:p>
    <w:p w:rsidR="009A1B9E" w:rsidRPr="008306BD" w:rsidRDefault="00F31E2A" w:rsidP="00214060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 xml:space="preserve">муниципальных программ Сергиево-Посадского </w:t>
      </w:r>
      <w:r w:rsidR="008D30C1" w:rsidRPr="008306BD">
        <w:rPr>
          <w:b/>
          <w:sz w:val="24"/>
          <w:szCs w:val="24"/>
        </w:rPr>
        <w:t>городского округа</w:t>
      </w:r>
      <w:r w:rsidR="00C62913" w:rsidRPr="008306BD">
        <w:rPr>
          <w:b/>
          <w:sz w:val="24"/>
          <w:szCs w:val="24"/>
        </w:rPr>
        <w:t xml:space="preserve"> Московской области</w:t>
      </w:r>
      <w:r w:rsidR="00144582" w:rsidRPr="008306BD">
        <w:rPr>
          <w:b/>
          <w:sz w:val="24"/>
          <w:szCs w:val="24"/>
        </w:rPr>
        <w:t xml:space="preserve">, </w:t>
      </w:r>
    </w:p>
    <w:p w:rsidR="008306BD" w:rsidRDefault="00144582" w:rsidP="00537F4D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 xml:space="preserve">подлежащих реализации </w:t>
      </w:r>
      <w:r w:rsidR="008D30C1" w:rsidRPr="008306BD">
        <w:rPr>
          <w:b/>
          <w:sz w:val="24"/>
          <w:szCs w:val="24"/>
        </w:rPr>
        <w:t>с 2020</w:t>
      </w:r>
      <w:r w:rsidR="00467906" w:rsidRPr="008306BD">
        <w:rPr>
          <w:b/>
          <w:sz w:val="24"/>
          <w:szCs w:val="24"/>
        </w:rPr>
        <w:t xml:space="preserve"> года</w:t>
      </w:r>
    </w:p>
    <w:p w:rsidR="00537F4D" w:rsidRPr="00537F4D" w:rsidRDefault="00537F4D" w:rsidP="00537F4D">
      <w:pPr>
        <w:jc w:val="center"/>
        <w:rPr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232"/>
        <w:gridCol w:w="3434"/>
        <w:gridCol w:w="2927"/>
        <w:gridCol w:w="2796"/>
      </w:tblGrid>
      <w:tr w:rsidR="009E49AF" w:rsidRPr="009E49AF" w:rsidTr="00646EBE">
        <w:trPr>
          <w:tblHeader/>
        </w:trPr>
        <w:tc>
          <w:tcPr>
            <w:tcW w:w="637" w:type="dxa"/>
            <w:shd w:val="clear" w:color="auto" w:fill="auto"/>
            <w:vAlign w:val="center"/>
          </w:tcPr>
          <w:p w:rsidR="009A6C3F" w:rsidRPr="009E49AF" w:rsidRDefault="009A6C3F" w:rsidP="00A10561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E49AF">
              <w:rPr>
                <w:b/>
                <w:sz w:val="22"/>
                <w:szCs w:val="22"/>
              </w:rPr>
              <w:t>п</w:t>
            </w:r>
            <w:proofErr w:type="gramEnd"/>
            <w:r w:rsidRPr="009E49A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9A6C3F" w:rsidRPr="009E49AF" w:rsidRDefault="009A6C3F" w:rsidP="00501C85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>Наименование муниципальной программы (подпрограммы) Сергиево-Посадского городского округа  Московской области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A6C3F" w:rsidRPr="009E49AF" w:rsidRDefault="009A6C3F" w:rsidP="00A10561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>Координатор муниципальной программы (подпрограммы) Сергиево-Посадского городского округа Московской области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9A6C3F" w:rsidRPr="009E49AF" w:rsidRDefault="009A6C3F" w:rsidP="00456F7B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 xml:space="preserve">Муниципальный заказчик  муниципальной программы Сергиево-Посадского городского округа Московской области </w:t>
            </w:r>
          </w:p>
          <w:p w:rsidR="009A6C3F" w:rsidRPr="009E49AF" w:rsidRDefault="009A6C3F" w:rsidP="002112F2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>(орган администрации городского округа)</w:t>
            </w:r>
          </w:p>
        </w:tc>
        <w:tc>
          <w:tcPr>
            <w:tcW w:w="2796" w:type="dxa"/>
          </w:tcPr>
          <w:p w:rsidR="009A6C3F" w:rsidRPr="009E49AF" w:rsidRDefault="00AC4106" w:rsidP="00456F7B">
            <w:pPr>
              <w:jc w:val="center"/>
              <w:rPr>
                <w:b/>
                <w:sz w:val="22"/>
                <w:szCs w:val="22"/>
              </w:rPr>
            </w:pPr>
            <w:r w:rsidRPr="009E49AF">
              <w:rPr>
                <w:b/>
                <w:sz w:val="22"/>
                <w:szCs w:val="22"/>
              </w:rPr>
              <w:t>О</w:t>
            </w:r>
            <w:r w:rsidR="009A6C3F" w:rsidRPr="009E49AF">
              <w:rPr>
                <w:b/>
                <w:sz w:val="22"/>
                <w:szCs w:val="22"/>
              </w:rPr>
              <w:t>рган администрации городского округа</w:t>
            </w:r>
            <w:r w:rsidR="00FE631A" w:rsidRPr="009E49AF">
              <w:rPr>
                <w:b/>
                <w:sz w:val="22"/>
                <w:szCs w:val="22"/>
              </w:rPr>
              <w:t xml:space="preserve"> (муниципальны</w:t>
            </w:r>
            <w:r w:rsidR="005F6D55" w:rsidRPr="009E49AF">
              <w:rPr>
                <w:b/>
                <w:sz w:val="22"/>
                <w:szCs w:val="22"/>
              </w:rPr>
              <w:t>е</w:t>
            </w:r>
            <w:r w:rsidR="00651054" w:rsidRPr="009E49AF">
              <w:rPr>
                <w:b/>
                <w:sz w:val="22"/>
                <w:szCs w:val="22"/>
              </w:rPr>
              <w:t xml:space="preserve"> учреждения)</w:t>
            </w:r>
            <w:r w:rsidR="00956E22" w:rsidRPr="009E49AF">
              <w:rPr>
                <w:b/>
                <w:sz w:val="22"/>
                <w:szCs w:val="22"/>
              </w:rPr>
              <w:t>,</w:t>
            </w:r>
            <w:r w:rsidR="009A6C3F" w:rsidRPr="009E49AF">
              <w:rPr>
                <w:b/>
                <w:sz w:val="22"/>
                <w:szCs w:val="22"/>
              </w:rPr>
              <w:t xml:space="preserve"> ответственный за  разработку и реализацию подпрограммы</w:t>
            </w:r>
          </w:p>
        </w:tc>
      </w:tr>
      <w:tr w:rsidR="009E49AF" w:rsidRPr="009E49AF" w:rsidTr="00646EBE">
        <w:tc>
          <w:tcPr>
            <w:tcW w:w="637" w:type="dxa"/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</w:rPr>
              <w:t>1.</w:t>
            </w:r>
          </w:p>
        </w:tc>
        <w:tc>
          <w:tcPr>
            <w:tcW w:w="5232" w:type="dxa"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3434" w:type="dxa"/>
            <w:vMerge w:val="restart"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здравоохранения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796" w:type="dxa"/>
            <w:vMerge w:val="restart"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44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434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«Охрана здоровья матери и ребенка»</w:t>
            </w:r>
          </w:p>
        </w:tc>
        <w:tc>
          <w:tcPr>
            <w:tcW w:w="3434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8A54C7">
            <w:pPr>
              <w:jc w:val="both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</w:rPr>
              <w:t>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культуры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(управление развития отраслей социальной </w:t>
            </w:r>
            <w:r w:rsidRPr="009E49AF">
              <w:rPr>
                <w:sz w:val="24"/>
                <w:szCs w:val="24"/>
              </w:rPr>
              <w:lastRenderedPageBreak/>
              <w:t>сферы)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4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</w:t>
            </w:r>
            <w:r w:rsidRPr="009E49AF">
              <w:rPr>
                <w:sz w:val="24"/>
                <w:szCs w:val="24"/>
              </w:rPr>
              <w:t>Сохранение, использование, популяризация и охрана объектов культурного наследия  (памятников истории и культуры) народов Российской Федерации»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«Развитие музейного дела и народных художественных промыслов»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i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IV «Развитие профессионального искусства, гастрольно-концертной деятельности и кинематографии»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V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«Укрепление материально-технической базы муниципальных учреждений культуры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>VII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архивного дела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делами</w:t>
            </w:r>
          </w:p>
        </w:tc>
      </w:tr>
      <w:tr w:rsidR="009E49AF" w:rsidRPr="009E49AF" w:rsidTr="00646EBE">
        <w:trPr>
          <w:trHeight w:val="4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VII</w:t>
            </w:r>
            <w:r w:rsidRPr="009E49AF">
              <w:rPr>
                <w:sz w:val="24"/>
                <w:szCs w:val="24"/>
                <w:lang w:eastAsia="en-US"/>
              </w:rPr>
              <w:t xml:space="preserve"> « </w:t>
            </w:r>
            <w:r w:rsidRPr="009E49A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культуры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3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2.8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IX «Развитие парков культуры и отдыха»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образования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Управление образования 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Управление образования 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II 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«Общее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</w:rPr>
              <w:t>«Дополнительное образование, воспитание и психолого - социальное сопровождение детей»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IV </w:t>
            </w:r>
            <w:r w:rsidRPr="009E49AF">
              <w:rPr>
                <w:sz w:val="24"/>
                <w:szCs w:val="24"/>
              </w:rPr>
              <w:t>«Профессиональное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 «Система оценки качества образования и информационная открытость системы образования»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3.6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Подпрограмма VI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</w:rPr>
              <w:t>3.</w:t>
            </w:r>
            <w:r w:rsidRPr="009E49A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VIII «Создание новых мест в общеобразовательных организациях в соответствии с прогнозируемой потребностью и современными условиями обучения»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социальной защиты населения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развития отраслей социальной сферы)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Управление развития отраслей социальной сферы </w:t>
            </w:r>
          </w:p>
          <w:p w:rsidR="004A687B" w:rsidRPr="009E49AF" w:rsidRDefault="004A687B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4.1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 «Социальная поддержка граждан»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4.2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II </w:t>
            </w:r>
            <w:r w:rsidRPr="009E49AF">
              <w:rPr>
                <w:sz w:val="24"/>
                <w:szCs w:val="24"/>
                <w:lang w:eastAsia="en-US"/>
              </w:rPr>
              <w:t>«Доступная среда»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20270F">
        <w:trPr>
          <w:trHeight w:val="7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4A687B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4.3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4A687B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системы отдыха  и оздоровления детей»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4A687B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4A687B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4A687B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образования</w:t>
            </w:r>
          </w:p>
        </w:tc>
      </w:tr>
      <w:tr w:rsidR="009E49AF" w:rsidRPr="009E49AF" w:rsidTr="00646EBE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VIII «Развитие трудовых ресурсов и охраны труда»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Отдел муниципальной службы и кадров</w:t>
            </w:r>
          </w:p>
        </w:tc>
      </w:tr>
      <w:tr w:rsidR="009E49AF" w:rsidRPr="009E49AF" w:rsidTr="00646EBE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IX «Развитие и поддержка социально ориентированных некоммерческих организаций (СО НКО)»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 вопросы физической культуры и спорта  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(управление развития </w:t>
            </w:r>
            <w:r w:rsidRPr="009E49AF">
              <w:rPr>
                <w:sz w:val="24"/>
                <w:szCs w:val="24"/>
              </w:rPr>
              <w:lastRenderedPageBreak/>
              <w:t>отраслей социальной сферы)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5.1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</w:t>
            </w:r>
            <w:r w:rsidRPr="009E49AF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 «Развитие физической культуры и спорта»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5.2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«Подготовка к проведению в </w:t>
            </w:r>
            <w:r w:rsidRPr="009E49AF">
              <w:rPr>
                <w:sz w:val="24"/>
                <w:szCs w:val="24"/>
                <w:lang w:eastAsia="en-US"/>
              </w:rPr>
              <w:lastRenderedPageBreak/>
              <w:t>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384EF7">
            <w:pPr>
              <w:jc w:val="both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</w:t>
            </w:r>
            <w:r w:rsidRPr="009E49AF">
              <w:rPr>
                <w:sz w:val="24"/>
                <w:szCs w:val="24"/>
                <w:lang w:eastAsia="en-US"/>
              </w:rPr>
              <w:t>IV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 </w:t>
            </w:r>
            <w:r w:rsidRPr="009E49AF">
              <w:rPr>
                <w:sz w:val="24"/>
                <w:szCs w:val="24"/>
                <w:lang w:eastAsia="en-US"/>
              </w:rPr>
              <w:t>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развития агропромышленного комплекса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сельского хозяйства)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сельского хозяйства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6.1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 «Развитие отраслей сельского хозяйства»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6.2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«Развитие мелиорации земель сельскохозяйственного назначения»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6.3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Подпрограмма III «Устойчивое развитие сельских территорий»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  <w:lang w:val="en-US"/>
              </w:rPr>
              <w:t>6.4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IV «Обеспечение эпизоотического и ветеринарно-санитарного благополучия»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  <w:lang w:val="en-US"/>
              </w:rPr>
              <w:t>6.5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VII «Экспорт продукции агропромышленного комплекса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7.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 вопросы охраны окружающей среды  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Администрация  Сергиево-Посадского городского округа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(отдел экологии)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Отдел экологии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7.1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 «Охрана окружающей среды»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7.2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 «Развитие водохозяйственного комплекса»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7.3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лесного хозяйства»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1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V</w:t>
            </w:r>
            <w:r w:rsidRPr="009E49AF">
              <w:rPr>
                <w:sz w:val="24"/>
                <w:szCs w:val="24"/>
                <w:lang w:eastAsia="en-US"/>
              </w:rPr>
              <w:t xml:space="preserve"> «Региональная программа в области обращения  с отходами, в том числе с твёрдыми коммунальными отходами»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 вопросы безопасности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муниципальной безопасности)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муниципальной безопасности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«Профилактика преступлений и иных правонарушений»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«Снижение рисков возникновения  и   смягчения  последствий чрезвычайных  ситуаций  природного  и техногенного характера»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и совершенствование систем оповещения  и информирования населения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«Обеспечение пожарной безопасности»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V</w:t>
            </w:r>
            <w:r w:rsidRPr="009E49AF">
              <w:rPr>
                <w:sz w:val="24"/>
                <w:szCs w:val="24"/>
                <w:lang w:eastAsia="en-US"/>
              </w:rPr>
              <w:t xml:space="preserve"> «Обеспечение мероприятий гражданской обороны»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8.6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317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Жилище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 вопросы градостроительной деятельности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Заместитель Главы администрации, курирующий вопросы муниципального имущества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 xml:space="preserve">Управление муниципальной собственности  </w:t>
            </w: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9E49AF" w:rsidRDefault="009A6C3F" w:rsidP="00646EBE">
            <w:pPr>
              <w:rPr>
                <w:b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 вопросы градостроительной деятельности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градостроительной деятельности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 «Обеспечение жильём молодых семей»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муниципального имущества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III «Обеспечение жильём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«Социальная ипотека»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7650E9">
            <w:pPr>
              <w:tabs>
                <w:tab w:val="num" w:pos="928"/>
              </w:tabs>
              <w:ind w:left="33" w:hanging="33"/>
              <w:jc w:val="both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</w:t>
            </w:r>
            <w:r w:rsidRPr="009E49AF">
              <w:rPr>
                <w:sz w:val="24"/>
                <w:szCs w:val="24"/>
                <w:lang w:eastAsia="en-US"/>
              </w:rPr>
              <w:t>VI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</w:t>
            </w:r>
            <w:r w:rsidRPr="009E49AF">
              <w:rPr>
                <w:sz w:val="24"/>
                <w:szCs w:val="24"/>
                <w:lang w:eastAsia="en-US"/>
              </w:rPr>
              <w:t>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>VII</w:t>
            </w:r>
            <w:r w:rsidRPr="009E49AF">
              <w:rPr>
                <w:sz w:val="24"/>
                <w:szCs w:val="24"/>
                <w:lang w:eastAsia="en-US"/>
              </w:rPr>
              <w:t xml:space="preserve"> «Улучшение жилищных условий семей, имеющих семь и более детей»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9.7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>VIII</w:t>
            </w:r>
            <w:r w:rsidRPr="009E49AF">
              <w:rPr>
                <w:sz w:val="24"/>
                <w:szCs w:val="24"/>
                <w:lang w:eastAsia="en-US"/>
              </w:rPr>
              <w:t xml:space="preserve"> «Обеспечение жильём отдельных категорий граждан, установленных федеральным законодательством»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10.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 xml:space="preserve">Развитие инженерной инфраструктуры и </w:t>
            </w:r>
            <w:proofErr w:type="spellStart"/>
            <w:r w:rsidRPr="009E49AF">
              <w:rPr>
                <w:b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 вопросы коммунальной </w:t>
            </w:r>
            <w:r w:rsidRPr="009E49AF">
              <w:rPr>
                <w:sz w:val="24"/>
                <w:szCs w:val="24"/>
              </w:rPr>
              <w:lastRenderedPageBreak/>
              <w:t>инфраструктуры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Администрация  Сергиево-Посадского городского округа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(управление коммунальной инфраструктуры)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Управление коммунальной инфраструктуры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10.1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«Чистая вода»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«Системы водоотведения»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«Создание условий для обеспечения качественными коммунальными услугами»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6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10.4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10.5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VI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газификации»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3A19B9">
            <w:pPr>
              <w:tabs>
                <w:tab w:val="num" w:pos="928"/>
              </w:tabs>
              <w:ind w:left="33" w:hanging="33"/>
              <w:jc w:val="both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VIII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8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Предпринимательство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инвестиционной деятельности, развития</w:t>
            </w:r>
            <w:r w:rsidR="00646EBE" w:rsidRPr="009E49AF">
              <w:rPr>
                <w:sz w:val="24"/>
                <w:szCs w:val="24"/>
              </w:rPr>
              <w:t xml:space="preserve"> конкуренции, </w:t>
            </w:r>
            <w:r w:rsidRPr="009E49AF">
              <w:rPr>
                <w:sz w:val="24"/>
                <w:szCs w:val="24"/>
              </w:rPr>
              <w:t xml:space="preserve"> предпринимательства и потребительского рынка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инвестиций)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инвестиций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11.1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«Инвестиции»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11.2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«Развитие конкуренции»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экономики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11.3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III «Развитие малого и среднего предпринимательства»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инвестиций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95041B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11.4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IV «Развитие потребительского рынка и услуг»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BA6AB4">
            <w:pPr>
              <w:tabs>
                <w:tab w:val="num" w:pos="928"/>
              </w:tabs>
              <w:ind w:left="33" w:hanging="33"/>
              <w:jc w:val="both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11.5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</w:t>
            </w:r>
            <w:r w:rsidRPr="009E49AF">
              <w:rPr>
                <w:sz w:val="24"/>
                <w:szCs w:val="24"/>
                <w:lang w:eastAsia="en-US"/>
              </w:rPr>
              <w:t>VII</w:t>
            </w:r>
            <w:r w:rsidRPr="009E49AF">
              <w:rPr>
                <w:sz w:val="24"/>
                <w:szCs w:val="24"/>
                <w:lang w:val="en-US" w:eastAsia="en-US"/>
              </w:rPr>
              <w:t xml:space="preserve"> </w:t>
            </w:r>
            <w:r w:rsidRPr="009E49AF">
              <w:rPr>
                <w:sz w:val="24"/>
                <w:szCs w:val="24"/>
                <w:lang w:eastAsia="en-US"/>
              </w:rPr>
              <w:t>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9E49AF" w:rsidRDefault="002A67A5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Управление имуществом и муниципальными  финансами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вопросы муниципального имущества и землепользования 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</w:t>
            </w:r>
            <w:r w:rsidRPr="009E49AF">
              <w:rPr>
                <w:sz w:val="24"/>
                <w:szCs w:val="24"/>
              </w:rPr>
              <w:lastRenderedPageBreak/>
              <w:t>администрации, курирующий вопросы финансов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деятельность администрации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имущественного комплекса»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вопросы муниципального имущества и землепользования 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муниципальной собственности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землепользования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12.2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«Совершенствование муниципальной службы Московской области»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Главы, курирующий деятельность администрации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Отдел муниципальной службы и кадров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12.3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«Управление муниципальными финансами Московской области»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финансов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Финансовое управление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12.4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Подпрограмма V «Обеспечивающая подпрограмма»   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молодёжной политики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работы с молодежью и туризма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13.1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системы информирования населения о деятельности органов местного самоуправления, создание </w:t>
            </w:r>
            <w:r w:rsidRPr="009E49AF">
              <w:rPr>
                <w:sz w:val="24"/>
                <w:szCs w:val="24"/>
                <w:lang w:eastAsia="en-US"/>
              </w:rPr>
              <w:lastRenderedPageBreak/>
              <w:t xml:space="preserve">доступной современной </w:t>
            </w:r>
            <w:proofErr w:type="spellStart"/>
            <w:r w:rsidRPr="009E49AF">
              <w:rPr>
                <w:sz w:val="24"/>
                <w:szCs w:val="24"/>
                <w:lang w:eastAsia="en-US"/>
              </w:rPr>
              <w:t>медиасреды</w:t>
            </w:r>
            <w:proofErr w:type="spellEnd"/>
            <w:r w:rsidRPr="009E49A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 xml:space="preserve">Начальник управления по взаимодействию со СМИ, общественными </w:t>
            </w:r>
            <w:r w:rsidRPr="009E49AF">
              <w:rPr>
                <w:sz w:val="24"/>
                <w:szCs w:val="24"/>
              </w:rPr>
              <w:lastRenderedPageBreak/>
              <w:t xml:space="preserve">организациями и протокольного обеспечения 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Управление по взаимодействию со СМИ, общественными </w:t>
            </w:r>
            <w:r w:rsidRPr="009E49AF">
              <w:rPr>
                <w:sz w:val="24"/>
                <w:szCs w:val="24"/>
              </w:rPr>
              <w:lastRenderedPageBreak/>
              <w:t>организациями и протокольного обеспечения</w:t>
            </w:r>
          </w:p>
        </w:tc>
      </w:tr>
      <w:tr w:rsidR="009E49AF" w:rsidRPr="009E49AF" w:rsidTr="00646EBE">
        <w:trPr>
          <w:trHeight w:val="4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13.2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«Мир и согласие. Новые возможности»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деятельность администрации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13.3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 xml:space="preserve"> «Молодежь Подмосковья»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работы с молодежью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13.4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13.5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>VI</w:t>
            </w:r>
            <w:r w:rsidRPr="009E49AF">
              <w:rPr>
                <w:sz w:val="24"/>
                <w:szCs w:val="24"/>
                <w:lang w:eastAsia="en-US"/>
              </w:rPr>
              <w:t xml:space="preserve"> «Развитие туризма в Московской области»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туризма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Развитие и функционирование дорожно-транспортного комплекса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в сфере дорожного хозяйства и транспорта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транспорта, связи и дорожной деятельности)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транспорта, связи и дорожной деятельности</w:t>
            </w:r>
          </w:p>
        </w:tc>
      </w:tr>
      <w:tr w:rsidR="009E49AF" w:rsidRPr="009E49AF" w:rsidTr="00646EBE">
        <w:trPr>
          <w:trHeight w:val="22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14.1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«Пассажирский транспорт общего пользования»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14.2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«Дороги Подмосковья»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14.3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Цифровое муниципальное образование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деятельности администрации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делами)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15.1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I «Снижение административных барьеров, повышение качества и доступности </w:t>
            </w:r>
            <w:r w:rsidRPr="009E49AF">
              <w:rPr>
                <w:sz w:val="24"/>
                <w:szCs w:val="24"/>
                <w:lang w:eastAsia="en-US"/>
              </w:rPr>
              <w:lastRenderedPageBreak/>
              <w:t>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 xml:space="preserve">Заместитель Главы администрации, курирующий </w:t>
            </w:r>
            <w:r w:rsidRPr="009E49AF">
              <w:rPr>
                <w:sz w:val="24"/>
                <w:szCs w:val="24"/>
              </w:rPr>
              <w:lastRenderedPageBreak/>
              <w:t>деятельность МФЦ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МБУ «Многофункциональный </w:t>
            </w:r>
            <w:r w:rsidRPr="009E49AF">
              <w:rPr>
                <w:sz w:val="24"/>
                <w:szCs w:val="24"/>
              </w:rPr>
              <w:lastRenderedPageBreak/>
              <w:t>центр предоставления государственных и муниципальных услуг Сергиево-Посадского городского округа»</w:t>
            </w:r>
          </w:p>
        </w:tc>
      </w:tr>
      <w:tr w:rsidR="009E49AF" w:rsidRPr="009E49AF" w:rsidTr="00646EBE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15.2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цифрового управления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делами</w:t>
            </w:r>
          </w:p>
        </w:tc>
      </w:tr>
      <w:tr w:rsidR="009E49AF" w:rsidRPr="009E49AF" w:rsidTr="00646EBE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b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3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 вопросы градостроительной деятельности 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</w:t>
            </w:r>
            <w:r w:rsidRPr="009E49AF">
              <w:rPr>
                <w:sz w:val="23"/>
                <w:szCs w:val="23"/>
              </w:rPr>
              <w:t>управление градостроительной деятельности)</w:t>
            </w: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3"/>
                <w:szCs w:val="23"/>
              </w:rPr>
              <w:t>Управление градостроительной деятельности</w:t>
            </w:r>
          </w:p>
        </w:tc>
      </w:tr>
      <w:tr w:rsidR="009E49AF" w:rsidRPr="009E49AF" w:rsidTr="00646EBE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16.1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«Разработка Генерального плана развития»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5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16.2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</w:t>
            </w:r>
            <w:r w:rsidRPr="009E49AF">
              <w:rPr>
                <w:sz w:val="24"/>
                <w:szCs w:val="24"/>
                <w:lang w:eastAsia="en-US"/>
              </w:rPr>
              <w:t xml:space="preserve"> «Реализация политики пространственного развития»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16.3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Подпрограмма IV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5575C2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17.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Формирование современной комфортной городской среды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0A" w:rsidRPr="009E49AF" w:rsidRDefault="00646EBE" w:rsidP="00261388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 xml:space="preserve">Заместитель Главы администрации, курирующий вопросы благоустройства </w:t>
            </w:r>
          </w:p>
          <w:p w:rsidR="00646EBE" w:rsidRPr="009E49AF" w:rsidRDefault="00646EBE" w:rsidP="00261388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благоустройства)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благоустройства</w:t>
            </w:r>
          </w:p>
        </w:tc>
      </w:tr>
      <w:tr w:rsidR="009E49AF" w:rsidRPr="009E49AF" w:rsidTr="00646EBE">
        <w:trPr>
          <w:trHeight w:val="3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17.1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</w:t>
            </w:r>
            <w:r w:rsidRPr="009E49AF">
              <w:rPr>
                <w:sz w:val="24"/>
                <w:szCs w:val="24"/>
                <w:lang w:eastAsia="en-US"/>
              </w:rPr>
              <w:t xml:space="preserve"> «Комфортная городская среда»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  <w:lang w:val="en-US"/>
              </w:rPr>
            </w:pPr>
            <w:r w:rsidRPr="009E49AF">
              <w:rPr>
                <w:sz w:val="24"/>
                <w:szCs w:val="24"/>
                <w:lang w:val="en-US"/>
              </w:rPr>
              <w:t>17.2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«Благоустройство территорий»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3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E30CC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17.</w:t>
            </w:r>
            <w:r w:rsidR="00E30CCE" w:rsidRPr="009E49AF">
              <w:rPr>
                <w:sz w:val="24"/>
                <w:szCs w:val="24"/>
              </w:rPr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III</w:t>
            </w:r>
            <w:r w:rsidRPr="009E49AF">
              <w:rPr>
                <w:sz w:val="24"/>
                <w:szCs w:val="24"/>
                <w:lang w:eastAsia="en-US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3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39020A" w:rsidP="00261388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вопросы жилищно - коммунального хозяйства</w:t>
            </w: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39020A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коммунальной инфраструктуры</w:t>
            </w:r>
          </w:p>
        </w:tc>
      </w:tr>
      <w:tr w:rsidR="009E49AF" w:rsidRPr="009E49AF" w:rsidTr="00646EBE">
        <w:trPr>
          <w:trHeight w:val="24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E30CC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lastRenderedPageBreak/>
              <w:t>17.</w:t>
            </w:r>
            <w:r w:rsidR="00E30CCE" w:rsidRPr="009E49AF">
              <w:rPr>
                <w:sz w:val="24"/>
                <w:szCs w:val="24"/>
              </w:rPr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9E49AF">
              <w:rPr>
                <w:sz w:val="24"/>
                <w:szCs w:val="24"/>
                <w:lang w:val="en-US" w:eastAsia="en-US"/>
              </w:rPr>
              <w:t>IV</w:t>
            </w:r>
            <w:r w:rsidRPr="009E49AF">
              <w:rPr>
                <w:sz w:val="24"/>
                <w:szCs w:val="24"/>
                <w:lang w:eastAsia="en-US"/>
              </w:rPr>
              <w:t>«</w:t>
            </w:r>
            <w:r w:rsidRPr="009E49A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261388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Строительство объектов социальной инфраструктуры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 вопросы  строительства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градостроительной деятельности)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градостроительной деятельности</w:t>
            </w: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«Строительство (реконструкция) объектов культуры»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III «Строительство (реконструкция) объектов образования»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 «Строительство (реконструкция) объектов физической культуры и спорта»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VI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18.5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</w:rPr>
              <w:t>Подпрограмма VII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</w:tr>
      <w:tr w:rsidR="009E49AF" w:rsidRPr="009E49AF" w:rsidTr="00646EBE">
        <w:trPr>
          <w:trHeight w:val="4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19.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9E49AF">
              <w:rPr>
                <w:b/>
                <w:sz w:val="24"/>
                <w:szCs w:val="24"/>
                <w:lang w:eastAsia="en-US"/>
              </w:rPr>
              <w:t>Переселение граждан из аварийного жилищного фонда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Заместитель Главы администрации, курирующий  вопросы  переселения граждан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(управление градостроительной деятельности)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</w:rPr>
            </w:pPr>
          </w:p>
          <w:p w:rsidR="00646EBE" w:rsidRPr="009E49AF" w:rsidRDefault="00646EBE" w:rsidP="00646EBE">
            <w:pPr>
              <w:rPr>
                <w:sz w:val="24"/>
                <w:szCs w:val="24"/>
              </w:rPr>
            </w:pPr>
            <w:r w:rsidRPr="009E49AF">
              <w:rPr>
                <w:sz w:val="24"/>
                <w:szCs w:val="24"/>
              </w:rPr>
              <w:t>Управление градостроительной деятельности</w:t>
            </w:r>
          </w:p>
        </w:tc>
      </w:tr>
      <w:tr w:rsidR="009E49AF" w:rsidRPr="009E49AF" w:rsidTr="00646EBE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2"/>
                <w:szCs w:val="22"/>
              </w:rPr>
            </w:pPr>
            <w:r w:rsidRPr="009E49AF">
              <w:rPr>
                <w:sz w:val="22"/>
                <w:szCs w:val="22"/>
              </w:rPr>
              <w:t>19.1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 «Обеспечение устойчивого  сокращения непригодного для проживания жилищного фонда»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</w:tr>
      <w:tr w:rsidR="009E49AF" w:rsidRPr="009E49AF" w:rsidTr="00646EBE">
        <w:trPr>
          <w:trHeight w:val="4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A10561">
            <w:pPr>
              <w:rPr>
                <w:sz w:val="22"/>
                <w:szCs w:val="22"/>
              </w:rPr>
            </w:pPr>
            <w:r w:rsidRPr="009E49AF">
              <w:rPr>
                <w:sz w:val="22"/>
                <w:szCs w:val="22"/>
              </w:rPr>
              <w:t>19.2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9E49AF">
              <w:rPr>
                <w:sz w:val="24"/>
                <w:szCs w:val="24"/>
                <w:lang w:eastAsia="en-US"/>
              </w:rPr>
              <w:t>Подпрограмма II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9E49AF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</w:tr>
    </w:tbl>
    <w:p w:rsidR="00194F3F" w:rsidRPr="00F148F1" w:rsidRDefault="00194F3F" w:rsidP="00B61C5A">
      <w:pPr>
        <w:rPr>
          <w:color w:val="FF0000"/>
          <w:sz w:val="22"/>
          <w:szCs w:val="22"/>
        </w:rPr>
      </w:pPr>
    </w:p>
    <w:sectPr w:rsidR="00194F3F" w:rsidRPr="00F148F1" w:rsidSect="000148B7">
      <w:footerReference w:type="default" r:id="rId9"/>
      <w:pgSz w:w="16838" w:h="11906" w:orient="landscape" w:code="9"/>
      <w:pgMar w:top="1985" w:right="1134" w:bottom="567" w:left="1134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3E" w:rsidRDefault="00A56E3E" w:rsidP="005A1239">
      <w:r>
        <w:separator/>
      </w:r>
    </w:p>
  </w:endnote>
  <w:endnote w:type="continuationSeparator" w:id="0">
    <w:p w:rsidR="00A56E3E" w:rsidRDefault="00A56E3E" w:rsidP="005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16" w:rsidRDefault="00482716">
    <w:pPr>
      <w:pStyle w:val="a9"/>
    </w:pPr>
  </w:p>
  <w:p w:rsidR="00482716" w:rsidRDefault="004827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3E" w:rsidRDefault="00A56E3E" w:rsidP="005A1239">
      <w:r>
        <w:separator/>
      </w:r>
    </w:p>
  </w:footnote>
  <w:footnote w:type="continuationSeparator" w:id="0">
    <w:p w:rsidR="00A56E3E" w:rsidRDefault="00A56E3E" w:rsidP="005A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2A2"/>
    <w:multiLevelType w:val="hybridMultilevel"/>
    <w:tmpl w:val="15E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C22"/>
    <w:multiLevelType w:val="hybridMultilevel"/>
    <w:tmpl w:val="18AA7238"/>
    <w:lvl w:ilvl="0" w:tplc="458A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D7703"/>
    <w:multiLevelType w:val="multilevel"/>
    <w:tmpl w:val="0B3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2A"/>
    <w:rsid w:val="0001384A"/>
    <w:rsid w:val="00013C09"/>
    <w:rsid w:val="000148B7"/>
    <w:rsid w:val="00015954"/>
    <w:rsid w:val="000174B4"/>
    <w:rsid w:val="000269F9"/>
    <w:rsid w:val="00040B50"/>
    <w:rsid w:val="00040BF6"/>
    <w:rsid w:val="00042EC3"/>
    <w:rsid w:val="000476A0"/>
    <w:rsid w:val="000509F5"/>
    <w:rsid w:val="00056DC0"/>
    <w:rsid w:val="0005709E"/>
    <w:rsid w:val="00065CFC"/>
    <w:rsid w:val="0007193F"/>
    <w:rsid w:val="0007497E"/>
    <w:rsid w:val="00083CD9"/>
    <w:rsid w:val="00095263"/>
    <w:rsid w:val="000A00B1"/>
    <w:rsid w:val="000A40B6"/>
    <w:rsid w:val="000A6F95"/>
    <w:rsid w:val="000A723C"/>
    <w:rsid w:val="000B3105"/>
    <w:rsid w:val="000C5666"/>
    <w:rsid w:val="000D3412"/>
    <w:rsid w:val="000E28E6"/>
    <w:rsid w:val="000E4043"/>
    <w:rsid w:val="000E5BD9"/>
    <w:rsid w:val="000E6359"/>
    <w:rsid w:val="000F5FAD"/>
    <w:rsid w:val="001004E5"/>
    <w:rsid w:val="001009FA"/>
    <w:rsid w:val="001134A5"/>
    <w:rsid w:val="00122F8E"/>
    <w:rsid w:val="00123691"/>
    <w:rsid w:val="00135295"/>
    <w:rsid w:val="001373B6"/>
    <w:rsid w:val="001432AC"/>
    <w:rsid w:val="00144582"/>
    <w:rsid w:val="00146A8A"/>
    <w:rsid w:val="00156BD1"/>
    <w:rsid w:val="00157EF0"/>
    <w:rsid w:val="00164107"/>
    <w:rsid w:val="00167E87"/>
    <w:rsid w:val="00180C68"/>
    <w:rsid w:val="00184F68"/>
    <w:rsid w:val="00185B76"/>
    <w:rsid w:val="00194F3F"/>
    <w:rsid w:val="001A5423"/>
    <w:rsid w:val="001A6BAB"/>
    <w:rsid w:val="001B4757"/>
    <w:rsid w:val="001C2F14"/>
    <w:rsid w:val="001C3D3E"/>
    <w:rsid w:val="001E00F2"/>
    <w:rsid w:val="001E1CAC"/>
    <w:rsid w:val="001E52B3"/>
    <w:rsid w:val="001F26F5"/>
    <w:rsid w:val="002028D9"/>
    <w:rsid w:val="0020357D"/>
    <w:rsid w:val="002059F8"/>
    <w:rsid w:val="00207C61"/>
    <w:rsid w:val="002112F2"/>
    <w:rsid w:val="00212A03"/>
    <w:rsid w:val="00214060"/>
    <w:rsid w:val="00216C4A"/>
    <w:rsid w:val="0022407E"/>
    <w:rsid w:val="0022441B"/>
    <w:rsid w:val="0024756F"/>
    <w:rsid w:val="002478A1"/>
    <w:rsid w:val="00251C37"/>
    <w:rsid w:val="0025289E"/>
    <w:rsid w:val="00255616"/>
    <w:rsid w:val="0026063A"/>
    <w:rsid w:val="00261388"/>
    <w:rsid w:val="00267694"/>
    <w:rsid w:val="00270FA2"/>
    <w:rsid w:val="00272F23"/>
    <w:rsid w:val="00275692"/>
    <w:rsid w:val="00281946"/>
    <w:rsid w:val="00292E37"/>
    <w:rsid w:val="002A67A5"/>
    <w:rsid w:val="002B450F"/>
    <w:rsid w:val="002D300B"/>
    <w:rsid w:val="002D6375"/>
    <w:rsid w:val="002D63CF"/>
    <w:rsid w:val="002E5644"/>
    <w:rsid w:val="002E5A81"/>
    <w:rsid w:val="002E7D33"/>
    <w:rsid w:val="002F177B"/>
    <w:rsid w:val="00316A51"/>
    <w:rsid w:val="00316DB2"/>
    <w:rsid w:val="00326D4F"/>
    <w:rsid w:val="00333F1F"/>
    <w:rsid w:val="00334AF0"/>
    <w:rsid w:val="003411FA"/>
    <w:rsid w:val="0034504C"/>
    <w:rsid w:val="00346B67"/>
    <w:rsid w:val="00351D59"/>
    <w:rsid w:val="00354C00"/>
    <w:rsid w:val="00357FD2"/>
    <w:rsid w:val="00361990"/>
    <w:rsid w:val="0037217C"/>
    <w:rsid w:val="00381FF4"/>
    <w:rsid w:val="0038307E"/>
    <w:rsid w:val="00384EF7"/>
    <w:rsid w:val="0039020A"/>
    <w:rsid w:val="00393E3B"/>
    <w:rsid w:val="00393E7F"/>
    <w:rsid w:val="00397638"/>
    <w:rsid w:val="003A19B9"/>
    <w:rsid w:val="003A2E3D"/>
    <w:rsid w:val="003B2189"/>
    <w:rsid w:val="003B3F51"/>
    <w:rsid w:val="003C0845"/>
    <w:rsid w:val="003C1676"/>
    <w:rsid w:val="003D564C"/>
    <w:rsid w:val="003E4619"/>
    <w:rsid w:val="003E64DD"/>
    <w:rsid w:val="003F118B"/>
    <w:rsid w:val="003F2A7A"/>
    <w:rsid w:val="003F3F03"/>
    <w:rsid w:val="003F5812"/>
    <w:rsid w:val="00401523"/>
    <w:rsid w:val="0040436E"/>
    <w:rsid w:val="00407594"/>
    <w:rsid w:val="00425996"/>
    <w:rsid w:val="00427D12"/>
    <w:rsid w:val="00427ED4"/>
    <w:rsid w:val="00432E13"/>
    <w:rsid w:val="004434CD"/>
    <w:rsid w:val="00456F7B"/>
    <w:rsid w:val="00461CF8"/>
    <w:rsid w:val="0046465F"/>
    <w:rsid w:val="00467906"/>
    <w:rsid w:val="00474699"/>
    <w:rsid w:val="00482716"/>
    <w:rsid w:val="00482D43"/>
    <w:rsid w:val="00482F36"/>
    <w:rsid w:val="00486D8F"/>
    <w:rsid w:val="0049361D"/>
    <w:rsid w:val="004A2859"/>
    <w:rsid w:val="004A327B"/>
    <w:rsid w:val="004A3DF3"/>
    <w:rsid w:val="004A687B"/>
    <w:rsid w:val="004B14CB"/>
    <w:rsid w:val="004B5D4E"/>
    <w:rsid w:val="004C1F7F"/>
    <w:rsid w:val="004C2423"/>
    <w:rsid w:val="004C70EE"/>
    <w:rsid w:val="004D15C5"/>
    <w:rsid w:val="004D16C5"/>
    <w:rsid w:val="004D16D9"/>
    <w:rsid w:val="004D20E2"/>
    <w:rsid w:val="004D6025"/>
    <w:rsid w:val="004E5304"/>
    <w:rsid w:val="004E5F4F"/>
    <w:rsid w:val="004F2C03"/>
    <w:rsid w:val="00501033"/>
    <w:rsid w:val="00501290"/>
    <w:rsid w:val="00501C85"/>
    <w:rsid w:val="00504AFA"/>
    <w:rsid w:val="0050614F"/>
    <w:rsid w:val="005072D8"/>
    <w:rsid w:val="00507831"/>
    <w:rsid w:val="005102D8"/>
    <w:rsid w:val="00511058"/>
    <w:rsid w:val="00514685"/>
    <w:rsid w:val="00522FAD"/>
    <w:rsid w:val="0052324B"/>
    <w:rsid w:val="00530E2D"/>
    <w:rsid w:val="00537F4D"/>
    <w:rsid w:val="00552ABE"/>
    <w:rsid w:val="005540E8"/>
    <w:rsid w:val="00555562"/>
    <w:rsid w:val="00555D64"/>
    <w:rsid w:val="00556D9F"/>
    <w:rsid w:val="00556EEF"/>
    <w:rsid w:val="005575C2"/>
    <w:rsid w:val="00562C99"/>
    <w:rsid w:val="005707BF"/>
    <w:rsid w:val="00571D13"/>
    <w:rsid w:val="00575024"/>
    <w:rsid w:val="00575150"/>
    <w:rsid w:val="005813AE"/>
    <w:rsid w:val="005926C7"/>
    <w:rsid w:val="00592875"/>
    <w:rsid w:val="0059568A"/>
    <w:rsid w:val="005A1239"/>
    <w:rsid w:val="005A179C"/>
    <w:rsid w:val="005D2086"/>
    <w:rsid w:val="005D3B43"/>
    <w:rsid w:val="005E7D8D"/>
    <w:rsid w:val="005F09F9"/>
    <w:rsid w:val="005F1DF8"/>
    <w:rsid w:val="005F5592"/>
    <w:rsid w:val="005F5EAA"/>
    <w:rsid w:val="005F6D55"/>
    <w:rsid w:val="00600FB5"/>
    <w:rsid w:val="0060672F"/>
    <w:rsid w:val="0060727C"/>
    <w:rsid w:val="00607EA8"/>
    <w:rsid w:val="00611FC1"/>
    <w:rsid w:val="00613E1B"/>
    <w:rsid w:val="006153C1"/>
    <w:rsid w:val="00616843"/>
    <w:rsid w:val="00616E51"/>
    <w:rsid w:val="00617144"/>
    <w:rsid w:val="00621141"/>
    <w:rsid w:val="00630B09"/>
    <w:rsid w:val="00642434"/>
    <w:rsid w:val="00646EBE"/>
    <w:rsid w:val="00650A74"/>
    <w:rsid w:val="00650EE0"/>
    <w:rsid w:val="00651054"/>
    <w:rsid w:val="00657BEC"/>
    <w:rsid w:val="006602D0"/>
    <w:rsid w:val="00662453"/>
    <w:rsid w:val="00676C0B"/>
    <w:rsid w:val="006773EA"/>
    <w:rsid w:val="00680871"/>
    <w:rsid w:val="006859ED"/>
    <w:rsid w:val="00690BCD"/>
    <w:rsid w:val="00693F93"/>
    <w:rsid w:val="006A75EC"/>
    <w:rsid w:val="006B3420"/>
    <w:rsid w:val="006B364C"/>
    <w:rsid w:val="006B4335"/>
    <w:rsid w:val="006B702D"/>
    <w:rsid w:val="006C0C5F"/>
    <w:rsid w:val="006C1563"/>
    <w:rsid w:val="006C6335"/>
    <w:rsid w:val="006D5069"/>
    <w:rsid w:val="006D528C"/>
    <w:rsid w:val="006D6C7D"/>
    <w:rsid w:val="006D7119"/>
    <w:rsid w:val="006E2CEB"/>
    <w:rsid w:val="006F62A2"/>
    <w:rsid w:val="00700001"/>
    <w:rsid w:val="00704905"/>
    <w:rsid w:val="0070570A"/>
    <w:rsid w:val="00716981"/>
    <w:rsid w:val="00723782"/>
    <w:rsid w:val="007237DB"/>
    <w:rsid w:val="00733BD7"/>
    <w:rsid w:val="00737E55"/>
    <w:rsid w:val="007410DC"/>
    <w:rsid w:val="00743641"/>
    <w:rsid w:val="00755302"/>
    <w:rsid w:val="00760255"/>
    <w:rsid w:val="007605A1"/>
    <w:rsid w:val="00760D9F"/>
    <w:rsid w:val="00760DEA"/>
    <w:rsid w:val="007638A4"/>
    <w:rsid w:val="007650E9"/>
    <w:rsid w:val="00766474"/>
    <w:rsid w:val="00770442"/>
    <w:rsid w:val="0078559D"/>
    <w:rsid w:val="00796695"/>
    <w:rsid w:val="007A01CF"/>
    <w:rsid w:val="007A15DD"/>
    <w:rsid w:val="007A1949"/>
    <w:rsid w:val="007A1D6B"/>
    <w:rsid w:val="007A5BEC"/>
    <w:rsid w:val="007A7E98"/>
    <w:rsid w:val="007B12E9"/>
    <w:rsid w:val="007B3191"/>
    <w:rsid w:val="007B3203"/>
    <w:rsid w:val="007B32E9"/>
    <w:rsid w:val="007B788D"/>
    <w:rsid w:val="007D30DB"/>
    <w:rsid w:val="007D3C22"/>
    <w:rsid w:val="007D48BE"/>
    <w:rsid w:val="007F7B61"/>
    <w:rsid w:val="00805407"/>
    <w:rsid w:val="008070AF"/>
    <w:rsid w:val="00812610"/>
    <w:rsid w:val="008200F9"/>
    <w:rsid w:val="00822AAC"/>
    <w:rsid w:val="008306BD"/>
    <w:rsid w:val="0083105B"/>
    <w:rsid w:val="00832BA1"/>
    <w:rsid w:val="008341EC"/>
    <w:rsid w:val="00837212"/>
    <w:rsid w:val="008400F8"/>
    <w:rsid w:val="00840AC8"/>
    <w:rsid w:val="008427EF"/>
    <w:rsid w:val="00851835"/>
    <w:rsid w:val="00854A2C"/>
    <w:rsid w:val="00862F50"/>
    <w:rsid w:val="0086681C"/>
    <w:rsid w:val="00867F42"/>
    <w:rsid w:val="00874570"/>
    <w:rsid w:val="00876541"/>
    <w:rsid w:val="00882622"/>
    <w:rsid w:val="008904A3"/>
    <w:rsid w:val="008922EA"/>
    <w:rsid w:val="008A30B2"/>
    <w:rsid w:val="008A54C7"/>
    <w:rsid w:val="008B006B"/>
    <w:rsid w:val="008B1B23"/>
    <w:rsid w:val="008B51A2"/>
    <w:rsid w:val="008B66A4"/>
    <w:rsid w:val="008C1F4F"/>
    <w:rsid w:val="008C3075"/>
    <w:rsid w:val="008C36B3"/>
    <w:rsid w:val="008C5FEB"/>
    <w:rsid w:val="008C7F42"/>
    <w:rsid w:val="008D1B67"/>
    <w:rsid w:val="008D2D9B"/>
    <w:rsid w:val="008D30C1"/>
    <w:rsid w:val="008E5568"/>
    <w:rsid w:val="008F052B"/>
    <w:rsid w:val="008F06B9"/>
    <w:rsid w:val="009001A4"/>
    <w:rsid w:val="00900C0E"/>
    <w:rsid w:val="00900CBA"/>
    <w:rsid w:val="009032CA"/>
    <w:rsid w:val="009058B6"/>
    <w:rsid w:val="00905AB4"/>
    <w:rsid w:val="00912625"/>
    <w:rsid w:val="0091524C"/>
    <w:rsid w:val="009166AB"/>
    <w:rsid w:val="009219A6"/>
    <w:rsid w:val="00923447"/>
    <w:rsid w:val="00924E14"/>
    <w:rsid w:val="009308A5"/>
    <w:rsid w:val="009329FB"/>
    <w:rsid w:val="00933689"/>
    <w:rsid w:val="0094565B"/>
    <w:rsid w:val="009467CC"/>
    <w:rsid w:val="00947144"/>
    <w:rsid w:val="0095041B"/>
    <w:rsid w:val="00956E22"/>
    <w:rsid w:val="00961B2E"/>
    <w:rsid w:val="00962ECB"/>
    <w:rsid w:val="00963F15"/>
    <w:rsid w:val="00964136"/>
    <w:rsid w:val="0096534C"/>
    <w:rsid w:val="0096650D"/>
    <w:rsid w:val="00975C0F"/>
    <w:rsid w:val="009819BF"/>
    <w:rsid w:val="00987BEC"/>
    <w:rsid w:val="009903D2"/>
    <w:rsid w:val="009A101A"/>
    <w:rsid w:val="009A1735"/>
    <w:rsid w:val="009A1B9E"/>
    <w:rsid w:val="009A304D"/>
    <w:rsid w:val="009A6C3F"/>
    <w:rsid w:val="009A7DE4"/>
    <w:rsid w:val="009C28E2"/>
    <w:rsid w:val="009C465A"/>
    <w:rsid w:val="009C5050"/>
    <w:rsid w:val="009C5B04"/>
    <w:rsid w:val="009C67DC"/>
    <w:rsid w:val="009C7DE4"/>
    <w:rsid w:val="009E0426"/>
    <w:rsid w:val="009E37CC"/>
    <w:rsid w:val="009E49AF"/>
    <w:rsid w:val="009F09A3"/>
    <w:rsid w:val="009F3CFB"/>
    <w:rsid w:val="00A0304F"/>
    <w:rsid w:val="00A0404E"/>
    <w:rsid w:val="00A06631"/>
    <w:rsid w:val="00A10561"/>
    <w:rsid w:val="00A10E76"/>
    <w:rsid w:val="00A22918"/>
    <w:rsid w:val="00A32CC0"/>
    <w:rsid w:val="00A335BC"/>
    <w:rsid w:val="00A354E6"/>
    <w:rsid w:val="00A36481"/>
    <w:rsid w:val="00A366A4"/>
    <w:rsid w:val="00A37321"/>
    <w:rsid w:val="00A46AB2"/>
    <w:rsid w:val="00A534A6"/>
    <w:rsid w:val="00A559A7"/>
    <w:rsid w:val="00A56E3E"/>
    <w:rsid w:val="00A56FA8"/>
    <w:rsid w:val="00A57051"/>
    <w:rsid w:val="00A57A6E"/>
    <w:rsid w:val="00A7104C"/>
    <w:rsid w:val="00A77405"/>
    <w:rsid w:val="00A77D77"/>
    <w:rsid w:val="00A9450D"/>
    <w:rsid w:val="00A9741C"/>
    <w:rsid w:val="00AA0A42"/>
    <w:rsid w:val="00AA4318"/>
    <w:rsid w:val="00AB5FF6"/>
    <w:rsid w:val="00AC4106"/>
    <w:rsid w:val="00AD144E"/>
    <w:rsid w:val="00AD7E67"/>
    <w:rsid w:val="00AE20BE"/>
    <w:rsid w:val="00AF1FED"/>
    <w:rsid w:val="00AF644C"/>
    <w:rsid w:val="00AF6E7D"/>
    <w:rsid w:val="00B024F8"/>
    <w:rsid w:val="00B02B4B"/>
    <w:rsid w:val="00B06438"/>
    <w:rsid w:val="00B1442E"/>
    <w:rsid w:val="00B36125"/>
    <w:rsid w:val="00B40B1E"/>
    <w:rsid w:val="00B4270D"/>
    <w:rsid w:val="00B46CD5"/>
    <w:rsid w:val="00B61C5A"/>
    <w:rsid w:val="00B66B88"/>
    <w:rsid w:val="00B67098"/>
    <w:rsid w:val="00B8121D"/>
    <w:rsid w:val="00B83048"/>
    <w:rsid w:val="00B927C4"/>
    <w:rsid w:val="00BA6AB4"/>
    <w:rsid w:val="00BA7075"/>
    <w:rsid w:val="00BA7814"/>
    <w:rsid w:val="00BA7D77"/>
    <w:rsid w:val="00BB294A"/>
    <w:rsid w:val="00BB4334"/>
    <w:rsid w:val="00BC265F"/>
    <w:rsid w:val="00BC7AE1"/>
    <w:rsid w:val="00BD0E53"/>
    <w:rsid w:val="00BE6EB1"/>
    <w:rsid w:val="00BF03CA"/>
    <w:rsid w:val="00BF67FD"/>
    <w:rsid w:val="00C131EB"/>
    <w:rsid w:val="00C24C3F"/>
    <w:rsid w:val="00C33763"/>
    <w:rsid w:val="00C349E2"/>
    <w:rsid w:val="00C35470"/>
    <w:rsid w:val="00C379B0"/>
    <w:rsid w:val="00C40555"/>
    <w:rsid w:val="00C41B01"/>
    <w:rsid w:val="00C45A5C"/>
    <w:rsid w:val="00C539DF"/>
    <w:rsid w:val="00C54D38"/>
    <w:rsid w:val="00C54EB2"/>
    <w:rsid w:val="00C57139"/>
    <w:rsid w:val="00C61A58"/>
    <w:rsid w:val="00C62913"/>
    <w:rsid w:val="00C67A65"/>
    <w:rsid w:val="00C704C3"/>
    <w:rsid w:val="00C718AF"/>
    <w:rsid w:val="00C75042"/>
    <w:rsid w:val="00C761F0"/>
    <w:rsid w:val="00C77CF3"/>
    <w:rsid w:val="00C9101F"/>
    <w:rsid w:val="00C91FBF"/>
    <w:rsid w:val="00C96D72"/>
    <w:rsid w:val="00CA6183"/>
    <w:rsid w:val="00CB5885"/>
    <w:rsid w:val="00CB5FC3"/>
    <w:rsid w:val="00CC08B9"/>
    <w:rsid w:val="00CC7515"/>
    <w:rsid w:val="00CD00C6"/>
    <w:rsid w:val="00CD2666"/>
    <w:rsid w:val="00CD3DE1"/>
    <w:rsid w:val="00CD660D"/>
    <w:rsid w:val="00CE7005"/>
    <w:rsid w:val="00CF450B"/>
    <w:rsid w:val="00D01580"/>
    <w:rsid w:val="00D11DDE"/>
    <w:rsid w:val="00D23024"/>
    <w:rsid w:val="00D2606C"/>
    <w:rsid w:val="00D2665F"/>
    <w:rsid w:val="00D26B80"/>
    <w:rsid w:val="00D32117"/>
    <w:rsid w:val="00D36FB3"/>
    <w:rsid w:val="00D5114D"/>
    <w:rsid w:val="00D51F90"/>
    <w:rsid w:val="00D66185"/>
    <w:rsid w:val="00D7067D"/>
    <w:rsid w:val="00D71A87"/>
    <w:rsid w:val="00D71FB0"/>
    <w:rsid w:val="00D7299B"/>
    <w:rsid w:val="00D7546A"/>
    <w:rsid w:val="00D76783"/>
    <w:rsid w:val="00D8483B"/>
    <w:rsid w:val="00D87AC2"/>
    <w:rsid w:val="00D908A5"/>
    <w:rsid w:val="00D920CE"/>
    <w:rsid w:val="00D92D90"/>
    <w:rsid w:val="00D93396"/>
    <w:rsid w:val="00D95782"/>
    <w:rsid w:val="00DA0E16"/>
    <w:rsid w:val="00DB142A"/>
    <w:rsid w:val="00DB1AC8"/>
    <w:rsid w:val="00DB5747"/>
    <w:rsid w:val="00DC3BDB"/>
    <w:rsid w:val="00DC3C4E"/>
    <w:rsid w:val="00DC44FC"/>
    <w:rsid w:val="00DC4E57"/>
    <w:rsid w:val="00DC684D"/>
    <w:rsid w:val="00DD637C"/>
    <w:rsid w:val="00DE7639"/>
    <w:rsid w:val="00DF2225"/>
    <w:rsid w:val="00DF4F4C"/>
    <w:rsid w:val="00DF7916"/>
    <w:rsid w:val="00E02674"/>
    <w:rsid w:val="00E02A58"/>
    <w:rsid w:val="00E04BF3"/>
    <w:rsid w:val="00E07981"/>
    <w:rsid w:val="00E12B69"/>
    <w:rsid w:val="00E17777"/>
    <w:rsid w:val="00E2288D"/>
    <w:rsid w:val="00E24C5A"/>
    <w:rsid w:val="00E25625"/>
    <w:rsid w:val="00E30CCE"/>
    <w:rsid w:val="00E3133C"/>
    <w:rsid w:val="00E330DA"/>
    <w:rsid w:val="00E367B3"/>
    <w:rsid w:val="00E3763A"/>
    <w:rsid w:val="00E41DAE"/>
    <w:rsid w:val="00E47C8A"/>
    <w:rsid w:val="00E50376"/>
    <w:rsid w:val="00E534A6"/>
    <w:rsid w:val="00E6565F"/>
    <w:rsid w:val="00E66286"/>
    <w:rsid w:val="00E73D68"/>
    <w:rsid w:val="00E82275"/>
    <w:rsid w:val="00E83319"/>
    <w:rsid w:val="00E835BF"/>
    <w:rsid w:val="00E84165"/>
    <w:rsid w:val="00E84E01"/>
    <w:rsid w:val="00E91BBC"/>
    <w:rsid w:val="00E93CC3"/>
    <w:rsid w:val="00EA61A0"/>
    <w:rsid w:val="00EB24E7"/>
    <w:rsid w:val="00EB2541"/>
    <w:rsid w:val="00EB39D7"/>
    <w:rsid w:val="00EB4E37"/>
    <w:rsid w:val="00EC1AD5"/>
    <w:rsid w:val="00EC683D"/>
    <w:rsid w:val="00EC7AA0"/>
    <w:rsid w:val="00ED3A60"/>
    <w:rsid w:val="00ED55EE"/>
    <w:rsid w:val="00EE0590"/>
    <w:rsid w:val="00EE05FD"/>
    <w:rsid w:val="00EE7937"/>
    <w:rsid w:val="00EF346F"/>
    <w:rsid w:val="00F03AC7"/>
    <w:rsid w:val="00F07AE7"/>
    <w:rsid w:val="00F136E4"/>
    <w:rsid w:val="00F148F1"/>
    <w:rsid w:val="00F15B8B"/>
    <w:rsid w:val="00F1798A"/>
    <w:rsid w:val="00F210C5"/>
    <w:rsid w:val="00F22746"/>
    <w:rsid w:val="00F30AB0"/>
    <w:rsid w:val="00F31E2A"/>
    <w:rsid w:val="00F434B4"/>
    <w:rsid w:val="00F45F13"/>
    <w:rsid w:val="00F5182D"/>
    <w:rsid w:val="00F52C55"/>
    <w:rsid w:val="00F53485"/>
    <w:rsid w:val="00F557B5"/>
    <w:rsid w:val="00F56CD5"/>
    <w:rsid w:val="00F67D19"/>
    <w:rsid w:val="00F70C12"/>
    <w:rsid w:val="00F80240"/>
    <w:rsid w:val="00F82C7E"/>
    <w:rsid w:val="00F85E50"/>
    <w:rsid w:val="00F9496C"/>
    <w:rsid w:val="00FA1E5D"/>
    <w:rsid w:val="00FA3398"/>
    <w:rsid w:val="00FB0E65"/>
    <w:rsid w:val="00FB350A"/>
    <w:rsid w:val="00FC2196"/>
    <w:rsid w:val="00FC4D2C"/>
    <w:rsid w:val="00FD1689"/>
    <w:rsid w:val="00FD32D9"/>
    <w:rsid w:val="00FE631A"/>
    <w:rsid w:val="00FF0224"/>
    <w:rsid w:val="00FF3475"/>
    <w:rsid w:val="00FF469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9539-BF1A-4D00-B2A9-FCE6A175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2019-09-04T11:53:00Z</cp:lastPrinted>
  <dcterms:created xsi:type="dcterms:W3CDTF">2019-09-25T10:57:00Z</dcterms:created>
  <dcterms:modified xsi:type="dcterms:W3CDTF">2019-09-25T10:57:00Z</dcterms:modified>
</cp:coreProperties>
</file>