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Приложение </w:t>
            </w:r>
          </w:p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к постановлению Главы </w:t>
            </w:r>
          </w:p>
          <w:p w:rsidR="004C25BF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Сергиево-Посадского </w:t>
            </w:r>
          </w:p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>муниципального района</w:t>
            </w:r>
          </w:p>
          <w:p w:rsidR="00262A56" w:rsidRPr="00B94ECC" w:rsidRDefault="00F45A16" w:rsidP="00981FC9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 </w:t>
            </w:r>
            <w:r w:rsidR="00981FC9">
              <w:rPr>
                <w:color w:val="000000"/>
              </w:rPr>
              <w:t>____________</w:t>
            </w:r>
            <w:r w:rsidR="00AF6BC5">
              <w:rPr>
                <w:color w:val="000000"/>
              </w:rPr>
              <w:t xml:space="preserve"> №</w:t>
            </w:r>
            <w:r w:rsidR="00981FC9">
              <w:rPr>
                <w:color w:val="000000"/>
              </w:rPr>
              <w:t>______</w:t>
            </w:r>
          </w:p>
        </w:tc>
      </w:tr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E41F5B" w:rsidP="00262A5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Муниципальная программа  муниципального образования «Городское поселение Сергиев Посад Сергиево-Посадского муниципального района Московской области»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B94ECC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Паспорт</w:t>
            </w:r>
          </w:p>
        </w:tc>
      </w:tr>
      <w:tr w:rsidR="00262A56" w:rsidRPr="00B94ECC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262A56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4644D8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B94ECC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B94ECC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B94ECC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A1792C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170320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94ECC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94ECC" w:rsidRDefault="00A41E62" w:rsidP="00653513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94ECC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94ECC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94ECC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94ECC">
              <w:rPr>
                <w:color w:val="000000"/>
                <w:sz w:val="22"/>
                <w:szCs w:val="22"/>
              </w:rPr>
              <w:t>»</w:t>
            </w:r>
            <w:r w:rsidRPr="00B94ECC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94ECC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94ECC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B94ECC">
              <w:rPr>
                <w:color w:val="000000"/>
                <w:sz w:val="22"/>
                <w:szCs w:val="22"/>
              </w:rPr>
              <w:t>в</w:t>
            </w:r>
            <w:r w:rsidRPr="00B94ECC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B94ECC">
              <w:rPr>
                <w:color w:val="000000"/>
                <w:sz w:val="22"/>
                <w:szCs w:val="22"/>
              </w:rPr>
              <w:t>м</w:t>
            </w:r>
            <w:r w:rsidRPr="00B94ECC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B94ECC">
              <w:rPr>
                <w:color w:val="000000"/>
                <w:sz w:val="22"/>
                <w:szCs w:val="22"/>
              </w:rPr>
              <w:t>и</w:t>
            </w:r>
            <w:r w:rsidRPr="00B94ECC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B94ECC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Расходы (тыс. рублей)</w:t>
            </w:r>
          </w:p>
        </w:tc>
      </w:tr>
      <w:tr w:rsidR="00A41E62" w:rsidRPr="00B94ECC" w:rsidTr="00723EB8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2021 год</w:t>
            </w:r>
          </w:p>
        </w:tc>
      </w:tr>
      <w:tr w:rsidR="0084137F" w:rsidRPr="00B94ECC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B94ECC" w:rsidRDefault="0084137F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84137F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1 3</w:t>
            </w:r>
            <w:r w:rsidR="00771BE3" w:rsidRPr="00B94ECC">
              <w:rPr>
                <w:sz w:val="22"/>
              </w:rPr>
              <w:t>8</w:t>
            </w:r>
            <w:r w:rsidR="007E22BA">
              <w:rPr>
                <w:sz w:val="22"/>
              </w:rPr>
              <w:t>5</w:t>
            </w:r>
            <w:r w:rsidRPr="00B94ECC">
              <w:rPr>
                <w:sz w:val="22"/>
              </w:rPr>
              <w:t xml:space="preserve"> </w:t>
            </w:r>
            <w:r w:rsidR="00771BE3" w:rsidRPr="00B94ECC">
              <w:rPr>
                <w:sz w:val="22"/>
              </w:rPr>
              <w:t>5</w:t>
            </w:r>
            <w:r w:rsidR="007E22BA">
              <w:rPr>
                <w:sz w:val="22"/>
              </w:rPr>
              <w:t>06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6</w:t>
            </w:r>
          </w:p>
          <w:p w:rsidR="0084137F" w:rsidRPr="00B94ECC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6E6EC1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26F59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7E22BA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</w:t>
            </w:r>
            <w:r w:rsidR="00771BE3" w:rsidRPr="00B94ECC">
              <w:rPr>
                <w:sz w:val="22"/>
              </w:rPr>
              <w:t>8</w:t>
            </w:r>
            <w:r w:rsidR="007E22BA">
              <w:rPr>
                <w:sz w:val="22"/>
              </w:rPr>
              <w:t>2</w:t>
            </w:r>
            <w:r w:rsidRPr="00B94ECC">
              <w:rPr>
                <w:sz w:val="22"/>
              </w:rPr>
              <w:t> </w:t>
            </w:r>
            <w:r w:rsidR="00771BE3" w:rsidRPr="00B94ECC">
              <w:rPr>
                <w:sz w:val="22"/>
              </w:rPr>
              <w:t>4</w:t>
            </w:r>
            <w:r w:rsidR="007E22BA">
              <w:rPr>
                <w:sz w:val="22"/>
              </w:rPr>
              <w:t>36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3779A6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8E7924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</w:t>
            </w:r>
            <w:r w:rsidR="008E7924"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9E2DD5" w:rsidP="008066E9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61</w:t>
            </w:r>
            <w:r w:rsidR="008066E9" w:rsidRPr="00B94ECC">
              <w:rPr>
                <w:sz w:val="22"/>
              </w:rPr>
              <w:t>6 302,8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DA4894" w:rsidP="00444CA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1D7A90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11 975,4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</w:tr>
      <w:tr w:rsidR="00A41E62" w:rsidRPr="00B94ECC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0,0 </w:t>
            </w:r>
          </w:p>
        </w:tc>
      </w:tr>
      <w:tr w:rsidR="00A41E62" w:rsidRPr="00B94ECC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44100D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9 320,4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E21A7F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88109E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2 950,9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A41E62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36486D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B94ECC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BE785D" w:rsidP="007E22BA">
            <w:pPr>
              <w:jc w:val="center"/>
              <w:rPr>
                <w:color w:val="FF0000"/>
                <w:sz w:val="22"/>
              </w:rPr>
            </w:pPr>
            <w:r w:rsidRPr="00B94ECC">
              <w:rPr>
                <w:sz w:val="22"/>
              </w:rPr>
              <w:t>2 0</w:t>
            </w:r>
            <w:r w:rsidR="001D7A90" w:rsidRPr="00B94ECC">
              <w:rPr>
                <w:sz w:val="22"/>
              </w:rPr>
              <w:t>1</w:t>
            </w:r>
            <w:r w:rsidR="007E22BA">
              <w:rPr>
                <w:sz w:val="22"/>
              </w:rPr>
              <w:t>1</w:t>
            </w:r>
            <w:r w:rsidRPr="00B94ECC">
              <w:rPr>
                <w:sz w:val="22"/>
              </w:rPr>
              <w:t xml:space="preserve"> </w:t>
            </w:r>
            <w:r w:rsidR="0093446D" w:rsidRPr="00B94ECC">
              <w:rPr>
                <w:sz w:val="22"/>
              </w:rPr>
              <w:t>9</w:t>
            </w:r>
            <w:r w:rsidR="007E22BA">
              <w:rPr>
                <w:sz w:val="22"/>
              </w:rPr>
              <w:t>34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14276B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444CA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C32707" w:rsidP="007E22BA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</w:t>
            </w:r>
            <w:r w:rsidR="007E22BA">
              <w:rPr>
                <w:sz w:val="22"/>
              </w:rPr>
              <w:t>97</w:t>
            </w:r>
            <w:r w:rsidRPr="00B94ECC">
              <w:rPr>
                <w:sz w:val="22"/>
              </w:rPr>
              <w:t> </w:t>
            </w:r>
            <w:r w:rsidR="007E22BA">
              <w:rPr>
                <w:sz w:val="22"/>
              </w:rPr>
              <w:t>3</w:t>
            </w:r>
            <w:r w:rsidR="00771BE3" w:rsidRPr="00B94ECC">
              <w:rPr>
                <w:sz w:val="22"/>
              </w:rPr>
              <w:t>6</w:t>
            </w:r>
            <w:r w:rsidR="007E22BA">
              <w:rPr>
                <w:sz w:val="22"/>
              </w:rPr>
              <w:t>2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B94ECC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="00B5713C" w:rsidRPr="00B94ECC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23</w:t>
            </w:r>
            <w:r w:rsidR="00E41F5B" w:rsidRPr="00B94ECC">
              <w:rPr>
                <w:color w:val="000000"/>
                <w:sz w:val="22"/>
                <w:szCs w:val="22"/>
              </w:rPr>
              <w:t>%.</w:t>
            </w:r>
          </w:p>
          <w:p w:rsidR="009B542E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 11,5%</w:t>
            </w:r>
            <w:r w:rsidR="00172887" w:rsidRPr="00B94ECC">
              <w:rPr>
                <w:color w:val="000000"/>
                <w:sz w:val="22"/>
                <w:szCs w:val="22"/>
              </w:rPr>
              <w:t>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Pr="00B94ECC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ед.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посещений платных культурно-массовых мероприятий клубов и домов культуры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="00172887" w:rsidRPr="00B94ECC">
              <w:rPr>
                <w:color w:val="000000"/>
                <w:sz w:val="21"/>
                <w:szCs w:val="21"/>
              </w:rPr>
              <w:t>–д</w:t>
            </w:r>
            <w:proofErr w:type="gramEnd"/>
            <w:r w:rsidR="00172887" w:rsidRPr="00B94ECC">
              <w:rPr>
                <w:color w:val="000000"/>
                <w:sz w:val="21"/>
                <w:szCs w:val="21"/>
              </w:rPr>
              <w:t xml:space="preserve">о </w:t>
            </w:r>
            <w:r w:rsidRPr="00B94ECC">
              <w:rPr>
                <w:color w:val="000000"/>
                <w:sz w:val="21"/>
                <w:szCs w:val="21"/>
              </w:rPr>
              <w:t>116%.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участников клубных формирований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Pr="00B94ECC">
              <w:rPr>
                <w:color w:val="000000"/>
                <w:sz w:val="21"/>
                <w:szCs w:val="21"/>
              </w:rPr>
              <w:t xml:space="preserve"> 104%.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 до 105 %.</w:t>
            </w:r>
          </w:p>
          <w:p w:rsidR="007F396E" w:rsidRPr="00B94ECC" w:rsidRDefault="000A00E1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культурно-массовых мероприятий, проводимых в библиотеках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r w:rsidR="007F396E"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108%.</w:t>
            </w:r>
          </w:p>
          <w:p w:rsidR="009635A8" w:rsidRPr="00B94ECC" w:rsidRDefault="009635A8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94ECC">
              <w:rPr>
                <w:color w:val="000000"/>
                <w:sz w:val="22"/>
                <w:szCs w:val="22"/>
              </w:rPr>
              <w:t>установленных</w:t>
            </w:r>
            <w:proofErr w:type="gramEnd"/>
            <w:r w:rsidRPr="00B94EC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ECC">
              <w:rPr>
                <w:color w:val="000000"/>
                <w:sz w:val="22"/>
                <w:szCs w:val="22"/>
              </w:rPr>
              <w:t>скейт</w:t>
            </w:r>
            <w:proofErr w:type="spellEnd"/>
            <w:r w:rsidRPr="00B94ECC">
              <w:rPr>
                <w:color w:val="000000"/>
                <w:sz w:val="22"/>
                <w:szCs w:val="22"/>
              </w:rPr>
              <w:t xml:space="preserve">-парков – </w:t>
            </w:r>
            <w:r w:rsidR="000B02E7">
              <w:rPr>
                <w:color w:val="000000"/>
                <w:sz w:val="22"/>
                <w:szCs w:val="22"/>
              </w:rPr>
              <w:t>0</w:t>
            </w:r>
            <w:r w:rsidRPr="00B94ECC">
              <w:rPr>
                <w:color w:val="000000"/>
                <w:sz w:val="22"/>
                <w:szCs w:val="22"/>
              </w:rPr>
              <w:t xml:space="preserve"> ед.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B94ECC">
              <w:rPr>
                <w:color w:val="000000"/>
                <w:sz w:val="22"/>
                <w:szCs w:val="22"/>
              </w:rPr>
              <w:t xml:space="preserve">альной </w:t>
            </w:r>
            <w:r w:rsidR="00E41F5B" w:rsidRPr="00B94ECC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муниципальных заданий у</w:t>
            </w:r>
            <w:r w:rsidR="000A00E1" w:rsidRPr="00B94ECC">
              <w:rPr>
                <w:color w:val="000000"/>
                <w:sz w:val="21"/>
                <w:szCs w:val="21"/>
              </w:rPr>
              <w:t>чреждениями культуры на 100 %.</w:t>
            </w:r>
            <w:r w:rsidR="000A00E1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41E62" w:rsidRPr="00B94ECC" w:rsidTr="0096754D">
        <w:trPr>
          <w:trHeight w:val="438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Соответствие нормативу обеспеченности парками культуры и отдыха </w:t>
            </w:r>
            <w:r w:rsidR="00E93097" w:rsidRPr="00B94ECC">
              <w:rPr>
                <w:color w:val="000000"/>
                <w:sz w:val="21"/>
                <w:szCs w:val="21"/>
              </w:rPr>
              <w:t>–</w:t>
            </w:r>
            <w:r w:rsidRPr="00B94ECC">
              <w:rPr>
                <w:color w:val="000000"/>
                <w:sz w:val="21"/>
                <w:szCs w:val="21"/>
              </w:rPr>
              <w:t xml:space="preserve"> 100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%.</w:t>
            </w:r>
            <w:r w:rsidR="00A41E62" w:rsidRPr="00B94ECC">
              <w:rPr>
                <w:color w:val="000000"/>
                <w:sz w:val="21"/>
                <w:szCs w:val="21"/>
              </w:rPr>
              <w:t xml:space="preserve"> 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B94ECC" w:rsidRDefault="003D2513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B94ECC">
              <w:rPr>
                <w:sz w:val="21"/>
                <w:szCs w:val="21"/>
              </w:rPr>
              <w:t>я Московской области – до 45,1%.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41F5B" w:rsidRPr="00B94ECC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41F5B"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41F5B" w:rsidRPr="00B94ECC">
              <w:rPr>
                <w:color w:val="000000"/>
                <w:sz w:val="21"/>
                <w:szCs w:val="21"/>
              </w:rPr>
              <w:t xml:space="preserve"> «Луч» на 100 %.</w:t>
            </w:r>
          </w:p>
          <w:p w:rsidR="00AC7B46" w:rsidRPr="00B94ECC" w:rsidRDefault="00461D2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B94ECC">
              <w:rPr>
                <w:color w:val="000000"/>
                <w:sz w:val="21"/>
                <w:szCs w:val="21"/>
              </w:rPr>
              <w:t>.</w:t>
            </w:r>
          </w:p>
          <w:p w:rsidR="00AC7B46" w:rsidRPr="00B94ECC" w:rsidRDefault="00E4347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посетителей парков ку</w:t>
            </w:r>
            <w:r w:rsidR="007D3F7F" w:rsidRPr="00B94ECC">
              <w:rPr>
                <w:color w:val="000000"/>
                <w:sz w:val="21"/>
                <w:szCs w:val="21"/>
              </w:rPr>
              <w:t>льтуры и отдыха  до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="00AC7B46" w:rsidRPr="00B94ECC">
              <w:rPr>
                <w:color w:val="000000"/>
                <w:sz w:val="21"/>
                <w:szCs w:val="21"/>
              </w:rPr>
              <w:t>125 %.</w:t>
            </w:r>
          </w:p>
          <w:p w:rsidR="00AC7B46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благоустроенных парков культуры и отдыха</w:t>
            </w:r>
            <w:r w:rsidR="00BF0A80" w:rsidRPr="00B94ECC">
              <w:rPr>
                <w:color w:val="000000"/>
                <w:sz w:val="21"/>
                <w:szCs w:val="21"/>
              </w:rPr>
              <w:t xml:space="preserve"> – 1.</w:t>
            </w:r>
          </w:p>
          <w:p w:rsidR="00AC7B46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Pr="00B94ECC" w:rsidRDefault="00E45FBE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5146E9" w:rsidRPr="00B94ECC">
              <w:rPr>
                <w:color w:val="000000"/>
                <w:sz w:val="21"/>
                <w:szCs w:val="21"/>
              </w:rPr>
              <w:t xml:space="preserve"> (стационар)</w:t>
            </w:r>
            <w:r w:rsidRPr="00B94ECC">
              <w:rPr>
                <w:color w:val="000000"/>
                <w:sz w:val="21"/>
                <w:szCs w:val="21"/>
              </w:rPr>
              <w:t xml:space="preserve"> – </w:t>
            </w:r>
            <w:r w:rsidR="005146E9" w:rsidRPr="00B94ECC">
              <w:rPr>
                <w:color w:val="000000"/>
                <w:sz w:val="21"/>
                <w:szCs w:val="21"/>
              </w:rPr>
              <w:t>168</w:t>
            </w:r>
            <w:r w:rsidRPr="00B94ECC">
              <w:rPr>
                <w:color w:val="000000"/>
                <w:sz w:val="21"/>
                <w:szCs w:val="21"/>
              </w:rPr>
              <w:t>%</w:t>
            </w:r>
            <w:r w:rsidR="00582FCA" w:rsidRPr="00B94ECC">
              <w:rPr>
                <w:color w:val="000000"/>
                <w:sz w:val="21"/>
                <w:szCs w:val="21"/>
              </w:rPr>
              <w:t>.</w:t>
            </w:r>
          </w:p>
          <w:p w:rsidR="0096754D" w:rsidRPr="00B94ECC" w:rsidRDefault="0096754D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количества посещений театров (мероприятий в России) до 102 %.</w:t>
            </w:r>
          </w:p>
          <w:p w:rsidR="00A41E62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 2021 году туристического потока до 2,5 млн. чел.</w:t>
            </w:r>
          </w:p>
          <w:p w:rsidR="007F396E" w:rsidRPr="00B94ECC" w:rsidRDefault="007F396E" w:rsidP="009635A8">
            <w:pPr>
              <w:tabs>
                <w:tab w:val="left" w:pos="359"/>
              </w:tabs>
              <w:ind w:left="34"/>
              <w:rPr>
                <w:color w:val="000000"/>
                <w:sz w:val="21"/>
                <w:szCs w:val="21"/>
              </w:rPr>
            </w:pPr>
          </w:p>
        </w:tc>
      </w:tr>
    </w:tbl>
    <w:p w:rsidR="0074488D" w:rsidRPr="00B94ECC" w:rsidRDefault="0074488D" w:rsidP="00925DDC">
      <w:pPr>
        <w:spacing w:after="120"/>
        <w:rPr>
          <w:b/>
          <w:bCs/>
        </w:rPr>
        <w:sectPr w:rsidR="0074488D" w:rsidRPr="00B94ECC" w:rsidSect="00925DDC">
          <w:headerReference w:type="default" r:id="rId9"/>
          <w:headerReference w:type="first" r:id="rId10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B94ECC" w:rsidRDefault="00A41E62" w:rsidP="00A41E62">
      <w:pPr>
        <w:ind w:firstLine="709"/>
        <w:jc w:val="center"/>
        <w:rPr>
          <w:b/>
          <w:bCs/>
        </w:rPr>
      </w:pPr>
      <w:r w:rsidRPr="00B94ECC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B94ECC" w:rsidRDefault="00A41E62" w:rsidP="00A41E62">
      <w:pPr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ind w:firstLine="709"/>
        <w:jc w:val="both"/>
      </w:pPr>
      <w:r w:rsidRPr="00B94ECC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B94ECC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B94ECC">
        <w:t>Мень</w:t>
      </w:r>
      <w:proofErr w:type="spellEnd"/>
      <w:r w:rsidRPr="00B94ECC">
        <w:t xml:space="preserve">, здесь черпали вдохновение </w:t>
      </w:r>
      <w:proofErr w:type="spellStart"/>
      <w:r w:rsidRPr="00B94ECC">
        <w:t>С.Аксаков</w:t>
      </w:r>
      <w:proofErr w:type="spellEnd"/>
      <w:r w:rsidRPr="00B94ECC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B94ECC">
        <w:t xml:space="preserve"> Серов, М. Врубель, И. Левитан, И. Грабарь, П. Кончаловский.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Еще в </w:t>
      </w:r>
      <w:r w:rsidRPr="00B94ECC">
        <w:rPr>
          <w:lang w:val="en-US"/>
        </w:rPr>
        <w:t>XVIII</w:t>
      </w:r>
      <w:r w:rsidRPr="00B94ECC">
        <w:t>-</w:t>
      </w:r>
      <w:r w:rsidRPr="00B94ECC">
        <w:rPr>
          <w:lang w:val="en-US"/>
        </w:rPr>
        <w:t>XIX</w:t>
      </w:r>
      <w:r w:rsidRPr="00B94ECC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B94ECC">
        <w:t>сергиевская</w:t>
      </w:r>
      <w:proofErr w:type="spellEnd"/>
      <w:r w:rsidRPr="00B94ECC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B94ECC">
        <w:t>сергиево-посадские</w:t>
      </w:r>
      <w:proofErr w:type="spellEnd"/>
      <w:r w:rsidRPr="00B94ECC">
        <w:t xml:space="preserve"> промыслы.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Неоценимы природные богатства земли Сергиево-Посадской. 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списках объектов культурного наследия городского поселения Сергиев Посад </w:t>
      </w:r>
      <w:r w:rsidRPr="00B94ECC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ансамбль Троице-Сергиевой Лавры;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Спасо-Вифанского</w:t>
      </w:r>
      <w:proofErr w:type="spellEnd"/>
      <w:r w:rsidRPr="00B94ECC">
        <w:t xml:space="preserve"> монастыря и </w:t>
      </w:r>
      <w:proofErr w:type="spellStart"/>
      <w:r w:rsidRPr="00B94ECC">
        <w:t>Спасо-Вифанской</w:t>
      </w:r>
      <w:proofErr w:type="spellEnd"/>
      <w:r w:rsidRPr="00B94ECC">
        <w:t xml:space="preserve"> семинарии;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Гефсиманско</w:t>
      </w:r>
      <w:proofErr w:type="spellEnd"/>
      <w:r w:rsidRPr="00B94ECC">
        <w:t xml:space="preserve">-Черниговского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>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монастырь «</w:t>
      </w:r>
      <w:proofErr w:type="spellStart"/>
      <w:r w:rsidRPr="00B94ECC">
        <w:t>Параклитова</w:t>
      </w:r>
      <w:proofErr w:type="spellEnd"/>
      <w:r w:rsidRPr="00B94ECC">
        <w:t xml:space="preserve"> пустынь».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Архитектурные комплексы </w:t>
      </w:r>
      <w:proofErr w:type="spellStart"/>
      <w:r w:rsidRPr="00B94ECC">
        <w:t>Вифании</w:t>
      </w:r>
      <w:proofErr w:type="spellEnd"/>
      <w:r w:rsidRPr="00B94ECC">
        <w:t xml:space="preserve">, </w:t>
      </w:r>
      <w:proofErr w:type="spellStart"/>
      <w:r w:rsidRPr="00B94ECC">
        <w:t>Гефсиманско</w:t>
      </w:r>
      <w:proofErr w:type="spellEnd"/>
      <w:r w:rsidRPr="00B94ECC">
        <w:t xml:space="preserve">-Черниговского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B94ECC" w:rsidRDefault="00A62CB9" w:rsidP="00A62CB9">
      <w:pPr>
        <w:ind w:firstLine="709"/>
        <w:jc w:val="both"/>
      </w:pPr>
      <w:r w:rsidRPr="00B94ECC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</w:t>
      </w:r>
      <w:proofErr w:type="spellEnd"/>
      <w:r w:rsidRPr="00B94ECC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B94ECC" w:rsidRDefault="00A62CB9" w:rsidP="00A62CB9">
      <w:pPr>
        <w:ind w:firstLine="709"/>
        <w:jc w:val="both"/>
      </w:pPr>
      <w:r w:rsidRPr="00B94ECC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B94ECC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B94ECC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B94ECC">
        <w:rPr>
          <w:lang w:val="en-US"/>
        </w:rPr>
        <w:t>c</w:t>
      </w:r>
      <w:proofErr w:type="spellStart"/>
      <w:proofErr w:type="gramEnd"/>
      <w:r w:rsidRPr="00B94ECC">
        <w:t>ергиево</w:t>
      </w:r>
      <w:proofErr w:type="spellEnd"/>
      <w:r w:rsidRPr="00B94ECC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B94ECC">
        <w:t>сергиево-посадской</w:t>
      </w:r>
      <w:proofErr w:type="spellEnd"/>
      <w:r w:rsidRPr="00B94ECC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Несмотря на определенный рост заработной платы сотрудников бюджетной сферы </w:t>
      </w:r>
      <w:r w:rsidRPr="00B94ECC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B94ECC" w:rsidRDefault="00A62CB9" w:rsidP="00A62CB9">
      <w:pPr>
        <w:ind w:firstLine="709"/>
        <w:jc w:val="both"/>
      </w:pPr>
      <w:proofErr w:type="gramStart"/>
      <w:r w:rsidRPr="00B94ECC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B94ECC" w:rsidRDefault="00A62CB9" w:rsidP="00A62CB9">
      <w:pPr>
        <w:ind w:firstLine="709"/>
        <w:jc w:val="both"/>
      </w:pPr>
      <w:r w:rsidRPr="00B94ECC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B94ECC" w:rsidRDefault="00A62CB9" w:rsidP="00A62CB9">
      <w:pPr>
        <w:ind w:firstLine="709"/>
        <w:jc w:val="both"/>
      </w:pPr>
      <w:r w:rsidRPr="00B94ECC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B94ECC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B94ECC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Разработка Программы обоснована также н</w:t>
      </w:r>
      <w:r w:rsidRPr="00B94ECC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B94ECC">
          <w:t>70 км</w:t>
        </w:r>
      </w:smartTag>
      <w:r w:rsidRPr="00B94ECC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B94ECC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 w:rsidRPr="00B94ECC">
        <w:t xml:space="preserve"> </w:t>
      </w:r>
      <w:r w:rsidRPr="00B94ECC">
        <w:t>в маршруты многих туристических компаний.</w:t>
      </w:r>
    </w:p>
    <w:p w:rsidR="00A62CB9" w:rsidRPr="00B94ECC" w:rsidRDefault="00A62CB9" w:rsidP="00A62CB9">
      <w:pPr>
        <w:ind w:firstLine="708"/>
        <w:jc w:val="both"/>
      </w:pPr>
      <w:r w:rsidRPr="00B94ECC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B94ECC" w:rsidRDefault="00A62CB9" w:rsidP="00A62CB9">
      <w:pPr>
        <w:tabs>
          <w:tab w:val="num" w:pos="0"/>
        </w:tabs>
        <w:ind w:right="-108" w:firstLine="539"/>
        <w:jc w:val="both"/>
      </w:pPr>
      <w:r w:rsidRPr="00B94ECC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B94ECC">
        <w:t xml:space="preserve">Это обуславливается отсутствием </w:t>
      </w:r>
      <w:r w:rsidRPr="00B94ECC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B94ECC" w:rsidRDefault="00A62CB9" w:rsidP="00A62CB9">
      <w:pPr>
        <w:ind w:firstLine="708"/>
        <w:jc w:val="both"/>
      </w:pPr>
      <w:proofErr w:type="gramStart"/>
      <w:r w:rsidRPr="00B94ECC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</w:t>
      </w:r>
      <w:r w:rsidR="00106BB1" w:rsidRPr="00B94ECC">
        <w:t xml:space="preserve"> </w:t>
      </w:r>
      <w:r w:rsidRPr="00B94ECC">
        <w:t>к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B94ECC">
        <w:t xml:space="preserve"> граждан Российской Федерации, </w:t>
      </w:r>
      <w:r w:rsidRPr="00B94ECC">
        <w:t>в том числе за счет развития инфраструктуры отдыха и туризма, а также обеспечения качества, доступности</w:t>
      </w:r>
      <w:proofErr w:type="gramEnd"/>
      <w:r w:rsidRPr="00B94ECC">
        <w:t xml:space="preserve"> и конкурентоспособности туристских услуг в Российской Федерации.</w:t>
      </w:r>
    </w:p>
    <w:p w:rsidR="00A62CB9" w:rsidRPr="00B94ECC" w:rsidRDefault="00A62CB9" w:rsidP="00A62CB9">
      <w:pPr>
        <w:tabs>
          <w:tab w:val="left" w:pos="720"/>
        </w:tabs>
        <w:ind w:firstLine="720"/>
        <w:jc w:val="both"/>
      </w:pPr>
      <w:r w:rsidRPr="00B94ECC">
        <w:t xml:space="preserve"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</w:t>
      </w:r>
      <w:proofErr w:type="gramStart"/>
      <w:r w:rsidRPr="00B94ECC">
        <w:t>качество</w:t>
      </w:r>
      <w:proofErr w:type="gramEnd"/>
      <w:r w:rsidRPr="00B94ECC">
        <w:t xml:space="preserve"> и доступность туристских услуг оставляют желать лучшего.</w:t>
      </w:r>
    </w:p>
    <w:p w:rsidR="00AC7B46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>Реальный поток туристов в настоящее время сос</w:t>
      </w:r>
      <w:r w:rsidR="00AC7B46" w:rsidRPr="00B94ECC">
        <w:t>тавляет 1,5 млн. человек в год.</w:t>
      </w:r>
    </w:p>
    <w:p w:rsidR="00A62CB9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 xml:space="preserve">Учитывая необходимость комплексного подхода в развитии туристкой отрасли, </w:t>
      </w:r>
      <w:r w:rsidRPr="00B94ECC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B94ECC" w:rsidRDefault="00A62CB9" w:rsidP="00A62CB9">
      <w:pPr>
        <w:ind w:firstLine="709"/>
        <w:jc w:val="both"/>
      </w:pPr>
      <w:r w:rsidRPr="00B94ECC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B94ECC" w:rsidRDefault="00A62CB9" w:rsidP="00A62CB9">
      <w:pPr>
        <w:ind w:firstLine="709"/>
        <w:jc w:val="both"/>
      </w:pPr>
      <w:r w:rsidRPr="00B94ECC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Использование программно-целевого метода дает возможность осуществлять меры </w:t>
      </w:r>
      <w:r w:rsidRPr="00B94ECC">
        <w:br/>
        <w:t xml:space="preserve">по повышению качества жизни жителей городского поселения, что должно привести </w:t>
      </w:r>
      <w:r w:rsidRPr="00B94ECC">
        <w:br/>
        <w:t xml:space="preserve">к улучшению основных параметров жизни каждого </w:t>
      </w:r>
      <w:proofErr w:type="spellStart"/>
      <w:r w:rsidRPr="00B94ECC">
        <w:t>сергиевопосадца</w:t>
      </w:r>
      <w:proofErr w:type="spellEnd"/>
      <w:r w:rsidRPr="00B94ECC">
        <w:t>.</w:t>
      </w:r>
    </w:p>
    <w:p w:rsidR="00A62CB9" w:rsidRPr="00B94ECC" w:rsidRDefault="003803D1" w:rsidP="003803D1">
      <w:pPr>
        <w:ind w:firstLine="709"/>
        <w:jc w:val="both"/>
      </w:pPr>
      <w:r w:rsidRPr="00B94ECC">
        <w:rPr>
          <w:bCs/>
        </w:rPr>
        <w:t xml:space="preserve">Цель муниципальной программы - </w:t>
      </w:r>
      <w:r w:rsidR="00A62CB9" w:rsidRPr="00B94ECC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B94ECC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B94ECC">
        <w:rPr>
          <w:b/>
        </w:rPr>
        <w:t>Прогноз развития сферы культуры, спорта с учетом реализации муниц</w:t>
      </w:r>
      <w:r w:rsidR="001E730D" w:rsidRPr="00B94ECC">
        <w:rPr>
          <w:b/>
        </w:rPr>
        <w:t>и</w:t>
      </w:r>
      <w:r w:rsidRPr="00B94ECC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94ECC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B94ECC">
        <w:t>.</w:t>
      </w:r>
    </w:p>
    <w:p w:rsidR="00842C62" w:rsidRPr="00B94ECC" w:rsidRDefault="00931B2F" w:rsidP="00931B2F">
      <w:pPr>
        <w:ind w:firstLine="708"/>
        <w:jc w:val="both"/>
      </w:pPr>
      <w:r w:rsidRPr="00B94ECC">
        <w:t>Это приведет к созданию единого культурного</w:t>
      </w:r>
      <w:r w:rsidR="00842C62" w:rsidRPr="00B94ECC">
        <w:t xml:space="preserve"> и информационного пространства, п</w:t>
      </w:r>
      <w:r w:rsidRPr="00B94ECC">
        <w:t xml:space="preserve">овышению многообразия и </w:t>
      </w:r>
      <w:r w:rsidR="00842C62" w:rsidRPr="00B94ECC">
        <w:t xml:space="preserve">качества услуг на территории городского поселения. 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94ECC">
        <w:rPr>
          <w:b/>
          <w:bCs/>
        </w:rPr>
        <w:t>Перечень подпрограмм и краткое их описание</w:t>
      </w: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1.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B94ECC">
        <w:rPr>
          <w:bCs/>
          <w:lang w:eastAsia="en-US"/>
        </w:rPr>
        <w:t xml:space="preserve"> </w:t>
      </w:r>
      <w:r w:rsidRPr="00B94ECC">
        <w:t xml:space="preserve">направлена </w:t>
      </w:r>
      <w:proofErr w:type="gramStart"/>
      <w:r w:rsidRPr="00B94ECC">
        <w:t>на</w:t>
      </w:r>
      <w:proofErr w:type="gramEnd"/>
      <w:r w:rsidRPr="00B94ECC">
        <w:t>: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  <w:t>проведение</w:t>
      </w:r>
      <w:r w:rsidR="00561088" w:rsidRPr="00B94ECC">
        <w:t xml:space="preserve"> </w:t>
      </w:r>
      <w:r w:rsidRPr="00B94ECC">
        <w:t>мероприятий для детей и молодежи 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проведение</w:t>
      </w:r>
      <w:r w:rsidRPr="00B94ECC">
        <w:t xml:space="preserve"> мероприятий в целях пропаганды здорового образа жизни </w:t>
      </w:r>
      <w:r w:rsidRPr="00B94ECC">
        <w:br/>
        <w:t>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создание</w:t>
      </w:r>
      <w:r w:rsidRPr="00B94ECC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2.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</w:t>
      </w:r>
      <w:r w:rsidR="00350602" w:rsidRPr="00B94ECC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B94ECC">
        <w:t>реализаци</w:t>
      </w:r>
      <w:r w:rsidR="00561088" w:rsidRPr="00B94ECC">
        <w:t>ю</w:t>
      </w:r>
      <w:r w:rsidRPr="00B94ECC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</w:rPr>
        <w:t>3</w:t>
      </w:r>
      <w:r w:rsidRPr="00B94ECC">
        <w:rPr>
          <w:b/>
          <w:bCs/>
        </w:rPr>
        <w:t>.</w:t>
      </w:r>
      <w:r w:rsidRPr="00B94ECC">
        <w:rPr>
          <w:b/>
          <w:bCs/>
        </w:rPr>
        <w:tab/>
      </w:r>
      <w:r w:rsidRPr="00B94ECC">
        <w:t xml:space="preserve">Подпрограмма </w:t>
      </w:r>
      <w:r w:rsidR="00B3729F"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</w:t>
      </w:r>
      <w:r w:rsidR="00B3729F" w:rsidRPr="00B94ECC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4.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B94ECC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5.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</w:t>
      </w:r>
      <w:r w:rsidRPr="00B94ECC">
        <w:rPr>
          <w:bCs/>
          <w:lang w:eastAsia="en-US"/>
        </w:rPr>
        <w:t xml:space="preserve"> «Поддержка творческой деятельности театра» </w:t>
      </w:r>
      <w:r w:rsidR="00B3729F" w:rsidRPr="00B94ECC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>6.</w:t>
      </w:r>
      <w:r w:rsidRPr="00B94ECC">
        <w:rPr>
          <w:bCs/>
          <w:lang w:eastAsia="en-US"/>
        </w:rPr>
        <w:tab/>
      </w:r>
      <w:proofErr w:type="gramStart"/>
      <w:r w:rsidRPr="00B94ECC">
        <w:rPr>
          <w:bCs/>
          <w:lang w:eastAsia="en-US"/>
        </w:rPr>
        <w:t xml:space="preserve">Подпрограмма </w:t>
      </w:r>
      <w:r w:rsidR="00B3729F"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</w:t>
      </w:r>
      <w:r w:rsidR="001A272D" w:rsidRPr="00B94ECC">
        <w:rPr>
          <w:bCs/>
          <w:lang w:eastAsia="en-US"/>
        </w:rPr>
        <w:t>в</w:t>
      </w:r>
      <w:r w:rsidRPr="00B94ECC">
        <w:rPr>
          <w:bCs/>
          <w:lang w:eastAsia="en-US"/>
        </w:rPr>
        <w:t xml:space="preserve"> городско</w:t>
      </w:r>
      <w:r w:rsidR="001A272D" w:rsidRPr="00B94ECC">
        <w:rPr>
          <w:bCs/>
          <w:lang w:eastAsia="en-US"/>
        </w:rPr>
        <w:t>м</w:t>
      </w:r>
      <w:r w:rsidRPr="00B94ECC">
        <w:rPr>
          <w:bCs/>
          <w:lang w:eastAsia="en-US"/>
        </w:rPr>
        <w:t xml:space="preserve"> поселени</w:t>
      </w:r>
      <w:r w:rsidR="001A272D" w:rsidRPr="00B94ECC">
        <w:rPr>
          <w:bCs/>
          <w:lang w:eastAsia="en-US"/>
        </w:rPr>
        <w:t>и</w:t>
      </w:r>
      <w:r w:rsidRPr="00B94ECC">
        <w:rPr>
          <w:bCs/>
          <w:lang w:eastAsia="en-US"/>
        </w:rPr>
        <w:t xml:space="preserve"> Сергиев Посад»</w:t>
      </w:r>
      <w:r w:rsidR="00B3729F" w:rsidRPr="00B94ECC">
        <w:rPr>
          <w:bCs/>
          <w:lang w:eastAsia="en-US"/>
        </w:rPr>
        <w:t xml:space="preserve"> направлена на реализацию </w:t>
      </w:r>
      <w:proofErr w:type="spellStart"/>
      <w:r w:rsidR="00B3729F" w:rsidRPr="00B94ECC">
        <w:rPr>
          <w:bCs/>
          <w:lang w:eastAsia="en-US"/>
        </w:rPr>
        <w:t>п</w:t>
      </w:r>
      <w:r w:rsidRPr="00B94ECC">
        <w:t>еречен</w:t>
      </w:r>
      <w:r w:rsidR="00B3729F" w:rsidRPr="00B94ECC">
        <w:t>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94ECC">
        <w:t xml:space="preserve">, </w:t>
      </w:r>
      <w:proofErr w:type="gramStart"/>
      <w:r w:rsidRPr="00B94ECC">
        <w:t>связанных с реализацией муниципальных программ в части благоустройства туристских зон в рамках реализ</w:t>
      </w:r>
      <w:r w:rsidR="00B97D51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B94ECC">
        <w:t xml:space="preserve">х архитектурных форм, детского </w:t>
      </w:r>
      <w:r w:rsidRPr="00B94ECC">
        <w:t>и спортивного оборудования;</w:t>
      </w:r>
      <w:proofErr w:type="gramEnd"/>
      <w:r w:rsidRPr="00B94ECC">
        <w:t xml:space="preserve"> </w:t>
      </w:r>
      <w:proofErr w:type="gramStart"/>
      <w:r w:rsidRPr="00B94ECC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94ECC">
        <w:t xml:space="preserve"> </w:t>
      </w:r>
      <w:proofErr w:type="gramStart"/>
      <w:r w:rsidRPr="00B94ECC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94ECC">
        <w:t xml:space="preserve"> Выполнение вышеперечисленных работ не должно быть связано с дорожной деятельностью.</w:t>
      </w: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B94ECC" w:rsidRDefault="00842C62" w:rsidP="00C129B9">
      <w:pPr>
        <w:tabs>
          <w:tab w:val="left" w:pos="1134"/>
        </w:tabs>
        <w:jc w:val="center"/>
        <w:rPr>
          <w:b/>
        </w:rPr>
      </w:pPr>
      <w:r w:rsidRPr="00B94ECC">
        <w:rPr>
          <w:b/>
        </w:rPr>
        <w:t>Обобщенная характеристика основных мероприятий муниципальной программы</w:t>
      </w:r>
    </w:p>
    <w:p w:rsidR="00842C62" w:rsidRPr="00B94ECC" w:rsidRDefault="00842C62" w:rsidP="00A62CB9">
      <w:pPr>
        <w:tabs>
          <w:tab w:val="left" w:pos="1134"/>
        </w:tabs>
        <w:ind w:firstLine="709"/>
        <w:jc w:val="both"/>
      </w:pPr>
    </w:p>
    <w:p w:rsidR="00842C62" w:rsidRPr="00B94ECC" w:rsidRDefault="00660C3A" w:rsidP="00A62CB9">
      <w:pPr>
        <w:tabs>
          <w:tab w:val="left" w:pos="1134"/>
        </w:tabs>
        <w:ind w:firstLine="709"/>
        <w:jc w:val="both"/>
      </w:pPr>
      <w:r w:rsidRPr="00B94ECC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III. «</w:t>
      </w:r>
      <w:r w:rsidR="00B95076" w:rsidRPr="00B94ECC">
        <w:rPr>
          <w:b/>
        </w:rPr>
        <w:t>Доступная среда</w:t>
      </w:r>
      <w:r w:rsidRPr="00B94ECC">
        <w:rPr>
          <w:b/>
        </w:rPr>
        <w:t>»</w:t>
      </w:r>
    </w:p>
    <w:p w:rsidR="00B95076" w:rsidRPr="00B94ECC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IV. «Благоустройство и строительство парков культуры и отдыха»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и строительство парков культуры и отдыха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V. «Поддержка творческой деятельности театра»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 xml:space="preserve">VI. «Развитие туризма </w:t>
      </w:r>
      <w:r w:rsidR="004B78F5" w:rsidRPr="00B94ECC">
        <w:rPr>
          <w:b/>
        </w:rPr>
        <w:t>в</w:t>
      </w:r>
      <w:r w:rsidRPr="00B94ECC">
        <w:rPr>
          <w:b/>
        </w:rPr>
        <w:t xml:space="preserve"> городско</w:t>
      </w:r>
      <w:r w:rsidR="004B78F5" w:rsidRPr="00B94ECC">
        <w:rPr>
          <w:b/>
        </w:rPr>
        <w:t>м</w:t>
      </w:r>
      <w:r w:rsidRPr="00B94ECC">
        <w:rPr>
          <w:b/>
        </w:rPr>
        <w:t xml:space="preserve"> поселени</w:t>
      </w:r>
      <w:r w:rsidR="004B78F5" w:rsidRPr="00B94ECC">
        <w:rPr>
          <w:b/>
        </w:rPr>
        <w:t>и</w:t>
      </w:r>
      <w:r w:rsidRPr="00B94ECC">
        <w:rPr>
          <w:b/>
        </w:rPr>
        <w:t xml:space="preserve"> Сергиев Посад»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</w:pPr>
    </w:p>
    <w:p w:rsidR="00660C3A" w:rsidRPr="00B94ECC" w:rsidRDefault="00660C3A" w:rsidP="00842C62">
      <w:pPr>
        <w:tabs>
          <w:tab w:val="left" w:pos="1134"/>
        </w:tabs>
        <w:ind w:firstLine="709"/>
        <w:jc w:val="both"/>
        <w:sectPr w:rsidR="00660C3A" w:rsidRPr="00B94ECC" w:rsidSect="00EB199F">
          <w:headerReference w:type="default" r:id="rId11"/>
          <w:headerReference w:type="first" r:id="rId12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012"/>
        <w:gridCol w:w="1867"/>
      </w:tblGrid>
      <w:tr w:rsidR="00554842" w:rsidRPr="00B94ECC" w:rsidTr="00B76E59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Планируемые результаты реализации муниципальной программы</w:t>
            </w:r>
          </w:p>
          <w:p w:rsidR="001424B8" w:rsidRPr="00B94ECC" w:rsidRDefault="001424B8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  <w:p w:rsidR="00B76E59" w:rsidRPr="00B94ECC" w:rsidRDefault="00B76E59" w:rsidP="00554842">
            <w:pPr>
              <w:jc w:val="center"/>
              <w:rPr>
                <w:color w:val="000000"/>
                <w:sz w:val="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№ </w:t>
            </w:r>
            <w:proofErr w:type="gramStart"/>
            <w:r w:rsidRPr="00B94ECC">
              <w:rPr>
                <w:color w:val="000000"/>
              </w:rPr>
              <w:t>п</w:t>
            </w:r>
            <w:proofErr w:type="gramEnd"/>
            <w:r w:rsidRPr="00B94ECC">
              <w:rPr>
                <w:color w:val="000000"/>
              </w:rPr>
              <w:t>/п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23" w:type="dxa"/>
            <w:gridSpan w:val="5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B94ECC" w:rsidTr="00B76E59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2020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2021 год</w:t>
            </w:r>
          </w:p>
        </w:tc>
        <w:tc>
          <w:tcPr>
            <w:tcW w:w="1867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</w:p>
        </w:tc>
      </w:tr>
      <w:tr w:rsidR="00554842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554842" w:rsidRPr="00B94ECC" w:rsidTr="00B76E59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97CF7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97CF7" w:rsidRPr="00B94ECC" w:rsidRDefault="00597CF7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14,00</w:t>
            </w:r>
          </w:p>
        </w:tc>
        <w:tc>
          <w:tcPr>
            <w:tcW w:w="1209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22,00</w:t>
            </w:r>
          </w:p>
        </w:tc>
        <w:tc>
          <w:tcPr>
            <w:tcW w:w="1012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23,00</w:t>
            </w:r>
          </w:p>
        </w:tc>
        <w:tc>
          <w:tcPr>
            <w:tcW w:w="1867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CF47D6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B94ECC" w:rsidRDefault="00CF47D6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6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B94ECC" w:rsidRDefault="00CF47D6" w:rsidP="00677A15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</w:t>
            </w:r>
            <w:r w:rsidR="00677A15" w:rsidRPr="00B94ECC">
              <w:rPr>
                <w:color w:val="000000"/>
              </w:rPr>
              <w:t>участвующих</w:t>
            </w:r>
            <w:r w:rsidRPr="00B94ECC">
              <w:rPr>
                <w:color w:val="000000"/>
              </w:rPr>
              <w:t xml:space="preserve"> в деятельности общественных организаций и объединений</w:t>
            </w:r>
            <w:r w:rsidR="00677A15" w:rsidRPr="00B94ECC">
              <w:rPr>
                <w:color w:val="000000"/>
              </w:rPr>
              <w:t>, принимающих участие в добровольческой (волонтерской) деятельности</w:t>
            </w:r>
            <w:r w:rsidR="00C91062" w:rsidRPr="00B94ECC">
              <w:rPr>
                <w:color w:val="000000"/>
              </w:rPr>
              <w:t>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  <w:p w:rsidR="006E1043" w:rsidRPr="00B94ECC" w:rsidRDefault="006E1043" w:rsidP="005A5CE7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B94ECC" w:rsidRDefault="00996C8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  <w:r w:rsidR="00C91062" w:rsidRPr="00B94ECC">
              <w:rPr>
                <w:color w:val="000000"/>
              </w:rPr>
              <w:t>,00</w:t>
            </w:r>
          </w:p>
        </w:tc>
        <w:tc>
          <w:tcPr>
            <w:tcW w:w="1012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54842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7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3D2513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554842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8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8830CE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830CE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9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8830CE" w:rsidRPr="00B94ECC" w:rsidRDefault="008830CE" w:rsidP="00873150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41" w:type="dxa"/>
            <w:shd w:val="clear" w:color="auto" w:fill="auto"/>
          </w:tcPr>
          <w:p w:rsidR="009B542E" w:rsidRPr="00B94ECC" w:rsidRDefault="008830CE" w:rsidP="00554842">
            <w:pPr>
              <w:jc w:val="center"/>
              <w:rPr>
                <w:rFonts w:eastAsia="Calibri"/>
                <w:lang w:eastAsia="en-US"/>
              </w:rPr>
            </w:pPr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</w:p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112,00</w:t>
            </w:r>
          </w:p>
        </w:tc>
        <w:tc>
          <w:tcPr>
            <w:tcW w:w="1012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116,00</w:t>
            </w:r>
          </w:p>
        </w:tc>
        <w:tc>
          <w:tcPr>
            <w:tcW w:w="1867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C5273C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C5273C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10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5273C" w:rsidRPr="00B94ECC" w:rsidRDefault="00C5273C" w:rsidP="00873150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1741" w:type="dxa"/>
            <w:shd w:val="clear" w:color="auto" w:fill="auto"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867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5D47D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5D47D8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11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B94ECC" w:rsidRDefault="005D47D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посещений организаций культуры</w:t>
            </w:r>
            <w:r w:rsidR="009F1B07" w:rsidRPr="00B94ECC">
              <w:rPr>
                <w:color w:val="000000"/>
              </w:rPr>
              <w:t xml:space="preserve"> к уровню 2017 года</w:t>
            </w:r>
          </w:p>
        </w:tc>
        <w:tc>
          <w:tcPr>
            <w:tcW w:w="1741" w:type="dxa"/>
            <w:shd w:val="clear" w:color="auto" w:fill="auto"/>
          </w:tcPr>
          <w:p w:rsidR="005D47D8" w:rsidRPr="00B94ECC" w:rsidRDefault="009F1B07" w:rsidP="00210CF4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color w:val="000000"/>
              </w:rPr>
              <w:t>Националь-</w:t>
            </w:r>
            <w:proofErr w:type="spellStart"/>
            <w:r w:rsidRPr="00B94ECC">
              <w:rPr>
                <w:color w:val="000000"/>
              </w:rPr>
              <w:t>ный</w:t>
            </w:r>
            <w:proofErr w:type="spellEnd"/>
            <w:proofErr w:type="gramEnd"/>
            <w:r w:rsidRPr="00B94ECC">
              <w:rPr>
                <w:color w:val="000000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B94ECC" w:rsidRDefault="005D47D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105,00</w:t>
            </w:r>
          </w:p>
        </w:tc>
        <w:tc>
          <w:tcPr>
            <w:tcW w:w="1867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2E7329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2E7329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12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2E7329" w:rsidRPr="00B94ECC" w:rsidRDefault="000256D8" w:rsidP="0049488E">
            <w:pPr>
              <w:rPr>
                <w:color w:val="000000"/>
              </w:rPr>
            </w:pPr>
            <w:r w:rsidRPr="00B94ECC"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</w:t>
            </w:r>
          </w:p>
        </w:tc>
        <w:tc>
          <w:tcPr>
            <w:tcW w:w="1741" w:type="dxa"/>
            <w:shd w:val="clear" w:color="auto" w:fill="auto"/>
          </w:tcPr>
          <w:p w:rsidR="002E7329" w:rsidRPr="00B94ECC" w:rsidRDefault="002E7329" w:rsidP="00210CF4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2E7329" w:rsidRPr="00B94ECC" w:rsidRDefault="002E7329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106,00</w:t>
            </w:r>
          </w:p>
        </w:tc>
        <w:tc>
          <w:tcPr>
            <w:tcW w:w="1012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867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FD353B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 xml:space="preserve">-парков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FE26E4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37322A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2.6.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2.7.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2.8.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4ECC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D2513">
            <w:pPr>
              <w:jc w:val="center"/>
            </w:pPr>
            <w:r w:rsidRPr="00B94ECC"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43,6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45,1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2.10.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Выполнение муниципального задания МБУ </w:t>
            </w:r>
            <w:proofErr w:type="gramStart"/>
            <w:r w:rsidRPr="00B94ECC">
              <w:rPr>
                <w:color w:val="000000"/>
              </w:rPr>
              <w:t>СОЦ</w:t>
            </w:r>
            <w:proofErr w:type="gramEnd"/>
            <w:r w:rsidRPr="00B94ECC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384EF9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 Показатель </w:t>
            </w:r>
            <w:proofErr w:type="spellStart"/>
            <w:proofErr w:type="gramStart"/>
            <w:r w:rsidRPr="00B94ECC">
              <w:rPr>
                <w:color w:val="000000"/>
              </w:rPr>
              <w:t>муниципаль</w:t>
            </w:r>
            <w:proofErr w:type="spellEnd"/>
            <w:r w:rsidRPr="00B94ECC">
              <w:rPr>
                <w:color w:val="000000"/>
              </w:rPr>
              <w:t>-ной</w:t>
            </w:r>
            <w:proofErr w:type="gramEnd"/>
            <w:r w:rsidRPr="00B94ECC">
              <w:rPr>
                <w:color w:val="000000"/>
              </w:rPr>
              <w:t xml:space="preserve">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B95076">
            <w:pPr>
              <w:rPr>
                <w:color w:val="000000"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3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0,4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1E7806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1E7806" w:rsidRPr="00B94ECC" w:rsidRDefault="001E7806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1741" w:type="dxa"/>
            <w:shd w:val="clear" w:color="auto" w:fill="auto"/>
          </w:tcPr>
          <w:p w:rsidR="001E7806" w:rsidRPr="00B94ECC" w:rsidRDefault="001E7806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1E7806" w:rsidRPr="00B94ECC" w:rsidRDefault="00A910C0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A910C0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5.4</w:t>
            </w:r>
            <w:r w:rsidR="009635A8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CE69CD">
            <w:pPr>
              <w:rPr>
                <w:color w:val="000000"/>
              </w:rPr>
            </w:pPr>
            <w:r w:rsidRPr="00B94ECC">
              <w:t>Увеличение количества посещений театров (мероприятий в России)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</w:pPr>
            <w:proofErr w:type="gramStart"/>
            <w:r w:rsidRPr="00B94ECC">
              <w:t>Националь-</w:t>
            </w:r>
            <w:proofErr w:type="spellStart"/>
            <w:r w:rsidRPr="00B94ECC">
              <w:t>ный</w:t>
            </w:r>
            <w:proofErr w:type="spellEnd"/>
            <w:proofErr w:type="gramEnd"/>
            <w:r w:rsidRPr="00B94ECC"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101,50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670789">
            <w:pPr>
              <w:rPr>
                <w:color w:val="000000"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млн. </w:t>
            </w:r>
          </w:p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</w:tbl>
    <w:p w:rsidR="00924E24" w:rsidRPr="00B94ECC" w:rsidRDefault="00924E2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B94ECC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94ECC">
        <w:rPr>
          <w:b/>
          <w:bCs/>
        </w:rPr>
        <w:t xml:space="preserve">Методика </w:t>
      </w:r>
      <w:proofErr w:type="gramStart"/>
      <w:r w:rsidRPr="00B94ECC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B94ECC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3905"/>
        <w:gridCol w:w="1418"/>
        <w:gridCol w:w="1843"/>
        <w:gridCol w:w="3607"/>
        <w:gridCol w:w="1842"/>
      </w:tblGrid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 xml:space="preserve">№ </w:t>
            </w:r>
            <w:proofErr w:type="gramStart"/>
            <w:r w:rsidRPr="00B94ECC">
              <w:rPr>
                <w:bCs/>
              </w:rPr>
              <w:t>п</w:t>
            </w:r>
            <w:proofErr w:type="gramEnd"/>
            <w:r w:rsidRPr="00B94ECC">
              <w:rPr>
                <w:bCs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Значения базовых показателей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Периодичность представления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1.1.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6F0F57">
            <w:r w:rsidRPr="00B94ECC">
              <w:t xml:space="preserve"> I = 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ср</w:t>
            </w:r>
            <w:proofErr w:type="gramStart"/>
            <w:r w:rsidRPr="00B94ECC">
              <w:t>.ч</w:t>
            </w:r>
            <w:proofErr w:type="gramEnd"/>
            <w:r w:rsidRPr="00B94ECC">
              <w:t>н</w:t>
            </w:r>
            <w:proofErr w:type="spellEnd"/>
            <w:r w:rsidRPr="00B94ECC">
              <w:t xml:space="preserve"> х 100%, </w:t>
            </w:r>
          </w:p>
          <w:p w:rsidR="00B57137" w:rsidRPr="00B94ECC" w:rsidRDefault="00B57137" w:rsidP="006F0F57">
            <w:r w:rsidRPr="00B94ECC">
              <w:t xml:space="preserve">где I – увеличение численности участников культурно-досуговых мероприятий, </w:t>
            </w:r>
          </w:p>
          <w:p w:rsidR="00B57137" w:rsidRPr="00B94ECC" w:rsidRDefault="00B57137" w:rsidP="006F0F57">
            <w:r w:rsidRPr="00B94ECC">
              <w:t xml:space="preserve">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B57137" w:rsidRPr="00B94ECC" w:rsidRDefault="00B57137" w:rsidP="006F0F57">
            <w:pPr>
              <w:rPr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ср</w:t>
            </w:r>
            <w:proofErr w:type="gramStart"/>
            <w:r w:rsidRPr="00B94ECC">
              <w:t>.ч</w:t>
            </w:r>
            <w:proofErr w:type="gramEnd"/>
            <w:r w:rsidRPr="00B94ECC">
              <w:t>н</w:t>
            </w:r>
            <w:proofErr w:type="spellEnd"/>
            <w:r w:rsidRPr="00B94ECC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1.2.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>МГП=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proofErr w:type="gramStart"/>
            <w:r w:rsidRPr="00B94ECC">
              <w:t>Hi</w:t>
            </w:r>
            <w:proofErr w:type="gramEnd"/>
            <w:r w:rsidRPr="00B94ECC">
              <w:t>мгп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94ECC">
              <w:br/>
            </w:r>
            <w:proofErr w:type="spellStart"/>
            <w:r w:rsidRPr="00B94ECC">
              <w:t>Нiмгп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5,6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pPr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Е=</w:t>
            </w:r>
            <w:proofErr w:type="spellStart"/>
            <w:r w:rsidRPr="00B94ECC">
              <w:t>SUM</w:t>
            </w:r>
            <w:r w:rsidRPr="00B94ECC">
              <w:rPr>
                <w:sz w:val="18"/>
              </w:rPr>
              <w:t>i</w:t>
            </w:r>
            <w:proofErr w:type="spellEnd"/>
            <w:r w:rsidRPr="00B94ECC">
              <w:t>(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>/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мо</w:t>
            </w:r>
            <w:proofErr w:type="spellEnd"/>
            <w:r w:rsidRPr="00B94ECC">
              <w:t>)x100%, где</w:t>
            </w:r>
            <w:proofErr w:type="gramStart"/>
            <w:r w:rsidRPr="00B94ECC">
              <w:t xml:space="preserve"> Е</w:t>
            </w:r>
            <w:proofErr w:type="gramEnd"/>
            <w:r w:rsidRPr="00B94ECC">
              <w:t xml:space="preserve"> - доля молодых граждан, принимающих участие 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; </w:t>
            </w:r>
            <w:r w:rsidRPr="00B94ECC">
              <w:br/>
            </w: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 в городском поселении Сергиев Посад; </w:t>
            </w:r>
          </w:p>
          <w:p w:rsidR="00AF1593" w:rsidRPr="00B94ECC" w:rsidRDefault="00AF1593" w:rsidP="003814F9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rPr>
                <w:sz w:val="18"/>
              </w:rPr>
              <w:t>i</w:t>
            </w:r>
            <w:proofErr w:type="gramEnd"/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14,00</w:t>
            </w:r>
          </w:p>
        </w:tc>
        <w:tc>
          <w:tcPr>
            <w:tcW w:w="3607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1.4.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Доля молодых граждан, принимающих участие в деятельности общественных организаций </w:t>
            </w:r>
            <w:r w:rsidRPr="00B94ECC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Pr>
              <w:rPr>
                <w:lang w:val="en-US"/>
              </w:rPr>
            </w:pPr>
            <w:r w:rsidRPr="00B94ECC">
              <w:t>ОО</w:t>
            </w:r>
            <w:r w:rsidRPr="00B94ECC">
              <w:rPr>
                <w:lang w:val="en-US"/>
              </w:rPr>
              <w:t xml:space="preserve"> = </w:t>
            </w:r>
            <w:proofErr w:type="spellStart"/>
            <w:r w:rsidRPr="00B94ECC">
              <w:rPr>
                <w:lang w:val="en-US"/>
              </w:rPr>
              <w:t>SUMi</w:t>
            </w:r>
            <w:proofErr w:type="spellEnd"/>
            <w:r w:rsidRPr="00B94ECC">
              <w:rPr>
                <w:lang w:val="en-US"/>
              </w:rPr>
              <w:t>(</w:t>
            </w:r>
            <w:proofErr w:type="gramStart"/>
            <w:r w:rsidRPr="00B94ECC">
              <w:rPr>
                <w:lang w:val="en-US"/>
              </w:rPr>
              <w:t>Hi</w:t>
            </w:r>
            <w:proofErr w:type="spellStart"/>
            <w:proofErr w:type="gramEnd"/>
            <w:r w:rsidRPr="00B94ECC">
              <w:t>оо</w:t>
            </w:r>
            <w:proofErr w:type="spellEnd"/>
            <w:r w:rsidRPr="00B94ECC">
              <w:rPr>
                <w:lang w:val="en-US"/>
              </w:rPr>
              <w:t>/Hi</w:t>
            </w:r>
            <w:proofErr w:type="spellStart"/>
            <w:r w:rsidRPr="00B94ECC">
              <w:t>сп</w:t>
            </w:r>
            <w:proofErr w:type="spellEnd"/>
            <w:r w:rsidRPr="00B94ECC">
              <w:rPr>
                <w:lang w:val="en-US"/>
              </w:rPr>
              <w:t xml:space="preserve">)x100%, </w:t>
            </w:r>
          </w:p>
          <w:p w:rsidR="00B57137" w:rsidRPr="00B94ECC" w:rsidRDefault="00B57137" w:rsidP="00B57137">
            <w:r w:rsidRPr="00B94ECC">
              <w:t>где ОО - доля молодых граждан, участвующих в деятельности общественных организаций и объединений;</w:t>
            </w:r>
          </w:p>
          <w:p w:rsidR="00B57137" w:rsidRPr="00B94ECC" w:rsidRDefault="00B57137" w:rsidP="00B57137"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оо</w:t>
            </w:r>
            <w:proofErr w:type="spellEnd"/>
            <w:r w:rsidRPr="00B94ECC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3,16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1.5.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 xml:space="preserve">ДД= 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proofErr w:type="gramStart"/>
            <w:r w:rsidRPr="00B94ECC">
              <w:t>Hi</w:t>
            </w:r>
            <w:proofErr w:type="gramEnd"/>
            <w:r w:rsidRPr="00B94ECC">
              <w:t>дд</w:t>
            </w:r>
            <w:proofErr w:type="spellEnd"/>
            <w:r w:rsidRPr="00B94ECC">
              <w:t>/</w:t>
            </w:r>
            <w:proofErr w:type="spellStart"/>
            <w:r w:rsidRPr="00B94ECC">
              <w:t>Hiсп</w:t>
            </w:r>
            <w:proofErr w:type="spellEnd"/>
            <w:r w:rsidRPr="00B94ECC">
              <w:t xml:space="preserve">)x100%, где ДД - доля молодых граждан, принимающих участие </w:t>
            </w:r>
            <w:r w:rsidRPr="00B94ECC">
              <w:br/>
              <w:t xml:space="preserve">в добровольческой деятельности; </w:t>
            </w:r>
            <w:proofErr w:type="spellStart"/>
            <w:r w:rsidRPr="00B94ECC">
              <w:t>Нiдд</w:t>
            </w:r>
            <w:proofErr w:type="spellEnd"/>
            <w:r w:rsidRPr="00B94ECC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proofErr w:type="gramStart"/>
            <w:r w:rsidRPr="00B94ECC">
              <w:t>i</w:t>
            </w:r>
            <w:proofErr w:type="gramEnd"/>
            <w:r w:rsidRPr="00B94ECC">
              <w:t>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2,81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1.6.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lang w:val="en-US"/>
              </w:rPr>
            </w:pPr>
            <w:r w:rsidRPr="00B94ECC">
              <w:rPr>
                <w:lang w:val="en-US"/>
              </w:rPr>
              <w:t>S=</w:t>
            </w:r>
            <w:proofErr w:type="spellStart"/>
            <w:r w:rsidRPr="00B94ECC">
              <w:rPr>
                <w:lang w:val="en-US"/>
              </w:rPr>
              <w:t>SUM</w:t>
            </w:r>
            <w:r w:rsidRPr="00B94ECC">
              <w:rPr>
                <w:sz w:val="18"/>
                <w:lang w:val="en-US"/>
              </w:rPr>
              <w:t>i</w:t>
            </w:r>
            <w:proofErr w:type="spellEnd"/>
            <w:r w:rsidRPr="00B94ECC">
              <w:rPr>
                <w:lang w:val="en-US"/>
              </w:rPr>
              <w:t>(H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s/H</w:t>
            </w:r>
            <w:r w:rsidRPr="00B94ECC">
              <w:rPr>
                <w:sz w:val="18"/>
                <w:lang w:val="en-US"/>
              </w:rPr>
              <w:t>i</w:t>
            </w:r>
            <w:proofErr w:type="spellStart"/>
            <w:r w:rsidRPr="00B94ECC">
              <w:t>мо</w:t>
            </w:r>
            <w:proofErr w:type="spellEnd"/>
            <w:r w:rsidRPr="00B94ECC">
              <w:rPr>
                <w:lang w:val="en-US"/>
              </w:rPr>
              <w:t>)x100%,</w:t>
            </w:r>
          </w:p>
          <w:p w:rsidR="00B57137" w:rsidRPr="00B94ECC" w:rsidRDefault="00B57137" w:rsidP="005A5CE7">
            <w:r w:rsidRPr="00B94ECC">
              <w:t xml:space="preserve">где </w:t>
            </w:r>
            <w:r w:rsidRPr="00B94ECC">
              <w:rPr>
                <w:lang w:val="en-US"/>
              </w:rPr>
              <w:t>S</w:t>
            </w:r>
            <w:r w:rsidRPr="00B94ECC">
              <w:t xml:space="preserve"> - доля молодых граждан, участвующих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>;</w:t>
            </w:r>
          </w:p>
          <w:p w:rsidR="00B57137" w:rsidRPr="00B94ECC" w:rsidRDefault="00B57137" w:rsidP="005A5CE7"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</w:t>
            </w:r>
            <w:r w:rsidRPr="00B94ECC">
              <w:t xml:space="preserve"> - численность молодежи в  возрасте от 14 до 30 лет, принявшей  участие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 xml:space="preserve"> в городском поселении Сергиев Посад; </w:t>
            </w:r>
          </w:p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proofErr w:type="spellStart"/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8,00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</w:t>
            </w:r>
            <w:proofErr w:type="gramStart"/>
            <w:r w:rsidRPr="00B94ECC">
              <w:t>поселения</w:t>
            </w:r>
            <w:proofErr w:type="gramEnd"/>
            <w:r w:rsidRPr="00B94ECC">
              <w:t xml:space="preserve">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6F0F57">
            <w:r w:rsidRPr="00B94ECC">
              <w:t>1.7.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6F0F57">
            <w:r w:rsidRPr="00B94ECC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CA7A23">
            <w:r w:rsidRPr="00B94ECC">
              <w:t>Показатель определяется фактическим количеством проведенных мероприятий в соответствующем 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198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B47AE5">
            <w:r w:rsidRPr="00B94ECC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1.8.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r w:rsidRPr="00B94ECC"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4573A">
            <w:proofErr w:type="spellStart"/>
            <w:r w:rsidRPr="00B94ECC">
              <w:t>Дн</w:t>
            </w:r>
            <w:proofErr w:type="spellEnd"/>
            <w:r w:rsidRPr="00B94ECC">
              <w:t xml:space="preserve"> = 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/ 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х 100%, </w:t>
            </w:r>
          </w:p>
          <w:p w:rsidR="00B57137" w:rsidRPr="00B94ECC" w:rsidRDefault="00B57137" w:rsidP="0084573A">
            <w:r w:rsidRPr="00B94ECC">
              <w:t xml:space="preserve">где </w:t>
            </w:r>
            <w:proofErr w:type="spellStart"/>
            <w:r w:rsidRPr="00B94ECC">
              <w:t>Дн</w:t>
            </w:r>
            <w:proofErr w:type="spellEnd"/>
            <w:r w:rsidRPr="00B94ECC">
              <w:t xml:space="preserve"> – доля жителей, посетивших культурно-досуговые мероприятия,</w:t>
            </w:r>
          </w:p>
          <w:p w:rsidR="00B57137" w:rsidRPr="00B94ECC" w:rsidRDefault="00B57137" w:rsidP="0084573A">
            <w:r w:rsidRPr="00B94ECC">
              <w:t xml:space="preserve">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– численность населения, принявших участие в культурно-досуговых мероприятиях,</w:t>
            </w:r>
          </w:p>
          <w:p w:rsidR="00B57137" w:rsidRPr="00B94ECC" w:rsidRDefault="00B57137" w:rsidP="007C2A3F">
            <w:r w:rsidRPr="00B94ECC">
              <w:t xml:space="preserve">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– численность населения городского поселения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4573A">
            <w:r w:rsidRPr="00B94ECC">
              <w:t xml:space="preserve">Сводные годовые отчетные данные статистических форм:  </w:t>
            </w:r>
          </w:p>
          <w:p w:rsidR="00B57137" w:rsidRPr="00B94ECC" w:rsidRDefault="00B57137" w:rsidP="0084573A">
            <w:r w:rsidRPr="00B94ECC">
              <w:t>№ 6-НК, № 7-НК,  № 9-НК, № 11-НК, утвержденны</w:t>
            </w:r>
            <w:r w:rsidR="003A15E3" w:rsidRPr="00B94ECC">
              <w:t>е</w:t>
            </w:r>
            <w:r w:rsidRPr="00B94ECC">
              <w:t xml:space="preserve">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1.9.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76408A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76408A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посещений платных культурно-массовых мероприятий клубов и домов культуры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345D57">
            <w:r w:rsidRPr="00B94ECC">
              <w:t xml:space="preserve">Сводные годовые отчетные данные статистических форм </w:t>
            </w:r>
          </w:p>
          <w:p w:rsidR="00B57137" w:rsidRPr="00B94ECC" w:rsidRDefault="00B57137" w:rsidP="00345D57">
            <w:r w:rsidRPr="00B94ECC">
              <w:t xml:space="preserve"> № 7-НК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1.10.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73150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873150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участников клубных формирований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73150">
            <w:r w:rsidRPr="00B94ECC">
              <w:t xml:space="preserve">Сводные годовые отчетные данные статистических форм </w:t>
            </w:r>
            <w:r w:rsidR="004066CA" w:rsidRPr="00B94ECC">
              <w:t xml:space="preserve">  </w:t>
            </w:r>
            <w:r w:rsidRPr="00B94ECC">
              <w:t xml:space="preserve">№ 7-НК,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73150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1.11.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0A00E1">
            <w:r w:rsidRPr="00B94ECC"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(Т+Б+КДУ+КДФ) / (Т2017+Б2017+ КДУ2017</w:t>
            </w:r>
            <w:r w:rsidR="000256D8" w:rsidRPr="00B94ECC">
              <w:t>+КДФ2017</w:t>
            </w:r>
            <w:r w:rsidRPr="00B94ECC">
              <w:t>) х 100 ,</w:t>
            </w:r>
          </w:p>
          <w:p w:rsidR="00AF1593" w:rsidRPr="00B94ECC" w:rsidRDefault="00AF1593" w:rsidP="000256D8">
            <w:r w:rsidRPr="00B94ECC">
              <w:t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году/ в 2017 году, тыс. человек; Б/Б2017 – количество посещений общедоступных (публичных) библиотек, а также культурно-массовых мероприятий</w:t>
            </w:r>
            <w:proofErr w:type="gramStart"/>
            <w:r w:rsidRPr="00B94ECC">
              <w:t xml:space="preserve"> ,</w:t>
            </w:r>
            <w:proofErr w:type="gramEnd"/>
            <w:r w:rsidRPr="00B94ECC">
              <w:t xml:space="preserve">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</w:t>
            </w:r>
            <w:proofErr w:type="gramStart"/>
            <w:r w:rsidRPr="00B94ECC">
              <w:t xml:space="preserve"> ,</w:t>
            </w:r>
            <w:proofErr w:type="gramEnd"/>
            <w:r w:rsidRPr="00B94ECC">
              <w:t>тыс. человек,  КДФ/КДФ2017 – количество участников клубных формирований в отчетном г</w:t>
            </w:r>
            <w:r w:rsidR="000256D8" w:rsidRPr="00B94ECC">
              <w:t>оду / в 2017 году ,тыс. человек</w:t>
            </w:r>
            <w:r w:rsidRPr="00B94ECC">
              <w:t xml:space="preserve">.   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форм:      </w:t>
            </w:r>
            <w:r w:rsidR="000256D8" w:rsidRPr="00B94ECC">
              <w:t>№ 6-НК, № 7-НК,  № 9-НК</w:t>
            </w:r>
            <w:r w:rsidRPr="00B94ECC">
              <w:t xml:space="preserve">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AF1593" w:rsidRPr="00B94ECC" w:rsidRDefault="00AF1593" w:rsidP="003814F9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1.12.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0256D8" w:rsidP="000256D8">
            <w:r w:rsidRPr="00B94ECC">
              <w:t xml:space="preserve">Увеличение посещаемости общедоступных (публичных) библиотек, а также </w:t>
            </w:r>
            <w:r w:rsidR="00AF1593" w:rsidRPr="00B94ECC">
              <w:t>культурно-массовых мероприятий, проводимых в библиотеках к уровню 2017 года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proofErr w:type="gramStart"/>
            <w:r w:rsidRPr="00B94ECC">
              <w:t>Б</w:t>
            </w:r>
            <w:proofErr w:type="gramEnd"/>
            <w:r w:rsidRPr="00B94ECC">
              <w:t xml:space="preserve"> / Б2017 х 100 – 100,</w:t>
            </w:r>
          </w:p>
          <w:p w:rsidR="00AF1593" w:rsidRPr="00B94ECC" w:rsidRDefault="00AF1593" w:rsidP="003814F9">
            <w:r w:rsidRPr="00B94ECC">
              <w:t xml:space="preserve">где Б/Б2017 – количество посещений </w:t>
            </w:r>
            <w:r w:rsidR="000256D8" w:rsidRPr="00B94ECC">
              <w:t>общедоступных (публичных) библиотек, а также культурно-массовых мероприятий, проводимых в библиотеках</w:t>
            </w:r>
            <w:r w:rsidRPr="00B94ECC">
              <w:t xml:space="preserve"> в отчетном году / в 2017 году</w:t>
            </w:r>
            <w:proofErr w:type="gramStart"/>
            <w:r w:rsidRPr="00B94ECC">
              <w:t xml:space="preserve"> ,</w:t>
            </w:r>
            <w:proofErr w:type="gramEnd"/>
            <w:r w:rsidRPr="00B94ECC">
              <w:t>тыс. человек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 </w:t>
            </w:r>
          </w:p>
          <w:p w:rsidR="00AF1593" w:rsidRPr="00B94ECC" w:rsidRDefault="00AF1593" w:rsidP="003814F9">
            <w:r w:rsidRPr="00B94ECC">
              <w:t>№ 6-НК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FD353B">
            <w:r w:rsidRPr="00B94ECC">
              <w:t>1.13.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FD353B">
            <w:r w:rsidRPr="00B94ECC"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FD353B">
            <w:r w:rsidRPr="00B94ECC">
              <w:t>Показатель определяется фактическим количеством муниципальных учреждений культуры, по которым проведен капитальный ремонт, техническое переоснащение или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FD353B">
            <w:r w:rsidRPr="00B94ECC">
              <w:t>Сводные годовые отчетные данные статистических форм:      № 6-НК, № 7-НК,  № 9-НК, № 11-НК</w:t>
            </w:r>
          </w:p>
          <w:p w:rsidR="009635A8" w:rsidRPr="00B94ECC" w:rsidRDefault="009635A8" w:rsidP="00FD353B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FD353B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 xml:space="preserve">-парков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proofErr w:type="gramStart"/>
            <w:r w:rsidRPr="00B94ECC">
              <w:rPr>
                <w:color w:val="000000"/>
              </w:rPr>
              <w:t>установленных</w:t>
            </w:r>
            <w:proofErr w:type="gramEnd"/>
            <w:r w:rsidRPr="00B94ECC">
              <w:rPr>
                <w:color w:val="000000"/>
              </w:rPr>
              <w:t xml:space="preserve"> </w:t>
            </w:r>
            <w:proofErr w:type="spell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>-парков</w:t>
            </w:r>
            <w:r w:rsidRPr="00B94ECC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CE4EAA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</w:t>
            </w:r>
            <w:proofErr w:type="spellEnd"/>
            <w:r w:rsidRPr="00B94ECC"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>установленных плоскостных спортивных сооружений</w:t>
            </w:r>
            <w:r w:rsidRPr="00B94ECC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91B77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</w:t>
            </w:r>
            <w:proofErr w:type="spellEnd"/>
            <w:r w:rsidRPr="00B94ECC"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17D9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t xml:space="preserve">Д = 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/ N </w:t>
            </w:r>
            <w:proofErr w:type="spellStart"/>
            <w:proofErr w:type="gramStart"/>
            <w:r w:rsidRPr="00B94ECC">
              <w:t>ок</w:t>
            </w:r>
            <w:proofErr w:type="spellEnd"/>
            <w:proofErr w:type="gramEnd"/>
            <w:r w:rsidRPr="00B94ECC">
              <w:t xml:space="preserve"> х 100%, где </w:t>
            </w:r>
          </w:p>
          <w:p w:rsidR="009635A8" w:rsidRPr="00B94ECC" w:rsidRDefault="009635A8" w:rsidP="006F0F57">
            <w:r w:rsidRPr="00B94ECC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9635A8" w:rsidRPr="00B94ECC" w:rsidRDefault="009635A8" w:rsidP="006F0F57">
            <w:r w:rsidRPr="00B94ECC">
              <w:t xml:space="preserve">N </w:t>
            </w:r>
            <w:proofErr w:type="spellStart"/>
            <w:proofErr w:type="gramStart"/>
            <w:r w:rsidRPr="00B94ECC">
              <w:t>ок</w:t>
            </w:r>
            <w:proofErr w:type="spellEnd"/>
            <w:proofErr w:type="gramEnd"/>
            <w:r w:rsidRPr="00B94ECC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Д  = N аз / 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х 100%, где</w:t>
            </w:r>
            <w:proofErr w:type="gramStart"/>
            <w:r w:rsidRPr="00B94ECC">
              <w:t xml:space="preserve"> Д</w:t>
            </w:r>
            <w:proofErr w:type="gramEnd"/>
            <w:r w:rsidRPr="00B94ECC">
              <w:t xml:space="preserve">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94ECC">
              <w:br/>
              <w:t xml:space="preserve">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= </w:t>
            </w: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/</w:t>
            </w: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х 100%, где: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B94ECC">
              <w:t>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AF1593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С2018п = (З2018 /З2017 -1)х 100%, 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Форма федерального 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2.6.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С01.09.2018 = (</w:t>
            </w:r>
            <w:proofErr w:type="gramStart"/>
            <w:r w:rsidRPr="00B94ECC">
              <w:rPr>
                <w:rFonts w:eastAsia="Calibri" w:cs="Calibri"/>
                <w:bCs/>
                <w:lang w:eastAsia="en-US"/>
              </w:rPr>
              <w:t>З</w:t>
            </w:r>
            <w:proofErr w:type="gramEnd"/>
            <w:r w:rsidRPr="00B94ECC">
              <w:rPr>
                <w:rFonts w:eastAsia="Calibri" w:cs="Calibri"/>
                <w:bCs/>
                <w:lang w:eastAsia="en-US"/>
              </w:rPr>
              <w:t xml:space="preserve"> IVкв2018 /З2018* -1)х 100%,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 xml:space="preserve">где: </w:t>
            </w:r>
            <w:proofErr w:type="gramStart"/>
            <w:r w:rsidRPr="00B94ECC">
              <w:rPr>
                <w:rFonts w:eastAsia="Calibri" w:cs="Calibri"/>
                <w:bCs/>
                <w:lang w:eastAsia="en-US"/>
              </w:rPr>
              <w:t>С01.09.2018 - соотношение среднемесячной заработной платы работников муниципальных 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B94ECC">
              <w:rPr>
                <w:rFonts w:eastAsia="Calibri" w:cs="Calibri"/>
                <w:bCs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r w:rsidRPr="00B94ECC">
              <w:t>2.7.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60C3A">
            <w:r w:rsidRPr="00B94ECC">
              <w:t xml:space="preserve">Но = </w:t>
            </w:r>
            <w:proofErr w:type="spellStart"/>
            <w:r w:rsidRPr="00B94ECC">
              <w:t>Фо</w:t>
            </w:r>
            <w:proofErr w:type="spellEnd"/>
            <w:r w:rsidRPr="00B94ECC">
              <w:t xml:space="preserve"> / </w:t>
            </w:r>
            <w:proofErr w:type="spellStart"/>
            <w:r w:rsidRPr="00B94ECC">
              <w:t>Нп</w:t>
            </w:r>
            <w:proofErr w:type="spellEnd"/>
            <w:r w:rsidRPr="00B94ECC">
              <w:t xml:space="preserve"> x 100,</w:t>
            </w:r>
          </w:p>
          <w:p w:rsidR="009635A8" w:rsidRPr="00B94ECC" w:rsidRDefault="009635A8" w:rsidP="00660C3A">
            <w:r w:rsidRPr="00B94ECC">
              <w:t>где</w:t>
            </w:r>
            <w:proofErr w:type="gramStart"/>
            <w:r w:rsidRPr="00B94ECC">
              <w:t xml:space="preserve"> Н</w:t>
            </w:r>
            <w:proofErr w:type="gramEnd"/>
            <w:r w:rsidRPr="00B94ECC">
              <w:t>о - соответствие нормативу обеспеченности парками культуры и отдыха;</w:t>
            </w:r>
          </w:p>
          <w:p w:rsidR="009635A8" w:rsidRPr="00B94ECC" w:rsidRDefault="009635A8" w:rsidP="00660C3A">
            <w:proofErr w:type="spellStart"/>
            <w:r w:rsidRPr="00B94ECC">
              <w:t>Нп</w:t>
            </w:r>
            <w:proofErr w:type="spellEnd"/>
            <w:r w:rsidRPr="00B94ECC">
              <w:t xml:space="preserve"> - нормативная потребность;</w:t>
            </w:r>
          </w:p>
          <w:p w:rsidR="009635A8" w:rsidRPr="00B94ECC" w:rsidRDefault="009635A8" w:rsidP="00660C3A">
            <w:pPr>
              <w:rPr>
                <w:b/>
                <w:bCs/>
              </w:rPr>
            </w:pPr>
            <w:proofErr w:type="spellStart"/>
            <w:r w:rsidRPr="00B94ECC">
              <w:t>Фо</w:t>
            </w:r>
            <w:proofErr w:type="spellEnd"/>
            <w:r w:rsidRPr="00B94ECC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color w:val="000000"/>
              </w:rPr>
              <w:t>Форма федерального статистического наблюдения        №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2349C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2.8.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2.9.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= (</w:t>
            </w: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>/</w:t>
            </w: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proofErr w:type="gramStart"/>
            <w:r w:rsidRPr="00B94ECC">
              <w:rPr>
                <w:rFonts w:eastAsia="Calibri" w:cs="Calibri"/>
              </w:rPr>
              <w:t>)х</w:t>
            </w:r>
            <w:proofErr w:type="gramEnd"/>
            <w:r w:rsidRPr="00B94ECC">
              <w:rPr>
                <w:rFonts w:eastAsia="Calibri" w:cs="Calibri"/>
              </w:rPr>
              <w:t xml:space="preserve">100%, 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B94ECC">
              <w:rPr>
                <w:rFonts w:eastAsia="Calibri" w:cs="Calibri"/>
              </w:rPr>
              <w:t>где: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9635A8" w:rsidRPr="00B94ECC" w:rsidRDefault="009635A8" w:rsidP="00E67854">
            <w:pPr>
              <w:tabs>
                <w:tab w:val="left" w:pos="1134"/>
              </w:tabs>
              <w:jc w:val="both"/>
            </w:pP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34,5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0278F9">
            <w:pPr>
              <w:rPr>
                <w:bCs/>
              </w:rPr>
            </w:pPr>
            <w:r w:rsidRPr="00B94ECC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2.10.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E4254E">
            <w:pPr>
              <w:rPr>
                <w:bCs/>
              </w:rPr>
            </w:pPr>
            <w:r w:rsidRPr="00B94ECC">
              <w:rPr>
                <w:bCs/>
              </w:rPr>
              <w:t xml:space="preserve">Выполнение муниципального задания МБУ </w:t>
            </w:r>
            <w:proofErr w:type="gramStart"/>
            <w:r w:rsidRPr="00B94ECC">
              <w:rPr>
                <w:bCs/>
              </w:rPr>
              <w:t>СОЦ</w:t>
            </w:r>
            <w:proofErr w:type="gramEnd"/>
            <w:r w:rsidRPr="00B94ECC">
              <w:rPr>
                <w:bCs/>
              </w:rPr>
              <w:t xml:space="preserve"> «Луч» </w:t>
            </w:r>
          </w:p>
          <w:p w:rsidR="00B76E59" w:rsidRPr="00B94ECC" w:rsidRDefault="00B76E59" w:rsidP="00E4254E">
            <w:pPr>
              <w:rPr>
                <w:bCs/>
              </w:rPr>
            </w:pP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B95076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B95076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>3.1.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2A10B8">
            <w:pPr>
              <w:rPr>
                <w:bCs/>
              </w:rPr>
            </w:pPr>
            <w:r w:rsidRPr="00B94ECC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40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78F9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0278F9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rPr>
                <w:lang w:val="en-US"/>
              </w:rPr>
              <w:t>I</w:t>
            </w:r>
            <w:r w:rsidRPr="00B94ECC">
              <w:t xml:space="preserve"> = </w:t>
            </w:r>
            <w:r w:rsidRPr="00B94ECC">
              <w:rPr>
                <w:lang w:val="en-US"/>
              </w:rPr>
              <w:t>N</w:t>
            </w:r>
            <w:r w:rsidRPr="00B94ECC">
              <w:t xml:space="preserve"> о / </w:t>
            </w:r>
            <w:r w:rsidRPr="00B94ECC">
              <w:rPr>
                <w:lang w:val="en-US"/>
              </w:rPr>
              <w:t>N</w:t>
            </w:r>
            <w:r w:rsidRPr="00B94ECC">
              <w:t xml:space="preserve"> б х 100%, где </w:t>
            </w:r>
          </w:p>
          <w:p w:rsidR="009635A8" w:rsidRPr="00B94ECC" w:rsidRDefault="009635A8" w:rsidP="006F0F57">
            <w:r w:rsidRPr="00B94ECC">
              <w:t xml:space="preserve">I – количество посетителей по отношению к базовому году, </w:t>
            </w:r>
          </w:p>
          <w:p w:rsidR="009635A8" w:rsidRPr="00B94ECC" w:rsidRDefault="009635A8" w:rsidP="006F0F57">
            <w:r w:rsidRPr="00B94ECC">
              <w:rPr>
                <w:lang w:val="en-US"/>
              </w:rPr>
              <w:t>N</w:t>
            </w:r>
            <w:r w:rsidRPr="00B94ECC">
              <w:t xml:space="preserve"> о – количество посетителей в отчетном периоде, </w:t>
            </w:r>
          </w:p>
          <w:p w:rsidR="009635A8" w:rsidRPr="00B94ECC" w:rsidRDefault="009635A8" w:rsidP="0098791E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N</w:t>
            </w:r>
            <w:r w:rsidRPr="00B94ECC">
              <w:t xml:space="preserve"> б – количество посетителей в базовом </w:t>
            </w:r>
            <w:r w:rsidR="0098791E" w:rsidRPr="00B94ECC">
              <w:t>периоде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66851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666851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0,1%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(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)+ 0,1%, где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– количество зрителей в отчетном периоде, </w:t>
            </w:r>
          </w:p>
          <w:p w:rsidR="009635A8" w:rsidRPr="00B94ECC" w:rsidRDefault="009635A8" w:rsidP="001925D6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 – количество зрителей в предыдущем </w:t>
            </w:r>
            <w:r w:rsidR="001925D6" w:rsidRPr="00B94ECC">
              <w:rPr>
                <w:bCs/>
              </w:rPr>
              <w:t>периоде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r w:rsidRPr="00B94ECC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671DEC" w:rsidRPr="00B94ECC" w:rsidTr="00AF1593">
        <w:tc>
          <w:tcPr>
            <w:tcW w:w="675" w:type="dxa"/>
          </w:tcPr>
          <w:p w:rsidR="00671DEC" w:rsidRPr="00B94ECC" w:rsidRDefault="00671DEC" w:rsidP="006F0F57">
            <w:r w:rsidRPr="00B94ECC">
              <w:t xml:space="preserve">5.3. </w:t>
            </w:r>
          </w:p>
        </w:tc>
        <w:tc>
          <w:tcPr>
            <w:tcW w:w="2409" w:type="dxa"/>
            <w:shd w:val="clear" w:color="auto" w:fill="auto"/>
          </w:tcPr>
          <w:p w:rsidR="00671DEC" w:rsidRPr="00B94ECC" w:rsidRDefault="00671DEC" w:rsidP="00EA5087">
            <w:r w:rsidRPr="00B94ECC"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3905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="003B1EA4" w:rsidRPr="00B94ECC">
              <w:t xml:space="preserve">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 на стационаре</w:t>
            </w:r>
          </w:p>
        </w:tc>
        <w:tc>
          <w:tcPr>
            <w:tcW w:w="1418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671DEC" w:rsidRPr="00B94ECC" w:rsidRDefault="00671DEC" w:rsidP="00EA508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671DEC" w:rsidP="00CC170B">
            <w:r w:rsidRPr="00B94ECC">
              <w:t>5.4</w:t>
            </w:r>
            <w:r w:rsidR="009635A8" w:rsidRPr="00B94ECC">
              <w:t>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0256D8">
            <w:r w:rsidRPr="00B94ECC">
              <w:t xml:space="preserve">Увеличение количества посещений театров (мероприятий в России)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proofErr w:type="spellStart"/>
            <w:r w:rsidRPr="00B94ECC">
              <w:rPr>
                <w:bCs/>
              </w:rPr>
              <w:t>Тk</w:t>
            </w:r>
            <w:proofErr w:type="spellEnd"/>
            <w:proofErr w:type="gramStart"/>
            <w:r w:rsidRPr="00B94ECC">
              <w:rPr>
                <w:bCs/>
              </w:rPr>
              <w:t>=Т</w:t>
            </w:r>
            <w:proofErr w:type="gramEnd"/>
            <w:r w:rsidRPr="00B94ECC">
              <w:rPr>
                <w:bCs/>
              </w:rPr>
              <w:t xml:space="preserve"> / Т2017*100                                         Где: </w:t>
            </w:r>
          </w:p>
          <w:p w:rsidR="009635A8" w:rsidRPr="00B94ECC" w:rsidRDefault="009635A8" w:rsidP="0046315E">
            <w:pPr>
              <w:rPr>
                <w:bCs/>
              </w:rPr>
            </w:pPr>
            <w:proofErr w:type="gramStart"/>
            <w:r w:rsidRPr="00B94ECC">
              <w:rPr>
                <w:bCs/>
              </w:rPr>
              <w:t>Т–</w:t>
            </w:r>
            <w:proofErr w:type="gramEnd"/>
            <w:r w:rsidRPr="00B94ECC">
              <w:rPr>
                <w:bCs/>
              </w:rPr>
              <w:t xml:space="preserve"> количество посещений государственных и муниципальных театров, осуществляющих театральную деятельность (мероприятий в России) в отчетном году  тыс. человек;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Т2017 -  количество посещений государственных и муниципальных театров, осуществляющих театральную деятельность (мероприятий в России)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Форма федерального статистического наблюдения № 9-НК «Сведения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о деятельности театра», </w:t>
            </w:r>
            <w:proofErr w:type="gramStart"/>
            <w:r w:rsidRPr="00B94ECC">
              <w:rPr>
                <w:bCs/>
              </w:rPr>
              <w:t>утвержденная</w:t>
            </w:r>
            <w:proofErr w:type="gramEnd"/>
            <w:r w:rsidRPr="00B94ECC">
              <w:rPr>
                <w:bCs/>
              </w:rPr>
              <w:t xml:space="preserve">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за деятельностью организаций культуры»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4B78F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4B78F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pPr>
              <w:rPr>
                <w:rFonts w:eastAsia="Calibri"/>
              </w:rPr>
            </w:pPr>
            <w:r w:rsidRPr="00B94ECC">
              <w:rPr>
                <w:rFonts w:eastAsia="Calibri"/>
              </w:rPr>
              <w:t>6.1.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 xml:space="preserve">млн. </w:t>
            </w:r>
          </w:p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1,5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66851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</w:tbl>
    <w:p w:rsidR="00666851" w:rsidRPr="00B94ECC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B94ECC" w:rsidRDefault="008274FF" w:rsidP="001424B8">
      <w:pPr>
        <w:jc w:val="center"/>
        <w:rPr>
          <w:b/>
        </w:rPr>
        <w:sectPr w:rsidR="008274FF" w:rsidRPr="00B94ECC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t>Порядок взаимодействия ответственного за выполнение мероприятий Программы</w:t>
      </w: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t>с муниципальным заказчиком Программы</w:t>
      </w:r>
    </w:p>
    <w:p w:rsidR="00B76E59" w:rsidRPr="00B94ECC" w:rsidRDefault="00B76E59" w:rsidP="001424B8">
      <w:pPr>
        <w:jc w:val="center"/>
        <w:rPr>
          <w:b/>
          <w:sz w:val="18"/>
        </w:rPr>
      </w:pP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Управление реализацией Программы осуществляет координатор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 xml:space="preserve">Координатор Программы организовывает работу, направленную </w:t>
      </w:r>
      <w:proofErr w:type="gramStart"/>
      <w:r w:rsidRPr="00B94ECC">
        <w:t>на</w:t>
      </w:r>
      <w:proofErr w:type="gramEnd"/>
      <w:r w:rsidRPr="00B94ECC">
        <w:t>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организацию управления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создание при необходимости комиссии (рабочей группы) по управлению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реализацию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достижение целей, </w:t>
      </w:r>
      <w:r w:rsidR="008C352D" w:rsidRPr="00B94ECC">
        <w:t>планируемых</w:t>
      </w:r>
      <w:r w:rsidRPr="00B94ECC">
        <w:t xml:space="preserve"> конечных результатов </w:t>
      </w:r>
      <w:r w:rsidR="008C352D" w:rsidRPr="00B94ECC">
        <w:t xml:space="preserve">реализации </w:t>
      </w:r>
      <w:r w:rsidRPr="00B94ECC">
        <w:t>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B94ECC">
        <w:t>Муниципальный заказчик Программы: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разрабатывает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прогноз расходов на реализацию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B94ECC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на основе заключенных соглашений (договоров) о намерениях и с учетом объёмов финансирования</w:t>
      </w:r>
      <w:r w:rsidRPr="00B94ECC">
        <w:rPr>
          <w:b/>
        </w:rPr>
        <w:t xml:space="preserve"> </w:t>
      </w:r>
      <w:r w:rsidRPr="00B94ECC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B94ECC">
        <w:t>определяет ответственных за выполнение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взаимодействие между </w:t>
      </w:r>
      <w:proofErr w:type="gramStart"/>
      <w:r w:rsidRPr="00B94ECC">
        <w:t>ответственными</w:t>
      </w:r>
      <w:proofErr w:type="gramEnd"/>
      <w:r w:rsidRPr="00B94ECC">
        <w:t xml:space="preserve"> за выполнение отдельных мероприятий Программы и координацию их действий по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заключение соответствующих договоров по привлечению внебюджетных сре</w:t>
      </w:r>
      <w:proofErr w:type="gramStart"/>
      <w:r w:rsidRPr="00B94ECC">
        <w:t>дств дл</w:t>
      </w:r>
      <w:proofErr w:type="gramEnd"/>
      <w:r w:rsidRPr="00B94ECC">
        <w:t>я финансирования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координатору Программы и в управление экономики отчёт 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B94ECC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B94ECC">
        <w:t>размещает на своем официальном сайте в сети Интернет утвержденную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B94ECC">
        <w:t>обеспечивает эффективность и результативность реализации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94ECC">
        <w:t>Ответственный</w:t>
      </w:r>
      <w:proofErr w:type="gramEnd"/>
      <w:r w:rsidRPr="00B94ECC">
        <w:t xml:space="preserve"> за выполнение мероприятия муниципальной программы: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муниципальному заказчику Программы отчёт о реали</w:t>
      </w:r>
      <w:r w:rsidR="008C352D" w:rsidRPr="00B94ECC">
        <w:t>зации мероприятия;</w:t>
      </w:r>
    </w:p>
    <w:p w:rsidR="008C352D" w:rsidRPr="00B94ECC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B76E59" w:rsidRPr="00B94ECC" w:rsidRDefault="00B76E59" w:rsidP="00B76E59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B94ECC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B94ECC">
        <w:rPr>
          <w:b/>
        </w:rPr>
        <w:t>Состав, форма и сроки представления отчетности о ходе реализации мероприятий Программы</w:t>
      </w:r>
    </w:p>
    <w:p w:rsidR="00B76E59" w:rsidRPr="00B94ECC" w:rsidRDefault="00B76E59" w:rsidP="001424B8">
      <w:pPr>
        <w:tabs>
          <w:tab w:val="left" w:pos="1134"/>
        </w:tabs>
        <w:ind w:firstLine="709"/>
        <w:jc w:val="center"/>
        <w:rPr>
          <w:b/>
          <w:sz w:val="16"/>
        </w:rPr>
      </w:pPr>
    </w:p>
    <w:p w:rsidR="003803D1" w:rsidRPr="00B94ECC" w:rsidRDefault="003803D1" w:rsidP="001424B8">
      <w:pPr>
        <w:tabs>
          <w:tab w:val="left" w:pos="1134"/>
        </w:tabs>
        <w:ind w:firstLine="709"/>
        <w:jc w:val="both"/>
      </w:pPr>
      <w:proofErr w:type="gramStart"/>
      <w:r w:rsidRPr="00B94ECC">
        <w:t>Контроль за</w:t>
      </w:r>
      <w:proofErr w:type="gramEnd"/>
      <w:r w:rsidRPr="00B94ECC">
        <w:t xml:space="preserve"> реализацией Программы осуществляется Администрацией  Сергиево-Посадского муниципального района.</w:t>
      </w:r>
    </w:p>
    <w:p w:rsidR="003803D1" w:rsidRPr="00B94ECC" w:rsidRDefault="003803D1" w:rsidP="003803D1">
      <w:pPr>
        <w:tabs>
          <w:tab w:val="left" w:pos="1134"/>
        </w:tabs>
        <w:ind w:firstLine="709"/>
        <w:jc w:val="both"/>
      </w:pPr>
      <w:r w:rsidRPr="00B94ECC">
        <w:t xml:space="preserve">С целью </w:t>
      </w:r>
      <w:proofErr w:type="gramStart"/>
      <w:r w:rsidRPr="00B94ECC">
        <w:t>контроля за</w:t>
      </w:r>
      <w:proofErr w:type="gramEnd"/>
      <w:r w:rsidRPr="00B94ECC">
        <w:t xml:space="preserve"> реализацией Программы муниципальный заказчик:</w:t>
      </w:r>
    </w:p>
    <w:p w:rsidR="008C352D" w:rsidRPr="00B94ECC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B94ECC">
        <w:t>1)</w:t>
      </w:r>
      <w:r w:rsidR="00471AFB" w:rsidRPr="00B94ECC">
        <w:t xml:space="preserve"> ежеквартально </w:t>
      </w:r>
      <w:r w:rsidR="003803D1" w:rsidRPr="00B94ECC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B94ECC">
        <w:t xml:space="preserve">ям </w:t>
      </w:r>
      <w:r w:rsidR="003803D1" w:rsidRPr="00B94ECC">
        <w:t xml:space="preserve"> № </w:t>
      </w:r>
      <w:r w:rsidR="008C352D" w:rsidRPr="00B94ECC">
        <w:t>8 и</w:t>
      </w:r>
      <w:r w:rsidR="00471AFB" w:rsidRPr="00B94ECC">
        <w:t xml:space="preserve"> </w:t>
      </w:r>
      <w:r w:rsidRPr="00B94ECC">
        <w:t xml:space="preserve">№ </w:t>
      </w:r>
      <w:r w:rsidR="008C352D" w:rsidRPr="00B94ECC">
        <w:t>9</w:t>
      </w:r>
      <w:r w:rsidR="003803D1" w:rsidRPr="00B94ECC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B94ECC">
        <w:t xml:space="preserve"> от 06.02.2018 № 177-ПГ</w:t>
      </w:r>
      <w:proofErr w:type="gramEnd"/>
      <w:r w:rsidR="008C352D" w:rsidRPr="00B94ECC">
        <w:t xml:space="preserve">, </w:t>
      </w:r>
      <w:proofErr w:type="gramStart"/>
      <w:r w:rsidR="008C352D" w:rsidRPr="00B94ECC">
        <w:t>который</w:t>
      </w:r>
      <w:proofErr w:type="gramEnd"/>
      <w:r w:rsidR="008C352D" w:rsidRPr="00B94ECC">
        <w:t xml:space="preserve"> содержит аналитическую записку, в которой указываются: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-общий объем фактически произведенных расходов, в том числе по источникам финансирования;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анализ причин несвоевременного выполнения мероприятий.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proofErr w:type="gramStart"/>
      <w:r w:rsidRPr="00B94ECC">
        <w:t>2)</w:t>
      </w:r>
      <w:r w:rsidR="003803D1" w:rsidRPr="00B94ECC">
        <w:t xml:space="preserve"> готовит годовой отчёт о реализации Программы по формам согласно </w:t>
      </w:r>
      <w:hyperlink r:id="rId13" w:anchor="Par741#Par741" w:history="1">
        <w:r w:rsidR="003803D1" w:rsidRPr="00B94ECC">
          <w:rPr>
            <w:rStyle w:val="af3"/>
            <w:color w:val="auto"/>
            <w:u w:val="none"/>
          </w:rPr>
          <w:t xml:space="preserve">приложениям </w:t>
        </w:r>
        <w:r w:rsidRPr="00B94ECC">
          <w:rPr>
            <w:rStyle w:val="af3"/>
            <w:color w:val="auto"/>
            <w:u w:val="none"/>
          </w:rPr>
          <w:t xml:space="preserve"> </w:t>
        </w:r>
        <w:r w:rsidR="003803D1" w:rsidRPr="00B94ECC">
          <w:rPr>
            <w:rStyle w:val="af3"/>
            <w:color w:val="auto"/>
            <w:u w:val="none"/>
          </w:rPr>
          <w:t xml:space="preserve">№ </w:t>
        </w:r>
      </w:hyperlink>
      <w:r w:rsidRPr="00B94ECC">
        <w:t>8</w:t>
      </w:r>
      <w:r w:rsidR="003803D1" w:rsidRPr="00B94ECC">
        <w:t xml:space="preserve"> и № </w:t>
      </w:r>
      <w:r w:rsidRPr="00B94ECC">
        <w:t>9</w:t>
      </w:r>
      <w:r w:rsidR="003803D1" w:rsidRPr="00B94ECC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B94ECC">
        <w:t>, который содержит:</w:t>
      </w:r>
      <w:proofErr w:type="gramEnd"/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rPr>
          <w:color w:val="000000"/>
        </w:rPr>
        <w:t xml:space="preserve"> </w:t>
      </w:r>
      <w:r w:rsidRPr="00B94ECC">
        <w:t>а) аналитическую записку, в которой указываются: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 xml:space="preserve">общий объём фактически произведённых расходов, в том числе по </w:t>
      </w:r>
      <w:r w:rsidR="008F7934" w:rsidRPr="00B94ECC">
        <w:t>источникам финансирования.</w:t>
      </w:r>
    </w:p>
    <w:p w:rsidR="005C16B4" w:rsidRPr="00B94ECC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B94ECC">
        <w:t>б) таблицу, в которой указываются данные:</w:t>
      </w:r>
      <w:r w:rsidR="00D81BBF" w:rsidRPr="00B94ECC">
        <w:t xml:space="preserve"> </w:t>
      </w:r>
      <w:r w:rsidRPr="00B94ECC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 w:rsidRPr="00B94ECC">
        <w:t xml:space="preserve"> </w:t>
      </w:r>
      <w:r w:rsidRPr="00B94ECC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 w:rsidRPr="00B94ECC">
        <w:t xml:space="preserve"> </w:t>
      </w:r>
      <w:r w:rsidRPr="00B94ECC">
        <w:t>о достижении показателей муниципальной программы согласно приложению №9 к настоящему Порядку;</w:t>
      </w:r>
      <w:r w:rsidR="00D81BBF" w:rsidRPr="00B94ECC">
        <w:t xml:space="preserve"> </w:t>
      </w:r>
      <w:r w:rsidRPr="00B94ECC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B94ECC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B94ECC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400"/>
      </w:tblGrid>
      <w:tr w:rsidR="00B47AE5" w:rsidRPr="00B94ECC" w:rsidTr="00CA28AE">
        <w:trPr>
          <w:trHeight w:val="94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94ECC" w:rsidRDefault="00B47AE5" w:rsidP="00461D2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B94ECC">
              <w:rPr>
                <w:b/>
                <w:color w:val="000000"/>
              </w:rPr>
              <w:t xml:space="preserve"> </w:t>
            </w:r>
            <w:r w:rsidRPr="00B94ECC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94ECC" w:rsidTr="00CA28AE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</w:tr>
      <w:tr w:rsidR="00B47AE5" w:rsidRPr="00B94ECC" w:rsidTr="00CA28AE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94ECC" w:rsidTr="00CA28AE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94ECC" w:rsidTr="00CA28AE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94ECC" w:rsidTr="00CA28AE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94ECC" w:rsidTr="00CA28AE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94ECC" w:rsidTr="00CA28AE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B4B95" w:rsidRPr="00B94ECC" w:rsidTr="00CA28AE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 xml:space="preserve"> 8</w:t>
            </w:r>
            <w:r>
              <w:rPr>
                <w:bCs/>
                <w:color w:val="000000"/>
                <w:sz w:val="21"/>
                <w:szCs w:val="21"/>
              </w:rPr>
              <w:t>34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 1</w:t>
            </w:r>
            <w:r>
              <w:rPr>
                <w:bCs/>
                <w:color w:val="000000"/>
                <w:sz w:val="21"/>
                <w:szCs w:val="21"/>
              </w:rPr>
              <w:t>20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B47AE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B4B9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2 230,00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C3270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9 461,6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14 191,6</w:t>
            </w:r>
          </w:p>
        </w:tc>
      </w:tr>
      <w:tr w:rsidR="009B4B95" w:rsidRPr="00B94ECC" w:rsidTr="00CA28AE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  <w:r w:rsidRPr="00B94ECC">
              <w:rPr>
                <w:bCs/>
                <w:color w:val="000000"/>
                <w:sz w:val="21"/>
                <w:szCs w:val="21"/>
              </w:rPr>
              <w:t> </w:t>
            </w:r>
            <w:r w:rsidR="006C56A5">
              <w:rPr>
                <w:bCs/>
                <w:color w:val="000000"/>
                <w:sz w:val="21"/>
                <w:szCs w:val="21"/>
              </w:rPr>
              <w:t>3</w:t>
            </w:r>
            <w:r w:rsidRPr="00B94ECC">
              <w:rPr>
                <w:bCs/>
                <w:color w:val="000000"/>
                <w:sz w:val="21"/>
                <w:szCs w:val="21"/>
              </w:rPr>
              <w:t>7</w:t>
            </w:r>
            <w:r w:rsidR="006C56A5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 9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8,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B47AE5" w:rsidRPr="00B94ECC" w:rsidTr="00CA28AE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B94ECC">
              <w:rPr>
                <w:color w:val="000000"/>
                <w:sz w:val="21"/>
                <w:szCs w:val="21"/>
              </w:rPr>
              <w:t>000</w:t>
            </w:r>
            <w:r w:rsidR="00D608DC" w:rsidRPr="00B94ECC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гражданско-патриотическому</w:t>
            </w:r>
            <w:r w:rsidR="00924E24" w:rsidRPr="00B94ECC">
              <w:rPr>
                <w:color w:val="000000"/>
                <w:sz w:val="21"/>
                <w:szCs w:val="21"/>
              </w:rPr>
              <w:t xml:space="preserve">, духовно-нравственному </w:t>
            </w:r>
            <w:r w:rsidR="003A0FFD" w:rsidRPr="00B94ECC">
              <w:rPr>
                <w:color w:val="000000"/>
                <w:sz w:val="21"/>
                <w:szCs w:val="21"/>
              </w:rPr>
              <w:t>воспитанию - 2</w:t>
            </w:r>
            <w:r w:rsidR="00924E24" w:rsidRPr="00B94ECC">
              <w:rPr>
                <w:color w:val="000000"/>
                <w:sz w:val="21"/>
                <w:szCs w:val="21"/>
              </w:rPr>
              <w:t>3</w:t>
            </w:r>
            <w:r w:rsidR="003A0FFD" w:rsidRPr="00B94ECC">
              <w:rPr>
                <w:color w:val="000000"/>
                <w:sz w:val="21"/>
                <w:szCs w:val="21"/>
              </w:rPr>
              <w:t>%.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участ</w:t>
            </w:r>
            <w:r w:rsidR="00924E24" w:rsidRPr="00B94ECC">
              <w:rPr>
                <w:color w:val="000000"/>
                <w:sz w:val="21"/>
                <w:szCs w:val="21"/>
              </w:rPr>
              <w:t>вующих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в деятельности общественных организаций и объединений</w:t>
            </w:r>
            <w:r w:rsidR="00924E24" w:rsidRPr="00B94ECC">
              <w:rPr>
                <w:color w:val="000000"/>
                <w:sz w:val="21"/>
                <w:szCs w:val="21"/>
              </w:rPr>
              <w:t>, принимающих участие в добровольческой (волонтерской) деятельности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–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11,</w:t>
            </w:r>
            <w:r w:rsidR="003A0FFD" w:rsidRPr="00B94ECC">
              <w:rPr>
                <w:color w:val="000000"/>
                <w:sz w:val="21"/>
                <w:szCs w:val="21"/>
              </w:rPr>
              <w:t>5%.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4. </w:t>
            </w:r>
            <w:r w:rsidR="00B47AE5" w:rsidRPr="00B94ECC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B94ECC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5.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культурно-досуговых мероприятий до 130 %.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6.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116%.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7.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участников клубных формирований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104%.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8. </w:t>
            </w:r>
            <w:r w:rsidR="00F83681"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614AB5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9. </w:t>
            </w:r>
            <w:r w:rsidR="000A00E1"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до 108</w:t>
            </w:r>
            <w:r w:rsidR="001162DB" w:rsidRPr="00B94ECC">
              <w:rPr>
                <w:color w:val="000000"/>
                <w:sz w:val="21"/>
                <w:szCs w:val="21"/>
              </w:rPr>
              <w:t>%.</w:t>
            </w:r>
          </w:p>
          <w:p w:rsidR="00A8791E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10. </w:t>
            </w:r>
            <w:r w:rsidR="009635A8"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11. </w:t>
            </w:r>
            <w:r w:rsidR="005A5CE7" w:rsidRPr="00B94ECC">
              <w:rPr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="005A5CE7" w:rsidRPr="00B94ECC">
              <w:rPr>
                <w:color w:val="000000"/>
                <w:sz w:val="21"/>
                <w:szCs w:val="21"/>
              </w:rPr>
              <w:t>установленных</w:t>
            </w:r>
            <w:proofErr w:type="gramEnd"/>
            <w:r w:rsidR="005A5CE7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A5CE7" w:rsidRPr="00B94ECC">
              <w:rPr>
                <w:color w:val="000000"/>
                <w:sz w:val="21"/>
                <w:szCs w:val="21"/>
              </w:rPr>
              <w:t>скейт</w:t>
            </w:r>
            <w:proofErr w:type="spellEnd"/>
            <w:r w:rsidR="005A5CE7" w:rsidRPr="00B94ECC">
              <w:rPr>
                <w:color w:val="000000"/>
                <w:sz w:val="21"/>
                <w:szCs w:val="21"/>
              </w:rPr>
              <w:t>-парков</w:t>
            </w:r>
            <w:r w:rsidR="00501395">
              <w:rPr>
                <w:color w:val="000000"/>
                <w:sz w:val="21"/>
                <w:szCs w:val="21"/>
              </w:rPr>
              <w:t xml:space="preserve"> – 0</w:t>
            </w:r>
            <w:r w:rsidR="00282D67" w:rsidRPr="00B94ECC">
              <w:rPr>
                <w:color w:val="000000"/>
                <w:sz w:val="21"/>
                <w:szCs w:val="21"/>
              </w:rPr>
              <w:t xml:space="preserve"> ед.</w:t>
            </w:r>
          </w:p>
          <w:p w:rsidR="00282D6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12. </w:t>
            </w:r>
            <w:r w:rsidR="00282D67" w:rsidRPr="00B94ECC"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CA28AE" w:rsidRPr="00B94ECC" w:rsidRDefault="00CA28AE" w:rsidP="00B47AE5">
      <w:pPr>
        <w:ind w:firstLine="709"/>
        <w:jc w:val="center"/>
        <w:rPr>
          <w:b/>
          <w:sz w:val="16"/>
        </w:rPr>
      </w:pPr>
    </w:p>
    <w:p w:rsidR="00B76E59" w:rsidRPr="00B94ECC" w:rsidRDefault="00B76E59" w:rsidP="00B47AE5">
      <w:pPr>
        <w:ind w:firstLine="709"/>
        <w:jc w:val="center"/>
        <w:rPr>
          <w:b/>
          <w:sz w:val="16"/>
        </w:rPr>
      </w:pPr>
    </w:p>
    <w:p w:rsidR="00B47AE5" w:rsidRPr="00B94ECC" w:rsidRDefault="00D30A12" w:rsidP="00B47AE5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47AE5" w:rsidRPr="00B94ECC" w:rsidRDefault="00B47AE5" w:rsidP="00B47AE5">
      <w:pPr>
        <w:ind w:firstLine="709"/>
        <w:jc w:val="center"/>
        <w:rPr>
          <w:b/>
        </w:rPr>
      </w:pPr>
    </w:p>
    <w:p w:rsidR="00B47AE5" w:rsidRPr="00B94ECC" w:rsidRDefault="00B47AE5" w:rsidP="00B47AE5">
      <w:pPr>
        <w:ind w:firstLine="678"/>
        <w:jc w:val="both"/>
      </w:pPr>
      <w:proofErr w:type="gramStart"/>
      <w:r w:rsidRPr="00B94ECC">
        <w:t xml:space="preserve">Подпрограмма </w:t>
      </w:r>
      <w:r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B94ECC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  <w:proofErr w:type="gramEnd"/>
    </w:p>
    <w:p w:rsidR="00B47AE5" w:rsidRPr="00B94ECC" w:rsidRDefault="00B47AE5" w:rsidP="00B47AE5">
      <w:pPr>
        <w:ind w:firstLine="678"/>
        <w:jc w:val="both"/>
        <w:rPr>
          <w:sz w:val="18"/>
        </w:rPr>
      </w:pP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461D2F" w:rsidRPr="00B94ECC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08"/>
        <w:gridCol w:w="1261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B94ECC" w:rsidTr="00B76E59">
        <w:trPr>
          <w:trHeight w:val="315"/>
          <w:jc w:val="center"/>
        </w:trPr>
        <w:tc>
          <w:tcPr>
            <w:tcW w:w="15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BCF" w:rsidRPr="00B94ECC" w:rsidRDefault="00461D2F" w:rsidP="00B76E59">
            <w:pPr>
              <w:jc w:val="center"/>
              <w:rPr>
                <w:b/>
                <w:color w:val="000000"/>
              </w:rPr>
            </w:pPr>
            <w:r w:rsidRPr="00B94ECC">
              <w:tab/>
            </w:r>
            <w:r w:rsidR="00B47AE5" w:rsidRPr="00B94ECC">
              <w:rPr>
                <w:b/>
                <w:color w:val="000000"/>
              </w:rPr>
              <w:t>Перечень мероприятий</w:t>
            </w:r>
          </w:p>
          <w:p w:rsidR="00B47AE5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B94ECC">
              <w:rPr>
                <w:b/>
                <w:color w:val="000000"/>
              </w:rPr>
              <w:t xml:space="preserve"> </w:t>
            </w:r>
          </w:p>
          <w:p w:rsidR="00ED7BCF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B94ECC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94ECC" w:rsidTr="00B76E59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94ECC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94ECC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94ECC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94ECC" w:rsidTr="00A8791E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94ECC" w:rsidTr="00A8791E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I 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70EFC" w:rsidRPr="00B94ECC" w:rsidRDefault="00D70EFC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</w:t>
            </w:r>
            <w:r w:rsidR="00981FC9">
              <w:rPr>
                <w:bCs/>
                <w:color w:val="000000"/>
                <w:sz w:val="21"/>
                <w:szCs w:val="21"/>
              </w:rPr>
              <w:t>5</w:t>
            </w:r>
            <w:r w:rsidRPr="00B94ECC">
              <w:rPr>
                <w:bCs/>
                <w:color w:val="000000"/>
                <w:sz w:val="21"/>
                <w:szCs w:val="21"/>
              </w:rPr>
              <w:t> 1</w:t>
            </w:r>
            <w:r w:rsidR="00981FC9">
              <w:rPr>
                <w:bCs/>
                <w:color w:val="000000"/>
                <w:sz w:val="21"/>
                <w:szCs w:val="21"/>
              </w:rPr>
              <w:t>20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B94ECC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B94ECC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981FC9">
              <w:rPr>
                <w:bCs/>
                <w:color w:val="000000"/>
                <w:sz w:val="21"/>
                <w:szCs w:val="21"/>
              </w:rPr>
              <w:t>5</w:t>
            </w:r>
            <w:r w:rsidR="001252BC" w:rsidRPr="00B94ECC">
              <w:rPr>
                <w:bCs/>
                <w:color w:val="000000"/>
                <w:sz w:val="21"/>
                <w:szCs w:val="21"/>
              </w:rPr>
              <w:t xml:space="preserve"> 8</w:t>
            </w:r>
            <w:r w:rsidR="00981FC9">
              <w:rPr>
                <w:bCs/>
                <w:color w:val="000000"/>
                <w:sz w:val="21"/>
                <w:szCs w:val="21"/>
              </w:rPr>
              <w:t>34</w:t>
            </w:r>
            <w:r w:rsidR="001252BC"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B94ECC" w:rsidTr="00A8791E">
        <w:trPr>
          <w:trHeight w:val="123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B94ECC" w:rsidRDefault="00981FC9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BF218E" w:rsidRPr="00B94ECC">
              <w:rPr>
                <w:bCs/>
                <w:color w:val="000000"/>
                <w:sz w:val="21"/>
                <w:szCs w:val="21"/>
              </w:rPr>
              <w:t> 9</w:t>
            </w:r>
            <w:r>
              <w:rPr>
                <w:bCs/>
                <w:color w:val="000000"/>
                <w:sz w:val="21"/>
                <w:szCs w:val="21"/>
              </w:rPr>
              <w:t>28</w:t>
            </w:r>
            <w:r w:rsidR="00BF218E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B94ECC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B94ECC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81FC9">
              <w:rPr>
                <w:bCs/>
                <w:color w:val="000000"/>
                <w:sz w:val="21"/>
                <w:szCs w:val="21"/>
              </w:rPr>
              <w:t>6</w:t>
            </w:r>
            <w:r w:rsidRPr="00B94ECC">
              <w:rPr>
                <w:bCs/>
                <w:color w:val="000000"/>
                <w:sz w:val="21"/>
                <w:szCs w:val="21"/>
              </w:rPr>
              <w:t> </w:t>
            </w:r>
            <w:r w:rsidR="00981FC9">
              <w:rPr>
                <w:bCs/>
                <w:color w:val="000000"/>
                <w:sz w:val="21"/>
                <w:szCs w:val="21"/>
              </w:rPr>
              <w:t>3</w:t>
            </w:r>
            <w:r w:rsidRPr="00B94ECC">
              <w:rPr>
                <w:bCs/>
                <w:color w:val="000000"/>
                <w:sz w:val="21"/>
                <w:szCs w:val="21"/>
              </w:rPr>
              <w:t>7</w:t>
            </w:r>
            <w:r w:rsidR="00981FC9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B94ECC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418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F0DD9" w:rsidRPr="00B94ECC" w:rsidTr="00A8791E">
        <w:trPr>
          <w:trHeight w:val="984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FF0DD9" w:rsidRPr="00B94ECC" w:rsidRDefault="00BF218E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14 191,6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FF0DD9" w:rsidRPr="00B94ECC" w:rsidRDefault="00FF0DD9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2 230,0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FF0DD9" w:rsidRPr="00B94ECC" w:rsidRDefault="00280880" w:rsidP="00D737D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9 461,6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B94ECC" w:rsidRDefault="0014276B" w:rsidP="009D58D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2 </w:t>
            </w:r>
            <w:r w:rsidR="005B65FB" w:rsidRPr="00B94ECC">
              <w:rPr>
                <w:bCs/>
                <w:color w:val="000000"/>
                <w:sz w:val="21"/>
                <w:szCs w:val="21"/>
              </w:rPr>
              <w:t>8</w:t>
            </w:r>
            <w:r w:rsidR="009D58D4">
              <w:rPr>
                <w:bCs/>
                <w:color w:val="000000"/>
                <w:sz w:val="21"/>
                <w:szCs w:val="21"/>
              </w:rPr>
              <w:t>4</w:t>
            </w:r>
            <w:r w:rsidRPr="00B94ECC">
              <w:rPr>
                <w:bCs/>
                <w:color w:val="000000"/>
                <w:sz w:val="21"/>
                <w:szCs w:val="21"/>
              </w:rPr>
              <w:t>3,0</w:t>
            </w:r>
            <w:r w:rsidR="005B65FB" w:rsidRPr="00B94ECC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B94ECC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B94ECC" w:rsidRDefault="0014276B" w:rsidP="009D58D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  <w:r w:rsidR="009D58D4">
              <w:rPr>
                <w:color w:val="000000"/>
                <w:sz w:val="21"/>
                <w:szCs w:val="21"/>
              </w:rPr>
              <w:t>5</w:t>
            </w: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1207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B94ECC" w:rsidRDefault="009D58D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2 74</w:t>
            </w:r>
            <w:r w:rsidR="0014276B" w:rsidRPr="00B94ECC">
              <w:rPr>
                <w:bCs/>
                <w:color w:val="000000"/>
                <w:sz w:val="21"/>
                <w:szCs w:val="21"/>
              </w:rPr>
              <w:t>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B94ECC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B94ECC" w:rsidRDefault="009D58D4" w:rsidP="00454E4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  <w:r w:rsidR="0014276B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94ECC" w:rsidTr="00A8791E">
        <w:trPr>
          <w:trHeight w:val="999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14276B" w:rsidP="0014276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  <w:r w:rsidR="00445B6B" w:rsidRPr="00B94ECC">
              <w:rPr>
                <w:color w:val="000000"/>
                <w:sz w:val="21"/>
                <w:szCs w:val="21"/>
              </w:rPr>
              <w:t xml:space="preserve"> </w:t>
            </w:r>
            <w:r w:rsidR="009D58D4">
              <w:rPr>
                <w:color w:val="000000"/>
                <w:sz w:val="21"/>
                <w:szCs w:val="21"/>
              </w:rPr>
              <w:t>74</w:t>
            </w:r>
            <w:r w:rsidR="00B47AE5" w:rsidRPr="00B94ECC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9D58D4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</w:t>
            </w:r>
            <w:r w:rsidR="00C12629" w:rsidRPr="00B94ECC">
              <w:rPr>
                <w:color w:val="000000"/>
                <w:sz w:val="21"/>
                <w:szCs w:val="21"/>
              </w:rPr>
              <w:t>0</w:t>
            </w:r>
            <w:r w:rsidR="00B47AE5" w:rsidRPr="00B94ECC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94ECC" w:rsidTr="00A8791E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140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мероприятий в сфере культуры       </w:t>
            </w:r>
          </w:p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5B65FB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43 93</w:t>
            </w:r>
            <w:r w:rsidR="00AF7485" w:rsidRPr="00B94ECC">
              <w:rPr>
                <w:bCs/>
                <w:sz w:val="21"/>
                <w:szCs w:val="21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9D58D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AF7485" w:rsidRPr="00B94ECC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AF7485" w:rsidRPr="00B94ECC">
              <w:rPr>
                <w:bCs/>
                <w:color w:val="000000"/>
                <w:sz w:val="21"/>
                <w:szCs w:val="21"/>
              </w:rPr>
              <w:t>9</w:t>
            </w:r>
            <w:r w:rsidR="009D58D4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275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5B65F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38 43</w:t>
            </w:r>
            <w:r w:rsidR="00C94E04" w:rsidRPr="00B94ECC">
              <w:rPr>
                <w:bCs/>
                <w:color w:val="000000"/>
                <w:sz w:val="21"/>
                <w:szCs w:val="21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9D58D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</w:t>
            </w:r>
            <w:r w:rsidR="009D58D4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988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AF7485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 </w:t>
            </w: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AF748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2 30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608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C94E04" w:rsidP="009D58D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25 2</w:t>
            </w:r>
            <w:r w:rsidR="009D58D4">
              <w:rPr>
                <w:color w:val="000000"/>
                <w:sz w:val="21"/>
                <w:szCs w:val="21"/>
              </w:rPr>
              <w:t>2</w:t>
            </w:r>
            <w:r w:rsidRPr="00B94ECC">
              <w:rPr>
                <w:color w:val="000000"/>
                <w:sz w:val="21"/>
                <w:szCs w:val="21"/>
              </w:rPr>
              <w:t>6,0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B94ECC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</w:t>
            </w: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9D58D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6 2</w:t>
            </w:r>
            <w:r w:rsidR="009D58D4">
              <w:rPr>
                <w:color w:val="000000"/>
                <w:sz w:val="21"/>
                <w:szCs w:val="21"/>
              </w:rPr>
              <w:t>2</w:t>
            </w: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B94ECC" w:rsidRDefault="005B65FB" w:rsidP="001623B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», </w:t>
            </w:r>
          </w:p>
          <w:p w:rsidR="005B65FB" w:rsidRPr="00B94ECC" w:rsidRDefault="005B65FB" w:rsidP="00221244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  <w:r w:rsidR="00D621B1" w:rsidRPr="00B94ECC">
              <w:rPr>
                <w:color w:val="000000"/>
                <w:sz w:val="21"/>
                <w:szCs w:val="21"/>
              </w:rPr>
              <w:t>, МУК «</w:t>
            </w:r>
            <w:r w:rsidR="00221244" w:rsidRPr="00B94ECC">
              <w:rPr>
                <w:color w:val="000000"/>
                <w:sz w:val="21"/>
                <w:szCs w:val="21"/>
              </w:rPr>
              <w:t>ЦГБ</w:t>
            </w:r>
            <w:r w:rsidR="00D621B1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</w:t>
            </w:r>
            <w:proofErr w:type="gramStart"/>
            <w:r w:rsidR="00D621B1" w:rsidRPr="00B94ECC">
              <w:rPr>
                <w:color w:val="000000"/>
                <w:sz w:val="21"/>
                <w:szCs w:val="21"/>
              </w:rPr>
              <w:t>.С</w:t>
            </w:r>
            <w:proofErr w:type="gramEnd"/>
            <w:r w:rsidR="00D621B1" w:rsidRPr="00B94ECC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 Посад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B94ECC" w:rsidTr="00A8791E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D51A38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1D131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2 300</w:t>
            </w:r>
            <w:r w:rsidR="005B65FB" w:rsidRPr="00B94ECC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1707"/>
          <w:jc w:val="center"/>
        </w:trPr>
        <w:tc>
          <w:tcPr>
            <w:tcW w:w="592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2.3.</w:t>
            </w:r>
          </w:p>
        </w:tc>
        <w:tc>
          <w:tcPr>
            <w:tcW w:w="1608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261" w:type="dxa"/>
          </w:tcPr>
          <w:p w:rsidR="005B65FB" w:rsidRPr="00B94ECC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B94ECC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B94ECC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13 207,5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B94ECC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089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574" w:type="dxa"/>
            <w:shd w:val="clear" w:color="auto" w:fill="auto"/>
          </w:tcPr>
          <w:p w:rsidR="005B65FB" w:rsidRPr="00B94ECC" w:rsidRDefault="005B65FB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Ремонт кровли, монтаж забора</w:t>
            </w:r>
            <w:r w:rsidR="007E22BA">
              <w:rPr>
                <w:color w:val="000000"/>
                <w:sz w:val="21"/>
                <w:szCs w:val="21"/>
              </w:rPr>
              <w:t xml:space="preserve"> и пр.</w:t>
            </w:r>
          </w:p>
        </w:tc>
      </w:tr>
      <w:tr w:rsidR="00B129EE" w:rsidRPr="00B94ECC" w:rsidTr="00A8791E">
        <w:trPr>
          <w:trHeight w:val="35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E3536F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81FC9">
              <w:rPr>
                <w:bCs/>
                <w:color w:val="000000"/>
                <w:sz w:val="21"/>
                <w:szCs w:val="21"/>
              </w:rPr>
              <w:t>8</w:t>
            </w:r>
            <w:r w:rsidRPr="00B94ECC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81FC9">
              <w:rPr>
                <w:bCs/>
                <w:color w:val="000000"/>
                <w:sz w:val="21"/>
                <w:szCs w:val="21"/>
              </w:rPr>
              <w:t>343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E3536F" w:rsidP="00981FC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</w:t>
            </w:r>
            <w:r w:rsidR="00981FC9">
              <w:rPr>
                <w:bCs/>
                <w:sz w:val="21"/>
                <w:szCs w:val="21"/>
              </w:rPr>
              <w:t>2</w:t>
            </w:r>
            <w:r w:rsidRPr="00B94ECC">
              <w:rPr>
                <w:bCs/>
                <w:sz w:val="21"/>
                <w:szCs w:val="21"/>
              </w:rPr>
              <w:t xml:space="preserve"> </w:t>
            </w:r>
            <w:r w:rsidR="00981FC9">
              <w:rPr>
                <w:bCs/>
                <w:sz w:val="21"/>
                <w:szCs w:val="21"/>
              </w:rPr>
              <w:t>4</w:t>
            </w:r>
            <w:r w:rsidRPr="00B94ECC">
              <w:rPr>
                <w:bCs/>
                <w:sz w:val="21"/>
                <w:szCs w:val="21"/>
              </w:rPr>
              <w:t>6</w:t>
            </w:r>
            <w:r w:rsidR="00981FC9">
              <w:rPr>
                <w:bCs/>
                <w:sz w:val="21"/>
                <w:szCs w:val="21"/>
              </w:rPr>
              <w:t>1</w:t>
            </w:r>
            <w:r w:rsidRPr="00B94ECC">
              <w:rPr>
                <w:bCs/>
                <w:sz w:val="21"/>
                <w:szCs w:val="21"/>
              </w:rPr>
              <w:t>,</w:t>
            </w:r>
            <w:r w:rsidR="00981FC9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35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981FC9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</w:t>
            </w:r>
            <w:r w:rsidR="00E3536F" w:rsidRPr="00B94ECC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752</w:t>
            </w:r>
            <w:r w:rsidR="00E3536F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981FC9" w:rsidP="00981FC9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 w:rsidR="00E3536F" w:rsidRPr="00B94ECC">
              <w:rPr>
                <w:bCs/>
                <w:sz w:val="21"/>
                <w:szCs w:val="21"/>
              </w:rPr>
              <w:t xml:space="preserve"> 3</w:t>
            </w:r>
            <w:r>
              <w:rPr>
                <w:bCs/>
                <w:sz w:val="21"/>
                <w:szCs w:val="21"/>
              </w:rPr>
              <w:t>00</w:t>
            </w:r>
            <w:r w:rsidR="00E3536F" w:rsidRPr="00B94ECC">
              <w:rPr>
                <w:bCs/>
                <w:sz w:val="21"/>
                <w:szCs w:val="21"/>
              </w:rPr>
              <w:t>,</w:t>
            </w: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904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B129EE" w:rsidRPr="00B94ECC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E3536F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8 591,6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E3536F" w:rsidP="00CE4E8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7 161,6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</w:t>
            </w:r>
            <w:r w:rsidR="00CA28AE" w:rsidRPr="00B94ECC">
              <w:rPr>
                <w:color w:val="000000"/>
                <w:sz w:val="21"/>
                <w:szCs w:val="21"/>
              </w:rPr>
              <w:t>ре физической культуры и спорта</w:t>
            </w:r>
          </w:p>
        </w:tc>
        <w:tc>
          <w:tcPr>
            <w:tcW w:w="1261" w:type="dxa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B94ECC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A8791E" w:rsidRPr="00B94ECC" w:rsidRDefault="00422981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 Приобретение и установка спортивного оборудования для уличной спортивной площадки по адресу: </w:t>
            </w:r>
            <w:proofErr w:type="spellStart"/>
            <w:r w:rsidRPr="00B94ECC">
              <w:rPr>
                <w:sz w:val="21"/>
                <w:szCs w:val="21"/>
              </w:rPr>
              <w:t>ул</w:t>
            </w:r>
            <w:proofErr w:type="gramStart"/>
            <w:r w:rsidRPr="00B94ECC">
              <w:rPr>
                <w:sz w:val="21"/>
                <w:szCs w:val="21"/>
              </w:rPr>
              <w:t>.В</w:t>
            </w:r>
            <w:proofErr w:type="gramEnd"/>
            <w:r w:rsidRPr="00B94ECC">
              <w:rPr>
                <w:sz w:val="21"/>
                <w:szCs w:val="21"/>
              </w:rPr>
              <w:t>оробьевская</w:t>
            </w:r>
            <w:proofErr w:type="spellEnd"/>
            <w:r w:rsidRPr="00B94ECC">
              <w:rPr>
                <w:sz w:val="21"/>
                <w:szCs w:val="21"/>
              </w:rPr>
              <w:t xml:space="preserve">, д.10, ул. </w:t>
            </w:r>
            <w:r w:rsidRPr="00B94ECC">
              <w:rPr>
                <w:color w:val="000000"/>
                <w:sz w:val="21"/>
                <w:szCs w:val="21"/>
              </w:rPr>
              <w:t>Клементьевская,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1 430,00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hideMark/>
          </w:tcPr>
          <w:p w:rsidR="00422981" w:rsidRPr="00B94ECC" w:rsidRDefault="00422981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94ECC" w:rsidTr="00A8791E">
        <w:trPr>
          <w:trHeight w:val="290"/>
          <w:jc w:val="center"/>
        </w:trPr>
        <w:tc>
          <w:tcPr>
            <w:tcW w:w="592" w:type="dxa"/>
            <w:vMerge w:val="restart"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3.3.</w:t>
            </w:r>
          </w:p>
        </w:tc>
        <w:tc>
          <w:tcPr>
            <w:tcW w:w="1608" w:type="dxa"/>
            <w:vMerge w:val="restart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A8791E" w:rsidRPr="00B94ECC" w:rsidRDefault="00A8791E" w:rsidP="00A8791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A8791E" w:rsidRPr="00B94ECC" w:rsidRDefault="00A8791E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  <w:p w:rsidR="00A8791E" w:rsidRPr="00B94ECC" w:rsidRDefault="00A8791E" w:rsidP="00337ABA">
            <w:pPr>
              <w:rPr>
                <w:sz w:val="21"/>
                <w:szCs w:val="21"/>
              </w:rPr>
            </w:pPr>
          </w:p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8791E" w:rsidRPr="00B94ECC" w:rsidRDefault="00A8791E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Приобретение и установка многофункциональной хоккейной площадки в рамках госпрограммы «Спорт Подмосковья»,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A8791E" w:rsidRPr="00B94ECC" w:rsidTr="00A8791E">
        <w:trPr>
          <w:trHeight w:val="1544"/>
          <w:jc w:val="center"/>
        </w:trPr>
        <w:tc>
          <w:tcPr>
            <w:tcW w:w="592" w:type="dxa"/>
            <w:vMerge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94ECC" w:rsidRDefault="00A8791E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94ECC" w:rsidRDefault="00A8791E" w:rsidP="00C12629">
            <w:pPr>
              <w:rPr>
                <w:color w:val="000000"/>
                <w:sz w:val="21"/>
                <w:szCs w:val="21"/>
              </w:rPr>
            </w:pPr>
          </w:p>
        </w:tc>
      </w:tr>
      <w:tr w:rsidR="00981FC9" w:rsidRPr="00B94ECC" w:rsidTr="00981FC9">
        <w:trPr>
          <w:trHeight w:val="432"/>
          <w:jc w:val="center"/>
        </w:trPr>
        <w:tc>
          <w:tcPr>
            <w:tcW w:w="592" w:type="dxa"/>
            <w:vMerge w:val="restart"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3.4.</w:t>
            </w:r>
          </w:p>
        </w:tc>
        <w:tc>
          <w:tcPr>
            <w:tcW w:w="1608" w:type="dxa"/>
            <w:vMerge w:val="restart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п</w:t>
            </w:r>
            <w:r w:rsidRPr="00B94ECC">
              <w:rPr>
                <w:color w:val="000000"/>
                <w:sz w:val="21"/>
                <w:szCs w:val="21"/>
              </w:rPr>
              <w:t>одготовк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Дополнительные работы по 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r w:rsidRPr="00B94ECC">
              <w:rPr>
                <w:color w:val="000000"/>
                <w:sz w:val="21"/>
                <w:szCs w:val="21"/>
              </w:rPr>
              <w:t>риобретени</w:t>
            </w:r>
            <w:r>
              <w:rPr>
                <w:color w:val="000000"/>
                <w:sz w:val="21"/>
                <w:szCs w:val="21"/>
              </w:rPr>
              <w:t>ю</w:t>
            </w:r>
            <w:r w:rsidRPr="00B94ECC">
              <w:rPr>
                <w:color w:val="000000"/>
                <w:sz w:val="21"/>
                <w:szCs w:val="21"/>
              </w:rPr>
              <w:t>и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установк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многофункциональной хоккейной площадки,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981FC9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47AE5" w:rsidRPr="00B94ECC" w:rsidRDefault="00B47AE5" w:rsidP="005C16B4">
      <w:pPr>
        <w:ind w:firstLine="709"/>
        <w:jc w:val="center"/>
        <w:rPr>
          <w:b/>
        </w:rPr>
        <w:sectPr w:rsidR="00B47AE5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B94ECC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B94ECC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B94ECC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B94ECC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B94ECC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C94BC7" w:rsidRPr="00B94ECC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6D4DE5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01211C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135DFF" w:rsidRPr="00B94ECC">
              <w:rPr>
                <w:bCs/>
                <w:sz w:val="20"/>
                <w:szCs w:val="20"/>
              </w:rPr>
              <w:t>30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135DFF" w:rsidRPr="00B94ECC">
              <w:rPr>
                <w:bCs/>
                <w:sz w:val="20"/>
                <w:szCs w:val="20"/>
              </w:rPr>
              <w:t>1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C94BC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BF233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8</w:t>
            </w:r>
            <w:r w:rsidRPr="00B94ECC">
              <w:rPr>
                <w:bCs/>
                <w:sz w:val="20"/>
                <w:szCs w:val="20"/>
              </w:rPr>
              <w:t>26,1</w:t>
            </w:r>
          </w:p>
        </w:tc>
      </w:tr>
      <w:tr w:rsidR="005A1217" w:rsidRPr="00B94ECC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B94ECC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614AB5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ED7BCF" w:rsidRPr="00B94ECC">
              <w:rPr>
                <w:color w:val="000000"/>
                <w:sz w:val="21"/>
                <w:szCs w:val="21"/>
              </w:rPr>
              <w:t>Выполнение муниципальных заданий учреждениями культуры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  <w:r w:rsidR="00461D2F" w:rsidRPr="00B94ECC">
              <w:rPr>
                <w:color w:val="000000"/>
                <w:sz w:val="21"/>
                <w:szCs w:val="21"/>
              </w:rPr>
              <w:t>. О</w:t>
            </w:r>
            <w:r w:rsidR="00ED7BCF" w:rsidRPr="00B94ECC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  <w:r w:rsidR="00B17E1B" w:rsidRPr="00B94ECC">
              <w:rPr>
                <w:color w:val="000000"/>
                <w:sz w:val="21"/>
                <w:szCs w:val="21"/>
              </w:rPr>
              <w:t xml:space="preserve">. 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  <w:r w:rsidR="00B17E1B" w:rsidRPr="00B94ECC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B94ECC" w:rsidRDefault="009635A8" w:rsidP="00ED7BCF">
            <w:pPr>
              <w:rPr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  <w:r w:rsidR="00ED7BCF" w:rsidRPr="00B94ECC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B94ECC">
              <w:rPr>
                <w:color w:val="FF0000"/>
                <w:sz w:val="21"/>
                <w:szCs w:val="21"/>
              </w:rPr>
              <w:t xml:space="preserve"> </w:t>
            </w:r>
            <w:r w:rsidR="00ED7BCF" w:rsidRPr="00B94ECC">
              <w:rPr>
                <w:sz w:val="21"/>
                <w:szCs w:val="21"/>
              </w:rPr>
              <w:t>- 100 %.</w:t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br w:type="page"/>
            </w:r>
            <w:r w:rsidR="009635A8" w:rsidRPr="00B94ECC">
              <w:rPr>
                <w:color w:val="000000"/>
                <w:sz w:val="21"/>
                <w:szCs w:val="21"/>
              </w:rPr>
              <w:t>8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. </w:t>
            </w:r>
            <w:r w:rsidR="000B7889" w:rsidRPr="00B94ECC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B94ECC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B94ECC" w:rsidRDefault="00614AB5" w:rsidP="009635A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  <w:r w:rsidR="009635A8" w:rsidRPr="00B94ECC">
              <w:rPr>
                <w:color w:val="000000"/>
                <w:sz w:val="21"/>
                <w:szCs w:val="21"/>
              </w:rPr>
              <w:t>0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B94ECC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B94ECC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B94ECC" w:rsidRDefault="00ED7BCF" w:rsidP="00B47AE5">
      <w:pPr>
        <w:rPr>
          <w:b/>
        </w:rPr>
      </w:pPr>
    </w:p>
    <w:p w:rsidR="00ED7BCF" w:rsidRPr="00B94ECC" w:rsidRDefault="00ED7BCF" w:rsidP="00ED7BCF"/>
    <w:p w:rsidR="00ED7BCF" w:rsidRPr="00B94ECC" w:rsidRDefault="00ED7BCF" w:rsidP="00ED7BCF">
      <w:pPr>
        <w:ind w:firstLine="709"/>
        <w:jc w:val="center"/>
        <w:rPr>
          <w:b/>
        </w:rPr>
      </w:pPr>
      <w:r w:rsidRPr="00B94ECC">
        <w:tab/>
      </w:r>
      <w:r w:rsidR="00D30A12" w:rsidRPr="00B94ECC">
        <w:t>Х</w:t>
      </w:r>
      <w:r w:rsidR="00D30A12" w:rsidRPr="00B94ECC">
        <w:rPr>
          <w:b/>
        </w:rPr>
        <w:t xml:space="preserve">арактеристика проблем решаемых посредством  мероприятий  </w:t>
      </w:r>
    </w:p>
    <w:p w:rsidR="00ED7BCF" w:rsidRPr="00B94ECC" w:rsidRDefault="00ED7BCF" w:rsidP="00ED7BCF">
      <w:pPr>
        <w:tabs>
          <w:tab w:val="left" w:pos="1134"/>
        </w:tabs>
        <w:ind w:firstLine="709"/>
        <w:jc w:val="both"/>
      </w:pP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94ECC">
        <w:t xml:space="preserve">Подпрограмма </w:t>
      </w:r>
      <w:r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  <w:proofErr w:type="gramEnd"/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ED7BCF" w:rsidRPr="00B94ECC" w:rsidRDefault="00ED7BCF" w:rsidP="00ED7BCF">
      <w:pPr>
        <w:tabs>
          <w:tab w:val="left" w:pos="3045"/>
        </w:tabs>
      </w:pPr>
    </w:p>
    <w:p w:rsidR="00ED7BCF" w:rsidRPr="00B94ECC" w:rsidRDefault="00ED7BCF" w:rsidP="00ED7BCF"/>
    <w:p w:rsidR="00ED7BCF" w:rsidRPr="00B94ECC" w:rsidRDefault="00ED7BCF" w:rsidP="00ED7BCF">
      <w:pPr>
        <w:sectPr w:rsidR="00ED7BCF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Перечень мероприятий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94ECC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94ECC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94ECC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94ECC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B4649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F74686" w:rsidRPr="00B94ECC">
              <w:rPr>
                <w:bCs/>
                <w:sz w:val="20"/>
                <w:szCs w:val="20"/>
              </w:rPr>
              <w:t>304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F74686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826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FB4649" w:rsidP="00FB346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1. Обеспечение деятельности муниципальных 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1 10</w:t>
            </w:r>
            <w:r w:rsidR="00A40AB2" w:rsidRPr="00B94ECC">
              <w:rPr>
                <w:bCs/>
                <w:sz w:val="20"/>
                <w:szCs w:val="20"/>
              </w:rPr>
              <w:t>5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388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1 08</w:t>
            </w:r>
            <w:r w:rsidR="00A40AB2" w:rsidRPr="00B94ECC">
              <w:rPr>
                <w:bCs/>
                <w:sz w:val="20"/>
                <w:szCs w:val="20"/>
              </w:rPr>
              <w:t>6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030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EB199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70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5</w:t>
            </w:r>
            <w:r w:rsidR="00F66ADB" w:rsidRPr="00B94ECC">
              <w:rPr>
                <w:sz w:val="20"/>
                <w:szCs w:val="20"/>
              </w:rPr>
              <w:t>77</w:t>
            </w:r>
            <w:r w:rsidRPr="00B94ECC">
              <w:rPr>
                <w:sz w:val="20"/>
                <w:szCs w:val="20"/>
              </w:rPr>
              <w:t xml:space="preserve">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</w:t>
            </w:r>
            <w:r w:rsidR="00F66ADB" w:rsidRPr="00B94ECC">
              <w:rPr>
                <w:sz w:val="20"/>
                <w:szCs w:val="20"/>
              </w:rPr>
              <w:t>16</w:t>
            </w:r>
            <w:r w:rsidRPr="00B94ECC">
              <w:rPr>
                <w:sz w:val="20"/>
                <w:szCs w:val="20"/>
              </w:rPr>
              <w:t>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361B" w:rsidRPr="00B94ECC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Субсидия  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0A0D69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«Сергиево-Посадский драматический театр-студия «Театральный ковчег»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139 803,7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B44ED4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68 620,8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10FDF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B10FDF" w:rsidRPr="00B94ECC">
              <w:rPr>
                <w:color w:val="000000"/>
                <w:sz w:val="20"/>
                <w:szCs w:val="20"/>
              </w:rPr>
              <w:t>7</w:t>
            </w:r>
            <w:r w:rsidRPr="00B94ECC">
              <w:rPr>
                <w:color w:val="000000"/>
                <w:sz w:val="20"/>
                <w:szCs w:val="20"/>
              </w:rPr>
              <w:t> </w:t>
            </w:r>
            <w:r w:rsidR="00B10FDF" w:rsidRPr="00B94ECC">
              <w:rPr>
                <w:color w:val="000000"/>
                <w:sz w:val="20"/>
                <w:szCs w:val="20"/>
              </w:rPr>
              <w:t>100</w:t>
            </w:r>
            <w:r w:rsidRPr="00B94ECC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B94ECC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B94ECC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22 522,0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AA72CA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платы муниципальных учреждений в сфере культуры с учетом повышения 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с 01 сентября 2018 </w:t>
            </w:r>
            <w:r w:rsidRPr="00B94ECC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B94ECC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40AB2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AB2" w:rsidRPr="00B94ECC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Субсидия 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8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796</w:t>
            </w:r>
            <w:r w:rsidRPr="00B94ECC">
              <w:rPr>
                <w:bCs/>
                <w:color w:val="000000"/>
                <w:sz w:val="20"/>
                <w:szCs w:val="20"/>
              </w:rPr>
              <w:t>,0</w:t>
            </w:r>
          </w:p>
          <w:p w:rsidR="0032361B" w:rsidRPr="00B94ECC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B10FDF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МБУ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B94ECC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B94ECC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B94ECC" w:rsidRDefault="001F12F1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III «</w:t>
            </w:r>
            <w:r w:rsidR="00B95076" w:rsidRPr="00B94ECC">
              <w:rPr>
                <w:b/>
                <w:color w:val="000000"/>
              </w:rPr>
              <w:t>Доступная среда</w:t>
            </w:r>
            <w:r w:rsidRPr="00B94ECC">
              <w:rPr>
                <w:b/>
                <w:color w:val="000000"/>
              </w:rPr>
              <w:t>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B94ECC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B94ECC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B94ECC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B94ECC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B94ECC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B94ECC">
              <w:rPr>
                <w:color w:val="000000"/>
                <w:sz w:val="21"/>
                <w:szCs w:val="21"/>
              </w:rPr>
              <w:t>:</w:t>
            </w:r>
            <w:r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B94ECC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B94ECC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B94ECC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461D2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- до 1</w:t>
            </w:r>
            <w:r w:rsidR="00461D2F" w:rsidRPr="00B94ECC">
              <w:rPr>
                <w:color w:val="000000"/>
                <w:sz w:val="21"/>
                <w:szCs w:val="21"/>
              </w:rPr>
              <w:t>0</w:t>
            </w:r>
            <w:r w:rsidRPr="00B94ECC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B94ECC" w:rsidRDefault="00901490" w:rsidP="00901490">
      <w:pPr>
        <w:ind w:firstLine="709"/>
        <w:jc w:val="center"/>
        <w:rPr>
          <w:b/>
        </w:rPr>
      </w:pPr>
    </w:p>
    <w:p w:rsidR="00901490" w:rsidRPr="00B94ECC" w:rsidRDefault="005A4A44" w:rsidP="00901490">
      <w:pPr>
        <w:ind w:firstLine="709"/>
        <w:jc w:val="center"/>
        <w:rPr>
          <w:b/>
        </w:rPr>
      </w:pPr>
      <w:r w:rsidRPr="00B94ECC">
        <w:rPr>
          <w:b/>
        </w:rPr>
        <w:t>Характеристика проблем решаемых посредством  мероприятий</w:t>
      </w:r>
      <w:r w:rsidR="00901490" w:rsidRPr="00B94ECC">
        <w:rPr>
          <w:b/>
        </w:rPr>
        <w:t xml:space="preserve">  </w:t>
      </w:r>
    </w:p>
    <w:p w:rsidR="00901490" w:rsidRPr="00B94ECC" w:rsidRDefault="00901490" w:rsidP="00901490">
      <w:pPr>
        <w:ind w:firstLine="678"/>
        <w:jc w:val="both"/>
      </w:pP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B94ECC">
        <w:tab/>
        <w:t xml:space="preserve">Подпрограмма </w:t>
      </w:r>
      <w:r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B94ECC" w:rsidRDefault="00901490" w:rsidP="00B95076">
      <w:pPr>
        <w:tabs>
          <w:tab w:val="left" w:pos="1134"/>
        </w:tabs>
        <w:jc w:val="both"/>
        <w:rPr>
          <w:bCs/>
        </w:rPr>
      </w:pPr>
      <w:r w:rsidRPr="00B94ECC">
        <w:tab/>
      </w: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B94ECC" w:rsidRDefault="001F12F1" w:rsidP="00B47AE5">
      <w:pPr>
        <w:rPr>
          <w:b/>
        </w:rPr>
        <w:sectPr w:rsidR="001F12F1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Перечень мероприятий 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B94ECC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B94ECC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B94ECC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B94ECC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B94ECC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Мероприятие 1. 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Мероприятие 3.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B94ECC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  <w:r w:rsidR="00FD353B" w:rsidRPr="00B94EC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873B9F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0 000,0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  <w:r w:rsidR="00FD353B" w:rsidRPr="00B94EC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B94ECC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B94ECC" w:rsidRDefault="00901490" w:rsidP="00B47AE5">
      <w:pPr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072DD8" w:rsidRPr="00B94ECC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 xml:space="preserve"> Основное мероприятие 1:</w:t>
      </w:r>
      <w:r w:rsidRPr="00B94ECC">
        <w:t xml:space="preserve">  </w:t>
      </w:r>
      <w:r w:rsidR="00B02C55" w:rsidRPr="00B94ECC">
        <w:t>Организация и проведение мероприятий по благоустройству парка Скитские пруды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B94ECC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B94ECC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B94ECC">
              <w:rPr>
                <w:b/>
                <w:color w:val="000000"/>
              </w:rPr>
              <w:t>Перечень мероприятий</w:t>
            </w:r>
          </w:p>
          <w:p w:rsidR="00901490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B94ECC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финансирова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ния</w:t>
            </w:r>
            <w:proofErr w:type="spellEnd"/>
            <w:r w:rsidR="00873B9F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мероприя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в году, предшествую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B94ECC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</w:t>
            </w:r>
            <w:r w:rsidR="00967780" w:rsidRPr="00B94EC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B94ECC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9092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B94ECC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FD353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</w:t>
            </w:r>
            <w:r w:rsidR="00452E19" w:rsidRPr="00B94ECC">
              <w:rPr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Основное 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Создание более комфортных условий пребывания населения на территории парка</w:t>
            </w:r>
          </w:p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B94ECC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FD353B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726506" w:rsidRPr="00B94ECC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B94ECC" w:rsidRDefault="00901490" w:rsidP="00B574B1">
      <w:pPr>
        <w:ind w:firstLine="709"/>
        <w:jc w:val="center"/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B94ECC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B94ECC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</w:tr>
      <w:tr w:rsidR="00452E19" w:rsidRPr="00B94ECC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B94ECC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B94ECC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B94ECC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B94ECC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B94ECC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19 331,3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9 320,4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5 606,3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1 86</w:t>
            </w:r>
            <w:r w:rsidR="00184C98" w:rsidRPr="00B94ECC">
              <w:rPr>
                <w:color w:val="000000"/>
                <w:sz w:val="21"/>
                <w:szCs w:val="21"/>
              </w:rPr>
              <w:t>0,</w:t>
            </w:r>
            <w:r w:rsidR="00F5109C"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B94ECC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EA5087">
            <w:pPr>
              <w:spacing w:after="240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B11B61" w:rsidRPr="00B94ECC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</w:t>
            </w:r>
            <w:r w:rsidR="00CC1780" w:rsidRPr="00B94ECC">
              <w:rPr>
                <w:color w:val="000000"/>
                <w:sz w:val="21"/>
                <w:szCs w:val="21"/>
              </w:rPr>
              <w:t xml:space="preserve">шению к уровню 2010 года </w:t>
            </w:r>
            <w:r w:rsidR="00EA5087" w:rsidRPr="00B94ECC">
              <w:rPr>
                <w:color w:val="000000"/>
                <w:sz w:val="21"/>
                <w:szCs w:val="21"/>
              </w:rPr>
              <w:t xml:space="preserve">(стационар) </w:t>
            </w:r>
            <w:r w:rsidR="00CC1780" w:rsidRPr="00B94ECC">
              <w:rPr>
                <w:color w:val="000000"/>
                <w:sz w:val="21"/>
                <w:szCs w:val="21"/>
              </w:rPr>
              <w:t>– 1</w:t>
            </w:r>
            <w:r w:rsidR="00EA5087" w:rsidRPr="00B94ECC">
              <w:rPr>
                <w:color w:val="000000"/>
                <w:sz w:val="21"/>
                <w:szCs w:val="21"/>
              </w:rPr>
              <w:t>68</w:t>
            </w:r>
            <w:r w:rsidR="00B11B61" w:rsidRPr="00B94ECC">
              <w:rPr>
                <w:color w:val="000000"/>
                <w:sz w:val="21"/>
                <w:szCs w:val="21"/>
              </w:rPr>
              <w:t>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614AB5" w:rsidRPr="00B94ECC">
              <w:rPr>
                <w:color w:val="000000"/>
                <w:sz w:val="21"/>
                <w:szCs w:val="21"/>
              </w:rPr>
              <w:t>3. Увеличение количества посещений театров (мероприятий в России)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по отношению к уровню 2017 года </w:t>
            </w:r>
            <w:r w:rsidR="00996235" w:rsidRPr="00B94ECC">
              <w:rPr>
                <w:color w:val="000000"/>
                <w:sz w:val="21"/>
                <w:szCs w:val="21"/>
              </w:rPr>
              <w:t>–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102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  <w:r w:rsidR="005C4260" w:rsidRPr="00B94ECC">
              <w:rPr>
                <w:color w:val="000000"/>
                <w:sz w:val="21"/>
                <w:szCs w:val="21"/>
              </w:rPr>
              <w:t>%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52E19" w:rsidRPr="00B94ECC" w:rsidRDefault="00452E19" w:rsidP="00B574B1">
      <w:pPr>
        <w:ind w:firstLine="709"/>
        <w:jc w:val="center"/>
        <w:rPr>
          <w:b/>
        </w:rPr>
        <w:sectPr w:rsidR="00452E19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rPr>
          <w:bCs/>
          <w:lang w:eastAsia="en-US"/>
        </w:rPr>
        <w:tab/>
      </w:r>
      <w:r w:rsidR="005C16B4" w:rsidRPr="00B94ECC">
        <w:rPr>
          <w:bCs/>
          <w:lang w:eastAsia="en-US"/>
        </w:rPr>
        <w:t xml:space="preserve">Подпрограмма </w:t>
      </w:r>
      <w:r w:rsidR="005C16B4" w:rsidRPr="00B94ECC">
        <w:rPr>
          <w:bCs/>
          <w:lang w:val="en-US" w:eastAsia="en-US"/>
        </w:rPr>
        <w:t>V</w:t>
      </w:r>
      <w:r w:rsidR="005C16B4" w:rsidRPr="00B94ECC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B94ECC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Перечень мероприятий</w:t>
            </w:r>
          </w:p>
          <w:p w:rsidR="00452E19" w:rsidRPr="00B94ECC" w:rsidRDefault="007C1A40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B94ECC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B94ECC" w:rsidRDefault="007C1A40" w:rsidP="00452E19">
            <w:pPr>
              <w:jc w:val="center"/>
              <w:rPr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7C1A40">
            <w:pPr>
              <w:rPr>
                <w:color w:val="000000"/>
              </w:rPr>
            </w:pPr>
          </w:p>
        </w:tc>
      </w:tr>
      <w:tr w:rsidR="00C5160A" w:rsidRPr="00B94ECC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94ECC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B94ECC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664BC" w:rsidRPr="00B94ECC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D1F9B" w:rsidRPr="00B94ECC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F9B" w:rsidRPr="00B94ECC" w:rsidRDefault="000664BC" w:rsidP="00F5109C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постановок и показ спектаклей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B94ECC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B94ECC" w:rsidRDefault="00F5109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7B3C04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</w:t>
            </w:r>
            <w:r w:rsidR="00F5109C" w:rsidRPr="00B94EC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B94ECC" w:rsidRDefault="00F5109C" w:rsidP="00F5109C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</w:t>
            </w:r>
            <w:r w:rsidR="00FC7222" w:rsidRPr="00B94ECC">
              <w:rPr>
                <w:sz w:val="21"/>
                <w:szCs w:val="21"/>
              </w:rPr>
              <w:t> 4</w:t>
            </w:r>
            <w:r w:rsidRPr="00B94ECC">
              <w:rPr>
                <w:sz w:val="21"/>
                <w:szCs w:val="21"/>
              </w:rPr>
              <w:t>04</w:t>
            </w:r>
            <w:r w:rsidR="00FC7222" w:rsidRPr="00B94ECC">
              <w:rPr>
                <w:sz w:val="21"/>
                <w:szCs w:val="21"/>
              </w:rPr>
              <w:t>,</w:t>
            </w:r>
            <w:r w:rsidRPr="00B94ECC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7B3C04" w:rsidP="009A1E77">
            <w:pPr>
              <w:jc w:val="right"/>
            </w:pPr>
            <w:r w:rsidRPr="00B94ECC">
              <w:rPr>
                <w:bCs/>
                <w:color w:val="000000"/>
                <w:sz w:val="21"/>
                <w:szCs w:val="21"/>
              </w:rPr>
              <w:t>1 860,</w:t>
            </w:r>
            <w:r w:rsidR="00F5109C" w:rsidRPr="00B94ECC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B94ECC" w:rsidRDefault="007C1A40" w:rsidP="00B574B1">
      <w:pPr>
        <w:ind w:firstLine="709"/>
        <w:jc w:val="center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B94ECC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B94ECC" w:rsidRDefault="007C1A40" w:rsidP="00A26F9A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A26F9A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A26F9A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Посад»</w:t>
            </w:r>
            <w:r w:rsidRPr="00B94ECC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F41466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B94ECC">
              <w:rPr>
                <w:color w:val="000000"/>
                <w:sz w:val="21"/>
                <w:szCs w:val="21"/>
              </w:rPr>
              <w:t xml:space="preserve">в </w:t>
            </w:r>
            <w:r w:rsidRPr="00B94ECC">
              <w:rPr>
                <w:color w:val="000000"/>
                <w:sz w:val="21"/>
                <w:szCs w:val="21"/>
              </w:rPr>
              <w:t>городско</w:t>
            </w:r>
            <w:r w:rsidR="00F41466" w:rsidRPr="00B94ECC">
              <w:rPr>
                <w:color w:val="000000"/>
                <w:sz w:val="21"/>
                <w:szCs w:val="21"/>
              </w:rPr>
              <w:t>м</w:t>
            </w:r>
            <w:r w:rsidRPr="00B94ECC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B94ECC">
              <w:rPr>
                <w:color w:val="000000"/>
                <w:sz w:val="21"/>
                <w:szCs w:val="21"/>
              </w:rPr>
              <w:t>и</w:t>
            </w:r>
            <w:r w:rsidRPr="00B94ECC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B94ECC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B94ECC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B94ECC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B94ECC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B94ECC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B94ECC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B94ECC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B94ECC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B94ECC" w:rsidRDefault="007C1A40" w:rsidP="007C1A40">
      <w:pPr>
        <w:ind w:firstLine="709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  <w:proofErr w:type="gramStart"/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B94ECC">
        <w:rPr>
          <w:bCs/>
          <w:lang w:eastAsia="en-US"/>
        </w:rPr>
        <w:t>п</w:t>
      </w:r>
      <w:r w:rsidRPr="00B94ECC">
        <w:t>ереченя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94ECC">
        <w:t xml:space="preserve">, </w:t>
      </w:r>
      <w:proofErr w:type="gramStart"/>
      <w:r w:rsidRPr="00B94ECC">
        <w:t>связанных с реализацией муниципальных программ в части благоустройства туристских зон в рамках реализ</w:t>
      </w:r>
      <w:r w:rsidR="005A4A44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B94ECC">
        <w:t xml:space="preserve">х архитектурных форм, детского </w:t>
      </w:r>
      <w:r w:rsidRPr="00B94ECC">
        <w:t>и спортивного оборудования;</w:t>
      </w:r>
      <w:proofErr w:type="gramEnd"/>
      <w:r w:rsidRPr="00B94ECC">
        <w:t xml:space="preserve"> </w:t>
      </w:r>
      <w:proofErr w:type="gramStart"/>
      <w:r w:rsidRPr="00B94ECC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94ECC">
        <w:t xml:space="preserve"> </w:t>
      </w:r>
      <w:proofErr w:type="gramStart"/>
      <w:r w:rsidRPr="00B94ECC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94ECC">
        <w:t xml:space="preserve"> Выполнение вышеперечисленных работ не должно быть связано с дорожной деятельностью.</w:t>
      </w: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1D39CF" w:rsidRPr="00B94ECC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B94ECC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B94ECC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B92A02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B92A02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</w:t>
            </w:r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B94ECC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94ECC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B94ECC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B94ECC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4A18C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B94ECC">
              <w:rPr>
                <w:color w:val="000000"/>
                <w:sz w:val="20"/>
                <w:szCs w:val="20"/>
              </w:rPr>
              <w:t>в</w:t>
            </w:r>
            <w:r w:rsidRPr="00B94ECC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B94ECC">
              <w:rPr>
                <w:color w:val="000000"/>
                <w:sz w:val="20"/>
                <w:szCs w:val="20"/>
              </w:rPr>
              <w:t>м</w:t>
            </w:r>
            <w:r w:rsidRPr="00B94ECC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B94ECC">
              <w:rPr>
                <w:color w:val="000000"/>
                <w:sz w:val="20"/>
                <w:szCs w:val="20"/>
              </w:rPr>
              <w:t>и</w:t>
            </w:r>
            <w:r w:rsidRPr="00B94ECC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Основное мероприятие 1.</w:t>
            </w:r>
            <w:r w:rsidRPr="00B94ECC">
              <w:rPr>
                <w:color w:val="000000"/>
                <w:sz w:val="20"/>
                <w:szCs w:val="20"/>
              </w:rPr>
              <w:br/>
              <w:t>Благоустройство туристских зон в 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75052C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5052C" w:rsidRDefault="0030554E" w:rsidP="0075052C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94EC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>арла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B94ECC">
              <w:rPr>
                <w:color w:val="000000"/>
                <w:sz w:val="20"/>
                <w:szCs w:val="20"/>
              </w:rPr>
              <w:t>у</w:t>
            </w:r>
            <w:r w:rsidRPr="00B94ECC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), между улицей Вознесенская и улицей Карла Маркса (в том числе 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1213DA" w:rsidRDefault="007C1A40" w:rsidP="0030554E">
            <w:pPr>
              <w:rPr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  <w:r w:rsidR="0030554E"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E4" w:rsidRDefault="006B4FE4" w:rsidP="00034602">
      <w:r>
        <w:separator/>
      </w:r>
    </w:p>
  </w:endnote>
  <w:endnote w:type="continuationSeparator" w:id="0">
    <w:p w:rsidR="006B4FE4" w:rsidRDefault="006B4FE4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E4" w:rsidRDefault="006B4FE4" w:rsidP="00034602">
      <w:r>
        <w:separator/>
      </w:r>
    </w:p>
  </w:footnote>
  <w:footnote w:type="continuationSeparator" w:id="0">
    <w:p w:rsidR="006B4FE4" w:rsidRDefault="006B4FE4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38057"/>
      <w:docPartObj>
        <w:docPartGallery w:val="Page Numbers (Top of Page)"/>
        <w:docPartUnique/>
      </w:docPartObj>
    </w:sdtPr>
    <w:sdtEndPr/>
    <w:sdtContent>
      <w:p w:rsidR="00981FC9" w:rsidRDefault="00981F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B1A">
          <w:rPr>
            <w:noProof/>
          </w:rPr>
          <w:t>3</w:t>
        </w:r>
        <w:r>
          <w:fldChar w:fldCharType="end"/>
        </w:r>
      </w:p>
    </w:sdtContent>
  </w:sdt>
  <w:p w:rsidR="00981FC9" w:rsidRDefault="00981FC9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C9" w:rsidRDefault="00981FC9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981FC9" w:rsidRDefault="00981FC9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8D4">
          <w:rPr>
            <w:noProof/>
          </w:rPr>
          <w:t>37</w:t>
        </w:r>
        <w:r>
          <w:fldChar w:fldCharType="end"/>
        </w:r>
      </w:p>
      <w:p w:rsidR="00981FC9" w:rsidRDefault="006B4FE4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981FC9" w:rsidRDefault="00981F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8D4">
          <w:rPr>
            <w:noProof/>
          </w:rPr>
          <w:t>63</w:t>
        </w:r>
        <w:r>
          <w:fldChar w:fldCharType="end"/>
        </w:r>
      </w:p>
    </w:sdtContent>
  </w:sdt>
  <w:p w:rsidR="00981FC9" w:rsidRPr="00A8221D" w:rsidRDefault="00981FC9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>
    <w:nsid w:val="712D086D"/>
    <w:multiLevelType w:val="hybridMultilevel"/>
    <w:tmpl w:val="43F44F8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617B8"/>
    <w:multiLevelType w:val="hybridMultilevel"/>
    <w:tmpl w:val="20E2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1C6"/>
    <w:rsid w:val="000062DD"/>
    <w:rsid w:val="00007278"/>
    <w:rsid w:val="0001211C"/>
    <w:rsid w:val="00016326"/>
    <w:rsid w:val="00017E49"/>
    <w:rsid w:val="000209A4"/>
    <w:rsid w:val="00020E42"/>
    <w:rsid w:val="00020F7B"/>
    <w:rsid w:val="000223CE"/>
    <w:rsid w:val="000256D8"/>
    <w:rsid w:val="000278F9"/>
    <w:rsid w:val="00030D4D"/>
    <w:rsid w:val="00032105"/>
    <w:rsid w:val="000327E0"/>
    <w:rsid w:val="00033295"/>
    <w:rsid w:val="00034186"/>
    <w:rsid w:val="00034602"/>
    <w:rsid w:val="000349C2"/>
    <w:rsid w:val="00035D94"/>
    <w:rsid w:val="0003677F"/>
    <w:rsid w:val="00042D1F"/>
    <w:rsid w:val="000442D7"/>
    <w:rsid w:val="00044E95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4BC"/>
    <w:rsid w:val="00066C59"/>
    <w:rsid w:val="00067994"/>
    <w:rsid w:val="00067CAB"/>
    <w:rsid w:val="0007074B"/>
    <w:rsid w:val="00072DD8"/>
    <w:rsid w:val="000742C2"/>
    <w:rsid w:val="00074343"/>
    <w:rsid w:val="00075C5C"/>
    <w:rsid w:val="00076701"/>
    <w:rsid w:val="00083832"/>
    <w:rsid w:val="0008523C"/>
    <w:rsid w:val="00087A4E"/>
    <w:rsid w:val="0009077E"/>
    <w:rsid w:val="000939CC"/>
    <w:rsid w:val="00093F23"/>
    <w:rsid w:val="00095DBB"/>
    <w:rsid w:val="000A00E1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2E7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C68"/>
    <w:rsid w:val="000F3DC2"/>
    <w:rsid w:val="001000BB"/>
    <w:rsid w:val="00104305"/>
    <w:rsid w:val="00104DF6"/>
    <w:rsid w:val="001055DE"/>
    <w:rsid w:val="00106BB1"/>
    <w:rsid w:val="00106D63"/>
    <w:rsid w:val="00110EB8"/>
    <w:rsid w:val="00111767"/>
    <w:rsid w:val="001136DD"/>
    <w:rsid w:val="00115E1B"/>
    <w:rsid w:val="001162DB"/>
    <w:rsid w:val="001213DA"/>
    <w:rsid w:val="00122515"/>
    <w:rsid w:val="00124BA5"/>
    <w:rsid w:val="00124DC2"/>
    <w:rsid w:val="001252BC"/>
    <w:rsid w:val="001252DA"/>
    <w:rsid w:val="00126947"/>
    <w:rsid w:val="00126D41"/>
    <w:rsid w:val="00131308"/>
    <w:rsid w:val="00133DC1"/>
    <w:rsid w:val="00134E88"/>
    <w:rsid w:val="00135DFF"/>
    <w:rsid w:val="0013684C"/>
    <w:rsid w:val="00136C0F"/>
    <w:rsid w:val="00136DE0"/>
    <w:rsid w:val="00137A6A"/>
    <w:rsid w:val="0014035E"/>
    <w:rsid w:val="001407BC"/>
    <w:rsid w:val="00140EC8"/>
    <w:rsid w:val="001424B8"/>
    <w:rsid w:val="0014276B"/>
    <w:rsid w:val="00146545"/>
    <w:rsid w:val="00150C20"/>
    <w:rsid w:val="00150C61"/>
    <w:rsid w:val="00150CA1"/>
    <w:rsid w:val="00150F24"/>
    <w:rsid w:val="001535C0"/>
    <w:rsid w:val="00157286"/>
    <w:rsid w:val="0016127D"/>
    <w:rsid w:val="001623BE"/>
    <w:rsid w:val="00164E22"/>
    <w:rsid w:val="00165AED"/>
    <w:rsid w:val="001663DC"/>
    <w:rsid w:val="00166B26"/>
    <w:rsid w:val="00170320"/>
    <w:rsid w:val="00171A2A"/>
    <w:rsid w:val="00172887"/>
    <w:rsid w:val="00174565"/>
    <w:rsid w:val="00174BC6"/>
    <w:rsid w:val="00174C32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5D6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1312"/>
    <w:rsid w:val="001D20D6"/>
    <w:rsid w:val="001D284A"/>
    <w:rsid w:val="001D39CF"/>
    <w:rsid w:val="001D5413"/>
    <w:rsid w:val="001D7A90"/>
    <w:rsid w:val="001E1DA8"/>
    <w:rsid w:val="001E42A7"/>
    <w:rsid w:val="001E5D00"/>
    <w:rsid w:val="001E730D"/>
    <w:rsid w:val="001E7806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244"/>
    <w:rsid w:val="0022134B"/>
    <w:rsid w:val="00221839"/>
    <w:rsid w:val="00224835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24F"/>
    <w:rsid w:val="00246A17"/>
    <w:rsid w:val="00247855"/>
    <w:rsid w:val="002509B9"/>
    <w:rsid w:val="002514DA"/>
    <w:rsid w:val="00253F6E"/>
    <w:rsid w:val="0025592E"/>
    <w:rsid w:val="0025718A"/>
    <w:rsid w:val="00260BFF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880"/>
    <w:rsid w:val="00280BC3"/>
    <w:rsid w:val="00281204"/>
    <w:rsid w:val="00282D67"/>
    <w:rsid w:val="002834FB"/>
    <w:rsid w:val="0028444B"/>
    <w:rsid w:val="00284E4D"/>
    <w:rsid w:val="00286643"/>
    <w:rsid w:val="00286E61"/>
    <w:rsid w:val="002922AC"/>
    <w:rsid w:val="002940B3"/>
    <w:rsid w:val="00296321"/>
    <w:rsid w:val="00296676"/>
    <w:rsid w:val="002969E4"/>
    <w:rsid w:val="00297EEF"/>
    <w:rsid w:val="002A06E9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081A"/>
    <w:rsid w:val="002C278D"/>
    <w:rsid w:val="002C2B92"/>
    <w:rsid w:val="002C48AE"/>
    <w:rsid w:val="002C53F2"/>
    <w:rsid w:val="002C6B21"/>
    <w:rsid w:val="002D014C"/>
    <w:rsid w:val="002D11D0"/>
    <w:rsid w:val="002D1278"/>
    <w:rsid w:val="002D4BB0"/>
    <w:rsid w:val="002D5287"/>
    <w:rsid w:val="002E0260"/>
    <w:rsid w:val="002E1925"/>
    <w:rsid w:val="002E42DC"/>
    <w:rsid w:val="002E4A77"/>
    <w:rsid w:val="002E7329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0F5A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37ABA"/>
    <w:rsid w:val="00341386"/>
    <w:rsid w:val="003418CC"/>
    <w:rsid w:val="003448F0"/>
    <w:rsid w:val="00345D57"/>
    <w:rsid w:val="00345F84"/>
    <w:rsid w:val="003461DF"/>
    <w:rsid w:val="003470F7"/>
    <w:rsid w:val="00347A5E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22A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4F9"/>
    <w:rsid w:val="003819E1"/>
    <w:rsid w:val="003847F0"/>
    <w:rsid w:val="00384EF9"/>
    <w:rsid w:val="00385D76"/>
    <w:rsid w:val="00386466"/>
    <w:rsid w:val="00393C12"/>
    <w:rsid w:val="003A0FFD"/>
    <w:rsid w:val="003A15E3"/>
    <w:rsid w:val="003A28AE"/>
    <w:rsid w:val="003A40D6"/>
    <w:rsid w:val="003A51ED"/>
    <w:rsid w:val="003B1EA4"/>
    <w:rsid w:val="003B23DB"/>
    <w:rsid w:val="003B362B"/>
    <w:rsid w:val="003B3BE9"/>
    <w:rsid w:val="003B471F"/>
    <w:rsid w:val="003B4A75"/>
    <w:rsid w:val="003B5501"/>
    <w:rsid w:val="003B6343"/>
    <w:rsid w:val="003C11E1"/>
    <w:rsid w:val="003C282B"/>
    <w:rsid w:val="003C462B"/>
    <w:rsid w:val="003C480E"/>
    <w:rsid w:val="003C55E9"/>
    <w:rsid w:val="003C5E71"/>
    <w:rsid w:val="003C744F"/>
    <w:rsid w:val="003C751D"/>
    <w:rsid w:val="003C78FF"/>
    <w:rsid w:val="003D2513"/>
    <w:rsid w:val="003D326F"/>
    <w:rsid w:val="003D5052"/>
    <w:rsid w:val="003D6B9D"/>
    <w:rsid w:val="003D773C"/>
    <w:rsid w:val="003D77A4"/>
    <w:rsid w:val="003E0E92"/>
    <w:rsid w:val="003E1DFF"/>
    <w:rsid w:val="003E5B2B"/>
    <w:rsid w:val="003E77BC"/>
    <w:rsid w:val="003F3798"/>
    <w:rsid w:val="003F69E4"/>
    <w:rsid w:val="003F6B73"/>
    <w:rsid w:val="003F74EC"/>
    <w:rsid w:val="003F76C6"/>
    <w:rsid w:val="004000A7"/>
    <w:rsid w:val="004006FD"/>
    <w:rsid w:val="004013CC"/>
    <w:rsid w:val="00401F15"/>
    <w:rsid w:val="00403455"/>
    <w:rsid w:val="004066CA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888"/>
    <w:rsid w:val="00420BE0"/>
    <w:rsid w:val="0042209A"/>
    <w:rsid w:val="0042255A"/>
    <w:rsid w:val="00422981"/>
    <w:rsid w:val="0042319A"/>
    <w:rsid w:val="00425FEC"/>
    <w:rsid w:val="0042647A"/>
    <w:rsid w:val="00432E13"/>
    <w:rsid w:val="004344BC"/>
    <w:rsid w:val="004365D6"/>
    <w:rsid w:val="00437290"/>
    <w:rsid w:val="0044100D"/>
    <w:rsid w:val="004413DD"/>
    <w:rsid w:val="004419DD"/>
    <w:rsid w:val="00441F9F"/>
    <w:rsid w:val="00444CA4"/>
    <w:rsid w:val="00445295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315E"/>
    <w:rsid w:val="0046425D"/>
    <w:rsid w:val="004644D8"/>
    <w:rsid w:val="004655B2"/>
    <w:rsid w:val="00470172"/>
    <w:rsid w:val="00470DBE"/>
    <w:rsid w:val="00470ECE"/>
    <w:rsid w:val="00471A6D"/>
    <w:rsid w:val="00471AFB"/>
    <w:rsid w:val="00471E5D"/>
    <w:rsid w:val="00472C47"/>
    <w:rsid w:val="00474D5F"/>
    <w:rsid w:val="004764EB"/>
    <w:rsid w:val="0047695E"/>
    <w:rsid w:val="00476CD6"/>
    <w:rsid w:val="004800FA"/>
    <w:rsid w:val="004806B8"/>
    <w:rsid w:val="00481AB8"/>
    <w:rsid w:val="004826F9"/>
    <w:rsid w:val="00483C9D"/>
    <w:rsid w:val="00484D46"/>
    <w:rsid w:val="004854D4"/>
    <w:rsid w:val="00490033"/>
    <w:rsid w:val="00490146"/>
    <w:rsid w:val="00490D50"/>
    <w:rsid w:val="00491B77"/>
    <w:rsid w:val="00493382"/>
    <w:rsid w:val="0049488E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0E08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3242"/>
    <w:rsid w:val="004E5377"/>
    <w:rsid w:val="004F43A6"/>
    <w:rsid w:val="004F5D1D"/>
    <w:rsid w:val="004F5D66"/>
    <w:rsid w:val="004F6AD2"/>
    <w:rsid w:val="00501395"/>
    <w:rsid w:val="00506B72"/>
    <w:rsid w:val="0051118E"/>
    <w:rsid w:val="00512EFC"/>
    <w:rsid w:val="005146E9"/>
    <w:rsid w:val="0051563F"/>
    <w:rsid w:val="005172A8"/>
    <w:rsid w:val="00520BD5"/>
    <w:rsid w:val="00522061"/>
    <w:rsid w:val="00522DB0"/>
    <w:rsid w:val="00522FED"/>
    <w:rsid w:val="005244C5"/>
    <w:rsid w:val="00526A1A"/>
    <w:rsid w:val="00533541"/>
    <w:rsid w:val="00540451"/>
    <w:rsid w:val="005417D7"/>
    <w:rsid w:val="005424C5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56CFC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069A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97CF7"/>
    <w:rsid w:val="005A1217"/>
    <w:rsid w:val="005A1269"/>
    <w:rsid w:val="005A1EFB"/>
    <w:rsid w:val="005A3F3E"/>
    <w:rsid w:val="005A4A44"/>
    <w:rsid w:val="005A5775"/>
    <w:rsid w:val="005A5CE7"/>
    <w:rsid w:val="005A5F87"/>
    <w:rsid w:val="005A6300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382F"/>
    <w:rsid w:val="005C4260"/>
    <w:rsid w:val="005C46C7"/>
    <w:rsid w:val="005C4C9F"/>
    <w:rsid w:val="005C6B55"/>
    <w:rsid w:val="005C6D9A"/>
    <w:rsid w:val="005D2D6F"/>
    <w:rsid w:val="005D47D8"/>
    <w:rsid w:val="005D526D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FA4"/>
    <w:rsid w:val="00606CAC"/>
    <w:rsid w:val="00611D7F"/>
    <w:rsid w:val="00612353"/>
    <w:rsid w:val="00613189"/>
    <w:rsid w:val="00614AB5"/>
    <w:rsid w:val="00614FD7"/>
    <w:rsid w:val="006153D9"/>
    <w:rsid w:val="00615569"/>
    <w:rsid w:val="006159ED"/>
    <w:rsid w:val="006175DF"/>
    <w:rsid w:val="006212B9"/>
    <w:rsid w:val="00623286"/>
    <w:rsid w:val="00623B61"/>
    <w:rsid w:val="0062411F"/>
    <w:rsid w:val="00625DE6"/>
    <w:rsid w:val="00625EAD"/>
    <w:rsid w:val="0062688F"/>
    <w:rsid w:val="006302F1"/>
    <w:rsid w:val="00631933"/>
    <w:rsid w:val="0063276D"/>
    <w:rsid w:val="00633EB7"/>
    <w:rsid w:val="006371B2"/>
    <w:rsid w:val="006374DF"/>
    <w:rsid w:val="00637C76"/>
    <w:rsid w:val="00641A37"/>
    <w:rsid w:val="00641C46"/>
    <w:rsid w:val="0064508D"/>
    <w:rsid w:val="006458E3"/>
    <w:rsid w:val="00645D27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1DEC"/>
    <w:rsid w:val="006723F1"/>
    <w:rsid w:val="00677A15"/>
    <w:rsid w:val="006819F2"/>
    <w:rsid w:val="00681F0A"/>
    <w:rsid w:val="006857B5"/>
    <w:rsid w:val="00686083"/>
    <w:rsid w:val="00686310"/>
    <w:rsid w:val="006868D7"/>
    <w:rsid w:val="0068729B"/>
    <w:rsid w:val="00690E1A"/>
    <w:rsid w:val="00691DDE"/>
    <w:rsid w:val="006925D2"/>
    <w:rsid w:val="006947C6"/>
    <w:rsid w:val="006A0030"/>
    <w:rsid w:val="006A054B"/>
    <w:rsid w:val="006A14BD"/>
    <w:rsid w:val="006A220F"/>
    <w:rsid w:val="006A623C"/>
    <w:rsid w:val="006A670A"/>
    <w:rsid w:val="006A6745"/>
    <w:rsid w:val="006B0E3F"/>
    <w:rsid w:val="006B19C8"/>
    <w:rsid w:val="006B2BF3"/>
    <w:rsid w:val="006B31D4"/>
    <w:rsid w:val="006B4FE4"/>
    <w:rsid w:val="006B7066"/>
    <w:rsid w:val="006C2991"/>
    <w:rsid w:val="006C3CB9"/>
    <w:rsid w:val="006C5181"/>
    <w:rsid w:val="006C56A5"/>
    <w:rsid w:val="006D0025"/>
    <w:rsid w:val="006D0C02"/>
    <w:rsid w:val="006D0C65"/>
    <w:rsid w:val="006D1BEA"/>
    <w:rsid w:val="006D4DE5"/>
    <w:rsid w:val="006D5932"/>
    <w:rsid w:val="006D5FD4"/>
    <w:rsid w:val="006D677C"/>
    <w:rsid w:val="006D787E"/>
    <w:rsid w:val="006D7D4E"/>
    <w:rsid w:val="006E1043"/>
    <w:rsid w:val="006E1900"/>
    <w:rsid w:val="006E266E"/>
    <w:rsid w:val="006E2F25"/>
    <w:rsid w:val="006E44BD"/>
    <w:rsid w:val="006E50CC"/>
    <w:rsid w:val="006E54E9"/>
    <w:rsid w:val="006E692E"/>
    <w:rsid w:val="006E6E5C"/>
    <w:rsid w:val="006E6EC1"/>
    <w:rsid w:val="006F0F57"/>
    <w:rsid w:val="006F2300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0E1"/>
    <w:rsid w:val="00717232"/>
    <w:rsid w:val="007201AE"/>
    <w:rsid w:val="00720F25"/>
    <w:rsid w:val="00721011"/>
    <w:rsid w:val="007221D3"/>
    <w:rsid w:val="00722EA4"/>
    <w:rsid w:val="00723EB8"/>
    <w:rsid w:val="00724194"/>
    <w:rsid w:val="007253F2"/>
    <w:rsid w:val="00726506"/>
    <w:rsid w:val="00726D9D"/>
    <w:rsid w:val="0072734E"/>
    <w:rsid w:val="00727885"/>
    <w:rsid w:val="00731686"/>
    <w:rsid w:val="00732A58"/>
    <w:rsid w:val="007346B4"/>
    <w:rsid w:val="00734B1E"/>
    <w:rsid w:val="0073589A"/>
    <w:rsid w:val="00736C5E"/>
    <w:rsid w:val="00742106"/>
    <w:rsid w:val="007447B7"/>
    <w:rsid w:val="0074488D"/>
    <w:rsid w:val="0075052C"/>
    <w:rsid w:val="00751612"/>
    <w:rsid w:val="00752D8F"/>
    <w:rsid w:val="00756D99"/>
    <w:rsid w:val="00757318"/>
    <w:rsid w:val="007601CA"/>
    <w:rsid w:val="00760505"/>
    <w:rsid w:val="007614F9"/>
    <w:rsid w:val="0076344A"/>
    <w:rsid w:val="0076408A"/>
    <w:rsid w:val="0076475B"/>
    <w:rsid w:val="00765212"/>
    <w:rsid w:val="00765557"/>
    <w:rsid w:val="00766795"/>
    <w:rsid w:val="00766FBF"/>
    <w:rsid w:val="007672E2"/>
    <w:rsid w:val="00771BE3"/>
    <w:rsid w:val="00773A05"/>
    <w:rsid w:val="00774072"/>
    <w:rsid w:val="00774937"/>
    <w:rsid w:val="007754A1"/>
    <w:rsid w:val="007758F3"/>
    <w:rsid w:val="00775E5C"/>
    <w:rsid w:val="00776CD7"/>
    <w:rsid w:val="00781049"/>
    <w:rsid w:val="00782722"/>
    <w:rsid w:val="007837F4"/>
    <w:rsid w:val="00784701"/>
    <w:rsid w:val="007871ED"/>
    <w:rsid w:val="00787CB5"/>
    <w:rsid w:val="00787FF1"/>
    <w:rsid w:val="0079017E"/>
    <w:rsid w:val="00792C01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7D02"/>
    <w:rsid w:val="007C0553"/>
    <w:rsid w:val="007C18C6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22BA"/>
    <w:rsid w:val="007E6872"/>
    <w:rsid w:val="007E68CE"/>
    <w:rsid w:val="007F0399"/>
    <w:rsid w:val="007F09DC"/>
    <w:rsid w:val="007F224D"/>
    <w:rsid w:val="007F3414"/>
    <w:rsid w:val="007F3457"/>
    <w:rsid w:val="007F396E"/>
    <w:rsid w:val="007F39D3"/>
    <w:rsid w:val="007F432F"/>
    <w:rsid w:val="007F5723"/>
    <w:rsid w:val="007F6B68"/>
    <w:rsid w:val="007F7C2C"/>
    <w:rsid w:val="008028AE"/>
    <w:rsid w:val="008042D9"/>
    <w:rsid w:val="008066E9"/>
    <w:rsid w:val="0080700E"/>
    <w:rsid w:val="00812DDB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2EF7"/>
    <w:rsid w:val="0084483D"/>
    <w:rsid w:val="008453BB"/>
    <w:rsid w:val="008456C3"/>
    <w:rsid w:val="0084573A"/>
    <w:rsid w:val="00845B85"/>
    <w:rsid w:val="00850A67"/>
    <w:rsid w:val="0085228E"/>
    <w:rsid w:val="00855ECD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735"/>
    <w:rsid w:val="00873150"/>
    <w:rsid w:val="00873B9F"/>
    <w:rsid w:val="00874024"/>
    <w:rsid w:val="00877377"/>
    <w:rsid w:val="0087753C"/>
    <w:rsid w:val="00880131"/>
    <w:rsid w:val="0088109E"/>
    <w:rsid w:val="008818BA"/>
    <w:rsid w:val="008830CE"/>
    <w:rsid w:val="00885ED1"/>
    <w:rsid w:val="00885FFB"/>
    <w:rsid w:val="008901EA"/>
    <w:rsid w:val="0089091F"/>
    <w:rsid w:val="00891A31"/>
    <w:rsid w:val="0089264D"/>
    <w:rsid w:val="00892E93"/>
    <w:rsid w:val="00893ED5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3C51"/>
    <w:rsid w:val="008C4FBE"/>
    <w:rsid w:val="008C5050"/>
    <w:rsid w:val="008C69A3"/>
    <w:rsid w:val="008D7EE5"/>
    <w:rsid w:val="008E189C"/>
    <w:rsid w:val="008E19FE"/>
    <w:rsid w:val="008E5AAB"/>
    <w:rsid w:val="008E6D48"/>
    <w:rsid w:val="008E6FB7"/>
    <w:rsid w:val="008E7924"/>
    <w:rsid w:val="008F12A7"/>
    <w:rsid w:val="008F2264"/>
    <w:rsid w:val="008F22CB"/>
    <w:rsid w:val="008F7934"/>
    <w:rsid w:val="00901490"/>
    <w:rsid w:val="0090382C"/>
    <w:rsid w:val="00903E4A"/>
    <w:rsid w:val="0090427F"/>
    <w:rsid w:val="00906C43"/>
    <w:rsid w:val="00911184"/>
    <w:rsid w:val="00912232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7B9"/>
    <w:rsid w:val="0092297B"/>
    <w:rsid w:val="00923648"/>
    <w:rsid w:val="00924E24"/>
    <w:rsid w:val="00925DDC"/>
    <w:rsid w:val="00930D23"/>
    <w:rsid w:val="00931B2F"/>
    <w:rsid w:val="0093446D"/>
    <w:rsid w:val="00940AFA"/>
    <w:rsid w:val="0094102D"/>
    <w:rsid w:val="0094384C"/>
    <w:rsid w:val="00944141"/>
    <w:rsid w:val="00945855"/>
    <w:rsid w:val="00945BF3"/>
    <w:rsid w:val="009476D1"/>
    <w:rsid w:val="00952BD6"/>
    <w:rsid w:val="00955738"/>
    <w:rsid w:val="00960680"/>
    <w:rsid w:val="00962831"/>
    <w:rsid w:val="00962D6B"/>
    <w:rsid w:val="009635A8"/>
    <w:rsid w:val="00965865"/>
    <w:rsid w:val="0096754D"/>
    <w:rsid w:val="00967703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1FC9"/>
    <w:rsid w:val="009835F9"/>
    <w:rsid w:val="009876CF"/>
    <w:rsid w:val="0098791E"/>
    <w:rsid w:val="0098796A"/>
    <w:rsid w:val="00987E55"/>
    <w:rsid w:val="0099092B"/>
    <w:rsid w:val="00992580"/>
    <w:rsid w:val="00996235"/>
    <w:rsid w:val="00996A66"/>
    <w:rsid w:val="00996C8F"/>
    <w:rsid w:val="009A1E77"/>
    <w:rsid w:val="009B0D38"/>
    <w:rsid w:val="009B1EC6"/>
    <w:rsid w:val="009B2661"/>
    <w:rsid w:val="009B2862"/>
    <w:rsid w:val="009B384E"/>
    <w:rsid w:val="009B4B95"/>
    <w:rsid w:val="009B542E"/>
    <w:rsid w:val="009B6C3E"/>
    <w:rsid w:val="009B77C5"/>
    <w:rsid w:val="009C00B3"/>
    <w:rsid w:val="009C1808"/>
    <w:rsid w:val="009C22D3"/>
    <w:rsid w:val="009C3C69"/>
    <w:rsid w:val="009C49CD"/>
    <w:rsid w:val="009D0293"/>
    <w:rsid w:val="009D17AC"/>
    <w:rsid w:val="009D228E"/>
    <w:rsid w:val="009D2409"/>
    <w:rsid w:val="009D58D4"/>
    <w:rsid w:val="009D6769"/>
    <w:rsid w:val="009E0AE0"/>
    <w:rsid w:val="009E138C"/>
    <w:rsid w:val="009E1885"/>
    <w:rsid w:val="009E1F16"/>
    <w:rsid w:val="009E2A8B"/>
    <w:rsid w:val="009E2DD5"/>
    <w:rsid w:val="009E3EF8"/>
    <w:rsid w:val="009E4075"/>
    <w:rsid w:val="009E4AC4"/>
    <w:rsid w:val="009E4C9B"/>
    <w:rsid w:val="009E51F6"/>
    <w:rsid w:val="009E5843"/>
    <w:rsid w:val="009F0987"/>
    <w:rsid w:val="009F1B07"/>
    <w:rsid w:val="009F4EB4"/>
    <w:rsid w:val="009F78B8"/>
    <w:rsid w:val="009F78E8"/>
    <w:rsid w:val="00A00E0B"/>
    <w:rsid w:val="00A0190C"/>
    <w:rsid w:val="00A038FC"/>
    <w:rsid w:val="00A04A4C"/>
    <w:rsid w:val="00A05514"/>
    <w:rsid w:val="00A0734A"/>
    <w:rsid w:val="00A07BCE"/>
    <w:rsid w:val="00A10199"/>
    <w:rsid w:val="00A11A56"/>
    <w:rsid w:val="00A120A2"/>
    <w:rsid w:val="00A157A5"/>
    <w:rsid w:val="00A1792C"/>
    <w:rsid w:val="00A204FB"/>
    <w:rsid w:val="00A2052F"/>
    <w:rsid w:val="00A21CDB"/>
    <w:rsid w:val="00A268A1"/>
    <w:rsid w:val="00A26F9A"/>
    <w:rsid w:val="00A27B0C"/>
    <w:rsid w:val="00A30493"/>
    <w:rsid w:val="00A30975"/>
    <w:rsid w:val="00A32B6C"/>
    <w:rsid w:val="00A334CA"/>
    <w:rsid w:val="00A40AB2"/>
    <w:rsid w:val="00A41E62"/>
    <w:rsid w:val="00A425D0"/>
    <w:rsid w:val="00A43656"/>
    <w:rsid w:val="00A43938"/>
    <w:rsid w:val="00A47472"/>
    <w:rsid w:val="00A51670"/>
    <w:rsid w:val="00A52D83"/>
    <w:rsid w:val="00A538AD"/>
    <w:rsid w:val="00A55250"/>
    <w:rsid w:val="00A55F9A"/>
    <w:rsid w:val="00A60F03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8791E"/>
    <w:rsid w:val="00A90122"/>
    <w:rsid w:val="00A909B4"/>
    <w:rsid w:val="00A90F28"/>
    <w:rsid w:val="00A910C0"/>
    <w:rsid w:val="00A93087"/>
    <w:rsid w:val="00A94D98"/>
    <w:rsid w:val="00A96469"/>
    <w:rsid w:val="00A96CB7"/>
    <w:rsid w:val="00AA00B3"/>
    <w:rsid w:val="00AA0E42"/>
    <w:rsid w:val="00AA1107"/>
    <w:rsid w:val="00AA1F2B"/>
    <w:rsid w:val="00AA2557"/>
    <w:rsid w:val="00AA5880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61BA"/>
    <w:rsid w:val="00AC7B46"/>
    <w:rsid w:val="00AD0BBF"/>
    <w:rsid w:val="00AD0EF1"/>
    <w:rsid w:val="00AD1F9B"/>
    <w:rsid w:val="00AD2B2C"/>
    <w:rsid w:val="00AD3895"/>
    <w:rsid w:val="00AE06B2"/>
    <w:rsid w:val="00AE06FB"/>
    <w:rsid w:val="00AE131D"/>
    <w:rsid w:val="00AE4075"/>
    <w:rsid w:val="00AE4AED"/>
    <w:rsid w:val="00AE784B"/>
    <w:rsid w:val="00AF07A0"/>
    <w:rsid w:val="00AF1593"/>
    <w:rsid w:val="00AF2FB4"/>
    <w:rsid w:val="00AF6AA7"/>
    <w:rsid w:val="00AF6BC5"/>
    <w:rsid w:val="00AF7485"/>
    <w:rsid w:val="00AF7DD1"/>
    <w:rsid w:val="00B01104"/>
    <w:rsid w:val="00B02C55"/>
    <w:rsid w:val="00B0303F"/>
    <w:rsid w:val="00B05433"/>
    <w:rsid w:val="00B05D33"/>
    <w:rsid w:val="00B06D2F"/>
    <w:rsid w:val="00B07F0D"/>
    <w:rsid w:val="00B07F2D"/>
    <w:rsid w:val="00B10FDF"/>
    <w:rsid w:val="00B11B61"/>
    <w:rsid w:val="00B12563"/>
    <w:rsid w:val="00B129EE"/>
    <w:rsid w:val="00B12C6D"/>
    <w:rsid w:val="00B14BA3"/>
    <w:rsid w:val="00B150CF"/>
    <w:rsid w:val="00B16E2E"/>
    <w:rsid w:val="00B17E1B"/>
    <w:rsid w:val="00B2349C"/>
    <w:rsid w:val="00B255E3"/>
    <w:rsid w:val="00B300AB"/>
    <w:rsid w:val="00B316DA"/>
    <w:rsid w:val="00B318A4"/>
    <w:rsid w:val="00B32F49"/>
    <w:rsid w:val="00B332D8"/>
    <w:rsid w:val="00B3410B"/>
    <w:rsid w:val="00B3473F"/>
    <w:rsid w:val="00B35F29"/>
    <w:rsid w:val="00B37030"/>
    <w:rsid w:val="00B3729F"/>
    <w:rsid w:val="00B43D99"/>
    <w:rsid w:val="00B44009"/>
    <w:rsid w:val="00B44ED4"/>
    <w:rsid w:val="00B44EEF"/>
    <w:rsid w:val="00B45233"/>
    <w:rsid w:val="00B452D3"/>
    <w:rsid w:val="00B468B1"/>
    <w:rsid w:val="00B46CEC"/>
    <w:rsid w:val="00B46D19"/>
    <w:rsid w:val="00B475CA"/>
    <w:rsid w:val="00B47AE5"/>
    <w:rsid w:val="00B503A5"/>
    <w:rsid w:val="00B530EB"/>
    <w:rsid w:val="00B53602"/>
    <w:rsid w:val="00B55A25"/>
    <w:rsid w:val="00B56D45"/>
    <w:rsid w:val="00B57137"/>
    <w:rsid w:val="00B5713C"/>
    <w:rsid w:val="00B574B1"/>
    <w:rsid w:val="00B60825"/>
    <w:rsid w:val="00B60EAC"/>
    <w:rsid w:val="00B61EC8"/>
    <w:rsid w:val="00B63567"/>
    <w:rsid w:val="00B636B2"/>
    <w:rsid w:val="00B6406B"/>
    <w:rsid w:val="00B6573B"/>
    <w:rsid w:val="00B67885"/>
    <w:rsid w:val="00B67FC7"/>
    <w:rsid w:val="00B71A76"/>
    <w:rsid w:val="00B71C02"/>
    <w:rsid w:val="00B72DAB"/>
    <w:rsid w:val="00B72FAC"/>
    <w:rsid w:val="00B74C92"/>
    <w:rsid w:val="00B76E59"/>
    <w:rsid w:val="00B80D16"/>
    <w:rsid w:val="00B818E6"/>
    <w:rsid w:val="00B81A63"/>
    <w:rsid w:val="00B85081"/>
    <w:rsid w:val="00B86AF8"/>
    <w:rsid w:val="00B90B48"/>
    <w:rsid w:val="00B92A02"/>
    <w:rsid w:val="00B943C6"/>
    <w:rsid w:val="00B94ECC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0E36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E785D"/>
    <w:rsid w:val="00BF08CB"/>
    <w:rsid w:val="00BF0929"/>
    <w:rsid w:val="00BF0A80"/>
    <w:rsid w:val="00BF14C5"/>
    <w:rsid w:val="00BF218E"/>
    <w:rsid w:val="00BF2336"/>
    <w:rsid w:val="00BF30BC"/>
    <w:rsid w:val="00BF55A3"/>
    <w:rsid w:val="00BF597D"/>
    <w:rsid w:val="00BF62C7"/>
    <w:rsid w:val="00BF75B4"/>
    <w:rsid w:val="00C04E2A"/>
    <w:rsid w:val="00C05992"/>
    <w:rsid w:val="00C0731F"/>
    <w:rsid w:val="00C11691"/>
    <w:rsid w:val="00C12081"/>
    <w:rsid w:val="00C12629"/>
    <w:rsid w:val="00C1295E"/>
    <w:rsid w:val="00C129B9"/>
    <w:rsid w:val="00C136B2"/>
    <w:rsid w:val="00C149F4"/>
    <w:rsid w:val="00C14B83"/>
    <w:rsid w:val="00C15E59"/>
    <w:rsid w:val="00C16ED8"/>
    <w:rsid w:val="00C2068E"/>
    <w:rsid w:val="00C20E33"/>
    <w:rsid w:val="00C224FE"/>
    <w:rsid w:val="00C22DFD"/>
    <w:rsid w:val="00C23C18"/>
    <w:rsid w:val="00C24013"/>
    <w:rsid w:val="00C24890"/>
    <w:rsid w:val="00C2675D"/>
    <w:rsid w:val="00C32707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5F4"/>
    <w:rsid w:val="00C50D6C"/>
    <w:rsid w:val="00C50FC6"/>
    <w:rsid w:val="00C50FC7"/>
    <w:rsid w:val="00C5160A"/>
    <w:rsid w:val="00C5273C"/>
    <w:rsid w:val="00C5607F"/>
    <w:rsid w:val="00C57A10"/>
    <w:rsid w:val="00C60D81"/>
    <w:rsid w:val="00C61A5A"/>
    <w:rsid w:val="00C628FA"/>
    <w:rsid w:val="00C64DAC"/>
    <w:rsid w:val="00C64EA2"/>
    <w:rsid w:val="00C65C5B"/>
    <w:rsid w:val="00C67DD0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0F06"/>
    <w:rsid w:val="00C83796"/>
    <w:rsid w:val="00C8465E"/>
    <w:rsid w:val="00C85546"/>
    <w:rsid w:val="00C85C18"/>
    <w:rsid w:val="00C86DFE"/>
    <w:rsid w:val="00C90999"/>
    <w:rsid w:val="00C90CF5"/>
    <w:rsid w:val="00C91062"/>
    <w:rsid w:val="00C91349"/>
    <w:rsid w:val="00C93FB7"/>
    <w:rsid w:val="00C942C4"/>
    <w:rsid w:val="00C94BC7"/>
    <w:rsid w:val="00C94E04"/>
    <w:rsid w:val="00C97761"/>
    <w:rsid w:val="00CA0574"/>
    <w:rsid w:val="00CA0E5E"/>
    <w:rsid w:val="00CA0FC5"/>
    <w:rsid w:val="00CA18BB"/>
    <w:rsid w:val="00CA28AE"/>
    <w:rsid w:val="00CA295D"/>
    <w:rsid w:val="00CA2AA9"/>
    <w:rsid w:val="00CA2D37"/>
    <w:rsid w:val="00CA3005"/>
    <w:rsid w:val="00CA40EE"/>
    <w:rsid w:val="00CA42F3"/>
    <w:rsid w:val="00CA4850"/>
    <w:rsid w:val="00CA55F5"/>
    <w:rsid w:val="00CA79AA"/>
    <w:rsid w:val="00CA7A23"/>
    <w:rsid w:val="00CA7BFE"/>
    <w:rsid w:val="00CB05FE"/>
    <w:rsid w:val="00CB105E"/>
    <w:rsid w:val="00CB281E"/>
    <w:rsid w:val="00CB435B"/>
    <w:rsid w:val="00CB5814"/>
    <w:rsid w:val="00CB5BB7"/>
    <w:rsid w:val="00CB5F8F"/>
    <w:rsid w:val="00CB6DA2"/>
    <w:rsid w:val="00CB74D8"/>
    <w:rsid w:val="00CC0510"/>
    <w:rsid w:val="00CC170B"/>
    <w:rsid w:val="00CC1780"/>
    <w:rsid w:val="00CC3385"/>
    <w:rsid w:val="00CC6822"/>
    <w:rsid w:val="00CC76CC"/>
    <w:rsid w:val="00CD02D3"/>
    <w:rsid w:val="00CD0395"/>
    <w:rsid w:val="00CD0C0E"/>
    <w:rsid w:val="00CD16D4"/>
    <w:rsid w:val="00CD1CEE"/>
    <w:rsid w:val="00CD64C9"/>
    <w:rsid w:val="00CE3931"/>
    <w:rsid w:val="00CE40EB"/>
    <w:rsid w:val="00CE4ABD"/>
    <w:rsid w:val="00CE4E86"/>
    <w:rsid w:val="00CE4EAA"/>
    <w:rsid w:val="00CE69CD"/>
    <w:rsid w:val="00CE7EE8"/>
    <w:rsid w:val="00CF0356"/>
    <w:rsid w:val="00CF47D6"/>
    <w:rsid w:val="00CF5C93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1DA3"/>
    <w:rsid w:val="00D326F9"/>
    <w:rsid w:val="00D33FE5"/>
    <w:rsid w:val="00D34613"/>
    <w:rsid w:val="00D3768B"/>
    <w:rsid w:val="00D40394"/>
    <w:rsid w:val="00D4079B"/>
    <w:rsid w:val="00D42183"/>
    <w:rsid w:val="00D42F35"/>
    <w:rsid w:val="00D43683"/>
    <w:rsid w:val="00D43ABB"/>
    <w:rsid w:val="00D44B9A"/>
    <w:rsid w:val="00D46C55"/>
    <w:rsid w:val="00D51A38"/>
    <w:rsid w:val="00D534CF"/>
    <w:rsid w:val="00D53FD1"/>
    <w:rsid w:val="00D543D2"/>
    <w:rsid w:val="00D55625"/>
    <w:rsid w:val="00D570BB"/>
    <w:rsid w:val="00D5719B"/>
    <w:rsid w:val="00D5791E"/>
    <w:rsid w:val="00D608DC"/>
    <w:rsid w:val="00D621B1"/>
    <w:rsid w:val="00D62E7F"/>
    <w:rsid w:val="00D63858"/>
    <w:rsid w:val="00D63879"/>
    <w:rsid w:val="00D66050"/>
    <w:rsid w:val="00D670C6"/>
    <w:rsid w:val="00D701A2"/>
    <w:rsid w:val="00D7094F"/>
    <w:rsid w:val="00D70EFC"/>
    <w:rsid w:val="00D7235B"/>
    <w:rsid w:val="00D72B03"/>
    <w:rsid w:val="00D73053"/>
    <w:rsid w:val="00D737D0"/>
    <w:rsid w:val="00D76ACB"/>
    <w:rsid w:val="00D80564"/>
    <w:rsid w:val="00D80D33"/>
    <w:rsid w:val="00D81BBF"/>
    <w:rsid w:val="00D83D22"/>
    <w:rsid w:val="00D83FD6"/>
    <w:rsid w:val="00D852B1"/>
    <w:rsid w:val="00D85DF4"/>
    <w:rsid w:val="00D86137"/>
    <w:rsid w:val="00D863FC"/>
    <w:rsid w:val="00D8730A"/>
    <w:rsid w:val="00D87DD7"/>
    <w:rsid w:val="00D93E0B"/>
    <w:rsid w:val="00D97788"/>
    <w:rsid w:val="00DA0459"/>
    <w:rsid w:val="00DA0849"/>
    <w:rsid w:val="00DA148B"/>
    <w:rsid w:val="00DA184B"/>
    <w:rsid w:val="00DA1DC0"/>
    <w:rsid w:val="00DA22D8"/>
    <w:rsid w:val="00DA4894"/>
    <w:rsid w:val="00DA52C5"/>
    <w:rsid w:val="00DA7A6E"/>
    <w:rsid w:val="00DB0676"/>
    <w:rsid w:val="00DB2CAC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23D1"/>
    <w:rsid w:val="00E04575"/>
    <w:rsid w:val="00E04AE8"/>
    <w:rsid w:val="00E0517B"/>
    <w:rsid w:val="00E05E6A"/>
    <w:rsid w:val="00E075BF"/>
    <w:rsid w:val="00E07AD9"/>
    <w:rsid w:val="00E107F1"/>
    <w:rsid w:val="00E1205B"/>
    <w:rsid w:val="00E14FE3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0B1A"/>
    <w:rsid w:val="00E33584"/>
    <w:rsid w:val="00E3536F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38AD"/>
    <w:rsid w:val="00E54510"/>
    <w:rsid w:val="00E54628"/>
    <w:rsid w:val="00E55CFD"/>
    <w:rsid w:val="00E65ACE"/>
    <w:rsid w:val="00E662A3"/>
    <w:rsid w:val="00E67105"/>
    <w:rsid w:val="00E67854"/>
    <w:rsid w:val="00E724F3"/>
    <w:rsid w:val="00E75236"/>
    <w:rsid w:val="00E76FA9"/>
    <w:rsid w:val="00E80042"/>
    <w:rsid w:val="00E80E71"/>
    <w:rsid w:val="00E86A2D"/>
    <w:rsid w:val="00E86D65"/>
    <w:rsid w:val="00E86EE7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6603"/>
    <w:rsid w:val="00E97264"/>
    <w:rsid w:val="00EA03DE"/>
    <w:rsid w:val="00EA23D6"/>
    <w:rsid w:val="00EA49C5"/>
    <w:rsid w:val="00EA5087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5CDC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4F32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296"/>
    <w:rsid w:val="00F07556"/>
    <w:rsid w:val="00F10F4B"/>
    <w:rsid w:val="00F12B76"/>
    <w:rsid w:val="00F13B16"/>
    <w:rsid w:val="00F13CD9"/>
    <w:rsid w:val="00F13FC0"/>
    <w:rsid w:val="00F15FA4"/>
    <w:rsid w:val="00F1640B"/>
    <w:rsid w:val="00F178AB"/>
    <w:rsid w:val="00F21145"/>
    <w:rsid w:val="00F2683F"/>
    <w:rsid w:val="00F341D7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05E5"/>
    <w:rsid w:val="00F637EC"/>
    <w:rsid w:val="00F6582C"/>
    <w:rsid w:val="00F66ADB"/>
    <w:rsid w:val="00F67B55"/>
    <w:rsid w:val="00F743A9"/>
    <w:rsid w:val="00F74686"/>
    <w:rsid w:val="00F75AFB"/>
    <w:rsid w:val="00F75C43"/>
    <w:rsid w:val="00F75C91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0D3"/>
    <w:rsid w:val="00FA48C4"/>
    <w:rsid w:val="00FA650D"/>
    <w:rsid w:val="00FA74B5"/>
    <w:rsid w:val="00FA7F69"/>
    <w:rsid w:val="00FB15FE"/>
    <w:rsid w:val="00FB3467"/>
    <w:rsid w:val="00FB44F9"/>
    <w:rsid w:val="00FB4649"/>
    <w:rsid w:val="00FB6609"/>
    <w:rsid w:val="00FB684F"/>
    <w:rsid w:val="00FC0E6F"/>
    <w:rsid w:val="00FC34CD"/>
    <w:rsid w:val="00FC5C31"/>
    <w:rsid w:val="00FC610F"/>
    <w:rsid w:val="00FC6221"/>
    <w:rsid w:val="00FC63B6"/>
    <w:rsid w:val="00FC7222"/>
    <w:rsid w:val="00FD0CEF"/>
    <w:rsid w:val="00FD25D8"/>
    <w:rsid w:val="00FD353B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E26E4"/>
    <w:rsid w:val="00FF0548"/>
    <w:rsid w:val="00FF0B1F"/>
    <w:rsid w:val="00FF0DD9"/>
    <w:rsid w:val="00FF2000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6A3C-73D5-4D4D-9FDF-0B5785F4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14567</Words>
  <Characters>83035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97408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2019-07-08T08:11:00Z</cp:lastPrinted>
  <dcterms:created xsi:type="dcterms:W3CDTF">2019-09-30T13:21:00Z</dcterms:created>
  <dcterms:modified xsi:type="dcterms:W3CDTF">2019-09-30T13:21:00Z</dcterms:modified>
</cp:coreProperties>
</file>